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FD21C" w14:textId="77777777" w:rsidR="000F3919" w:rsidRPr="00FF3837" w:rsidRDefault="000F3919" w:rsidP="000F3919">
      <w:pPr>
        <w:rPr>
          <w:sz w:val="36"/>
          <w:szCs w:val="36"/>
        </w:rPr>
      </w:pPr>
      <w:r w:rsidRPr="00FF3837">
        <w:rPr>
          <w:sz w:val="36"/>
          <w:szCs w:val="36"/>
        </w:rPr>
        <w:t>PHASE 8 – PROJECT DEMONSTRATION</w:t>
      </w:r>
    </w:p>
    <w:p w14:paraId="25AC520B" w14:textId="77777777" w:rsidR="000F3919" w:rsidRDefault="000F3919" w:rsidP="000F3919"/>
    <w:p w14:paraId="5ED4299D" w14:textId="77777777" w:rsidR="000F3919" w:rsidRPr="00FF3837" w:rsidRDefault="000F3919" w:rsidP="000F3919">
      <w:pPr>
        <w:rPr>
          <w:sz w:val="28"/>
          <w:szCs w:val="28"/>
        </w:rPr>
      </w:pPr>
      <w:r w:rsidRPr="00FF3837">
        <w:rPr>
          <w:sz w:val="28"/>
          <w:szCs w:val="28"/>
        </w:rPr>
        <w:t>Objective</w:t>
      </w:r>
    </w:p>
    <w:p w14:paraId="0C4D6007" w14:textId="77777777" w:rsidR="000F3919" w:rsidRDefault="000F3919" w:rsidP="000F3919"/>
    <w:p w14:paraId="0F69A6EA" w14:textId="77777777" w:rsidR="000F3919" w:rsidRDefault="000F3919" w:rsidP="000F3919">
      <w:r>
        <w:t xml:space="preserve">To demonstrate the completed </w:t>
      </w:r>
      <w:proofErr w:type="spellStart"/>
      <w:r>
        <w:t>PocketSmart</w:t>
      </w:r>
      <w:proofErr w:type="spellEnd"/>
      <w:r>
        <w:t xml:space="preserve"> AI application and explain its working.</w:t>
      </w:r>
    </w:p>
    <w:p w14:paraId="63352597" w14:textId="77777777" w:rsidR="000F3919" w:rsidRDefault="000F3919" w:rsidP="000F3919"/>
    <w:p w14:paraId="08EFEFBF" w14:textId="77777777" w:rsidR="000F3919" w:rsidRPr="00FF3837" w:rsidRDefault="000F3919" w:rsidP="000F3919">
      <w:pPr>
        <w:rPr>
          <w:sz w:val="28"/>
          <w:szCs w:val="28"/>
        </w:rPr>
      </w:pPr>
      <w:r w:rsidRPr="00FF3837">
        <w:rPr>
          <w:sz w:val="28"/>
          <w:szCs w:val="28"/>
        </w:rPr>
        <w:t>Demonstration Steps</w:t>
      </w:r>
    </w:p>
    <w:p w14:paraId="77CD1659" w14:textId="77777777" w:rsidR="000F3919" w:rsidRDefault="000F3919" w:rsidP="000F3919"/>
    <w:p w14:paraId="11DF5BBB" w14:textId="77777777" w:rsidR="000F3919" w:rsidRDefault="000F3919" w:rsidP="000F3919">
      <w:r>
        <w:t>1. Start the application using the required command.</w:t>
      </w:r>
    </w:p>
    <w:p w14:paraId="40CED11A" w14:textId="77777777" w:rsidR="000F3919" w:rsidRDefault="000F3919" w:rsidP="000F3919">
      <w:r>
        <w:t>2. Open the application in the browser.</w:t>
      </w:r>
    </w:p>
    <w:p w14:paraId="5938A6D0" w14:textId="77777777" w:rsidR="000F3919" w:rsidRDefault="000F3919" w:rsidP="000F3919">
      <w:r>
        <w:t>3. Demonstrate user registration.</w:t>
      </w:r>
    </w:p>
    <w:p w14:paraId="6D6467A1" w14:textId="77777777" w:rsidR="000F3919" w:rsidRDefault="000F3919" w:rsidP="000F3919">
      <w:r>
        <w:t>4. Demonstrate user login.</w:t>
      </w:r>
    </w:p>
    <w:p w14:paraId="3FE8852C" w14:textId="77777777" w:rsidR="000F3919" w:rsidRDefault="000F3919" w:rsidP="000F3919">
      <w:r>
        <w:t>5. Open the dashboard.</w:t>
      </w:r>
    </w:p>
    <w:p w14:paraId="5649C239" w14:textId="77777777" w:rsidR="000F3919" w:rsidRDefault="000F3919" w:rsidP="000F3919">
      <w:r>
        <w:t>6. Demonstrate the Home Interior Planner.</w:t>
      </w:r>
    </w:p>
    <w:p w14:paraId="66ACEB5B" w14:textId="77777777" w:rsidR="000F3919" w:rsidRDefault="000F3919" w:rsidP="000F3919">
      <w:r>
        <w:t>7. Demonstrate the Party/Event Planner.</w:t>
      </w:r>
    </w:p>
    <w:p w14:paraId="12CDFC6B" w14:textId="77777777" w:rsidR="000F3919" w:rsidRDefault="000F3919" w:rsidP="000F3919">
      <w:r>
        <w:t xml:space="preserve">8. Demonstrate the </w:t>
      </w:r>
      <w:proofErr w:type="spellStart"/>
      <w:r>
        <w:t>Jewelry</w:t>
      </w:r>
      <w:proofErr w:type="spellEnd"/>
      <w:r>
        <w:t xml:space="preserve"> Planner.</w:t>
      </w:r>
    </w:p>
    <w:p w14:paraId="0359601A" w14:textId="77777777" w:rsidR="000F3919" w:rsidRDefault="000F3919" w:rsidP="000F3919">
      <w:r>
        <w:t>9. Enter a budget and user requirements.</w:t>
      </w:r>
    </w:p>
    <w:p w14:paraId="16C88703" w14:textId="77777777" w:rsidR="000F3919" w:rsidRDefault="000F3919" w:rsidP="000F3919">
      <w:r>
        <w:t>10. Show AI-generated recommendations.</w:t>
      </w:r>
    </w:p>
    <w:p w14:paraId="25F02F18" w14:textId="77777777" w:rsidR="000F3919" w:rsidRDefault="000F3919" w:rsidP="000F3919">
      <w:r>
        <w:t>11. Demonstrate recommendation history.</w:t>
      </w:r>
    </w:p>
    <w:p w14:paraId="0A4B7D9E" w14:textId="77777777" w:rsidR="000F3919" w:rsidRDefault="000F3919" w:rsidP="000F3919">
      <w:r>
        <w:t>12. Explain the technologies and project architecture.</w:t>
      </w:r>
    </w:p>
    <w:p w14:paraId="0D1EDE55" w14:textId="77777777" w:rsidR="000F3919" w:rsidRDefault="000F3919" w:rsidP="000F3919"/>
    <w:p w14:paraId="744424BD" w14:textId="77777777" w:rsidR="000F3919" w:rsidRPr="00FF3837" w:rsidRDefault="000F3919" w:rsidP="000F3919">
      <w:pPr>
        <w:rPr>
          <w:sz w:val="28"/>
          <w:szCs w:val="28"/>
        </w:rPr>
      </w:pPr>
      <w:r w:rsidRPr="00FF3837">
        <w:rPr>
          <w:sz w:val="28"/>
          <w:szCs w:val="28"/>
        </w:rPr>
        <w:t>Final Working Flow</w:t>
      </w:r>
    </w:p>
    <w:p w14:paraId="754259E6" w14:textId="77777777" w:rsidR="000F3919" w:rsidRDefault="000F3919" w:rsidP="000F3919"/>
    <w:p w14:paraId="0D7FB47C" w14:textId="77777777" w:rsidR="000F3919" w:rsidRDefault="000F3919" w:rsidP="000F3919">
      <w:r>
        <w:t>User</w:t>
      </w:r>
    </w:p>
    <w:p w14:paraId="773BAA1F" w14:textId="77777777" w:rsidR="000F3919" w:rsidRDefault="000F3919" w:rsidP="000F3919">
      <w:r>
        <w:t xml:space="preserve"> ↓</w:t>
      </w:r>
    </w:p>
    <w:p w14:paraId="46FA667D" w14:textId="77777777" w:rsidR="000F3919" w:rsidRDefault="000F3919" w:rsidP="000F3919">
      <w:r>
        <w:t>Register / Login</w:t>
      </w:r>
    </w:p>
    <w:p w14:paraId="0F3AB3BD" w14:textId="77777777" w:rsidR="000F3919" w:rsidRDefault="000F3919" w:rsidP="000F3919">
      <w:r>
        <w:t xml:space="preserve"> ↓</w:t>
      </w:r>
    </w:p>
    <w:p w14:paraId="5A0E0378" w14:textId="77777777" w:rsidR="000F3919" w:rsidRDefault="000F3919" w:rsidP="000F3919">
      <w:r>
        <w:lastRenderedPageBreak/>
        <w:t>Dashboard</w:t>
      </w:r>
    </w:p>
    <w:p w14:paraId="66A7FA11" w14:textId="77777777" w:rsidR="000F3919" w:rsidRDefault="000F3919" w:rsidP="000F3919">
      <w:r>
        <w:t xml:space="preserve"> ↓</w:t>
      </w:r>
    </w:p>
    <w:p w14:paraId="55315875" w14:textId="77777777" w:rsidR="000F3919" w:rsidRDefault="000F3919" w:rsidP="000F3919">
      <w:r>
        <w:t>Select Planner</w:t>
      </w:r>
    </w:p>
    <w:p w14:paraId="611B6B20" w14:textId="77777777" w:rsidR="000F3919" w:rsidRDefault="000F3919" w:rsidP="000F3919">
      <w:r>
        <w:t xml:space="preserve"> ↓</w:t>
      </w:r>
    </w:p>
    <w:p w14:paraId="73E996AB" w14:textId="77777777" w:rsidR="000F3919" w:rsidRDefault="000F3919" w:rsidP="000F3919">
      <w:r>
        <w:t>Enter Budget &amp; Requirements</w:t>
      </w:r>
    </w:p>
    <w:p w14:paraId="63461B79" w14:textId="77777777" w:rsidR="000F3919" w:rsidRDefault="000F3919" w:rsidP="000F3919">
      <w:r>
        <w:t xml:space="preserve"> ↓</w:t>
      </w:r>
    </w:p>
    <w:p w14:paraId="1398ECD1" w14:textId="77777777" w:rsidR="000F3919" w:rsidRDefault="000F3919" w:rsidP="000F3919">
      <w:proofErr w:type="spellStart"/>
      <w:r>
        <w:t>FastAPI</w:t>
      </w:r>
      <w:proofErr w:type="spellEnd"/>
      <w:r>
        <w:t xml:space="preserve"> Backend</w:t>
      </w:r>
    </w:p>
    <w:p w14:paraId="6CC1CB11" w14:textId="77777777" w:rsidR="000F3919" w:rsidRDefault="000F3919" w:rsidP="000F3919">
      <w:r>
        <w:t xml:space="preserve"> ↓</w:t>
      </w:r>
    </w:p>
    <w:p w14:paraId="61982D68" w14:textId="77777777" w:rsidR="000F3919" w:rsidRDefault="000F3919" w:rsidP="000F3919">
      <w:r>
        <w:t>Google Gemini AI</w:t>
      </w:r>
    </w:p>
    <w:p w14:paraId="2612CDB8" w14:textId="77777777" w:rsidR="000F3919" w:rsidRDefault="000F3919" w:rsidP="000F3919">
      <w:r>
        <w:t xml:space="preserve"> ↓</w:t>
      </w:r>
    </w:p>
    <w:p w14:paraId="3A6AC4A4" w14:textId="77777777" w:rsidR="000F3919" w:rsidRDefault="000F3919" w:rsidP="000F3919">
      <w:r>
        <w:t>Personalized Recommendation</w:t>
      </w:r>
    </w:p>
    <w:p w14:paraId="2D069548" w14:textId="77777777" w:rsidR="000F3919" w:rsidRDefault="000F3919" w:rsidP="000F3919">
      <w:r>
        <w:t xml:space="preserve"> ↓</w:t>
      </w:r>
    </w:p>
    <w:p w14:paraId="7099AC7E" w14:textId="77777777" w:rsidR="000F3919" w:rsidRDefault="000F3919" w:rsidP="000F3919">
      <w:r>
        <w:t>Recommendation History</w:t>
      </w:r>
    </w:p>
    <w:p w14:paraId="527B4699" w14:textId="77777777" w:rsidR="000F3919" w:rsidRDefault="000F3919" w:rsidP="000F3919"/>
    <w:p w14:paraId="5E5039EA" w14:textId="77777777" w:rsidR="000F3919" w:rsidRPr="00FF3837" w:rsidRDefault="000F3919" w:rsidP="000F3919">
      <w:pPr>
        <w:rPr>
          <w:sz w:val="28"/>
          <w:szCs w:val="28"/>
        </w:rPr>
      </w:pPr>
      <w:r w:rsidRPr="00FF3837">
        <w:rPr>
          <w:sz w:val="28"/>
          <w:szCs w:val="28"/>
        </w:rPr>
        <w:t>Final Output</w:t>
      </w:r>
    </w:p>
    <w:p w14:paraId="46CABA26" w14:textId="77777777" w:rsidR="000F3919" w:rsidRDefault="000F3919" w:rsidP="000F3919"/>
    <w:p w14:paraId="6A540C1C" w14:textId="77777777" w:rsidR="000F3919" w:rsidRPr="001E264B" w:rsidRDefault="000F3919" w:rsidP="000F3919">
      <w:proofErr w:type="spellStart"/>
      <w:r>
        <w:t>PocketSmart</w:t>
      </w:r>
      <w:proofErr w:type="spellEnd"/>
      <w:r>
        <w:t xml:space="preserve"> AI successfully demonstrates an AI-powered budget and recommendation assistant that helps users make suitable decisions according to their budget and requirements.</w:t>
      </w:r>
    </w:p>
    <w:p w14:paraId="162E275F" w14:textId="77777777" w:rsidR="00C77118" w:rsidRDefault="00C77118" w:rsidP="00C77118"/>
    <w:p w14:paraId="310CA812" w14:textId="77777777" w:rsidR="00827EB9" w:rsidRDefault="00827EB9"/>
    <w:sectPr w:rsidR="00827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EB9"/>
    <w:rsid w:val="000F3919"/>
    <w:rsid w:val="00145449"/>
    <w:rsid w:val="003F6740"/>
    <w:rsid w:val="004E44B9"/>
    <w:rsid w:val="00724C2C"/>
    <w:rsid w:val="00827EB9"/>
    <w:rsid w:val="008A45DB"/>
    <w:rsid w:val="00C77118"/>
    <w:rsid w:val="00F9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62D21"/>
  <w15:chartTrackingRefBased/>
  <w15:docId w15:val="{E383837D-72EF-4FB7-9BA4-12D4373F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919"/>
  </w:style>
  <w:style w:type="paragraph" w:styleId="Heading1">
    <w:name w:val="heading 1"/>
    <w:basedOn w:val="Normal"/>
    <w:next w:val="Normal"/>
    <w:link w:val="Heading1Char"/>
    <w:uiPriority w:val="9"/>
    <w:qFormat/>
    <w:rsid w:val="00827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S0350084</dc:creator>
  <cp:keywords/>
  <dc:description/>
  <cp:lastModifiedBy>S0350084</cp:lastModifiedBy>
  <cp:revision>2</cp:revision>
  <dcterms:created xsi:type="dcterms:W3CDTF">2026-10-05T13:23:00Z</dcterms:created>
  <dcterms:modified xsi:type="dcterms:W3CDTF">2026-10-05T13:23:00Z</dcterms:modified>
</cp:coreProperties>
</file>