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46A3" w:rsidP="39060C38" w:rsidRDefault="007E64EB" w14:paraId="68CB5F36" w14:textId="27481B4E">
      <w:pPr>
        <w:pStyle w:val="Heading1"/>
        <w:ind w:left="3739" w:right="3878" w:firstLine="897"/>
        <w:rPr>
          <w:color w:val="1F4A88"/>
        </w:rPr>
      </w:pPr>
      <w:r w:rsidRPr="39060C38" w:rsidR="007E64EB">
        <w:rPr>
          <w:color w:val="1F4A88"/>
        </w:rPr>
        <w:t xml:space="preserve">Region </w:t>
      </w:r>
      <w:r w:rsidRPr="39060C38" w:rsidR="007F2A01">
        <w:rPr>
          <w:color w:val="1F4A88"/>
        </w:rPr>
        <w:t>4</w:t>
      </w:r>
      <w:r w:rsidRPr="39060C38" w:rsidR="007E64EB">
        <w:rPr>
          <w:color w:val="1F4A88"/>
        </w:rPr>
        <w:t xml:space="preserve"> Crown Counsel</w:t>
      </w:r>
      <w:r w:rsidRPr="39060C38" w:rsidR="5025ED38">
        <w:rPr>
          <w:color w:val="1F4A88"/>
        </w:rPr>
        <w:t xml:space="preserve"> </w:t>
      </w:r>
      <w:r w:rsidRPr="39060C38" w:rsidR="007E64EB">
        <w:rPr>
          <w:color w:val="1F4A88"/>
        </w:rPr>
        <w:t>O</w:t>
      </w:r>
      <w:r w:rsidRPr="39060C38" w:rsidR="007E64EB">
        <w:rPr>
          <w:color w:val="1F4A88"/>
        </w:rPr>
        <w:t>ffices</w:t>
      </w:r>
    </w:p>
    <w:p w:rsidR="00D646A3" w:rsidP="00434177" w:rsidRDefault="007E64EB" w14:paraId="5D109799" w14:textId="77777777">
      <w:pPr>
        <w:ind w:left="2524"/>
        <w:rPr>
          <w:b/>
          <w:sz w:val="28"/>
        </w:rPr>
      </w:pPr>
      <w:r>
        <w:rPr>
          <w:b/>
          <w:color w:val="1F4A88"/>
          <w:sz w:val="28"/>
        </w:rPr>
        <w:t>Generic Email Proxy and Phone Numbers</w:t>
      </w:r>
    </w:p>
    <w:p w:rsidR="00D646A3" w:rsidRDefault="00D646A3" w14:paraId="6094A185" w14:textId="77777777">
      <w:pPr>
        <w:rPr>
          <w:b/>
          <w:sz w:val="36"/>
        </w:rPr>
      </w:pPr>
    </w:p>
    <w:p w:rsidRPr="007E64EB" w:rsidR="00F54AA9" w:rsidRDefault="00F54AA9" w14:paraId="604560A8" w14:textId="57928E16">
      <w:pPr>
        <w:pStyle w:val="BodyText"/>
        <w:spacing w:line="268" w:lineRule="exact"/>
        <w:ind w:left="540"/>
        <w:rPr>
          <w:b/>
          <w:bCs/>
          <w:sz w:val="24"/>
          <w:szCs w:val="24"/>
        </w:rPr>
      </w:pPr>
      <w:r w:rsidRPr="007E64EB">
        <w:rPr>
          <w:b/>
          <w:bCs/>
          <w:sz w:val="24"/>
          <w:szCs w:val="24"/>
        </w:rPr>
        <w:t xml:space="preserve">Police Prisoner Bail Slates email by 6:00am and provided updates until cut-off time of 11am to:  </w:t>
      </w:r>
    </w:p>
    <w:p w:rsidRPr="007E64EB" w:rsidR="00F54AA9" w:rsidP="0044585E" w:rsidRDefault="00C34D59" w14:paraId="2C61C0DA" w14:textId="36BD6FFE">
      <w:pPr>
        <w:widowControl/>
        <w:autoSpaceDE/>
        <w:autoSpaceDN/>
        <w:ind w:firstLine="540"/>
        <w:rPr>
          <w:b/>
          <w:bCs/>
          <w:sz w:val="24"/>
          <w:szCs w:val="24"/>
        </w:rPr>
      </w:pPr>
      <w:hyperlink w:history="1" r:id="rId6">
        <w:r w:rsidRPr="0044585E" w:rsidR="0044585E">
          <w:rPr>
            <w:rStyle w:val="Hyperlink"/>
            <w:rFonts w:eastAsiaTheme="minorHAnsi"/>
            <w:b/>
            <w:bCs/>
            <w:sz w:val="24"/>
            <w:szCs w:val="24"/>
            <w:lang w:bidi="ar-SA"/>
          </w:rPr>
          <w:t>Region4.virtualbail@gov.bc.ca</w:t>
        </w:r>
      </w:hyperlink>
      <w:r w:rsidRPr="0044585E" w:rsidR="0044585E">
        <w:rPr>
          <w:rFonts w:eastAsiaTheme="minorHAnsi"/>
          <w:b/>
          <w:bCs/>
          <w:color w:val="0563C1"/>
          <w:sz w:val="24"/>
          <w:szCs w:val="24"/>
          <w:u w:val="single"/>
          <w:lang w:bidi="ar-SA"/>
        </w:rPr>
        <w:t xml:space="preserve"> </w:t>
      </w:r>
      <w:r w:rsidRPr="0044585E" w:rsidR="00F54AA9">
        <w:rPr>
          <w:b/>
          <w:bCs/>
          <w:sz w:val="24"/>
          <w:szCs w:val="24"/>
        </w:rPr>
        <w:t>and</w:t>
      </w:r>
      <w:r w:rsidRPr="007E64EB" w:rsidR="00F54AA9">
        <w:rPr>
          <w:b/>
          <w:bCs/>
          <w:sz w:val="24"/>
          <w:szCs w:val="24"/>
        </w:rPr>
        <w:t xml:space="preserve"> Local Crown Office Generic Email Address below.</w:t>
      </w:r>
    </w:p>
    <w:p w:rsidR="00F54AA9" w:rsidP="007E64EB" w:rsidRDefault="00F54AA9" w14:paraId="5E9EDBFB" w14:textId="77777777">
      <w:pPr>
        <w:ind w:left="540" w:firstLine="180"/>
        <w:rPr>
          <w:rFonts w:ascii="Calibri"/>
        </w:rPr>
      </w:pPr>
      <w:r w:rsidRPr="00F54AA9">
        <w:rPr>
          <w:rFonts w:ascii="Calibri"/>
          <w:b/>
          <w:highlight w:val="yellow"/>
        </w:rPr>
        <w:t>Email Subject Lines</w:t>
      </w:r>
      <w:r w:rsidRPr="00F54AA9">
        <w:rPr>
          <w:rFonts w:ascii="Calibri"/>
          <w:highlight w:val="yellow"/>
        </w:rPr>
        <w:t>:</w:t>
      </w:r>
    </w:p>
    <w:p w:rsidR="00D646A3" w:rsidP="007E64EB" w:rsidRDefault="007E64EB" w14:paraId="05B8D8FD" w14:textId="4DE64CCE">
      <w:pPr>
        <w:pStyle w:val="BodyText"/>
        <w:spacing w:line="268" w:lineRule="exact"/>
        <w:ind w:firstLine="720"/>
      </w:pPr>
      <w:r w:rsidRPr="00F54AA9">
        <w:rPr>
          <w:b/>
          <w:bCs/>
        </w:rPr>
        <w:t>For Prisoner Slates</w:t>
      </w:r>
      <w:r>
        <w:t xml:space="preserve"> - “URGENT IC – Prisoner Slate for</w:t>
      </w:r>
      <w:r w:rsidR="00F54AA9">
        <w:t xml:space="preserve"> (Name of Detachment) -</w:t>
      </w:r>
      <w:r>
        <w:t xml:space="preserve"> (Date)”</w:t>
      </w:r>
    </w:p>
    <w:p w:rsidR="007E64EB" w:rsidRDefault="007E64EB" w14:paraId="2C1F1605" w14:textId="77777777">
      <w:pPr>
        <w:pStyle w:val="BodyText"/>
        <w:spacing w:line="268" w:lineRule="exact"/>
        <w:ind w:left="539"/>
      </w:pPr>
    </w:p>
    <w:p w:rsidR="00D646A3" w:rsidRDefault="007E64EB" w14:paraId="1F690547" w14:textId="45A37DD4">
      <w:pPr>
        <w:pStyle w:val="BodyText"/>
        <w:spacing w:line="268" w:lineRule="exact"/>
        <w:ind w:left="539"/>
      </w:pPr>
      <w:r>
        <w:t xml:space="preserve">For other in-custody processing emails – “URGENT IC – Surname, </w:t>
      </w:r>
      <w:proofErr w:type="spellStart"/>
      <w:r>
        <w:t>Firstname</w:t>
      </w:r>
      <w:proofErr w:type="spellEnd"/>
      <w:r>
        <w:t xml:space="preserve"> Police File #</w:t>
      </w:r>
      <w:r w:rsidR="00F54AA9">
        <w:t xml:space="preserve"> (Name of Detachment)</w:t>
      </w:r>
      <w:r>
        <w:t>”</w:t>
      </w:r>
    </w:p>
    <w:p w:rsidR="00F54AA9" w:rsidRDefault="00F54AA9" w14:paraId="02C74777" w14:textId="73D8F431">
      <w:pPr>
        <w:pStyle w:val="BodyText"/>
        <w:spacing w:line="268" w:lineRule="exact"/>
        <w:ind w:left="539"/>
      </w:pPr>
      <w:r>
        <w:t xml:space="preserve"> </w:t>
      </w:r>
    </w:p>
    <w:tbl>
      <w:tblPr>
        <w:tblW w:w="0" w:type="auto"/>
        <w:tblInd w:w="5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3"/>
        <w:gridCol w:w="1985"/>
        <w:gridCol w:w="4518"/>
        <w:gridCol w:w="1688"/>
      </w:tblGrid>
      <w:tr w:rsidRPr="004F3491" w:rsidR="00D646A3" w:rsidTr="007F2A01" w14:paraId="7BC144C5" w14:textId="77777777">
        <w:trPr>
          <w:trHeight w:val="636"/>
        </w:trPr>
        <w:tc>
          <w:tcPr>
            <w:tcW w:w="1713" w:type="dxa"/>
          </w:tcPr>
          <w:p w:rsidRPr="004F3491" w:rsidR="00D646A3" w:rsidP="004F3491" w:rsidRDefault="007E64EB" w14:paraId="1AFC4472" w14:textId="2BA00716">
            <w:pPr>
              <w:pStyle w:val="TableParagraph"/>
              <w:ind w:right="423"/>
              <w:rPr>
                <w:b/>
                <w:sz w:val="20"/>
                <w:szCs w:val="20"/>
              </w:rPr>
            </w:pPr>
            <w:r w:rsidRPr="004F3491">
              <w:rPr>
                <w:b/>
                <w:sz w:val="20"/>
                <w:szCs w:val="20"/>
              </w:rPr>
              <w:t>Virtual Bail</w:t>
            </w:r>
            <w:r w:rsidRPr="004F3491" w:rsidR="004F3491">
              <w:rPr>
                <w:b/>
                <w:sz w:val="20"/>
                <w:szCs w:val="20"/>
              </w:rPr>
              <w:t xml:space="preserve"> Courtroom</w:t>
            </w:r>
          </w:p>
        </w:tc>
        <w:tc>
          <w:tcPr>
            <w:tcW w:w="1985" w:type="dxa"/>
          </w:tcPr>
          <w:p w:rsidRPr="004F3491" w:rsidR="00D646A3" w:rsidP="004F3491" w:rsidRDefault="007E64EB" w14:paraId="5ADA801C" w14:textId="77777777">
            <w:pPr>
              <w:pStyle w:val="TableParagraph"/>
              <w:rPr>
                <w:b/>
                <w:sz w:val="20"/>
                <w:szCs w:val="20"/>
              </w:rPr>
            </w:pPr>
            <w:r w:rsidRPr="004F3491">
              <w:rPr>
                <w:b/>
                <w:sz w:val="20"/>
                <w:szCs w:val="20"/>
              </w:rPr>
              <w:t>Crown Office</w:t>
            </w:r>
          </w:p>
        </w:tc>
        <w:tc>
          <w:tcPr>
            <w:tcW w:w="4518" w:type="dxa"/>
          </w:tcPr>
          <w:p w:rsidRPr="004F3491" w:rsidR="00D646A3" w:rsidP="004F3491" w:rsidRDefault="007E64EB" w14:paraId="0B71A2F1" w14:textId="77777777">
            <w:pPr>
              <w:pStyle w:val="TableParagraph"/>
              <w:rPr>
                <w:b/>
                <w:sz w:val="20"/>
                <w:szCs w:val="20"/>
              </w:rPr>
            </w:pPr>
            <w:r w:rsidRPr="004F3491">
              <w:rPr>
                <w:b/>
                <w:sz w:val="20"/>
                <w:szCs w:val="20"/>
              </w:rPr>
              <w:t>General Email Proxy</w:t>
            </w:r>
          </w:p>
        </w:tc>
        <w:tc>
          <w:tcPr>
            <w:tcW w:w="1688" w:type="dxa"/>
          </w:tcPr>
          <w:p w:rsidRPr="004F3491" w:rsidR="00D646A3" w:rsidP="004F3491" w:rsidRDefault="007E64EB" w14:paraId="2184B931" w14:textId="77777777">
            <w:pPr>
              <w:pStyle w:val="TableParagraph"/>
              <w:ind w:right="528"/>
              <w:rPr>
                <w:b/>
                <w:sz w:val="20"/>
                <w:szCs w:val="20"/>
              </w:rPr>
            </w:pPr>
            <w:r w:rsidRPr="004F3491">
              <w:rPr>
                <w:b/>
                <w:sz w:val="20"/>
                <w:szCs w:val="20"/>
              </w:rPr>
              <w:t>Office Number</w:t>
            </w:r>
          </w:p>
        </w:tc>
      </w:tr>
      <w:tr w:rsidRPr="004F3491" w:rsidR="00434177" w:rsidTr="004F3491" w14:paraId="4C5EB733" w14:textId="77777777">
        <w:trPr>
          <w:trHeight w:val="398"/>
        </w:trPr>
        <w:tc>
          <w:tcPr>
            <w:tcW w:w="9904" w:type="dxa"/>
            <w:gridSpan w:val="4"/>
          </w:tcPr>
          <w:p w:rsidRPr="004F3491" w:rsidR="00434177" w:rsidRDefault="00434177" w14:paraId="765C420C" w14:textId="03C867B7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4F3491">
              <w:rPr>
                <w:b/>
                <w:bCs/>
                <w:sz w:val="24"/>
                <w:szCs w:val="24"/>
              </w:rPr>
              <w:t>VIRTUAL BAIL HEARING ROOM – VR</w:t>
            </w:r>
            <w:r w:rsidRPr="004F3491" w:rsidR="004F3491">
              <w:rPr>
                <w:b/>
                <w:bCs/>
                <w:sz w:val="24"/>
                <w:szCs w:val="24"/>
              </w:rPr>
              <w:t>3</w:t>
            </w:r>
            <w:r w:rsidRPr="004F3491">
              <w:rPr>
                <w:b/>
                <w:bCs/>
                <w:sz w:val="24"/>
                <w:szCs w:val="24"/>
              </w:rPr>
              <w:t xml:space="preserve"> – </w:t>
            </w:r>
            <w:r w:rsidRPr="004F3491" w:rsidR="004F3491">
              <w:rPr>
                <w:b/>
                <w:bCs/>
                <w:sz w:val="24"/>
                <w:szCs w:val="24"/>
              </w:rPr>
              <w:t>Kelowna, Cranbrook, Nelson &amp; Penticton</w:t>
            </w:r>
          </w:p>
        </w:tc>
      </w:tr>
      <w:tr w:rsidRPr="004F3491" w:rsidR="00D646A3" w:rsidTr="007F2A01" w14:paraId="4E99696E" w14:textId="77777777">
        <w:trPr>
          <w:trHeight w:val="950"/>
        </w:trPr>
        <w:tc>
          <w:tcPr>
            <w:tcW w:w="1713" w:type="dxa"/>
          </w:tcPr>
          <w:p w:rsidRPr="004F3491" w:rsidR="00D646A3" w:rsidRDefault="007E64EB" w14:paraId="40782DB5" w14:textId="09F71FFA">
            <w:pPr>
              <w:pStyle w:val="TableParagraph"/>
              <w:spacing w:line="319" w:lineRule="exact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VR</w:t>
            </w:r>
            <w:r w:rsidRPr="004F3491" w:rsidR="007F2A01">
              <w:rPr>
                <w:sz w:val="16"/>
                <w:szCs w:val="16"/>
              </w:rPr>
              <w:t>3</w:t>
            </w:r>
          </w:p>
          <w:p w:rsidRPr="004F3491" w:rsidR="00D646A3" w:rsidRDefault="007F2A01" w14:paraId="5D7E4135" w14:textId="50B7CE66">
            <w:pPr>
              <w:pStyle w:val="TableParagraph"/>
              <w:spacing w:line="320" w:lineRule="atLeast"/>
              <w:ind w:right="401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Kelowna</w:t>
            </w:r>
          </w:p>
        </w:tc>
        <w:tc>
          <w:tcPr>
            <w:tcW w:w="1985" w:type="dxa"/>
          </w:tcPr>
          <w:p w:rsidRPr="004F3491" w:rsidR="00D646A3" w:rsidRDefault="007F2A01" w14:paraId="4F9880E5" w14:textId="4341CA2F">
            <w:pPr>
              <w:pStyle w:val="TableParagraph"/>
              <w:ind w:right="790"/>
              <w:rPr>
                <w:sz w:val="24"/>
                <w:szCs w:val="24"/>
              </w:rPr>
            </w:pPr>
            <w:r w:rsidRPr="004F3491">
              <w:rPr>
                <w:sz w:val="24"/>
                <w:szCs w:val="24"/>
              </w:rPr>
              <w:t>Kelowna</w:t>
            </w:r>
          </w:p>
        </w:tc>
        <w:tc>
          <w:tcPr>
            <w:tcW w:w="4518" w:type="dxa"/>
          </w:tcPr>
          <w:p w:rsidRPr="004F3491" w:rsidR="00D646A3" w:rsidRDefault="00C34D59" w14:paraId="2895A796" w14:textId="6E5AD3E7">
            <w:pPr>
              <w:pStyle w:val="TableParagraph"/>
              <w:spacing w:line="319" w:lineRule="exact"/>
              <w:rPr>
                <w:b/>
                <w:sz w:val="24"/>
                <w:szCs w:val="24"/>
              </w:rPr>
            </w:pPr>
            <w:hyperlink w:history="1" r:id="rId7">
              <w:r w:rsidRPr="004F3491" w:rsidR="007F2A01">
                <w:rPr>
                  <w:rStyle w:val="Hyperlink"/>
                  <w:b/>
                  <w:sz w:val="24"/>
                  <w:szCs w:val="24"/>
                </w:rPr>
                <w:t>BCPS.KelownaGen@gov.bc.ca</w:t>
              </w:r>
            </w:hyperlink>
          </w:p>
        </w:tc>
        <w:tc>
          <w:tcPr>
            <w:tcW w:w="1688" w:type="dxa"/>
          </w:tcPr>
          <w:p w:rsidRPr="004F3491" w:rsidR="00D646A3" w:rsidRDefault="00670ADA" w14:paraId="24EDB730" w14:textId="7538D55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250-470-6822</w:t>
            </w:r>
          </w:p>
        </w:tc>
      </w:tr>
      <w:tr w:rsidRPr="004F3491" w:rsidR="00D646A3" w:rsidTr="007F2A01" w14:paraId="4CE50AD6" w14:textId="77777777">
        <w:trPr>
          <w:trHeight w:val="631"/>
        </w:trPr>
        <w:tc>
          <w:tcPr>
            <w:tcW w:w="1713" w:type="dxa"/>
          </w:tcPr>
          <w:p w:rsidRPr="004F3491" w:rsidR="00D646A3" w:rsidRDefault="007E64EB" w14:paraId="6E6E7541" w14:textId="061E339D">
            <w:pPr>
              <w:pStyle w:val="TableParagraph"/>
              <w:spacing w:line="317" w:lineRule="exact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VR</w:t>
            </w:r>
            <w:r w:rsidRPr="004F3491" w:rsidR="007F2A01">
              <w:rPr>
                <w:sz w:val="16"/>
                <w:szCs w:val="16"/>
              </w:rPr>
              <w:t>3</w:t>
            </w:r>
          </w:p>
          <w:p w:rsidRPr="004F3491" w:rsidR="00D646A3" w:rsidRDefault="007F2A01" w14:paraId="1E9525B8" w14:textId="35361F3F">
            <w:pPr>
              <w:pStyle w:val="TableParagraph"/>
              <w:spacing w:line="299" w:lineRule="exact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Kelowna</w:t>
            </w:r>
          </w:p>
        </w:tc>
        <w:tc>
          <w:tcPr>
            <w:tcW w:w="1985" w:type="dxa"/>
          </w:tcPr>
          <w:p w:rsidRPr="004F3491" w:rsidR="00D646A3" w:rsidRDefault="007F2A01" w14:paraId="5AD4B4EC" w14:textId="65317901">
            <w:pPr>
              <w:pStyle w:val="TableParagraph"/>
              <w:spacing w:line="317" w:lineRule="exact"/>
              <w:rPr>
                <w:sz w:val="24"/>
                <w:szCs w:val="24"/>
              </w:rPr>
            </w:pPr>
            <w:r w:rsidRPr="004F3491">
              <w:rPr>
                <w:sz w:val="24"/>
                <w:szCs w:val="24"/>
              </w:rPr>
              <w:t>Cranbrook</w:t>
            </w:r>
          </w:p>
        </w:tc>
        <w:tc>
          <w:tcPr>
            <w:tcW w:w="4518" w:type="dxa"/>
          </w:tcPr>
          <w:p w:rsidRPr="004F3491" w:rsidR="00D646A3" w:rsidRDefault="00C34D59" w14:paraId="2D2D9A9A" w14:textId="61924E1D">
            <w:pPr>
              <w:pStyle w:val="TableParagraph"/>
              <w:spacing w:line="317" w:lineRule="exact"/>
              <w:rPr>
                <w:b/>
                <w:sz w:val="24"/>
                <w:szCs w:val="24"/>
              </w:rPr>
            </w:pPr>
            <w:hyperlink w:history="1" r:id="rId8">
              <w:r w:rsidRPr="004F3491" w:rsidR="007F2A01">
                <w:rPr>
                  <w:rStyle w:val="Hyperlink"/>
                  <w:b/>
                  <w:sz w:val="24"/>
                  <w:szCs w:val="24"/>
                </w:rPr>
                <w:t>BCPS.CranbrookGen@gov.bc.ca</w:t>
              </w:r>
            </w:hyperlink>
          </w:p>
        </w:tc>
        <w:tc>
          <w:tcPr>
            <w:tcW w:w="1688" w:type="dxa"/>
          </w:tcPr>
          <w:p w:rsidRPr="004F3491" w:rsidR="00D646A3" w:rsidRDefault="00670ADA" w14:paraId="5298D9B6" w14:textId="352F2C9B">
            <w:pPr>
              <w:pStyle w:val="TableParagraph"/>
              <w:spacing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250-426-1525</w:t>
            </w:r>
          </w:p>
        </w:tc>
      </w:tr>
      <w:tr w:rsidRPr="004F3491" w:rsidR="00D646A3" w:rsidTr="007F2A01" w14:paraId="25B11E20" w14:textId="77777777">
        <w:trPr>
          <w:trHeight w:val="634"/>
        </w:trPr>
        <w:tc>
          <w:tcPr>
            <w:tcW w:w="1713" w:type="dxa"/>
          </w:tcPr>
          <w:p w:rsidRPr="004F3491" w:rsidR="00D646A3" w:rsidRDefault="007E64EB" w14:paraId="09DD86EB" w14:textId="1FC3CD44">
            <w:pPr>
              <w:pStyle w:val="TableParagraph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VR</w:t>
            </w:r>
            <w:r w:rsidRPr="004F3491" w:rsidR="007F2A01">
              <w:rPr>
                <w:sz w:val="16"/>
                <w:szCs w:val="16"/>
              </w:rPr>
              <w:t>3</w:t>
            </w:r>
          </w:p>
          <w:p w:rsidRPr="004F3491" w:rsidR="00D646A3" w:rsidRDefault="007F2A01" w14:paraId="128D8A50" w14:textId="29E1EA63">
            <w:pPr>
              <w:pStyle w:val="TableParagraph"/>
              <w:spacing w:line="299" w:lineRule="exact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Kelowna</w:t>
            </w:r>
          </w:p>
        </w:tc>
        <w:tc>
          <w:tcPr>
            <w:tcW w:w="1985" w:type="dxa"/>
          </w:tcPr>
          <w:p w:rsidRPr="004F3491" w:rsidR="00D646A3" w:rsidRDefault="007F2A01" w14:paraId="5AFFE797" w14:textId="0ED24DBD">
            <w:pPr>
              <w:pStyle w:val="TableParagraph"/>
              <w:rPr>
                <w:sz w:val="24"/>
                <w:szCs w:val="24"/>
              </w:rPr>
            </w:pPr>
            <w:r w:rsidRPr="004F3491">
              <w:rPr>
                <w:sz w:val="24"/>
                <w:szCs w:val="24"/>
              </w:rPr>
              <w:t>Nelson</w:t>
            </w:r>
          </w:p>
        </w:tc>
        <w:tc>
          <w:tcPr>
            <w:tcW w:w="4518" w:type="dxa"/>
          </w:tcPr>
          <w:p w:rsidRPr="004F3491" w:rsidR="00D646A3" w:rsidRDefault="00C34D59" w14:paraId="26648577" w14:textId="46B8FF47">
            <w:pPr>
              <w:pStyle w:val="TableParagraph"/>
              <w:rPr>
                <w:b/>
                <w:sz w:val="24"/>
                <w:szCs w:val="24"/>
              </w:rPr>
            </w:pPr>
            <w:hyperlink w:history="1" r:id="rId9">
              <w:r w:rsidRPr="004F3491" w:rsidR="007F2A01">
                <w:rPr>
                  <w:rStyle w:val="Hyperlink"/>
                  <w:b/>
                  <w:sz w:val="24"/>
                  <w:szCs w:val="24"/>
                </w:rPr>
                <w:t>BCPS.NelsonGen@gov.bc.ca</w:t>
              </w:r>
            </w:hyperlink>
          </w:p>
        </w:tc>
        <w:tc>
          <w:tcPr>
            <w:tcW w:w="1688" w:type="dxa"/>
          </w:tcPr>
          <w:p w:rsidRPr="004F3491" w:rsidR="00D646A3" w:rsidRDefault="00670ADA" w14:paraId="182A3147" w14:textId="0A973AB9">
            <w:pPr>
              <w:pStyle w:val="TableParagraph"/>
              <w:spacing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250-354-6511</w:t>
            </w:r>
          </w:p>
        </w:tc>
      </w:tr>
      <w:tr w:rsidRPr="004F3491" w:rsidR="00D646A3" w:rsidTr="007F2A01" w14:paraId="40240E5F" w14:textId="77777777">
        <w:trPr>
          <w:trHeight w:val="633"/>
        </w:trPr>
        <w:tc>
          <w:tcPr>
            <w:tcW w:w="1713" w:type="dxa"/>
          </w:tcPr>
          <w:p w:rsidRPr="004F3491" w:rsidR="00D646A3" w:rsidRDefault="007E64EB" w14:paraId="16DD8759" w14:textId="72B1DFE7">
            <w:pPr>
              <w:pStyle w:val="TableParagraph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VR</w:t>
            </w:r>
            <w:r w:rsidRPr="004F3491" w:rsidR="007F2A01">
              <w:rPr>
                <w:sz w:val="16"/>
                <w:szCs w:val="16"/>
              </w:rPr>
              <w:t>3</w:t>
            </w:r>
          </w:p>
          <w:p w:rsidRPr="004F3491" w:rsidR="00D646A3" w:rsidRDefault="007F2A01" w14:paraId="4B9E0D04" w14:textId="3E238D7D">
            <w:pPr>
              <w:pStyle w:val="TableParagraph"/>
              <w:spacing w:line="299" w:lineRule="exact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Kelowna</w:t>
            </w:r>
          </w:p>
        </w:tc>
        <w:tc>
          <w:tcPr>
            <w:tcW w:w="1985" w:type="dxa"/>
          </w:tcPr>
          <w:p w:rsidRPr="004F3491" w:rsidR="00D646A3" w:rsidRDefault="007F2A01" w14:paraId="09662853" w14:textId="1035AD1F">
            <w:pPr>
              <w:pStyle w:val="TableParagraph"/>
              <w:rPr>
                <w:sz w:val="24"/>
                <w:szCs w:val="24"/>
              </w:rPr>
            </w:pPr>
            <w:r w:rsidRPr="004F3491">
              <w:rPr>
                <w:sz w:val="24"/>
                <w:szCs w:val="24"/>
              </w:rPr>
              <w:t>Penticton</w:t>
            </w:r>
          </w:p>
        </w:tc>
        <w:tc>
          <w:tcPr>
            <w:tcW w:w="4518" w:type="dxa"/>
          </w:tcPr>
          <w:p w:rsidRPr="004F3491" w:rsidR="00D646A3" w:rsidRDefault="00C34D59" w14:paraId="2F25B1C6" w14:textId="6E60041C">
            <w:pPr>
              <w:pStyle w:val="TableParagraph"/>
              <w:rPr>
                <w:b/>
                <w:sz w:val="24"/>
                <w:szCs w:val="24"/>
              </w:rPr>
            </w:pPr>
            <w:hyperlink w:history="1" r:id="rId10">
              <w:r w:rsidRPr="004F3491" w:rsidR="00434177">
                <w:rPr>
                  <w:rStyle w:val="Hyperlink"/>
                  <w:b/>
                  <w:sz w:val="24"/>
                  <w:szCs w:val="24"/>
                </w:rPr>
                <w:t>BCPS.PentictonGen@gov.bc.ca</w:t>
              </w:r>
            </w:hyperlink>
          </w:p>
        </w:tc>
        <w:tc>
          <w:tcPr>
            <w:tcW w:w="1688" w:type="dxa"/>
          </w:tcPr>
          <w:p w:rsidRPr="004F3491" w:rsidR="00D646A3" w:rsidRDefault="00670ADA" w14:paraId="2ECB1652" w14:textId="51AF1E76">
            <w:pPr>
              <w:pStyle w:val="TableParagraph"/>
              <w:spacing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250-487-4455</w:t>
            </w:r>
          </w:p>
        </w:tc>
      </w:tr>
      <w:tr w:rsidRPr="004F3491" w:rsidR="00434177" w:rsidTr="002E42B6" w14:paraId="55462819" w14:textId="77777777">
        <w:trPr>
          <w:trHeight w:val="319"/>
        </w:trPr>
        <w:tc>
          <w:tcPr>
            <w:tcW w:w="9904" w:type="dxa"/>
            <w:gridSpan w:val="4"/>
          </w:tcPr>
          <w:p w:rsidR="004F3491" w:rsidP="004F3491" w:rsidRDefault="00434177" w14:paraId="736E5794" w14:textId="77777777">
            <w:pPr>
              <w:pStyle w:val="TableParagraph"/>
              <w:ind w:left="0"/>
              <w:rPr>
                <w:b/>
                <w:bCs/>
                <w:sz w:val="24"/>
                <w:szCs w:val="24"/>
              </w:rPr>
            </w:pPr>
            <w:r w:rsidRPr="004F3491">
              <w:rPr>
                <w:b/>
                <w:bCs/>
                <w:sz w:val="24"/>
                <w:szCs w:val="24"/>
              </w:rPr>
              <w:t>VIRTUAL BAIL HEARING ROOM – VR4 – Kamloops, Salmon Arm, Vernon</w:t>
            </w:r>
          </w:p>
          <w:p w:rsidRPr="004F3491" w:rsidR="004F3491" w:rsidP="004F3491" w:rsidRDefault="004F3491" w14:paraId="7C83544E" w14:textId="0315B932">
            <w:pPr>
              <w:pStyle w:val="Table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Pr="004F3491" w:rsidR="00D646A3" w:rsidTr="007F2A01" w14:paraId="6F44AE14" w14:textId="77777777">
        <w:trPr>
          <w:trHeight w:val="633"/>
        </w:trPr>
        <w:tc>
          <w:tcPr>
            <w:tcW w:w="1713" w:type="dxa"/>
          </w:tcPr>
          <w:p w:rsidRPr="004F3491" w:rsidR="00D646A3" w:rsidRDefault="007E64EB" w14:paraId="7F7D3958" w14:textId="523E2AB2">
            <w:pPr>
              <w:pStyle w:val="TableParagraph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VR</w:t>
            </w:r>
            <w:r w:rsidRPr="004F3491" w:rsidR="00434177">
              <w:rPr>
                <w:sz w:val="16"/>
                <w:szCs w:val="16"/>
              </w:rPr>
              <w:t>4</w:t>
            </w:r>
          </w:p>
          <w:p w:rsidRPr="004F3491" w:rsidR="00D646A3" w:rsidRDefault="00434177" w14:paraId="020DE540" w14:textId="7E789212">
            <w:pPr>
              <w:pStyle w:val="TableParagraph"/>
              <w:spacing w:line="299" w:lineRule="exact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Kamloops</w:t>
            </w:r>
          </w:p>
        </w:tc>
        <w:tc>
          <w:tcPr>
            <w:tcW w:w="1985" w:type="dxa"/>
          </w:tcPr>
          <w:p w:rsidRPr="004F3491" w:rsidR="00D646A3" w:rsidRDefault="00434177" w14:paraId="6A207A86" w14:textId="0AD73F84">
            <w:pPr>
              <w:pStyle w:val="TableParagraph"/>
              <w:spacing w:line="320" w:lineRule="atLeast"/>
              <w:ind w:right="729"/>
              <w:rPr>
                <w:sz w:val="24"/>
                <w:szCs w:val="24"/>
              </w:rPr>
            </w:pPr>
            <w:r w:rsidRPr="004F3491">
              <w:rPr>
                <w:sz w:val="24"/>
                <w:szCs w:val="24"/>
              </w:rPr>
              <w:t>Kamloops</w:t>
            </w:r>
          </w:p>
        </w:tc>
        <w:tc>
          <w:tcPr>
            <w:tcW w:w="4518" w:type="dxa"/>
          </w:tcPr>
          <w:p w:rsidRPr="004F3491" w:rsidR="00D646A3" w:rsidRDefault="00C34D59" w14:paraId="7B09624F" w14:textId="01B3A5F8">
            <w:pPr>
              <w:pStyle w:val="TableParagraph"/>
              <w:rPr>
                <w:b/>
                <w:sz w:val="24"/>
                <w:szCs w:val="24"/>
              </w:rPr>
            </w:pPr>
            <w:hyperlink w:history="1" r:id="rId11">
              <w:r w:rsidRPr="004F3491" w:rsidR="00434177">
                <w:rPr>
                  <w:rStyle w:val="Hyperlink"/>
                  <w:b/>
                  <w:sz w:val="24"/>
                  <w:szCs w:val="24"/>
                </w:rPr>
                <w:t>BCPS.KamloopsGen@gov.bc.ca</w:t>
              </w:r>
            </w:hyperlink>
          </w:p>
        </w:tc>
        <w:tc>
          <w:tcPr>
            <w:tcW w:w="1688" w:type="dxa"/>
          </w:tcPr>
          <w:p w:rsidRPr="004F3491" w:rsidR="00D646A3" w:rsidRDefault="00670ADA" w14:paraId="4A746B49" w14:textId="3EF063CE">
            <w:pPr>
              <w:pStyle w:val="TableParagraph"/>
              <w:spacing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250-828-4021</w:t>
            </w:r>
          </w:p>
        </w:tc>
      </w:tr>
      <w:tr w:rsidRPr="004F3491" w:rsidR="00D646A3" w:rsidTr="007F2A01" w14:paraId="56174703" w14:textId="77777777">
        <w:trPr>
          <w:trHeight w:val="632"/>
        </w:trPr>
        <w:tc>
          <w:tcPr>
            <w:tcW w:w="1713" w:type="dxa"/>
          </w:tcPr>
          <w:p w:rsidRPr="004F3491" w:rsidR="00D646A3" w:rsidRDefault="007E64EB" w14:paraId="38D717F2" w14:textId="5F90081E">
            <w:pPr>
              <w:pStyle w:val="TableParagraph"/>
              <w:spacing w:line="317" w:lineRule="exact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VR</w:t>
            </w:r>
            <w:r w:rsidRPr="004F3491" w:rsidR="00434177">
              <w:rPr>
                <w:sz w:val="16"/>
                <w:szCs w:val="16"/>
              </w:rPr>
              <w:t>4</w:t>
            </w:r>
          </w:p>
          <w:p w:rsidRPr="004F3491" w:rsidR="00D646A3" w:rsidRDefault="00434177" w14:paraId="2EBE814C" w14:textId="491FAF08">
            <w:pPr>
              <w:pStyle w:val="TableParagraph"/>
              <w:spacing w:line="299" w:lineRule="exact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Kamloops</w:t>
            </w:r>
          </w:p>
        </w:tc>
        <w:tc>
          <w:tcPr>
            <w:tcW w:w="1985" w:type="dxa"/>
          </w:tcPr>
          <w:p w:rsidRPr="004F3491" w:rsidR="00D646A3" w:rsidRDefault="00434177" w14:paraId="5D73070A" w14:textId="3163B79F">
            <w:pPr>
              <w:pStyle w:val="TableParagraph"/>
              <w:spacing w:line="317" w:lineRule="exact"/>
              <w:rPr>
                <w:sz w:val="24"/>
                <w:szCs w:val="24"/>
              </w:rPr>
            </w:pPr>
            <w:r w:rsidRPr="004F3491">
              <w:rPr>
                <w:sz w:val="24"/>
                <w:szCs w:val="24"/>
              </w:rPr>
              <w:t>Salmon Arm</w:t>
            </w:r>
          </w:p>
        </w:tc>
        <w:tc>
          <w:tcPr>
            <w:tcW w:w="4518" w:type="dxa"/>
          </w:tcPr>
          <w:p w:rsidRPr="004F3491" w:rsidR="00D646A3" w:rsidRDefault="00C34D59" w14:paraId="20E200F2" w14:textId="21CB9AD9">
            <w:pPr>
              <w:pStyle w:val="TableParagraph"/>
              <w:spacing w:line="317" w:lineRule="exact"/>
              <w:rPr>
                <w:b/>
                <w:sz w:val="24"/>
                <w:szCs w:val="24"/>
              </w:rPr>
            </w:pPr>
            <w:hyperlink w:history="1" r:id="rId12">
              <w:r w:rsidRPr="004F3491" w:rsidR="00434177">
                <w:rPr>
                  <w:rStyle w:val="Hyperlink"/>
                  <w:b/>
                  <w:sz w:val="24"/>
                  <w:szCs w:val="24"/>
                </w:rPr>
                <w:t>BCPS.SalmonArmGen@gov.bc.ca</w:t>
              </w:r>
            </w:hyperlink>
          </w:p>
        </w:tc>
        <w:tc>
          <w:tcPr>
            <w:tcW w:w="1688" w:type="dxa"/>
          </w:tcPr>
          <w:p w:rsidRPr="004F3491" w:rsidR="00D646A3" w:rsidRDefault="00670ADA" w14:paraId="70AA7354" w14:textId="43260F08">
            <w:pPr>
              <w:pStyle w:val="TableParagraph"/>
              <w:spacing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250-832-1651</w:t>
            </w:r>
          </w:p>
        </w:tc>
      </w:tr>
      <w:tr w:rsidRPr="004F3491" w:rsidR="00D646A3" w:rsidTr="007F2A01" w14:paraId="1C38F9F4" w14:textId="77777777">
        <w:trPr>
          <w:trHeight w:val="633"/>
        </w:trPr>
        <w:tc>
          <w:tcPr>
            <w:tcW w:w="1713" w:type="dxa"/>
          </w:tcPr>
          <w:p w:rsidRPr="004F3491" w:rsidR="00D646A3" w:rsidRDefault="007E64EB" w14:paraId="560C34B3" w14:textId="631F5F91">
            <w:pPr>
              <w:pStyle w:val="TableParagraph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VR</w:t>
            </w:r>
            <w:r w:rsidRPr="004F3491" w:rsidR="00434177">
              <w:rPr>
                <w:sz w:val="16"/>
                <w:szCs w:val="16"/>
              </w:rPr>
              <w:t>4</w:t>
            </w:r>
          </w:p>
          <w:p w:rsidRPr="004F3491" w:rsidR="00D646A3" w:rsidRDefault="00434177" w14:paraId="2D4EA579" w14:textId="747BB171">
            <w:pPr>
              <w:pStyle w:val="TableParagraph"/>
              <w:spacing w:line="299" w:lineRule="exact"/>
              <w:rPr>
                <w:sz w:val="16"/>
                <w:szCs w:val="16"/>
              </w:rPr>
            </w:pPr>
            <w:r w:rsidRPr="004F3491">
              <w:rPr>
                <w:sz w:val="16"/>
                <w:szCs w:val="16"/>
              </w:rPr>
              <w:t>Kamloops</w:t>
            </w:r>
          </w:p>
        </w:tc>
        <w:tc>
          <w:tcPr>
            <w:tcW w:w="1985" w:type="dxa"/>
          </w:tcPr>
          <w:p w:rsidRPr="004F3491" w:rsidR="00D646A3" w:rsidRDefault="00434177" w14:paraId="3D2EE2C2" w14:textId="1F930C32">
            <w:pPr>
              <w:pStyle w:val="TableParagraph"/>
              <w:rPr>
                <w:sz w:val="24"/>
                <w:szCs w:val="24"/>
              </w:rPr>
            </w:pPr>
            <w:r w:rsidRPr="004F3491">
              <w:rPr>
                <w:sz w:val="24"/>
                <w:szCs w:val="24"/>
              </w:rPr>
              <w:t>Vernon</w:t>
            </w:r>
          </w:p>
        </w:tc>
        <w:tc>
          <w:tcPr>
            <w:tcW w:w="4518" w:type="dxa"/>
          </w:tcPr>
          <w:p w:rsidRPr="004F3491" w:rsidR="00D646A3" w:rsidRDefault="00C34D59" w14:paraId="4ABDF11C" w14:textId="65EB17BF">
            <w:pPr>
              <w:pStyle w:val="TableParagraph"/>
              <w:rPr>
                <w:b/>
                <w:sz w:val="24"/>
                <w:szCs w:val="24"/>
              </w:rPr>
            </w:pPr>
            <w:hyperlink w:history="1" r:id="rId13">
              <w:r w:rsidRPr="004F3491" w:rsidR="00434177">
                <w:rPr>
                  <w:rStyle w:val="Hyperlink"/>
                  <w:b/>
                  <w:sz w:val="24"/>
                  <w:szCs w:val="24"/>
                </w:rPr>
                <w:t>BCPS.VernonGen@gov.bc.ca</w:t>
              </w:r>
            </w:hyperlink>
          </w:p>
        </w:tc>
        <w:tc>
          <w:tcPr>
            <w:tcW w:w="1688" w:type="dxa"/>
          </w:tcPr>
          <w:p w:rsidRPr="004F3491" w:rsidR="00D646A3" w:rsidRDefault="00670ADA" w14:paraId="3349406A" w14:textId="26DF06B3">
            <w:pPr>
              <w:pStyle w:val="TableParagraph"/>
              <w:spacing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250-503-3643</w:t>
            </w:r>
          </w:p>
        </w:tc>
      </w:tr>
    </w:tbl>
    <w:p w:rsidR="00D646A3" w:rsidRDefault="00D646A3" w14:paraId="44940A8B" w14:textId="77777777">
      <w:pPr>
        <w:pStyle w:val="BodyText"/>
      </w:pPr>
    </w:p>
    <w:p w:rsidR="00D646A3" w:rsidRDefault="00D646A3" w14:paraId="7E653DD3" w14:textId="77777777">
      <w:pPr>
        <w:pStyle w:val="BodyText"/>
        <w:spacing w:before="4"/>
        <w:rPr>
          <w:sz w:val="17"/>
        </w:rPr>
      </w:pPr>
    </w:p>
    <w:sectPr w:rsidR="00D646A3">
      <w:footerReference w:type="default" r:id="rId14"/>
      <w:type w:val="continuous"/>
      <w:pgSz w:w="12240" w:h="15840" w:orient="portrait"/>
      <w:pgMar w:top="1360" w:right="76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4D59" w:rsidP="007E64EB" w:rsidRDefault="00C34D59" w14:paraId="1EF952A3" w14:textId="77777777">
      <w:r>
        <w:separator/>
      </w:r>
    </w:p>
  </w:endnote>
  <w:endnote w:type="continuationSeparator" w:id="0">
    <w:p w:rsidR="00C34D59" w:rsidP="007E64EB" w:rsidRDefault="00C34D59" w14:paraId="10B7200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7E64EB" w:rsidRDefault="00451B77" w14:paraId="3FA5E8FE" w14:textId="58298C42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502F24" wp14:editId="636FEED0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4EB" w:rsidRDefault="007E64EB" w14:paraId="29859AB9" w14:textId="635B943D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2022 03 14 Virtual Bail Region 5 – Generic Crown Office Email Proxies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style="position:absolute;margin-left:0;margin-top:0;width:468pt;height:21.6pt;z-index:251659264;mso-position-horizontal:left;mso-position-horizontal-relative:page;mso-position-vertical:center;mso-position-vertical-relative:bottom-margin-area" coordsize="59436,2743" o:spid="_x0000_s1026" w14:anchorId="51502F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6LCbAMAAKUKAAAOAAAAZHJzL2Uyb0RvYy54bWzEVtlu1DAUfUfiHyy/08w+EDVFpdAKqYKK&#10;FvHscZxFOLaxPU3K13OvnWS6jMqqMg+Rl7v5+J4zPnzdNZJcC+tqrTI6PZhQIhTXea3KjH6+On3x&#10;khLnmcqZ1Epk9EY4+vro+bPD1qRipistc2EJBFEubU1GK+9NmiSOV6Jh7kAboWCz0LZhHqa2THLL&#10;WojeyGQ2maySVtvcWM2Fc7D6Nm7SoxC/KAT3H4vCCU9kRqE2H742fDf4TY4OWVpaZqqa92WwP6ii&#10;YbWCpGOot8wzsrX1g1BNza12uvAHXDeJLoqai3AGOM10cu80Z1ZvTThLmbalGWECaO/h9Mdh+Yfr&#10;M2suzYWN1cPwXPOvDnBJWlOmt/dxXu6Mu8I26ASHIF1A9GZEVHSecFhcvlrMVxMAnsPebL2Yz3rI&#10;eQX38sCNV+8ed0xYGtOG4sZiWgPd43YAub8D6LJiRgTcHQJwYUmdQ3MvV5Qo1kAXf4K+YqqUguAi&#10;YIUFgCXi2M9cD+lfoDQelqXGOn8mdENwkFEL+UO7setz5/GudiZ4JU7LOj+tpQwT5JI4kZZcM2DB&#10;ppxGV2kqFpfCnUCIwDq0DAHvBJEKQymNQWM+XIFbcGk8aRj5GynQTqpPogDQoANmIdkYOSZknAvl&#10;Yx2uYrmIy8sJ/BDOB7WEgBi5gPxj7D7A3fMNsWOY3h5dRZCD0XnyWGHRefQImbXyo3NTK233BZBw&#10;qj5ztB9AitAgShud30BLWR3FyBl+WsOtnjPnL5gF9QG6gKL6j/AppG4zqvsRJZW23/etoz30POxS&#10;0oKaZdR92zIrKJHvFbDh1XSxQPkLk8VyDTQk9vbO5vaO2jYnGlplCtpteBiivZfDsLC6+QLCe4xZ&#10;YYspDrkzyr0dJic+qixINxfHx8EMJM8wf64uDcfgiCr281X3hVnTt7YH6figBway9F6HR1v0VPp4&#10;63VRh/bf4drjDWoQWfkEsrAeZOEKZe+N7kAV1vdUgfgONvDU0B071gxyNqrobPYy6OUeKZ0v55Ml&#10;gB2kdLVaj1QZJOY3RWIkM/KVQJut5hA+QnuX5gN3eq3ZlR9Ge0j/C9zaz+hfcHxqRudff8po3226&#10;/lr/B7mhJ/YQG1b/Dan9k1HaGaT06WOUDv/78BYK/xH9uw0fW7fnQQJ2r8ujHwAAAP//AwBQSwME&#10;FAAGAAgAAAAhAFQQeSvbAAAABAEAAA8AAABkcnMvZG93bnJldi54bWxMj0FLw0AQhe+C/2EZwZvd&#10;pNGiMZtSinoqQltBvE2TaRKanQ3ZbZL+e0cvennweMN732TLybZqoN43jg3EswgUceHKhisDH/vX&#10;u0dQPiCX2DomAxfysMyvrzJMSzfyloZdqJSUsE/RQB1Cl2rti5os+pnriCU7ut5iENtXuuxxlHLb&#10;6nkULbTFhmWhxo7WNRWn3dkaeBtxXCXxy7A5HdeXr/3D++cmJmNub6bVM6hAU/g7hh98QYdcmA7u&#10;zKVXrQF5JPyqZE/JQuzBwH0yB51n+j98/g0AAP//AwBQSwECLQAUAAYACAAAACEAtoM4kv4AAADh&#10;AQAAEwAAAAAAAAAAAAAAAAAAAAAAW0NvbnRlbnRfVHlwZXNdLnhtbFBLAQItABQABgAIAAAAIQA4&#10;/SH/1gAAAJQBAAALAAAAAAAAAAAAAAAAAC8BAABfcmVscy8ucmVsc1BLAQItABQABgAIAAAAIQAh&#10;P6LCbAMAAKUKAAAOAAAAAAAAAAAAAAAAAC4CAABkcnMvZTJvRG9jLnhtbFBLAQItABQABgAIAAAA&#10;IQBUEHkr2wAAAAQBAAAPAAAAAAAAAAAAAAAAAMYFAABkcnMvZG93bnJldi54bWxQSwUGAAAAAAQA&#10;BADzAAAAzgYAAAAA&#10;">
              <v:rect id="Rectangle 156" style="position:absolute;width:59436;height:2743;visibility:visible;mso-wrap-style:square;v-text-anchor:middle" o:spid="_x0000_s1027" fillcolor="white [3212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style="position:absolute;left:2286;width:53530;height:2667;visibility:visible;mso-wrap-style:square;v-text-anchor:top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>
                <v:textbox style="mso-fit-shape-to-text:t" inset="0,,0">
                  <w:txbxContent>
                    <w:p w:rsidR="007E64EB" w:rsidRDefault="007E64EB" w14:paraId="29859AB9" w14:textId="635B943D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2022 03 14 Virtual Bail Region 5 – Generic Crown Office Email Proxies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4D59" w:rsidP="007E64EB" w:rsidRDefault="00C34D59" w14:paraId="1FFE6C2A" w14:textId="77777777">
      <w:r>
        <w:separator/>
      </w:r>
    </w:p>
  </w:footnote>
  <w:footnote w:type="continuationSeparator" w:id="0">
    <w:p w:rsidR="00C34D59" w:rsidP="007E64EB" w:rsidRDefault="00C34D59" w14:paraId="4EE28632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A3"/>
    <w:rsid w:val="001A114D"/>
    <w:rsid w:val="00387098"/>
    <w:rsid w:val="00434177"/>
    <w:rsid w:val="0044585E"/>
    <w:rsid w:val="00451B77"/>
    <w:rsid w:val="004F3491"/>
    <w:rsid w:val="00670ADA"/>
    <w:rsid w:val="007E64EB"/>
    <w:rsid w:val="007F2A01"/>
    <w:rsid w:val="0082335C"/>
    <w:rsid w:val="00B715C1"/>
    <w:rsid w:val="00C34D59"/>
    <w:rsid w:val="00D646A3"/>
    <w:rsid w:val="00F54AA9"/>
    <w:rsid w:val="00FE57DE"/>
    <w:rsid w:val="0B289D0A"/>
    <w:rsid w:val="39060C38"/>
    <w:rsid w:val="5025E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D4A36"/>
  <w15:docId w15:val="{B3E35515-25F7-48DA-81F2-4111F98B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Segoe UI" w:hAnsi="Segoe UI" w:eastAsia="Segoe UI" w:cs="Segoe UI"/>
      <w:lang w:val="en-CA" w:eastAsia="en-CA" w:bidi="en-CA"/>
    </w:rPr>
  </w:style>
  <w:style w:type="paragraph" w:styleId="Heading1">
    <w:name w:val="heading 1"/>
    <w:basedOn w:val="Normal"/>
    <w:uiPriority w:val="9"/>
    <w:qFormat/>
    <w:pPr>
      <w:ind w:left="2524"/>
      <w:outlineLvl w:val="0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hAnsi="Calibri" w:eastAsia="Calibri" w:cs="Calibri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F54A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4A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64E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E64EB"/>
    <w:rPr>
      <w:rFonts w:ascii="Segoe UI" w:hAnsi="Segoe UI" w:eastAsia="Segoe UI" w:cs="Segoe UI"/>
      <w:lang w:val="en-CA" w:eastAsia="en-CA" w:bidi="en-CA"/>
    </w:rPr>
  </w:style>
  <w:style w:type="paragraph" w:styleId="Footer">
    <w:name w:val="footer"/>
    <w:basedOn w:val="Normal"/>
    <w:link w:val="FooterChar"/>
    <w:uiPriority w:val="99"/>
    <w:unhideWhenUsed/>
    <w:rsid w:val="007E64E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E64EB"/>
    <w:rPr>
      <w:rFonts w:ascii="Segoe UI" w:hAnsi="Segoe UI" w:eastAsia="Segoe UI" w:cs="Segoe UI"/>
      <w:lang w:val="en-CA" w:eastAsia="en-CA" w:bidi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BCPS.CranbrookGen@gov.bc.ca" TargetMode="External" Id="rId8" /><Relationship Type="http://schemas.openxmlformats.org/officeDocument/2006/relationships/hyperlink" Target="mailto:BCPS.VernonGen@gov.bc.ca" TargetMode="External" Id="rId13" /><Relationship Type="http://schemas.openxmlformats.org/officeDocument/2006/relationships/customXml" Target="../customXml/item2.xml" Id="rId18" /><Relationship Type="http://schemas.openxmlformats.org/officeDocument/2006/relationships/webSettings" Target="webSettings.xml" Id="rId3" /><Relationship Type="http://schemas.openxmlformats.org/officeDocument/2006/relationships/hyperlink" Target="mailto:BCPS.KelownaGen@gov.bc.ca" TargetMode="External" Id="rId7" /><Relationship Type="http://schemas.openxmlformats.org/officeDocument/2006/relationships/hyperlink" Target="mailto:BCPS.SalmonArmGen@gov.bc.ca" TargetMode="External" Id="rId12" /><Relationship Type="http://schemas.openxmlformats.org/officeDocument/2006/relationships/customXml" Target="../customXml/item1.xml" Id="rId17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hyperlink" Target="mailto:Region4.virtualbail@gov.bc.ca" TargetMode="External" Id="rId6" /><Relationship Type="http://schemas.openxmlformats.org/officeDocument/2006/relationships/hyperlink" Target="mailto:BCPS.KamloopsGen@gov.bc.ca" TargetMode="External" Id="rId11" /><Relationship Type="http://schemas.openxmlformats.org/officeDocument/2006/relationships/endnotes" Target="endnotes.xml" Id="rId5" /><Relationship Type="http://schemas.openxmlformats.org/officeDocument/2006/relationships/fontTable" Target="fontTable.xml" Id="rId15" /><Relationship Type="http://schemas.openxmlformats.org/officeDocument/2006/relationships/hyperlink" Target="mailto:BCPS.PentictonGen@gov.bc.ca" TargetMode="External" Id="rId10" /><Relationship Type="http://schemas.openxmlformats.org/officeDocument/2006/relationships/customXml" Target="../customXml/item3.xml" Id="rId19" /><Relationship Type="http://schemas.openxmlformats.org/officeDocument/2006/relationships/footnotes" Target="footnotes.xml" Id="rId4" /><Relationship Type="http://schemas.openxmlformats.org/officeDocument/2006/relationships/hyperlink" Target="mailto:BCPS.NelsonGen@gov.bc.ca" TargetMode="Externa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lcf76f155ced4ddcb4097134ff3c332f xmlns="54f42c18-cd59-4597-a4f9-3bfd91652efe">
      <Terms xmlns="http://schemas.microsoft.com/office/infopath/2007/PartnerControls"/>
    </lcf76f155ced4ddcb4097134ff3c332f>
    <May092024 xmlns="54f42c18-cd59-4597-a4f9-3bfd91652efe" xsi:nil="true"/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5D888E78-97CD-4204-B1BE-CC1DFF72602D}"/>
</file>

<file path=customXml/itemProps2.xml><?xml version="1.0" encoding="utf-8"?>
<ds:datastoreItem xmlns:ds="http://schemas.openxmlformats.org/officeDocument/2006/customXml" ds:itemID="{D32A0D13-84F7-4126-BC09-CF7905019B7E}"/>
</file>

<file path=customXml/itemProps3.xml><?xml version="1.0" encoding="utf-8"?>
<ds:datastoreItem xmlns:ds="http://schemas.openxmlformats.org/officeDocument/2006/customXml" ds:itemID="{696DACCF-0FB3-4412-8442-DFF11AB3EC2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Sloan, Catharine L AG:EX</dc:creator>
  <cp:lastModifiedBy>Sloan, Catharine L AG:EX</cp:lastModifiedBy>
  <cp:revision>4</cp:revision>
  <dcterms:created xsi:type="dcterms:W3CDTF">2022-03-18T22:21:00Z</dcterms:created>
  <dcterms:modified xsi:type="dcterms:W3CDTF">2024-01-10T20:30:28Z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2021-04-12T00:00:00Z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2022-03-14T00:00:00Z</vt:filetime>
  </property>
  <property fmtid="{D5CDD505-2E9C-101B-9397-08002B2CF9AE}" pid="5" name="ContentTypeId">
    <vt:lpwstr>0x0101008EDC3B0A9434C24FAB075FF9F9818126</vt:lpwstr>
  </property>
  <property fmtid="{D5CDD505-2E9C-101B-9397-08002B2CF9AE}" pid="6" name="MediaServiceImageTags">
    <vt:lpwstr/>
  </property>
</Properties>
</file>