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80CB" w14:textId="77777777" w:rsidR="00CE1612" w:rsidRDefault="00CE1612" w:rsidP="00CE1612">
      <w:pPr>
        <w:rPr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1577"/>
      </w:tblGrid>
      <w:tr w:rsidR="00CE1612" w14:paraId="550BAA26" w14:textId="77777777" w:rsidTr="00CE1612">
        <w:tc>
          <w:tcPr>
            <w:tcW w:w="1985" w:type="dxa"/>
          </w:tcPr>
          <w:p w14:paraId="36086987" w14:textId="7C8C41EE" w:rsidR="00CE1612" w:rsidRDefault="00CE1612" w:rsidP="00CE161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CA32FC" wp14:editId="4F1B06BF">
                  <wp:extent cx="805062" cy="807841"/>
                  <wp:effectExtent l="0" t="0" r="0" b="0"/>
                  <wp:docPr id="167430514" name="Picture 167430514" descr="A logo for british columbi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988360" name="Picture 2" descr="A logo for british columbi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413" cy="82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7" w:type="dxa"/>
            <w:vAlign w:val="center"/>
          </w:tcPr>
          <w:p w14:paraId="544D98A5" w14:textId="77777777" w:rsidR="00CE1612" w:rsidRDefault="00CE1612" w:rsidP="00CE1612">
            <w:pPr>
              <w:jc w:val="center"/>
              <w:rPr>
                <w:b/>
                <w:bCs/>
                <w:color w:val="204C8A" w:themeColor="accent1"/>
                <w:sz w:val="40"/>
                <w:szCs w:val="40"/>
              </w:rPr>
            </w:pPr>
            <w:r w:rsidRPr="00044C7E">
              <w:rPr>
                <w:b/>
                <w:bCs/>
                <w:color w:val="204C8A" w:themeColor="accent1"/>
                <w:sz w:val="40"/>
                <w:szCs w:val="40"/>
              </w:rPr>
              <w:t>North Vancouver / Sechelt Virtual Bail Crown Schedule</w:t>
            </w:r>
          </w:p>
          <w:p w14:paraId="7BC52439" w14:textId="67B50A3E" w:rsidR="001F5096" w:rsidRDefault="001D615E" w:rsidP="00CE1612">
            <w:pPr>
              <w:jc w:val="center"/>
              <w:rPr>
                <w:noProof/>
              </w:rPr>
            </w:pPr>
            <w:r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Jan</w:t>
            </w:r>
            <w:r w:rsidR="00CB6C85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. </w:t>
            </w:r>
            <w:r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5</w:t>
            </w:r>
            <w:r w:rsidR="001F5096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 –</w:t>
            </w:r>
            <w:r w:rsidR="00D20018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 </w:t>
            </w:r>
            <w:r w:rsidR="00073054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Jan</w:t>
            </w:r>
            <w:r w:rsidR="008524B3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.</w:t>
            </w:r>
            <w:r w:rsidR="00860C3F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 xml:space="preserve"> </w:t>
            </w:r>
            <w:r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16</w:t>
            </w:r>
            <w:r w:rsidR="001F5096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, 202</w:t>
            </w:r>
            <w:r w:rsidR="00073054">
              <w:rPr>
                <w:b/>
                <w:bCs/>
                <w:noProof/>
                <w:color w:val="204C8A" w:themeColor="accent1"/>
                <w:sz w:val="40"/>
                <w:szCs w:val="40"/>
              </w:rPr>
              <w:t>6</w:t>
            </w:r>
          </w:p>
        </w:tc>
      </w:tr>
    </w:tbl>
    <w:p w14:paraId="40A9D72F" w14:textId="77777777" w:rsidR="00BD1111" w:rsidRDefault="00BD1111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1696"/>
        <w:gridCol w:w="2374"/>
        <w:gridCol w:w="2373"/>
        <w:gridCol w:w="2373"/>
        <w:gridCol w:w="2373"/>
        <w:gridCol w:w="2373"/>
      </w:tblGrid>
      <w:tr w:rsidR="00BD1111" w:rsidRPr="00CE1612" w14:paraId="64DA929E" w14:textId="77777777" w:rsidTr="6CE20CCE">
        <w:tc>
          <w:tcPr>
            <w:tcW w:w="625" w:type="pct"/>
            <w:shd w:val="clear" w:color="auto" w:fill="7F7F7F" w:themeFill="text1" w:themeFillTint="80"/>
          </w:tcPr>
          <w:p w14:paraId="0E5C78C7" w14:textId="7E18E3F0" w:rsidR="00BD1111" w:rsidRPr="00CE1612" w:rsidRDefault="00BD1111" w:rsidP="00786D7E">
            <w:pPr>
              <w:rPr>
                <w:b/>
                <w:bCs/>
                <w:sz w:val="22"/>
              </w:rPr>
            </w:pPr>
          </w:p>
        </w:tc>
        <w:tc>
          <w:tcPr>
            <w:tcW w:w="875" w:type="pct"/>
            <w:shd w:val="clear" w:color="auto" w:fill="EAF1DD" w:themeFill="accent3" w:themeFillTint="33"/>
          </w:tcPr>
          <w:p w14:paraId="0C9230CE" w14:textId="14B51806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 xml:space="preserve">Mon – </w:t>
            </w:r>
            <w:r w:rsidR="00F00192">
              <w:rPr>
                <w:b/>
                <w:bCs/>
                <w:sz w:val="22"/>
              </w:rPr>
              <w:t>Jan</w:t>
            </w:r>
            <w:r w:rsidR="00EC74EB">
              <w:rPr>
                <w:b/>
                <w:bCs/>
                <w:sz w:val="22"/>
              </w:rPr>
              <w:t xml:space="preserve">. </w:t>
            </w:r>
            <w:r w:rsidR="00F00192">
              <w:rPr>
                <w:b/>
                <w:bCs/>
                <w:sz w:val="22"/>
              </w:rPr>
              <w:t>5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F66FF63" w14:textId="2114C38C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Tue –</w:t>
            </w:r>
            <w:r w:rsidR="00D13BC3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F00192">
              <w:rPr>
                <w:b/>
                <w:bCs/>
                <w:sz w:val="22"/>
              </w:rPr>
              <w:t>6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0D606DC8" w14:textId="0ECEE9F7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Wed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="00D13BC3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7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47604BF3" w14:textId="7EDB09B6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Thu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F00192">
              <w:rPr>
                <w:b/>
                <w:bCs/>
                <w:sz w:val="22"/>
              </w:rPr>
              <w:t>8</w:t>
            </w:r>
            <w:r w:rsidRPr="00CE1612">
              <w:rPr>
                <w:b/>
                <w:bCs/>
                <w:sz w:val="22"/>
              </w:rPr>
              <w:t xml:space="preserve"> 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44E8F41" w14:textId="54CAB71C" w:rsidR="00BD1111" w:rsidRPr="00CE1612" w:rsidRDefault="00BD1111" w:rsidP="00786D7E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Fri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F00192">
              <w:rPr>
                <w:b/>
                <w:bCs/>
                <w:sz w:val="22"/>
              </w:rPr>
              <w:t>9</w:t>
            </w:r>
          </w:p>
        </w:tc>
      </w:tr>
      <w:tr w:rsidR="00492D50" w:rsidRPr="00CE1612" w14:paraId="5443F58A" w14:textId="77777777" w:rsidTr="6CE20CCE">
        <w:tc>
          <w:tcPr>
            <w:tcW w:w="625" w:type="pct"/>
            <w:shd w:val="clear" w:color="auto" w:fill="F7E2AC" w:themeFill="accent6" w:themeFillTint="66"/>
          </w:tcPr>
          <w:p w14:paraId="3037A7B8" w14:textId="4B510D98" w:rsidR="00492D50" w:rsidRPr="00CE1612" w:rsidRDefault="00492D50" w:rsidP="00492D50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North Van files</w:t>
            </w:r>
          </w:p>
        </w:tc>
        <w:tc>
          <w:tcPr>
            <w:tcW w:w="875" w:type="pct"/>
          </w:tcPr>
          <w:p w14:paraId="6229FC08" w14:textId="429C17BC" w:rsidR="00B367AF" w:rsidRPr="00CE1612" w:rsidRDefault="00F00192" w:rsidP="00492D50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7FB6B5F7" w14:textId="3436D3A8" w:rsidR="00B367AF" w:rsidRPr="00CE1612" w:rsidRDefault="007B5249" w:rsidP="00840D9D">
            <w:pPr>
              <w:rPr>
                <w:sz w:val="22"/>
              </w:rPr>
            </w:pPr>
            <w:r>
              <w:rPr>
                <w:sz w:val="22"/>
              </w:rPr>
              <w:t>Kenny Wu</w:t>
            </w:r>
          </w:p>
        </w:tc>
        <w:tc>
          <w:tcPr>
            <w:tcW w:w="875" w:type="pct"/>
          </w:tcPr>
          <w:p w14:paraId="1F6FB6A0" w14:textId="79476A20" w:rsidR="00492D50" w:rsidRPr="00CE1612" w:rsidRDefault="00F00192" w:rsidP="00492D50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1BBDCF33" w14:textId="7906EDE6" w:rsidR="00B367AF" w:rsidRPr="00CE1612" w:rsidRDefault="007B5249" w:rsidP="00B367AF">
            <w:pPr>
              <w:rPr>
                <w:sz w:val="22"/>
              </w:rPr>
            </w:pPr>
            <w:r>
              <w:rPr>
                <w:sz w:val="22"/>
              </w:rPr>
              <w:t>Jason Krupa</w:t>
            </w:r>
          </w:p>
        </w:tc>
        <w:tc>
          <w:tcPr>
            <w:tcW w:w="875" w:type="pct"/>
          </w:tcPr>
          <w:p w14:paraId="5BC29E68" w14:textId="54B42A22" w:rsidR="00492D50" w:rsidRPr="00CE1612" w:rsidRDefault="007B5249" w:rsidP="00492D50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</w:tr>
      <w:tr w:rsidR="00AB6C96" w:rsidRPr="00CE1612" w14:paraId="0F65E66E" w14:textId="77777777" w:rsidTr="6CE20CCE">
        <w:tc>
          <w:tcPr>
            <w:tcW w:w="625" w:type="pct"/>
            <w:shd w:val="clear" w:color="auto" w:fill="F7E2AC" w:themeFill="accent6" w:themeFillTint="66"/>
          </w:tcPr>
          <w:p w14:paraId="4F48EF95" w14:textId="1BF5B1A1" w:rsidR="00AB6C96" w:rsidRPr="00CE1612" w:rsidRDefault="00AB6C96" w:rsidP="00AB6C96">
            <w:pPr>
              <w:rPr>
                <w:b/>
                <w:bCs/>
                <w:sz w:val="22"/>
              </w:rPr>
            </w:pPr>
            <w:r w:rsidRPr="00CE1612">
              <w:rPr>
                <w:b/>
                <w:bCs/>
                <w:sz w:val="22"/>
              </w:rPr>
              <w:t>Sechelt files</w:t>
            </w:r>
          </w:p>
        </w:tc>
        <w:tc>
          <w:tcPr>
            <w:tcW w:w="875" w:type="pct"/>
          </w:tcPr>
          <w:p w14:paraId="7B655C47" w14:textId="6D4883EA" w:rsidR="00AB6C96" w:rsidRDefault="00A84502" w:rsidP="00AB6C96">
            <w:r>
              <w:t>Tim McKelvey</w:t>
            </w:r>
          </w:p>
        </w:tc>
        <w:tc>
          <w:tcPr>
            <w:tcW w:w="875" w:type="pct"/>
          </w:tcPr>
          <w:p w14:paraId="18813158" w14:textId="21FC3394" w:rsidR="00AB6C96" w:rsidRDefault="00A84502" w:rsidP="00AB6C96">
            <w:r>
              <w:t>Tim McKelvey</w:t>
            </w:r>
          </w:p>
        </w:tc>
        <w:tc>
          <w:tcPr>
            <w:tcW w:w="875" w:type="pct"/>
          </w:tcPr>
          <w:p w14:paraId="537C3593" w14:textId="782888BA" w:rsidR="00AB6C96" w:rsidRPr="00CE1612" w:rsidRDefault="00F00192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5F2021A4" w14:textId="0FAF7ACA" w:rsidR="00AB6C96" w:rsidRPr="00CE1612" w:rsidRDefault="00A84502" w:rsidP="00AB6C96">
            <w:pPr>
              <w:rPr>
                <w:sz w:val="22"/>
              </w:rPr>
            </w:pPr>
            <w:r>
              <w:t>Tim McKelvey</w:t>
            </w:r>
          </w:p>
        </w:tc>
        <w:tc>
          <w:tcPr>
            <w:tcW w:w="875" w:type="pct"/>
          </w:tcPr>
          <w:p w14:paraId="22100021" w14:textId="2435F295" w:rsidR="00AB6C96" w:rsidRDefault="00A84502" w:rsidP="00AB6C96">
            <w:pPr>
              <w:rPr>
                <w:sz w:val="22"/>
              </w:rPr>
            </w:pPr>
            <w:r>
              <w:t>Tim McKelvey</w:t>
            </w:r>
          </w:p>
        </w:tc>
      </w:tr>
    </w:tbl>
    <w:p w14:paraId="352EC548" w14:textId="77777777" w:rsidR="00BD1111" w:rsidRPr="00D46CBC" w:rsidRDefault="00BD1111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1696"/>
        <w:gridCol w:w="2374"/>
        <w:gridCol w:w="2373"/>
        <w:gridCol w:w="2373"/>
        <w:gridCol w:w="2373"/>
        <w:gridCol w:w="2373"/>
      </w:tblGrid>
      <w:tr w:rsidR="00BD1111" w:rsidRPr="00D46CBC" w14:paraId="26327A64" w14:textId="77777777" w:rsidTr="00266A15">
        <w:tc>
          <w:tcPr>
            <w:tcW w:w="625" w:type="pct"/>
            <w:shd w:val="clear" w:color="auto" w:fill="7F7F7F" w:themeFill="text1" w:themeFillTint="80"/>
          </w:tcPr>
          <w:p w14:paraId="7EFF313B" w14:textId="1BED7C1B" w:rsidR="00BD1111" w:rsidRPr="00D46CBC" w:rsidRDefault="00BD1111" w:rsidP="00786D7E">
            <w:pPr>
              <w:rPr>
                <w:b/>
                <w:bCs/>
                <w:sz w:val="22"/>
              </w:rPr>
            </w:pPr>
          </w:p>
        </w:tc>
        <w:tc>
          <w:tcPr>
            <w:tcW w:w="875" w:type="pct"/>
            <w:shd w:val="clear" w:color="auto" w:fill="EAF1DD" w:themeFill="accent3" w:themeFillTint="33"/>
          </w:tcPr>
          <w:p w14:paraId="1F1091D5" w14:textId="0A7939C5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 xml:space="preserve">Mon –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F00192">
              <w:rPr>
                <w:b/>
                <w:bCs/>
                <w:sz w:val="22"/>
              </w:rPr>
              <w:t>12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9B75359" w14:textId="3D245FC3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Tue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 xml:space="preserve">. </w:t>
            </w:r>
            <w:r w:rsidR="00F00192">
              <w:rPr>
                <w:b/>
                <w:bCs/>
                <w:sz w:val="22"/>
              </w:rPr>
              <w:t>13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6905554C" w14:textId="4CFE7A57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 xml:space="preserve">Wed – </w:t>
            </w:r>
            <w:r w:rsidR="00F00192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="00555CE4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14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0CA627E5" w14:textId="59A84301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Thu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431C80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="00665C98">
              <w:rPr>
                <w:b/>
                <w:bCs/>
                <w:sz w:val="22"/>
              </w:rPr>
              <w:t xml:space="preserve"> </w:t>
            </w:r>
            <w:r w:rsidR="00FA2DF7">
              <w:rPr>
                <w:b/>
                <w:bCs/>
                <w:sz w:val="22"/>
              </w:rPr>
              <w:t>1</w:t>
            </w:r>
            <w:r w:rsidR="00F00192">
              <w:rPr>
                <w:b/>
                <w:bCs/>
                <w:sz w:val="22"/>
              </w:rPr>
              <w:t>5</w:t>
            </w:r>
            <w:r w:rsidRPr="00D46CBC">
              <w:rPr>
                <w:b/>
                <w:bCs/>
                <w:sz w:val="22"/>
              </w:rPr>
              <w:t xml:space="preserve"> </w:t>
            </w:r>
          </w:p>
        </w:tc>
        <w:tc>
          <w:tcPr>
            <w:tcW w:w="875" w:type="pct"/>
            <w:shd w:val="clear" w:color="auto" w:fill="EAF1DD" w:themeFill="accent3" w:themeFillTint="33"/>
          </w:tcPr>
          <w:p w14:paraId="5D552327" w14:textId="3A220B87" w:rsidR="00BD1111" w:rsidRPr="00D46CBC" w:rsidRDefault="00BD1111" w:rsidP="00786D7E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Fri –</w:t>
            </w:r>
            <w:r w:rsidR="00CB46D4">
              <w:rPr>
                <w:b/>
                <w:bCs/>
                <w:sz w:val="22"/>
              </w:rPr>
              <w:t xml:space="preserve"> </w:t>
            </w:r>
            <w:r w:rsidR="00431C80">
              <w:rPr>
                <w:b/>
                <w:bCs/>
                <w:sz w:val="22"/>
              </w:rPr>
              <w:t>Jan</w:t>
            </w:r>
            <w:r w:rsidR="00DC23BA">
              <w:rPr>
                <w:b/>
                <w:bCs/>
                <w:sz w:val="22"/>
              </w:rPr>
              <w:t>.</w:t>
            </w:r>
            <w:r w:rsidRPr="00D46CBC">
              <w:rPr>
                <w:b/>
                <w:bCs/>
                <w:sz w:val="22"/>
              </w:rPr>
              <w:t xml:space="preserve"> </w:t>
            </w:r>
            <w:r w:rsidR="00F00192">
              <w:rPr>
                <w:b/>
                <w:bCs/>
                <w:sz w:val="22"/>
              </w:rPr>
              <w:t>16</w:t>
            </w:r>
          </w:p>
        </w:tc>
      </w:tr>
      <w:tr w:rsidR="00F5020F" w:rsidRPr="00D46CBC" w14:paraId="6A4FF619" w14:textId="77777777" w:rsidTr="00266A15">
        <w:tc>
          <w:tcPr>
            <w:tcW w:w="625" w:type="pct"/>
            <w:shd w:val="clear" w:color="auto" w:fill="F7E2AC" w:themeFill="accent6" w:themeFillTint="66"/>
          </w:tcPr>
          <w:p w14:paraId="798E2564" w14:textId="77777777" w:rsidR="00F5020F" w:rsidRPr="00D46CBC" w:rsidRDefault="00F5020F" w:rsidP="00F5020F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North Van files</w:t>
            </w:r>
          </w:p>
        </w:tc>
        <w:tc>
          <w:tcPr>
            <w:tcW w:w="875" w:type="pct"/>
          </w:tcPr>
          <w:p w14:paraId="5D3D7014" w14:textId="43BF3DDE" w:rsidR="00F5020F" w:rsidRPr="00D46CBC" w:rsidRDefault="00F00192" w:rsidP="00F5020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190187C2" w14:textId="1AB54B63" w:rsidR="00F5020F" w:rsidRPr="00834E74" w:rsidRDefault="00F00192" w:rsidP="00F5020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6AC1E4CE" w14:textId="579B1F76" w:rsidR="00F5020F" w:rsidRPr="00D46CBC" w:rsidRDefault="007B5249" w:rsidP="00F5020F">
            <w:pPr>
              <w:rPr>
                <w:sz w:val="22"/>
              </w:rPr>
            </w:pPr>
            <w:r>
              <w:rPr>
                <w:sz w:val="22"/>
              </w:rPr>
              <w:t>Kenny Wu</w:t>
            </w:r>
          </w:p>
        </w:tc>
        <w:tc>
          <w:tcPr>
            <w:tcW w:w="875" w:type="pct"/>
          </w:tcPr>
          <w:p w14:paraId="2B73B00B" w14:textId="3819D15C" w:rsidR="00F5020F" w:rsidRPr="00D46CBC" w:rsidRDefault="00F00192" w:rsidP="00F5020F">
            <w:pPr>
              <w:rPr>
                <w:sz w:val="22"/>
              </w:rPr>
            </w:pPr>
            <w:r>
              <w:rPr>
                <w:sz w:val="22"/>
              </w:rPr>
              <w:t>Ariel Bultz</w:t>
            </w:r>
          </w:p>
        </w:tc>
        <w:tc>
          <w:tcPr>
            <w:tcW w:w="875" w:type="pct"/>
          </w:tcPr>
          <w:p w14:paraId="10355D7B" w14:textId="4FFC6391" w:rsidR="00F5020F" w:rsidRPr="00D46CBC" w:rsidRDefault="007B5249" w:rsidP="00F5020F">
            <w:pPr>
              <w:rPr>
                <w:sz w:val="22"/>
              </w:rPr>
            </w:pPr>
            <w:r>
              <w:rPr>
                <w:sz w:val="22"/>
              </w:rPr>
              <w:t>Lisa Dumbrell</w:t>
            </w:r>
          </w:p>
        </w:tc>
      </w:tr>
      <w:tr w:rsidR="00AB6C96" w:rsidRPr="00D46CBC" w14:paraId="255FC7D8" w14:textId="77777777" w:rsidTr="00266A15">
        <w:tc>
          <w:tcPr>
            <w:tcW w:w="625" w:type="pct"/>
            <w:shd w:val="clear" w:color="auto" w:fill="F7E2AC" w:themeFill="accent6" w:themeFillTint="66"/>
          </w:tcPr>
          <w:p w14:paraId="18A102B0" w14:textId="77777777" w:rsidR="00AB6C96" w:rsidRPr="00D46CBC" w:rsidRDefault="00AB6C96" w:rsidP="00AB6C96">
            <w:pPr>
              <w:rPr>
                <w:b/>
                <w:bCs/>
                <w:sz w:val="22"/>
              </w:rPr>
            </w:pPr>
            <w:r w:rsidRPr="00D46CBC">
              <w:rPr>
                <w:b/>
                <w:bCs/>
                <w:sz w:val="22"/>
              </w:rPr>
              <w:t>Sechelt files</w:t>
            </w:r>
          </w:p>
        </w:tc>
        <w:tc>
          <w:tcPr>
            <w:tcW w:w="875" w:type="pct"/>
          </w:tcPr>
          <w:p w14:paraId="73F0D919" w14:textId="2085FA36" w:rsidR="00AB6C96" w:rsidRPr="0073120E" w:rsidRDefault="00A84502" w:rsidP="00AB6C96">
            <w:r>
              <w:t>Tim McKelvey</w:t>
            </w:r>
          </w:p>
        </w:tc>
        <w:tc>
          <w:tcPr>
            <w:tcW w:w="875" w:type="pct"/>
          </w:tcPr>
          <w:p w14:paraId="79C59900" w14:textId="555CFA86" w:rsidR="00AB6C96" w:rsidRPr="00D46CBC" w:rsidRDefault="00A84502" w:rsidP="00AB6C96">
            <w:pPr>
              <w:rPr>
                <w:sz w:val="22"/>
              </w:rPr>
            </w:pPr>
            <w:r>
              <w:t>Tim McKelvey</w:t>
            </w:r>
          </w:p>
        </w:tc>
        <w:tc>
          <w:tcPr>
            <w:tcW w:w="875" w:type="pct"/>
          </w:tcPr>
          <w:p w14:paraId="2C8B9E32" w14:textId="0439B8AD" w:rsidR="00AB6C96" w:rsidRPr="00D46CBC" w:rsidRDefault="00F00192" w:rsidP="00AB6C96">
            <w:pPr>
              <w:rPr>
                <w:sz w:val="22"/>
              </w:rPr>
            </w:pPr>
            <w:r>
              <w:t>North Van Coverage</w:t>
            </w:r>
          </w:p>
        </w:tc>
        <w:tc>
          <w:tcPr>
            <w:tcW w:w="875" w:type="pct"/>
          </w:tcPr>
          <w:p w14:paraId="0340AE1F" w14:textId="1B36367D" w:rsidR="00AB6C96" w:rsidRPr="00D46CBC" w:rsidRDefault="00A84502" w:rsidP="00AB6C96">
            <w:pPr>
              <w:rPr>
                <w:sz w:val="22"/>
              </w:rPr>
            </w:pPr>
            <w:r>
              <w:t>Tim McKelvey</w:t>
            </w:r>
          </w:p>
        </w:tc>
        <w:tc>
          <w:tcPr>
            <w:tcW w:w="875" w:type="pct"/>
          </w:tcPr>
          <w:p w14:paraId="63649973" w14:textId="31C8FA33" w:rsidR="00AB6C96" w:rsidRPr="00D46CBC" w:rsidRDefault="00A84502" w:rsidP="00AB6C96">
            <w:pPr>
              <w:rPr>
                <w:sz w:val="22"/>
              </w:rPr>
            </w:pPr>
            <w:r>
              <w:t>Tim McKelvey</w:t>
            </w:r>
          </w:p>
        </w:tc>
      </w:tr>
    </w:tbl>
    <w:p w14:paraId="69E13019" w14:textId="77777777" w:rsidR="00BD1111" w:rsidRPr="00CE1612" w:rsidRDefault="00BD1111">
      <w:pPr>
        <w:rPr>
          <w:sz w:val="16"/>
          <w:szCs w:val="16"/>
        </w:rPr>
      </w:pPr>
    </w:p>
    <w:p w14:paraId="733186A3" w14:textId="5725551C" w:rsidR="00BD1111" w:rsidRPr="00935CFD" w:rsidRDefault="00BD1111">
      <w:pPr>
        <w:rPr>
          <w:b/>
          <w:bCs/>
          <w:i/>
          <w:iCs/>
          <w:u w:val="single"/>
        </w:rPr>
      </w:pPr>
      <w:r w:rsidRPr="00935CFD">
        <w:rPr>
          <w:b/>
          <w:bCs/>
          <w:i/>
          <w:iCs/>
          <w:u w:val="single"/>
        </w:rPr>
        <w:t>Legend:</w:t>
      </w:r>
    </w:p>
    <w:p w14:paraId="73864366" w14:textId="77777777" w:rsidR="00BD1111" w:rsidRPr="00CE1612" w:rsidRDefault="00BD1111">
      <w:pPr>
        <w:rPr>
          <w:sz w:val="16"/>
          <w:szCs w:val="16"/>
        </w:rPr>
      </w:pPr>
    </w:p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3118"/>
        <w:gridCol w:w="1772"/>
        <w:gridCol w:w="1772"/>
      </w:tblGrid>
      <w:tr w:rsidR="00BD1111" w:rsidRPr="00CE1612" w14:paraId="53E0B218" w14:textId="77777777" w:rsidTr="00CE1612">
        <w:tc>
          <w:tcPr>
            <w:tcW w:w="2689" w:type="dxa"/>
            <w:shd w:val="clear" w:color="auto" w:fill="C7D9F2" w:themeFill="accent1" w:themeFillTint="33"/>
          </w:tcPr>
          <w:p w14:paraId="0761DBBE" w14:textId="21564626" w:rsidR="00BD1111" w:rsidRPr="00CE1612" w:rsidRDefault="00CE1612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 xml:space="preserve">North Van </w:t>
            </w:r>
            <w:r w:rsidR="00BD1111" w:rsidRPr="00CE1612">
              <w:rPr>
                <w:b/>
                <w:bCs/>
                <w:sz w:val="20"/>
                <w:szCs w:val="20"/>
              </w:rPr>
              <w:t>Crown</w:t>
            </w:r>
          </w:p>
        </w:tc>
        <w:tc>
          <w:tcPr>
            <w:tcW w:w="3118" w:type="dxa"/>
            <w:shd w:val="clear" w:color="auto" w:fill="C7D9F2" w:themeFill="accent1" w:themeFillTint="33"/>
          </w:tcPr>
          <w:p w14:paraId="5037C637" w14:textId="291356CD" w:rsidR="00BD1111" w:rsidRPr="00044C7E" w:rsidRDefault="00BD1111">
            <w:pPr>
              <w:rPr>
                <w:b/>
                <w:bCs/>
                <w:sz w:val="20"/>
                <w:szCs w:val="20"/>
              </w:rPr>
            </w:pPr>
            <w:r w:rsidRPr="00044C7E"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06BBFCAF" w14:textId="247C21F9" w:rsidR="00BD1111" w:rsidRPr="00CE1612" w:rsidRDefault="00BD1111" w:rsidP="00044C7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Office Number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74D96ABC" w14:textId="2ED00D70" w:rsidR="00BD1111" w:rsidRPr="00CE1612" w:rsidRDefault="00BD1111" w:rsidP="00044C7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Cell Number</w:t>
            </w:r>
          </w:p>
        </w:tc>
      </w:tr>
      <w:tr w:rsidR="00044C7E" w:rsidRPr="00CE1612" w14:paraId="15E0980A" w14:textId="77777777" w:rsidTr="00CE1612">
        <w:tc>
          <w:tcPr>
            <w:tcW w:w="2689" w:type="dxa"/>
          </w:tcPr>
          <w:p w14:paraId="6E1D3009" w14:textId="4726D999" w:rsidR="00044C7E" w:rsidRPr="00CE1612" w:rsidRDefault="00044C7E" w:rsidP="00044C7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Nicola Mahaffy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E1612">
              <w:rPr>
                <w:b/>
                <w:bCs/>
                <w:sz w:val="16"/>
                <w:szCs w:val="16"/>
              </w:rPr>
              <w:t>(ACC)</w:t>
            </w:r>
            <w:r w:rsidR="00007948">
              <w:rPr>
                <w:b/>
                <w:bCs/>
                <w:sz w:val="16"/>
                <w:szCs w:val="16"/>
              </w:rPr>
              <w:t xml:space="preserve"> (M-W)</w:t>
            </w:r>
          </w:p>
        </w:tc>
        <w:tc>
          <w:tcPr>
            <w:tcW w:w="3118" w:type="dxa"/>
          </w:tcPr>
          <w:p w14:paraId="70C8C9FE" w14:textId="56F77EB5" w:rsidR="00044C7E" w:rsidRPr="00044C7E" w:rsidRDefault="00044C7E" w:rsidP="00044C7E">
            <w:pPr>
              <w:rPr>
                <w:b/>
                <w:bCs/>
                <w:sz w:val="20"/>
                <w:szCs w:val="20"/>
              </w:rPr>
            </w:pPr>
            <w:hyperlink r:id="rId8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Nicola.Mahaffy@gov.bc.ca</w:t>
              </w:r>
            </w:hyperlink>
            <w:r w:rsidRPr="00044C7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72" w:type="dxa"/>
          </w:tcPr>
          <w:p w14:paraId="61FA17DF" w14:textId="41A46747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236.455.4726</w:t>
            </w:r>
          </w:p>
        </w:tc>
        <w:tc>
          <w:tcPr>
            <w:tcW w:w="1772" w:type="dxa"/>
          </w:tcPr>
          <w:p w14:paraId="5272B6EE" w14:textId="5B1ADD9E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236.888.9006</w:t>
            </w:r>
          </w:p>
        </w:tc>
      </w:tr>
      <w:tr w:rsidR="00044C7E" w:rsidRPr="00CE1612" w14:paraId="3421D3FB" w14:textId="77777777" w:rsidTr="00CE1612">
        <w:tc>
          <w:tcPr>
            <w:tcW w:w="2689" w:type="dxa"/>
          </w:tcPr>
          <w:p w14:paraId="6435675C" w14:textId="08AE9243" w:rsidR="00044C7E" w:rsidRPr="00CE1612" w:rsidRDefault="00044C7E" w:rsidP="00044C7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Lara Sarbit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CE1612">
              <w:rPr>
                <w:b/>
                <w:bCs/>
                <w:sz w:val="16"/>
                <w:szCs w:val="16"/>
              </w:rPr>
              <w:t>(ACC)</w:t>
            </w:r>
            <w:r w:rsidR="00007948">
              <w:rPr>
                <w:b/>
                <w:bCs/>
                <w:sz w:val="16"/>
                <w:szCs w:val="16"/>
              </w:rPr>
              <w:t xml:space="preserve"> (W-F)</w:t>
            </w:r>
          </w:p>
        </w:tc>
        <w:tc>
          <w:tcPr>
            <w:tcW w:w="3118" w:type="dxa"/>
          </w:tcPr>
          <w:p w14:paraId="6FCB294F" w14:textId="72A498CD" w:rsidR="00044C7E" w:rsidRPr="00044C7E" w:rsidRDefault="00044C7E" w:rsidP="00044C7E">
            <w:pPr>
              <w:rPr>
                <w:b/>
                <w:bCs/>
                <w:sz w:val="20"/>
                <w:szCs w:val="20"/>
              </w:rPr>
            </w:pPr>
            <w:hyperlink r:id="rId9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Lara.Sarbit@gov.bc.ca</w:t>
              </w:r>
            </w:hyperlink>
            <w:r w:rsidRPr="00044C7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72" w:type="dxa"/>
          </w:tcPr>
          <w:p w14:paraId="5FFCA353" w14:textId="4EC11153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236.455.4695</w:t>
            </w:r>
          </w:p>
        </w:tc>
        <w:tc>
          <w:tcPr>
            <w:tcW w:w="1772" w:type="dxa"/>
          </w:tcPr>
          <w:p w14:paraId="7A128915" w14:textId="5FC27411" w:rsidR="00044C7E" w:rsidRPr="00CE1612" w:rsidRDefault="00044C7E" w:rsidP="00044C7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604.362.5031</w:t>
            </w:r>
          </w:p>
        </w:tc>
      </w:tr>
      <w:tr w:rsidR="00DA68A4" w:rsidRPr="00CE1612" w14:paraId="0668C079" w14:textId="77777777" w:rsidTr="00CE1612">
        <w:tc>
          <w:tcPr>
            <w:tcW w:w="2689" w:type="dxa"/>
          </w:tcPr>
          <w:p w14:paraId="10CE06A6" w14:textId="19AB3B37" w:rsidR="00DA68A4" w:rsidRPr="00CE1612" w:rsidRDefault="00DA68A4" w:rsidP="00DA68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4AE1C633" w14:textId="40445CDC" w:rsidR="00DA68A4" w:rsidRPr="00044C7E" w:rsidRDefault="00DA68A4" w:rsidP="00DA68A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527D7FB2" w14:textId="7AC059DD" w:rsidR="00DA68A4" w:rsidRPr="00CE1612" w:rsidRDefault="00DA68A4" w:rsidP="00DA68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3398C275" w14:textId="54D7ED88" w:rsidR="00DA68A4" w:rsidRPr="00CE1612" w:rsidRDefault="00DA68A4" w:rsidP="00DA68A4">
            <w:pPr>
              <w:jc w:val="center"/>
              <w:rPr>
                <w:sz w:val="20"/>
                <w:szCs w:val="20"/>
              </w:rPr>
            </w:pPr>
          </w:p>
        </w:tc>
      </w:tr>
      <w:tr w:rsidR="00DA68A4" w:rsidRPr="00CE1612" w14:paraId="23BDC32C" w14:textId="77777777" w:rsidTr="00CE1612">
        <w:tc>
          <w:tcPr>
            <w:tcW w:w="2689" w:type="dxa"/>
          </w:tcPr>
          <w:p w14:paraId="7BAC9DBF" w14:textId="72D31857" w:rsidR="00DA68A4" w:rsidRPr="00CE1612" w:rsidRDefault="0094591E" w:rsidP="00DA68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Sunney Bains</w:t>
            </w:r>
          </w:p>
        </w:tc>
        <w:tc>
          <w:tcPr>
            <w:tcW w:w="3118" w:type="dxa"/>
          </w:tcPr>
          <w:p w14:paraId="282CA6A5" w14:textId="397E332C" w:rsidR="00DA68A4" w:rsidRPr="0094591E" w:rsidRDefault="0094591E" w:rsidP="00DA68A4">
            <w:pPr>
              <w:rPr>
                <w:rStyle w:val="Hyperlink"/>
              </w:rPr>
            </w:pPr>
            <w:r w:rsidRPr="0094591E">
              <w:rPr>
                <w:rStyle w:val="Hyperlink"/>
                <w:b/>
                <w:bCs/>
                <w:sz w:val="20"/>
                <w:szCs w:val="20"/>
              </w:rPr>
              <w:t>snover.bains@gov.bc.ca</w:t>
            </w:r>
          </w:p>
        </w:tc>
        <w:tc>
          <w:tcPr>
            <w:tcW w:w="1772" w:type="dxa"/>
          </w:tcPr>
          <w:p w14:paraId="5401BDF7" w14:textId="2B597E92" w:rsidR="00DA68A4" w:rsidRPr="00CE1612" w:rsidRDefault="0094591E" w:rsidP="00DA68A4">
            <w:pPr>
              <w:jc w:val="center"/>
              <w:rPr>
                <w:sz w:val="20"/>
                <w:szCs w:val="20"/>
              </w:rPr>
            </w:pPr>
            <w:r w:rsidRPr="0094591E">
              <w:rPr>
                <w:sz w:val="20"/>
                <w:szCs w:val="20"/>
              </w:rPr>
              <w:t>778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572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2031</w:t>
            </w:r>
          </w:p>
        </w:tc>
        <w:tc>
          <w:tcPr>
            <w:tcW w:w="1772" w:type="dxa"/>
          </w:tcPr>
          <w:p w14:paraId="61E18525" w14:textId="6A89BCB1" w:rsidR="00DA68A4" w:rsidRPr="00CE1612" w:rsidRDefault="0094591E" w:rsidP="00DA68A4">
            <w:pPr>
              <w:jc w:val="center"/>
              <w:rPr>
                <w:sz w:val="20"/>
                <w:szCs w:val="20"/>
              </w:rPr>
            </w:pPr>
            <w:r w:rsidRPr="0094591E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94591E">
              <w:rPr>
                <w:sz w:val="20"/>
                <w:szCs w:val="20"/>
              </w:rPr>
              <w:t>8491</w:t>
            </w:r>
          </w:p>
        </w:tc>
      </w:tr>
      <w:tr w:rsidR="0094591E" w:rsidRPr="00CE1612" w14:paraId="30A37BFB" w14:textId="77777777" w:rsidTr="00CE1612">
        <w:tc>
          <w:tcPr>
            <w:tcW w:w="2689" w:type="dxa"/>
          </w:tcPr>
          <w:p w14:paraId="53EA19CC" w14:textId="2B0B426E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Ariel Bultz</w:t>
            </w:r>
          </w:p>
        </w:tc>
        <w:tc>
          <w:tcPr>
            <w:tcW w:w="3118" w:type="dxa"/>
          </w:tcPr>
          <w:p w14:paraId="56EC7C60" w14:textId="6A002F81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DA68A4">
              <w:rPr>
                <w:rStyle w:val="Hyperlink"/>
                <w:b/>
                <w:bCs/>
                <w:sz w:val="20"/>
                <w:szCs w:val="20"/>
              </w:rPr>
              <w:t>Ariel.Bultz@gov.bc.ca</w:t>
            </w:r>
          </w:p>
        </w:tc>
        <w:tc>
          <w:tcPr>
            <w:tcW w:w="1772" w:type="dxa"/>
          </w:tcPr>
          <w:p w14:paraId="496C63D6" w14:textId="242B54E3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778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572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2409</w:t>
            </w:r>
          </w:p>
        </w:tc>
        <w:tc>
          <w:tcPr>
            <w:tcW w:w="1772" w:type="dxa"/>
          </w:tcPr>
          <w:p w14:paraId="5E3EF756" w14:textId="2D6446F5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886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9984</w:t>
            </w:r>
          </w:p>
        </w:tc>
      </w:tr>
      <w:tr w:rsidR="0094591E" w:rsidRPr="00CE1612" w14:paraId="32219822" w14:textId="77777777" w:rsidTr="00CE1612">
        <w:tc>
          <w:tcPr>
            <w:tcW w:w="2689" w:type="dxa"/>
          </w:tcPr>
          <w:p w14:paraId="18ED2395" w14:textId="7B02EB35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Lisa Dumbrell</w:t>
            </w:r>
          </w:p>
        </w:tc>
        <w:tc>
          <w:tcPr>
            <w:tcW w:w="3118" w:type="dxa"/>
          </w:tcPr>
          <w:p w14:paraId="5C7ADA7A" w14:textId="3A065806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0" w:history="1">
              <w:r w:rsidRPr="0093534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Lisa.Dumbrell@gov.bc.ca</w:t>
              </w:r>
            </w:hyperlink>
          </w:p>
        </w:tc>
        <w:tc>
          <w:tcPr>
            <w:tcW w:w="1772" w:type="dxa"/>
          </w:tcPr>
          <w:p w14:paraId="701C61DE" w14:textId="206BBD1E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8130F1">
              <w:rPr>
                <w:sz w:val="20"/>
                <w:szCs w:val="20"/>
              </w:rPr>
              <w:t>604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660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4353</w:t>
            </w:r>
          </w:p>
        </w:tc>
        <w:tc>
          <w:tcPr>
            <w:tcW w:w="1772" w:type="dxa"/>
          </w:tcPr>
          <w:p w14:paraId="0BE382E7" w14:textId="6042E0B1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8130F1">
              <w:rPr>
                <w:sz w:val="20"/>
                <w:szCs w:val="20"/>
              </w:rPr>
              <w:t>604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363</w:t>
            </w:r>
            <w:r>
              <w:rPr>
                <w:sz w:val="20"/>
                <w:szCs w:val="20"/>
              </w:rPr>
              <w:t>.</w:t>
            </w:r>
            <w:r w:rsidRPr="008130F1">
              <w:rPr>
                <w:sz w:val="20"/>
                <w:szCs w:val="20"/>
              </w:rPr>
              <w:t>3938</w:t>
            </w:r>
          </w:p>
        </w:tc>
      </w:tr>
      <w:tr w:rsidR="0094591E" w:rsidRPr="00CE1612" w14:paraId="505244FA" w14:textId="77777777" w:rsidTr="00CE1612">
        <w:tc>
          <w:tcPr>
            <w:tcW w:w="2689" w:type="dxa"/>
          </w:tcPr>
          <w:p w14:paraId="2B2BF80D" w14:textId="00B2DA5E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Victoria Hanna</w:t>
            </w:r>
          </w:p>
        </w:tc>
        <w:tc>
          <w:tcPr>
            <w:tcW w:w="3118" w:type="dxa"/>
          </w:tcPr>
          <w:p w14:paraId="50D7CDDC" w14:textId="6870097C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1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Victoria.Hanna@gov.bc.ca</w:t>
              </w:r>
            </w:hyperlink>
          </w:p>
        </w:tc>
        <w:tc>
          <w:tcPr>
            <w:tcW w:w="1772" w:type="dxa"/>
          </w:tcPr>
          <w:p w14:paraId="0201412D" w14:textId="2D28C2E0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604.318.9279</w:t>
            </w:r>
          </w:p>
        </w:tc>
        <w:tc>
          <w:tcPr>
            <w:tcW w:w="1772" w:type="dxa"/>
          </w:tcPr>
          <w:p w14:paraId="052DFD12" w14:textId="0FC8CEBD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604.318.9279</w:t>
            </w:r>
          </w:p>
        </w:tc>
      </w:tr>
      <w:tr w:rsidR="0094591E" w:rsidRPr="00CE1612" w14:paraId="6955E58D" w14:textId="77777777" w:rsidTr="00CE1612">
        <w:tc>
          <w:tcPr>
            <w:tcW w:w="2689" w:type="dxa"/>
          </w:tcPr>
          <w:p w14:paraId="60569B9A" w14:textId="25AFE774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Sean Harvey</w:t>
            </w:r>
          </w:p>
        </w:tc>
        <w:tc>
          <w:tcPr>
            <w:tcW w:w="3118" w:type="dxa"/>
          </w:tcPr>
          <w:p w14:paraId="759C4F5D" w14:textId="684F08DB" w:rsidR="0094591E" w:rsidRPr="00003D11" w:rsidRDefault="0094591E" w:rsidP="0094591E">
            <w:pPr>
              <w:rPr>
                <w:rStyle w:val="Hyperlink"/>
                <w:b/>
                <w:bCs/>
                <w:sz w:val="20"/>
                <w:szCs w:val="20"/>
              </w:rPr>
            </w:pPr>
            <w:hyperlink r:id="rId12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Sean.Harvey@gov.bc.ca</w:t>
              </w:r>
            </w:hyperlink>
          </w:p>
        </w:tc>
        <w:tc>
          <w:tcPr>
            <w:tcW w:w="1772" w:type="dxa"/>
          </w:tcPr>
          <w:p w14:paraId="089D9C9F" w14:textId="3B13B0D8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236.455.1433</w:t>
            </w:r>
          </w:p>
        </w:tc>
        <w:tc>
          <w:tcPr>
            <w:tcW w:w="1772" w:type="dxa"/>
          </w:tcPr>
          <w:p w14:paraId="218E40BA" w14:textId="7D742EE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236.880.8937</w:t>
            </w:r>
          </w:p>
        </w:tc>
      </w:tr>
      <w:tr w:rsidR="0094591E" w:rsidRPr="00CE1612" w14:paraId="09595F85" w14:textId="77777777" w:rsidTr="00CE1612">
        <w:tc>
          <w:tcPr>
            <w:tcW w:w="2689" w:type="dxa"/>
          </w:tcPr>
          <w:p w14:paraId="6786ED1D" w14:textId="6D3824FD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Jason Krupa</w:t>
            </w:r>
          </w:p>
        </w:tc>
        <w:tc>
          <w:tcPr>
            <w:tcW w:w="3118" w:type="dxa"/>
          </w:tcPr>
          <w:p w14:paraId="3E436D04" w14:textId="1DEFEC6F" w:rsidR="0094591E" w:rsidRPr="001A71F1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3" w:history="1">
              <w:r w:rsidRPr="00044C7E">
                <w:rPr>
                  <w:rStyle w:val="Hyperlink"/>
                  <w:b/>
                  <w:bCs/>
                  <w:sz w:val="20"/>
                  <w:szCs w:val="20"/>
                </w:rPr>
                <w:t>Jason.Krupa@gov.bc.ca</w:t>
              </w:r>
            </w:hyperlink>
          </w:p>
        </w:tc>
        <w:tc>
          <w:tcPr>
            <w:tcW w:w="1772" w:type="dxa"/>
          </w:tcPr>
          <w:p w14:paraId="3BBA197B" w14:textId="184E0ECE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778.572.2452</w:t>
            </w:r>
          </w:p>
        </w:tc>
        <w:tc>
          <w:tcPr>
            <w:tcW w:w="1772" w:type="dxa"/>
          </w:tcPr>
          <w:p w14:paraId="6D705427" w14:textId="059ABC52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236.886.7497</w:t>
            </w:r>
          </w:p>
        </w:tc>
      </w:tr>
      <w:tr w:rsidR="0094591E" w:rsidRPr="00CE1612" w14:paraId="7A520DDD" w14:textId="77777777" w:rsidTr="00CE1612">
        <w:tc>
          <w:tcPr>
            <w:tcW w:w="2689" w:type="dxa"/>
          </w:tcPr>
          <w:p w14:paraId="41A294E0" w14:textId="1C375435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Samantha Norton</w:t>
            </w:r>
          </w:p>
        </w:tc>
        <w:tc>
          <w:tcPr>
            <w:tcW w:w="3118" w:type="dxa"/>
          </w:tcPr>
          <w:p w14:paraId="15363476" w14:textId="11A6347F" w:rsidR="0094591E" w:rsidRPr="00044C7E" w:rsidRDefault="0094591E" w:rsidP="0094591E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4" w:history="1">
              <w:r w:rsidRPr="00044C7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Samantha.Norton@gov.bc.ca</w:t>
              </w:r>
            </w:hyperlink>
          </w:p>
        </w:tc>
        <w:tc>
          <w:tcPr>
            <w:tcW w:w="1772" w:type="dxa"/>
          </w:tcPr>
          <w:p w14:paraId="5B875999" w14:textId="3038AB4D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236.468.1340</w:t>
            </w:r>
          </w:p>
        </w:tc>
        <w:tc>
          <w:tcPr>
            <w:tcW w:w="1772" w:type="dxa"/>
          </w:tcPr>
          <w:p w14:paraId="72852E67" w14:textId="09108789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604.374.0312</w:t>
            </w:r>
          </w:p>
        </w:tc>
      </w:tr>
      <w:tr w:rsidR="0094591E" w:rsidRPr="00CE1612" w14:paraId="3E3CA35B" w14:textId="77777777" w:rsidTr="00CE1612">
        <w:tc>
          <w:tcPr>
            <w:tcW w:w="2689" w:type="dxa"/>
          </w:tcPr>
          <w:p w14:paraId="74765191" w14:textId="5A2C4F16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Linda Ostry</w:t>
            </w:r>
          </w:p>
        </w:tc>
        <w:tc>
          <w:tcPr>
            <w:tcW w:w="3118" w:type="dxa"/>
          </w:tcPr>
          <w:p w14:paraId="7A242D45" w14:textId="70E2E14C" w:rsidR="0094591E" w:rsidRPr="00044C7E" w:rsidRDefault="0094591E" w:rsidP="0094591E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5" w:history="1">
              <w:r w:rsidRPr="00044C7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Linda.Ostry@gov.bc.ca</w:t>
              </w:r>
            </w:hyperlink>
          </w:p>
        </w:tc>
        <w:tc>
          <w:tcPr>
            <w:tcW w:w="1772" w:type="dxa"/>
          </w:tcPr>
          <w:p w14:paraId="58E9AB2C" w14:textId="4AEA0670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236.455.4694</w:t>
            </w:r>
          </w:p>
        </w:tc>
        <w:tc>
          <w:tcPr>
            <w:tcW w:w="1772" w:type="dxa"/>
          </w:tcPr>
          <w:p w14:paraId="1758A19C" w14:textId="0F05CAD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604.360.8132</w:t>
            </w:r>
          </w:p>
        </w:tc>
      </w:tr>
      <w:tr w:rsidR="0094591E" w:rsidRPr="00CE1612" w14:paraId="4E84BB3B" w14:textId="77777777" w:rsidTr="005115BA">
        <w:tc>
          <w:tcPr>
            <w:tcW w:w="2689" w:type="dxa"/>
          </w:tcPr>
          <w:p w14:paraId="0489E7FE" w14:textId="6C43268B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Carla Risley</w:t>
            </w:r>
          </w:p>
        </w:tc>
        <w:tc>
          <w:tcPr>
            <w:tcW w:w="3118" w:type="dxa"/>
          </w:tcPr>
          <w:p w14:paraId="3995B0EC" w14:textId="672A822D" w:rsidR="0094591E" w:rsidRPr="00044C7E" w:rsidRDefault="0094591E" w:rsidP="0094591E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1A71F1">
              <w:rPr>
                <w:rStyle w:val="Hyperlink"/>
                <w:b/>
                <w:bCs/>
              </w:rPr>
              <w:t>Carla.Risley@gov.bc.ca</w:t>
            </w:r>
          </w:p>
        </w:tc>
        <w:tc>
          <w:tcPr>
            <w:tcW w:w="1772" w:type="dxa"/>
          </w:tcPr>
          <w:p w14:paraId="3EB129AC" w14:textId="64D0F6E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1A71F1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2315</w:t>
            </w:r>
          </w:p>
        </w:tc>
        <w:tc>
          <w:tcPr>
            <w:tcW w:w="1772" w:type="dxa"/>
          </w:tcPr>
          <w:p w14:paraId="2D988074" w14:textId="3F9CCDBD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 w:rsidRPr="001A71F1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1A71F1">
              <w:rPr>
                <w:sz w:val="20"/>
                <w:szCs w:val="20"/>
              </w:rPr>
              <w:t>2315</w:t>
            </w:r>
          </w:p>
        </w:tc>
      </w:tr>
      <w:tr w:rsidR="0094591E" w:rsidRPr="00CE1612" w14:paraId="60FE297B" w14:textId="77777777" w:rsidTr="005115BA">
        <w:tc>
          <w:tcPr>
            <w:tcW w:w="2689" w:type="dxa"/>
          </w:tcPr>
          <w:p w14:paraId="33E5B350" w14:textId="7D8DB2FC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Eleasha Sabourin</w:t>
            </w:r>
          </w:p>
        </w:tc>
        <w:tc>
          <w:tcPr>
            <w:tcW w:w="3118" w:type="dxa"/>
          </w:tcPr>
          <w:p w14:paraId="0E1CD237" w14:textId="401859E5" w:rsidR="0094591E" w:rsidRPr="00DA68A4" w:rsidRDefault="0094591E" w:rsidP="0094591E">
            <w:pPr>
              <w:rPr>
                <w:rStyle w:val="Hyperlink"/>
                <w:rFonts w:cs="Segoe UI"/>
                <w:b/>
                <w:bCs/>
                <w:sz w:val="20"/>
                <w:szCs w:val="20"/>
              </w:rPr>
            </w:pPr>
            <w:hyperlink r:id="rId16" w:history="1">
              <w:r w:rsidRPr="00044C7E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Eleasha.Sabourin@gov.bc.ca</w:t>
              </w:r>
            </w:hyperlink>
          </w:p>
        </w:tc>
        <w:tc>
          <w:tcPr>
            <w:tcW w:w="1772" w:type="dxa"/>
            <w:vAlign w:val="bottom"/>
          </w:tcPr>
          <w:p w14:paraId="02B94CC5" w14:textId="013D72D9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778.704.7020</w:t>
            </w:r>
          </w:p>
        </w:tc>
        <w:tc>
          <w:tcPr>
            <w:tcW w:w="1772" w:type="dxa"/>
          </w:tcPr>
          <w:p w14:paraId="19C2CB4E" w14:textId="2D6B9B57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604.505.9197</w:t>
            </w:r>
          </w:p>
        </w:tc>
      </w:tr>
      <w:tr w:rsidR="0094591E" w:rsidRPr="00CE1612" w14:paraId="01440556" w14:textId="77777777" w:rsidTr="00DA234E">
        <w:tc>
          <w:tcPr>
            <w:tcW w:w="2689" w:type="dxa"/>
          </w:tcPr>
          <w:p w14:paraId="620286E8" w14:textId="14332E67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Deven Singhal</w:t>
            </w:r>
          </w:p>
        </w:tc>
        <w:tc>
          <w:tcPr>
            <w:tcW w:w="3118" w:type="dxa"/>
          </w:tcPr>
          <w:p w14:paraId="15FE5FC1" w14:textId="0A87E393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DA68A4">
              <w:rPr>
                <w:rStyle w:val="Hyperlink"/>
                <w:rFonts w:cs="Segoe UI"/>
                <w:b/>
                <w:bCs/>
                <w:sz w:val="20"/>
                <w:szCs w:val="20"/>
              </w:rPr>
              <w:t>Deven.Singhal@gov.bc.ca</w:t>
            </w:r>
          </w:p>
        </w:tc>
        <w:tc>
          <w:tcPr>
            <w:tcW w:w="1772" w:type="dxa"/>
          </w:tcPr>
          <w:p w14:paraId="5AAC310D" w14:textId="67A08DC8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9642</w:t>
            </w:r>
          </w:p>
        </w:tc>
        <w:tc>
          <w:tcPr>
            <w:tcW w:w="1772" w:type="dxa"/>
          </w:tcPr>
          <w:p w14:paraId="1AE29392" w14:textId="1A323870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DA68A4">
              <w:rPr>
                <w:sz w:val="20"/>
                <w:szCs w:val="20"/>
              </w:rPr>
              <w:t>236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889</w:t>
            </w:r>
            <w:r>
              <w:rPr>
                <w:sz w:val="20"/>
                <w:szCs w:val="20"/>
              </w:rPr>
              <w:t>.</w:t>
            </w:r>
            <w:r w:rsidRPr="00DA68A4">
              <w:rPr>
                <w:sz w:val="20"/>
                <w:szCs w:val="20"/>
              </w:rPr>
              <w:t>9642</w:t>
            </w:r>
          </w:p>
        </w:tc>
      </w:tr>
      <w:tr w:rsidR="0094591E" w:rsidRPr="00CE1612" w14:paraId="0B8CD372" w14:textId="77777777" w:rsidTr="00CE1612">
        <w:tc>
          <w:tcPr>
            <w:tcW w:w="2689" w:type="dxa"/>
          </w:tcPr>
          <w:p w14:paraId="65DA0772" w14:textId="13ABDB19" w:rsidR="0094591E" w:rsidRDefault="0094591E" w:rsidP="009459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Kenny Wu</w:t>
            </w:r>
          </w:p>
        </w:tc>
        <w:tc>
          <w:tcPr>
            <w:tcW w:w="3118" w:type="dxa"/>
          </w:tcPr>
          <w:p w14:paraId="785C7EE5" w14:textId="430104F8" w:rsidR="0094591E" w:rsidRDefault="0094591E" w:rsidP="0094591E">
            <w:pPr>
              <w:rPr>
                <w:b/>
                <w:bCs/>
                <w:sz w:val="20"/>
                <w:szCs w:val="20"/>
              </w:rPr>
            </w:pPr>
            <w:hyperlink r:id="rId17" w:history="1">
              <w:r w:rsidRPr="00F00DE2">
                <w:rPr>
                  <w:rStyle w:val="Hyperlink"/>
                  <w:b/>
                  <w:bCs/>
                  <w:sz w:val="20"/>
                  <w:szCs w:val="20"/>
                </w:rPr>
                <w:t>Kenny.Wu@gov.bc.ca</w:t>
              </w:r>
            </w:hyperlink>
          </w:p>
        </w:tc>
        <w:tc>
          <w:tcPr>
            <w:tcW w:w="1772" w:type="dxa"/>
          </w:tcPr>
          <w:p w14:paraId="0F7D1945" w14:textId="192866BD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7B0EE2">
              <w:rPr>
                <w:sz w:val="20"/>
                <w:szCs w:val="20"/>
              </w:rPr>
              <w:t>604.326.3661</w:t>
            </w:r>
          </w:p>
        </w:tc>
        <w:tc>
          <w:tcPr>
            <w:tcW w:w="1772" w:type="dxa"/>
          </w:tcPr>
          <w:p w14:paraId="4D3F2C21" w14:textId="3DFA2B24" w:rsidR="0094591E" w:rsidRPr="007B0EE2" w:rsidRDefault="0094591E" w:rsidP="0094591E">
            <w:pPr>
              <w:jc w:val="center"/>
              <w:rPr>
                <w:sz w:val="20"/>
                <w:szCs w:val="20"/>
              </w:rPr>
            </w:pPr>
            <w:r w:rsidRPr="007B0EE2">
              <w:rPr>
                <w:sz w:val="20"/>
                <w:szCs w:val="20"/>
              </w:rPr>
              <w:t>604.374.2153</w:t>
            </w:r>
          </w:p>
        </w:tc>
      </w:tr>
      <w:tr w:rsidR="0094591E" w:rsidRPr="00CE1612" w14:paraId="1B296F73" w14:textId="77777777" w:rsidTr="00CE1612">
        <w:tc>
          <w:tcPr>
            <w:tcW w:w="2689" w:type="dxa"/>
            <w:shd w:val="clear" w:color="auto" w:fill="C7D9F2" w:themeFill="accent1" w:themeFillTint="33"/>
          </w:tcPr>
          <w:p w14:paraId="4A405FC3" w14:textId="13001BF7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Sechelt Crown</w:t>
            </w:r>
          </w:p>
        </w:tc>
        <w:tc>
          <w:tcPr>
            <w:tcW w:w="3118" w:type="dxa"/>
            <w:shd w:val="clear" w:color="auto" w:fill="C7D9F2" w:themeFill="accent1" w:themeFillTint="33"/>
          </w:tcPr>
          <w:p w14:paraId="22A686B2" w14:textId="77777777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  <w:r w:rsidRPr="00044C7E"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698A1FBF" w14:textId="77777777" w:rsidR="0094591E" w:rsidRPr="00CE1612" w:rsidRDefault="0094591E" w:rsidP="0094591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Office Number</w:t>
            </w:r>
          </w:p>
        </w:tc>
        <w:tc>
          <w:tcPr>
            <w:tcW w:w="1772" w:type="dxa"/>
            <w:shd w:val="clear" w:color="auto" w:fill="C7D9F2" w:themeFill="accent1" w:themeFillTint="33"/>
          </w:tcPr>
          <w:p w14:paraId="72F0CE5B" w14:textId="77777777" w:rsidR="0094591E" w:rsidRPr="00CE1612" w:rsidRDefault="0094591E" w:rsidP="0094591E">
            <w:pPr>
              <w:jc w:val="center"/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Cell Number</w:t>
            </w:r>
          </w:p>
        </w:tc>
      </w:tr>
      <w:tr w:rsidR="0094591E" w:rsidRPr="00CE1612" w14:paraId="6AAFD66B" w14:textId="77777777" w:rsidTr="00CE1612">
        <w:tc>
          <w:tcPr>
            <w:tcW w:w="2689" w:type="dxa"/>
          </w:tcPr>
          <w:p w14:paraId="1945792C" w14:textId="6DEDDBF4" w:rsidR="0094591E" w:rsidRPr="00CE1612" w:rsidRDefault="0094591E" w:rsidP="009459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1946439C" w14:textId="7C51EC94" w:rsidR="0094591E" w:rsidRPr="00044C7E" w:rsidRDefault="0094591E" w:rsidP="009459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72" w:type="dxa"/>
          </w:tcPr>
          <w:p w14:paraId="379C7B1C" w14:textId="147F8D0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2" w:type="dxa"/>
          </w:tcPr>
          <w:p w14:paraId="092BA6EF" w14:textId="246D69C6" w:rsidR="0094591E" w:rsidRPr="00CE1612" w:rsidRDefault="0094591E" w:rsidP="0094591E">
            <w:pPr>
              <w:jc w:val="center"/>
              <w:rPr>
                <w:sz w:val="20"/>
                <w:szCs w:val="20"/>
              </w:rPr>
            </w:pPr>
          </w:p>
        </w:tc>
      </w:tr>
      <w:tr w:rsidR="00720A1C" w:rsidRPr="00CE1612" w14:paraId="5D40445F" w14:textId="77777777" w:rsidTr="00CE1612">
        <w:tc>
          <w:tcPr>
            <w:tcW w:w="2689" w:type="dxa"/>
          </w:tcPr>
          <w:p w14:paraId="0BF8EAEC" w14:textId="1612100E" w:rsidR="00720A1C" w:rsidRPr="00CE1612" w:rsidRDefault="00720A1C" w:rsidP="00720A1C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 xml:space="preserve">Tim McKelvey </w:t>
            </w:r>
            <w:r w:rsidRPr="00CE1612">
              <w:rPr>
                <w:b/>
                <w:bCs/>
                <w:sz w:val="16"/>
                <w:szCs w:val="16"/>
              </w:rPr>
              <w:t>(ACC)</w:t>
            </w:r>
          </w:p>
        </w:tc>
        <w:tc>
          <w:tcPr>
            <w:tcW w:w="3118" w:type="dxa"/>
          </w:tcPr>
          <w:p w14:paraId="6759166E" w14:textId="4DFEB3F0" w:rsidR="00720A1C" w:rsidRPr="00044C7E" w:rsidRDefault="00720A1C" w:rsidP="00720A1C">
            <w:pPr>
              <w:rPr>
                <w:b/>
                <w:bCs/>
                <w:sz w:val="20"/>
                <w:szCs w:val="20"/>
              </w:rPr>
            </w:pPr>
            <w:hyperlink r:id="rId18" w:history="1">
              <w:r w:rsidRPr="00C92411">
                <w:rPr>
                  <w:rStyle w:val="Hyperlink"/>
                  <w:b/>
                  <w:bCs/>
                  <w:sz w:val="20"/>
                  <w:szCs w:val="20"/>
                </w:rPr>
                <w:t>Tim.McKelvey@gov.bc.ca</w:t>
              </w:r>
            </w:hyperlink>
          </w:p>
        </w:tc>
        <w:tc>
          <w:tcPr>
            <w:tcW w:w="1772" w:type="dxa"/>
          </w:tcPr>
          <w:p w14:paraId="5FBE6ABA" w14:textId="3F49E9A3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778.572.2399</w:t>
            </w:r>
          </w:p>
        </w:tc>
        <w:tc>
          <w:tcPr>
            <w:tcW w:w="1772" w:type="dxa"/>
          </w:tcPr>
          <w:p w14:paraId="27114993" w14:textId="1194D7D4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236.888.1219</w:t>
            </w:r>
          </w:p>
        </w:tc>
      </w:tr>
      <w:tr w:rsidR="00720A1C" w:rsidRPr="00CE1612" w14:paraId="67674313" w14:textId="77777777" w:rsidTr="00CE1612">
        <w:tc>
          <w:tcPr>
            <w:tcW w:w="2689" w:type="dxa"/>
          </w:tcPr>
          <w:p w14:paraId="4B827DE8" w14:textId="162889AE" w:rsidR="00720A1C" w:rsidRPr="00CE1612" w:rsidRDefault="00720A1C" w:rsidP="00720A1C">
            <w:pPr>
              <w:rPr>
                <w:b/>
                <w:bCs/>
                <w:sz w:val="20"/>
                <w:szCs w:val="20"/>
              </w:rPr>
            </w:pPr>
            <w:r w:rsidRPr="00CE1612">
              <w:rPr>
                <w:b/>
                <w:bCs/>
                <w:sz w:val="20"/>
                <w:szCs w:val="20"/>
              </w:rPr>
              <w:t>Joe Zondervan</w:t>
            </w:r>
          </w:p>
        </w:tc>
        <w:tc>
          <w:tcPr>
            <w:tcW w:w="3118" w:type="dxa"/>
          </w:tcPr>
          <w:p w14:paraId="6825174D" w14:textId="2C368B63" w:rsidR="00720A1C" w:rsidRPr="00044C7E" w:rsidRDefault="00720A1C" w:rsidP="00720A1C">
            <w:pPr>
              <w:rPr>
                <w:b/>
                <w:bCs/>
                <w:sz w:val="20"/>
                <w:szCs w:val="20"/>
              </w:rPr>
            </w:pPr>
            <w:hyperlink r:id="rId19" w:history="1">
              <w:r w:rsidRPr="00C92411">
                <w:rPr>
                  <w:rStyle w:val="Hyperlink"/>
                  <w:b/>
                  <w:bCs/>
                  <w:sz w:val="20"/>
                  <w:szCs w:val="20"/>
                </w:rPr>
                <w:t>Joseph.Zondervan@gov.bc.ca</w:t>
              </w:r>
            </w:hyperlink>
          </w:p>
        </w:tc>
        <w:tc>
          <w:tcPr>
            <w:tcW w:w="1772" w:type="dxa"/>
          </w:tcPr>
          <w:p w14:paraId="71FBE5FF" w14:textId="438E3120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236.455.4171</w:t>
            </w:r>
          </w:p>
        </w:tc>
        <w:tc>
          <w:tcPr>
            <w:tcW w:w="1772" w:type="dxa"/>
          </w:tcPr>
          <w:p w14:paraId="67B35F98" w14:textId="40FF8280" w:rsidR="00720A1C" w:rsidRPr="00CE1612" w:rsidRDefault="00720A1C" w:rsidP="00720A1C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236.888.6520</w:t>
            </w:r>
          </w:p>
        </w:tc>
      </w:tr>
    </w:tbl>
    <w:p w14:paraId="27B26EFC" w14:textId="77777777" w:rsidR="00BD1111" w:rsidRDefault="00BD1111" w:rsidP="00CE1612"/>
    <w:sectPr w:rsidR="00BD1111" w:rsidSect="007B0EE2">
      <w:pgSz w:w="15840" w:h="12240" w:orient="landscape"/>
      <w:pgMar w:top="397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11"/>
    <w:rsid w:val="00001AB4"/>
    <w:rsid w:val="00003D11"/>
    <w:rsid w:val="00005FDF"/>
    <w:rsid w:val="0000668F"/>
    <w:rsid w:val="00007948"/>
    <w:rsid w:val="00025C17"/>
    <w:rsid w:val="0004081B"/>
    <w:rsid w:val="00044C7E"/>
    <w:rsid w:val="00051B2C"/>
    <w:rsid w:val="00056563"/>
    <w:rsid w:val="0005670A"/>
    <w:rsid w:val="0006064B"/>
    <w:rsid w:val="00061F65"/>
    <w:rsid w:val="000704E8"/>
    <w:rsid w:val="00073054"/>
    <w:rsid w:val="00095E06"/>
    <w:rsid w:val="000B4EF5"/>
    <w:rsid w:val="000C1914"/>
    <w:rsid w:val="000D6735"/>
    <w:rsid w:val="000E2D77"/>
    <w:rsid w:val="000E64A7"/>
    <w:rsid w:val="000F2CF0"/>
    <w:rsid w:val="001039C4"/>
    <w:rsid w:val="001072AF"/>
    <w:rsid w:val="00124667"/>
    <w:rsid w:val="0013204C"/>
    <w:rsid w:val="00132468"/>
    <w:rsid w:val="00132782"/>
    <w:rsid w:val="00134C55"/>
    <w:rsid w:val="00145E97"/>
    <w:rsid w:val="0015014E"/>
    <w:rsid w:val="001743EA"/>
    <w:rsid w:val="00182F3A"/>
    <w:rsid w:val="00186009"/>
    <w:rsid w:val="001A5273"/>
    <w:rsid w:val="001A71F1"/>
    <w:rsid w:val="001A76CA"/>
    <w:rsid w:val="001B53B0"/>
    <w:rsid w:val="001D615E"/>
    <w:rsid w:val="001D709E"/>
    <w:rsid w:val="001E39A7"/>
    <w:rsid w:val="001F13B8"/>
    <w:rsid w:val="001F2D80"/>
    <w:rsid w:val="001F4FE9"/>
    <w:rsid w:val="001F5096"/>
    <w:rsid w:val="001F747B"/>
    <w:rsid w:val="0020128B"/>
    <w:rsid w:val="00212205"/>
    <w:rsid w:val="002161A4"/>
    <w:rsid w:val="00223727"/>
    <w:rsid w:val="00234770"/>
    <w:rsid w:val="0024527A"/>
    <w:rsid w:val="0024734C"/>
    <w:rsid w:val="002511A3"/>
    <w:rsid w:val="002555E4"/>
    <w:rsid w:val="002634F3"/>
    <w:rsid w:val="002647FD"/>
    <w:rsid w:val="00264F39"/>
    <w:rsid w:val="00266A15"/>
    <w:rsid w:val="002855F3"/>
    <w:rsid w:val="002914FA"/>
    <w:rsid w:val="00292134"/>
    <w:rsid w:val="002A56A5"/>
    <w:rsid w:val="002A7F1F"/>
    <w:rsid w:val="002B707D"/>
    <w:rsid w:val="002E54E7"/>
    <w:rsid w:val="002E6B1E"/>
    <w:rsid w:val="002F11AC"/>
    <w:rsid w:val="002F6554"/>
    <w:rsid w:val="00302BAB"/>
    <w:rsid w:val="003229F1"/>
    <w:rsid w:val="00322BBE"/>
    <w:rsid w:val="0032712E"/>
    <w:rsid w:val="00341CB1"/>
    <w:rsid w:val="0034534A"/>
    <w:rsid w:val="00363699"/>
    <w:rsid w:val="00365133"/>
    <w:rsid w:val="00373C7D"/>
    <w:rsid w:val="003758B9"/>
    <w:rsid w:val="0038274B"/>
    <w:rsid w:val="00391AB6"/>
    <w:rsid w:val="00395739"/>
    <w:rsid w:val="003A36C9"/>
    <w:rsid w:val="003B1E8B"/>
    <w:rsid w:val="003D3330"/>
    <w:rsid w:val="003E3A3E"/>
    <w:rsid w:val="003F1AA1"/>
    <w:rsid w:val="003F2179"/>
    <w:rsid w:val="003F277A"/>
    <w:rsid w:val="0040057B"/>
    <w:rsid w:val="00411BEF"/>
    <w:rsid w:val="00421DF7"/>
    <w:rsid w:val="00425A02"/>
    <w:rsid w:val="00431C80"/>
    <w:rsid w:val="00433FC3"/>
    <w:rsid w:val="00434CC1"/>
    <w:rsid w:val="00437E1E"/>
    <w:rsid w:val="00450B34"/>
    <w:rsid w:val="00456AB6"/>
    <w:rsid w:val="00486BE9"/>
    <w:rsid w:val="0049016B"/>
    <w:rsid w:val="00492D50"/>
    <w:rsid w:val="00494DAC"/>
    <w:rsid w:val="004A6C5E"/>
    <w:rsid w:val="004B65B8"/>
    <w:rsid w:val="004D2793"/>
    <w:rsid w:val="004F2CE1"/>
    <w:rsid w:val="00511BDE"/>
    <w:rsid w:val="005402FB"/>
    <w:rsid w:val="005460EB"/>
    <w:rsid w:val="00546E7A"/>
    <w:rsid w:val="00547B91"/>
    <w:rsid w:val="00550C11"/>
    <w:rsid w:val="005517D9"/>
    <w:rsid w:val="00555CE4"/>
    <w:rsid w:val="005646B7"/>
    <w:rsid w:val="0056492B"/>
    <w:rsid w:val="005736D5"/>
    <w:rsid w:val="005756FC"/>
    <w:rsid w:val="00577E07"/>
    <w:rsid w:val="00585B89"/>
    <w:rsid w:val="005934AC"/>
    <w:rsid w:val="005B04DA"/>
    <w:rsid w:val="005C1C43"/>
    <w:rsid w:val="005C5C7B"/>
    <w:rsid w:val="005D4FFC"/>
    <w:rsid w:val="005D5C8B"/>
    <w:rsid w:val="005E05B7"/>
    <w:rsid w:val="005E3C0F"/>
    <w:rsid w:val="005E3C16"/>
    <w:rsid w:val="005F0DC7"/>
    <w:rsid w:val="00617326"/>
    <w:rsid w:val="00620268"/>
    <w:rsid w:val="0062342A"/>
    <w:rsid w:val="00627A27"/>
    <w:rsid w:val="006402A5"/>
    <w:rsid w:val="00644D51"/>
    <w:rsid w:val="00646D68"/>
    <w:rsid w:val="00665C98"/>
    <w:rsid w:val="00681230"/>
    <w:rsid w:val="006841C5"/>
    <w:rsid w:val="00693A05"/>
    <w:rsid w:val="006A18A2"/>
    <w:rsid w:val="00701CAF"/>
    <w:rsid w:val="007153AE"/>
    <w:rsid w:val="00720A1C"/>
    <w:rsid w:val="00722A2B"/>
    <w:rsid w:val="00723D9C"/>
    <w:rsid w:val="0073120E"/>
    <w:rsid w:val="00731C56"/>
    <w:rsid w:val="00732BB8"/>
    <w:rsid w:val="00736029"/>
    <w:rsid w:val="0075525B"/>
    <w:rsid w:val="00763938"/>
    <w:rsid w:val="007646E9"/>
    <w:rsid w:val="00771609"/>
    <w:rsid w:val="007747CB"/>
    <w:rsid w:val="007850A9"/>
    <w:rsid w:val="00785893"/>
    <w:rsid w:val="00786C27"/>
    <w:rsid w:val="00792B33"/>
    <w:rsid w:val="007A53DA"/>
    <w:rsid w:val="007A6745"/>
    <w:rsid w:val="007B0EE2"/>
    <w:rsid w:val="007B4889"/>
    <w:rsid w:val="007B4989"/>
    <w:rsid w:val="007B5249"/>
    <w:rsid w:val="007B6750"/>
    <w:rsid w:val="007B7B30"/>
    <w:rsid w:val="007C1226"/>
    <w:rsid w:val="007F394E"/>
    <w:rsid w:val="0080543D"/>
    <w:rsid w:val="00807EB8"/>
    <w:rsid w:val="008130F1"/>
    <w:rsid w:val="00815D83"/>
    <w:rsid w:val="008204A8"/>
    <w:rsid w:val="00820B54"/>
    <w:rsid w:val="00823FC3"/>
    <w:rsid w:val="0083447B"/>
    <w:rsid w:val="00834E40"/>
    <w:rsid w:val="00834E74"/>
    <w:rsid w:val="00834F34"/>
    <w:rsid w:val="008363C7"/>
    <w:rsid w:val="00840D9D"/>
    <w:rsid w:val="008524B3"/>
    <w:rsid w:val="00860C3F"/>
    <w:rsid w:val="008718DD"/>
    <w:rsid w:val="0087525C"/>
    <w:rsid w:val="00876431"/>
    <w:rsid w:val="008803BF"/>
    <w:rsid w:val="00890074"/>
    <w:rsid w:val="0089201A"/>
    <w:rsid w:val="008935D4"/>
    <w:rsid w:val="008B08FA"/>
    <w:rsid w:val="008B0F7E"/>
    <w:rsid w:val="008C6476"/>
    <w:rsid w:val="008D53F2"/>
    <w:rsid w:val="008E447C"/>
    <w:rsid w:val="009168B7"/>
    <w:rsid w:val="00920D57"/>
    <w:rsid w:val="00925CA4"/>
    <w:rsid w:val="00925F11"/>
    <w:rsid w:val="0093599D"/>
    <w:rsid w:val="00935CFD"/>
    <w:rsid w:val="00937BC2"/>
    <w:rsid w:val="00941D86"/>
    <w:rsid w:val="0094591E"/>
    <w:rsid w:val="0095766F"/>
    <w:rsid w:val="0096019F"/>
    <w:rsid w:val="009633D3"/>
    <w:rsid w:val="00986EFB"/>
    <w:rsid w:val="00996A82"/>
    <w:rsid w:val="009B6728"/>
    <w:rsid w:val="009C064F"/>
    <w:rsid w:val="009D25FE"/>
    <w:rsid w:val="009D2FF0"/>
    <w:rsid w:val="009D793A"/>
    <w:rsid w:val="009E0238"/>
    <w:rsid w:val="009F1664"/>
    <w:rsid w:val="009F2C9E"/>
    <w:rsid w:val="00A11B15"/>
    <w:rsid w:val="00A14962"/>
    <w:rsid w:val="00A26BD9"/>
    <w:rsid w:val="00A2760B"/>
    <w:rsid w:val="00A40F67"/>
    <w:rsid w:val="00A4794F"/>
    <w:rsid w:val="00A501BB"/>
    <w:rsid w:val="00A5332A"/>
    <w:rsid w:val="00A538B8"/>
    <w:rsid w:val="00A84502"/>
    <w:rsid w:val="00A95F50"/>
    <w:rsid w:val="00AA20BD"/>
    <w:rsid w:val="00AA2C28"/>
    <w:rsid w:val="00AA3A5A"/>
    <w:rsid w:val="00AA3E2D"/>
    <w:rsid w:val="00AA64A7"/>
    <w:rsid w:val="00AB332D"/>
    <w:rsid w:val="00AB6C96"/>
    <w:rsid w:val="00AC50E5"/>
    <w:rsid w:val="00AD1409"/>
    <w:rsid w:val="00B05F5F"/>
    <w:rsid w:val="00B06AC8"/>
    <w:rsid w:val="00B367AF"/>
    <w:rsid w:val="00B42329"/>
    <w:rsid w:val="00B467D4"/>
    <w:rsid w:val="00B54989"/>
    <w:rsid w:val="00B62847"/>
    <w:rsid w:val="00B76D1B"/>
    <w:rsid w:val="00B80186"/>
    <w:rsid w:val="00B802B4"/>
    <w:rsid w:val="00B87707"/>
    <w:rsid w:val="00B957FD"/>
    <w:rsid w:val="00B95FEA"/>
    <w:rsid w:val="00BB63BB"/>
    <w:rsid w:val="00BC64D8"/>
    <w:rsid w:val="00BD1111"/>
    <w:rsid w:val="00BE50D3"/>
    <w:rsid w:val="00BF12B5"/>
    <w:rsid w:val="00BF5ABA"/>
    <w:rsid w:val="00C033A1"/>
    <w:rsid w:val="00C27AFB"/>
    <w:rsid w:val="00C401BF"/>
    <w:rsid w:val="00C45C76"/>
    <w:rsid w:val="00C45FB3"/>
    <w:rsid w:val="00C56F84"/>
    <w:rsid w:val="00C70A8A"/>
    <w:rsid w:val="00C72414"/>
    <w:rsid w:val="00C872E1"/>
    <w:rsid w:val="00C94F64"/>
    <w:rsid w:val="00CA5663"/>
    <w:rsid w:val="00CB00A6"/>
    <w:rsid w:val="00CB46D4"/>
    <w:rsid w:val="00CB6C85"/>
    <w:rsid w:val="00CB7A5F"/>
    <w:rsid w:val="00CC55DE"/>
    <w:rsid w:val="00CE0791"/>
    <w:rsid w:val="00CE1612"/>
    <w:rsid w:val="00CF4B60"/>
    <w:rsid w:val="00CF7A0B"/>
    <w:rsid w:val="00D0678B"/>
    <w:rsid w:val="00D1087F"/>
    <w:rsid w:val="00D13BC3"/>
    <w:rsid w:val="00D140BB"/>
    <w:rsid w:val="00D20018"/>
    <w:rsid w:val="00D24515"/>
    <w:rsid w:val="00D24733"/>
    <w:rsid w:val="00D37036"/>
    <w:rsid w:val="00D41274"/>
    <w:rsid w:val="00D418B4"/>
    <w:rsid w:val="00D42452"/>
    <w:rsid w:val="00D46CBC"/>
    <w:rsid w:val="00D60E1D"/>
    <w:rsid w:val="00D726F5"/>
    <w:rsid w:val="00D82A23"/>
    <w:rsid w:val="00DA3501"/>
    <w:rsid w:val="00DA68A4"/>
    <w:rsid w:val="00DB22A2"/>
    <w:rsid w:val="00DC1EB2"/>
    <w:rsid w:val="00DC23BA"/>
    <w:rsid w:val="00DC682F"/>
    <w:rsid w:val="00DE11C4"/>
    <w:rsid w:val="00DE11DA"/>
    <w:rsid w:val="00DE79C1"/>
    <w:rsid w:val="00E126A0"/>
    <w:rsid w:val="00E27D5F"/>
    <w:rsid w:val="00E3536A"/>
    <w:rsid w:val="00E35735"/>
    <w:rsid w:val="00E37810"/>
    <w:rsid w:val="00E65E0F"/>
    <w:rsid w:val="00E67CC3"/>
    <w:rsid w:val="00E7520A"/>
    <w:rsid w:val="00E83B52"/>
    <w:rsid w:val="00E92790"/>
    <w:rsid w:val="00EA0F97"/>
    <w:rsid w:val="00EA7B1B"/>
    <w:rsid w:val="00EB0842"/>
    <w:rsid w:val="00EB6B8E"/>
    <w:rsid w:val="00EC74EB"/>
    <w:rsid w:val="00EC767D"/>
    <w:rsid w:val="00EE06CB"/>
    <w:rsid w:val="00EE07FF"/>
    <w:rsid w:val="00EE439A"/>
    <w:rsid w:val="00EE7DF7"/>
    <w:rsid w:val="00F00192"/>
    <w:rsid w:val="00F07E9A"/>
    <w:rsid w:val="00F16606"/>
    <w:rsid w:val="00F231DA"/>
    <w:rsid w:val="00F317B5"/>
    <w:rsid w:val="00F31D7B"/>
    <w:rsid w:val="00F4019E"/>
    <w:rsid w:val="00F5020F"/>
    <w:rsid w:val="00F9453F"/>
    <w:rsid w:val="00FA2DF7"/>
    <w:rsid w:val="00FA3FE8"/>
    <w:rsid w:val="00FA655F"/>
    <w:rsid w:val="00FB1C60"/>
    <w:rsid w:val="00FB36CD"/>
    <w:rsid w:val="00FC4104"/>
    <w:rsid w:val="00FC5C27"/>
    <w:rsid w:val="00FD0066"/>
    <w:rsid w:val="00FD0A97"/>
    <w:rsid w:val="00FD0C22"/>
    <w:rsid w:val="00FD59E7"/>
    <w:rsid w:val="00FE0657"/>
    <w:rsid w:val="00FE6EF2"/>
    <w:rsid w:val="6CE20CCE"/>
    <w:rsid w:val="7CC5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6A4B"/>
  <w15:chartTrackingRefBased/>
  <w15:docId w15:val="{04DD00BB-609A-4BD8-BCBB-92A03D3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ainTemplate">
    <w:name w:val="Main Template"/>
    <w:basedOn w:val="TableNormal"/>
    <w:uiPriority w:val="99"/>
    <w:rsid w:val="000704E8"/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TableGrid">
    <w:name w:val="Table Grid"/>
    <w:basedOn w:val="TableNormal"/>
    <w:uiPriority w:val="39"/>
    <w:rsid w:val="00BD1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1612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ola.Mahaffy@gov.bc.ca" TargetMode="External"/><Relationship Id="rId13" Type="http://schemas.openxmlformats.org/officeDocument/2006/relationships/hyperlink" Target="mailto:Jason.Krupa@gov.bc.ca" TargetMode="External"/><Relationship Id="rId18" Type="http://schemas.openxmlformats.org/officeDocument/2006/relationships/hyperlink" Target="mailto:Tim.McKelvey@gov.bc.ca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Sean.Harvey@gov.bc.ca" TargetMode="External"/><Relationship Id="rId17" Type="http://schemas.openxmlformats.org/officeDocument/2006/relationships/hyperlink" Target="mailto:Kenny.Wu@gov.bc.c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Eleasha.Sabourin@gov.bc.c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ictoria.Hanna@gov.bc.ca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Linda.Ostry@gov.bc.ca" TargetMode="External"/><Relationship Id="rId10" Type="http://schemas.openxmlformats.org/officeDocument/2006/relationships/hyperlink" Target="mailto:Lisa.Dumbrell@gov.bc.ca" TargetMode="External"/><Relationship Id="rId19" Type="http://schemas.openxmlformats.org/officeDocument/2006/relationships/hyperlink" Target="mailto:Joseph.Zondervan@gov.bc.ca" TargetMode="External"/><Relationship Id="rId4" Type="http://schemas.openxmlformats.org/officeDocument/2006/relationships/styles" Target="styles.xml"/><Relationship Id="rId9" Type="http://schemas.openxmlformats.org/officeDocument/2006/relationships/hyperlink" Target="mailto:Lara.Sarbit@gov.bc.ca" TargetMode="External"/><Relationship Id="rId14" Type="http://schemas.openxmlformats.org/officeDocument/2006/relationships/hyperlink" Target="mailto:Samantha.Norton@gov.bc.ca" TargetMode="External"/></Relationships>
</file>

<file path=word/theme/theme1.xml><?xml version="1.0" encoding="utf-8"?>
<a:theme xmlns:a="http://schemas.openxmlformats.org/drawingml/2006/main" name="Office Theme">
  <a:themeElements>
    <a:clrScheme name="BCP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04C8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ECB731"/>
      </a:accent6>
      <a:hlink>
        <a:srgbClr val="0000B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87FC39-338F-441C-9440-C7FF6566046C}">
  <ds:schemaRefs>
    <ds:schemaRef ds:uri="http://schemas.microsoft.com/office/2006/metadata/properties"/>
    <ds:schemaRef ds:uri="http://schemas.microsoft.com/office/infopath/2007/PartnerControls"/>
    <ds:schemaRef ds:uri="15900cb3-7293-433b-91b7-55058eda1732"/>
    <ds:schemaRef ds:uri="54f42c18-cd59-4597-a4f9-3bfd91652efe"/>
  </ds:schemaRefs>
</ds:datastoreItem>
</file>

<file path=customXml/itemProps2.xml><?xml version="1.0" encoding="utf-8"?>
<ds:datastoreItem xmlns:ds="http://schemas.openxmlformats.org/officeDocument/2006/customXml" ds:itemID="{EE83A716-5C06-46A5-8CEE-972FFD640B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52415F-B55E-469C-9FAA-DDD0E1A923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269</Words>
  <Characters>2011</Characters>
  <Application>Microsoft Office Word</Application>
  <DocSecurity>0</DocSecurity>
  <Lines>182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Grant AG:EX</dc:creator>
  <cp:keywords/>
  <dc:description/>
  <cp:lastModifiedBy>Sarbit, Lara AG:EX</cp:lastModifiedBy>
  <cp:revision>5</cp:revision>
  <dcterms:created xsi:type="dcterms:W3CDTF">2025-12-22T21:25:00Z</dcterms:created>
  <dcterms:modified xsi:type="dcterms:W3CDTF">2026-01-09T18:26:00Z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