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D793A" w:rsidRDefault="00BD1111" w14:paraId="35939E98" w14:textId="22B77C8D">
      <w:r>
        <w:rPr>
          <w:noProof/>
        </w:rPr>
        <w:drawing>
          <wp:inline distT="0" distB="0" distL="0" distR="0" wp14:anchorId="7C477763" wp14:editId="1EDA26AC">
            <wp:extent cx="1050966" cy="1054594"/>
            <wp:effectExtent l="0" t="0" r="0" b="0"/>
            <wp:docPr id="167430514" name="Picture 167430514" descr="A logo for british columbi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8360" name="Picture 2" descr="A logo for british columbi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225" cy="106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D1111" w:rsidR="00BD1111" w:rsidP="00BD1111" w:rsidRDefault="0057766C" w14:paraId="0D5F6C2D" w14:textId="772AAA66">
      <w:pPr>
        <w:jc w:val="center"/>
        <w:rPr>
          <w:b/>
          <w:bCs/>
          <w:color w:val="204C8A" w:themeColor="accent1"/>
          <w:sz w:val="48"/>
          <w:szCs w:val="48"/>
        </w:rPr>
      </w:pPr>
      <w:r>
        <w:rPr>
          <w:b/>
          <w:bCs/>
          <w:color w:val="204C8A" w:themeColor="accent1"/>
          <w:sz w:val="40"/>
          <w:szCs w:val="40"/>
        </w:rPr>
        <w:t>Richmond</w:t>
      </w:r>
      <w:r w:rsidRPr="00D46CBC" w:rsidR="00BD1111">
        <w:rPr>
          <w:b/>
          <w:bCs/>
          <w:color w:val="204C8A" w:themeColor="accent1"/>
          <w:sz w:val="40"/>
          <w:szCs w:val="40"/>
        </w:rPr>
        <w:t xml:space="preserve"> Virtual Bail Crown Schedule</w:t>
      </w:r>
    </w:p>
    <w:p w:rsidR="00BD1111" w:rsidRDefault="00BD1111" w14:paraId="40A9D72F" w14:textId="77777777"/>
    <w:tbl>
      <w:tblPr>
        <w:tblStyle w:val="MainTemplate"/>
        <w:tblW w:w="5000" w:type="pct"/>
        <w:tblLook w:val="04A0" w:firstRow="1" w:lastRow="0" w:firstColumn="1" w:lastColumn="0" w:noHBand="0" w:noVBand="1"/>
      </w:tblPr>
      <w:tblGrid>
        <w:gridCol w:w="2712"/>
        <w:gridCol w:w="2710"/>
        <w:gridCol w:w="2710"/>
        <w:gridCol w:w="2715"/>
        <w:gridCol w:w="2715"/>
      </w:tblGrid>
      <w:tr w:rsidRPr="00992AEE" w:rsidR="0057766C" w:rsidTr="516C2342" w14:paraId="64DA929E" w14:textId="77777777">
        <w:tc>
          <w:tcPr>
            <w:tcW w:w="1000" w:type="pct"/>
            <w:shd w:val="clear" w:color="auto" w:fill="EAF1DD" w:themeFill="accent3" w:themeFillTint="33"/>
            <w:tcMar/>
          </w:tcPr>
          <w:p w:rsidRPr="00992AEE" w:rsidR="0057766C" w:rsidP="667E0635" w:rsidRDefault="0057766C" w14:paraId="0C9230CE" w14:textId="2946B620">
            <w:pPr>
              <w:rPr>
                <w:b w:val="1"/>
                <w:bCs w:val="1"/>
                <w:sz w:val="22"/>
                <w:szCs w:val="22"/>
              </w:rPr>
            </w:pPr>
            <w:r w:rsidRPr="667E0635" w:rsidR="0057766C">
              <w:rPr>
                <w:b w:val="1"/>
                <w:bCs w:val="1"/>
                <w:sz w:val="22"/>
                <w:szCs w:val="22"/>
              </w:rPr>
              <w:t xml:space="preserve">Mon – </w:t>
            </w:r>
            <w:r w:rsidRPr="667E0635" w:rsidR="014801A7">
              <w:rPr>
                <w:b w:val="1"/>
                <w:bCs w:val="1"/>
                <w:sz w:val="22"/>
                <w:szCs w:val="22"/>
              </w:rPr>
              <w:t>Jan 5</w:t>
            </w:r>
          </w:p>
        </w:tc>
        <w:tc>
          <w:tcPr>
            <w:tcW w:w="999" w:type="pct"/>
            <w:shd w:val="clear" w:color="auto" w:fill="EAF1DD" w:themeFill="accent3" w:themeFillTint="33"/>
            <w:tcMar/>
          </w:tcPr>
          <w:p w:rsidRPr="00992AEE" w:rsidR="0057766C" w:rsidP="667E0635" w:rsidRDefault="0057766C" w14:paraId="5F66FF63" w14:textId="76B0FB00">
            <w:pPr>
              <w:rPr>
                <w:b w:val="1"/>
                <w:bCs w:val="1"/>
                <w:sz w:val="22"/>
                <w:szCs w:val="22"/>
              </w:rPr>
            </w:pPr>
            <w:r w:rsidRPr="667E0635" w:rsidR="0057766C">
              <w:rPr>
                <w:b w:val="1"/>
                <w:bCs w:val="1"/>
                <w:sz w:val="22"/>
                <w:szCs w:val="22"/>
              </w:rPr>
              <w:t xml:space="preserve">Tue – </w:t>
            </w:r>
            <w:r w:rsidRPr="667E0635" w:rsidR="5833A60B">
              <w:rPr>
                <w:b w:val="1"/>
                <w:bCs w:val="1"/>
                <w:sz w:val="22"/>
                <w:szCs w:val="22"/>
              </w:rPr>
              <w:t>Jan 6</w:t>
            </w:r>
          </w:p>
        </w:tc>
        <w:tc>
          <w:tcPr>
            <w:tcW w:w="999" w:type="pct"/>
            <w:shd w:val="clear" w:color="auto" w:fill="EAF1DD" w:themeFill="accent3" w:themeFillTint="33"/>
            <w:tcMar/>
          </w:tcPr>
          <w:p w:rsidRPr="00992AEE" w:rsidR="0057766C" w:rsidP="667E0635" w:rsidRDefault="0057766C" w14:paraId="0D606DC8" w14:textId="2E22732E">
            <w:pPr>
              <w:rPr>
                <w:b w:val="1"/>
                <w:bCs w:val="1"/>
                <w:sz w:val="22"/>
                <w:szCs w:val="22"/>
              </w:rPr>
            </w:pPr>
            <w:r w:rsidRPr="667E0635" w:rsidR="0057766C">
              <w:rPr>
                <w:b w:val="1"/>
                <w:bCs w:val="1"/>
                <w:sz w:val="22"/>
                <w:szCs w:val="22"/>
              </w:rPr>
              <w:t xml:space="preserve">Wed </w:t>
            </w:r>
            <w:r w:rsidRPr="667E0635" w:rsidR="00750DBC">
              <w:rPr>
                <w:b w:val="1"/>
                <w:bCs w:val="1"/>
                <w:sz w:val="22"/>
                <w:szCs w:val="22"/>
              </w:rPr>
              <w:t>–</w:t>
            </w:r>
            <w:r w:rsidRPr="667E0635" w:rsidR="00CF4E9C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667E0635" w:rsidR="79251767">
              <w:rPr>
                <w:b w:val="1"/>
                <w:bCs w:val="1"/>
                <w:sz w:val="22"/>
                <w:szCs w:val="22"/>
              </w:rPr>
              <w:t>Jan 7</w:t>
            </w:r>
          </w:p>
        </w:tc>
        <w:tc>
          <w:tcPr>
            <w:tcW w:w="1001" w:type="pct"/>
            <w:shd w:val="clear" w:color="auto" w:fill="EAF1DD" w:themeFill="accent3" w:themeFillTint="33"/>
            <w:tcMar/>
          </w:tcPr>
          <w:p w:rsidRPr="00992AEE" w:rsidR="0057766C" w:rsidP="667E0635" w:rsidRDefault="0057766C" w14:paraId="47604BF3" w14:textId="48C07CEC">
            <w:pPr>
              <w:rPr>
                <w:b w:val="1"/>
                <w:bCs w:val="1"/>
                <w:sz w:val="22"/>
                <w:szCs w:val="22"/>
              </w:rPr>
            </w:pPr>
            <w:r w:rsidRPr="667E0635" w:rsidR="0057766C">
              <w:rPr>
                <w:b w:val="1"/>
                <w:bCs w:val="1"/>
                <w:sz w:val="22"/>
                <w:szCs w:val="22"/>
              </w:rPr>
              <w:t xml:space="preserve">Thu </w:t>
            </w:r>
            <w:r w:rsidRPr="667E0635" w:rsidR="00750DBC">
              <w:rPr>
                <w:b w:val="1"/>
                <w:bCs w:val="1"/>
                <w:sz w:val="22"/>
                <w:szCs w:val="22"/>
              </w:rPr>
              <w:t>–</w:t>
            </w:r>
            <w:r w:rsidRPr="667E0635" w:rsidR="00CF4E9C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667E0635" w:rsidR="7C0CEE28">
              <w:rPr>
                <w:b w:val="1"/>
                <w:bCs w:val="1"/>
                <w:sz w:val="22"/>
                <w:szCs w:val="22"/>
              </w:rPr>
              <w:t>Jan 8</w:t>
            </w:r>
          </w:p>
        </w:tc>
        <w:tc>
          <w:tcPr>
            <w:tcW w:w="1001" w:type="pct"/>
            <w:shd w:val="clear" w:color="auto" w:fill="EAF1DD" w:themeFill="accent3" w:themeFillTint="33"/>
            <w:tcMar/>
          </w:tcPr>
          <w:p w:rsidRPr="00992AEE" w:rsidR="0057766C" w:rsidP="05A044A7" w:rsidRDefault="0057766C" w14:paraId="544E8F41" w14:textId="2616909E">
            <w:pPr>
              <w:rPr>
                <w:b w:val="1"/>
                <w:bCs w:val="1"/>
                <w:sz w:val="22"/>
                <w:szCs w:val="22"/>
              </w:rPr>
            </w:pPr>
            <w:r w:rsidRPr="05A044A7" w:rsidR="0057766C">
              <w:rPr>
                <w:b w:val="1"/>
                <w:bCs w:val="1"/>
                <w:sz w:val="22"/>
                <w:szCs w:val="22"/>
              </w:rPr>
              <w:t xml:space="preserve">Fri </w:t>
            </w:r>
            <w:r w:rsidRPr="05A044A7" w:rsidR="00750DBC">
              <w:rPr>
                <w:b w:val="1"/>
                <w:bCs w:val="1"/>
                <w:sz w:val="22"/>
                <w:szCs w:val="22"/>
              </w:rPr>
              <w:t>–</w:t>
            </w:r>
            <w:r w:rsidRPr="05A044A7" w:rsidR="00CF4E9C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05A044A7" w:rsidR="69C4C412">
              <w:rPr>
                <w:b w:val="1"/>
                <w:bCs w:val="1"/>
                <w:sz w:val="22"/>
                <w:szCs w:val="22"/>
              </w:rPr>
              <w:t>Jan 9</w:t>
            </w:r>
          </w:p>
        </w:tc>
      </w:tr>
      <w:tr w:rsidRPr="00992AEE" w:rsidR="00D559E3" w:rsidTr="516C2342" w14:paraId="5443F58A" w14:textId="77777777">
        <w:tc>
          <w:tcPr>
            <w:tcW w:w="1000" w:type="pct"/>
            <w:tcMar/>
          </w:tcPr>
          <w:p w:rsidRPr="00992AEE" w:rsidR="00D559E3" w:rsidP="516C2342" w:rsidRDefault="00D31600" w14:paraId="6229FC08" w14:textId="3769A94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16C2342" w:rsidR="5E7DB463">
              <w:rPr>
                <w:sz w:val="22"/>
                <w:szCs w:val="22"/>
              </w:rPr>
              <w:t>Sharon McCartan</w:t>
            </w:r>
          </w:p>
        </w:tc>
        <w:tc>
          <w:tcPr>
            <w:tcW w:w="999" w:type="pct"/>
            <w:tcMar/>
          </w:tcPr>
          <w:p w:rsidRPr="00992AEE" w:rsidR="00D559E3" w:rsidP="516C2342" w:rsidRDefault="00D31600" w14:paraId="7FB6B5F7" w14:textId="64A2934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16C2342" w:rsidR="5E7DB463">
              <w:rPr>
                <w:sz w:val="22"/>
                <w:szCs w:val="22"/>
              </w:rPr>
              <w:t>Allison De Smet</w:t>
            </w:r>
          </w:p>
        </w:tc>
        <w:tc>
          <w:tcPr>
            <w:tcW w:w="999" w:type="pct"/>
            <w:tcMar/>
          </w:tcPr>
          <w:p w:rsidRPr="00992AEE" w:rsidR="00D559E3" w:rsidP="516C2342" w:rsidRDefault="00D31600" w14:paraId="1F6FB6A0" w14:textId="629E25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16C2342" w:rsidR="5E7DB463">
              <w:rPr>
                <w:sz w:val="22"/>
                <w:szCs w:val="22"/>
              </w:rPr>
              <w:t>Allison De Smet</w:t>
            </w:r>
          </w:p>
        </w:tc>
        <w:tc>
          <w:tcPr>
            <w:tcW w:w="1001" w:type="pct"/>
            <w:tcMar/>
          </w:tcPr>
          <w:p w:rsidRPr="00992AEE" w:rsidR="00D559E3" w:rsidP="516C2342" w:rsidRDefault="00D31600" w14:paraId="1BBDCF33" w14:textId="4AA8F2C7">
            <w:pPr>
              <w:pStyle w:val="Normal"/>
              <w:suppressLineNumbers w:val="0"/>
              <w:bidi w:val="0"/>
            </w:pPr>
            <w:r w:rsidRPr="516C2342" w:rsidR="5C3E64F1">
              <w:rPr>
                <w:sz w:val="22"/>
                <w:szCs w:val="22"/>
              </w:rPr>
              <w:t>Anthony Toljanich</w:t>
            </w:r>
          </w:p>
        </w:tc>
        <w:tc>
          <w:tcPr>
            <w:tcW w:w="1001" w:type="pct"/>
            <w:tcMar/>
          </w:tcPr>
          <w:p w:rsidRPr="00992AEE" w:rsidR="00D559E3" w:rsidP="516C2342" w:rsidRDefault="00D31600" w14:paraId="5BC29E68" w14:textId="4A1A4726">
            <w:pPr>
              <w:pStyle w:val="Normal"/>
              <w:suppressLineNumbers w:val="0"/>
              <w:bidi w:val="0"/>
            </w:pPr>
            <w:r w:rsidRPr="516C2342" w:rsidR="5C3E64F1">
              <w:rPr>
                <w:sz w:val="22"/>
                <w:szCs w:val="22"/>
              </w:rPr>
              <w:t>Anthony Toljanich</w:t>
            </w:r>
          </w:p>
        </w:tc>
      </w:tr>
    </w:tbl>
    <w:p w:rsidRPr="00992AEE" w:rsidR="00BD1111" w:rsidRDefault="00BD1111" w14:paraId="352EC548" w14:textId="77777777"/>
    <w:tbl>
      <w:tblPr>
        <w:tblStyle w:val="MainTemplate"/>
        <w:tblW w:w="5000" w:type="pct"/>
        <w:tblLook w:val="04A0" w:firstRow="1" w:lastRow="0" w:firstColumn="1" w:lastColumn="0" w:noHBand="0" w:noVBand="1"/>
      </w:tblPr>
      <w:tblGrid>
        <w:gridCol w:w="2712"/>
        <w:gridCol w:w="2710"/>
        <w:gridCol w:w="2710"/>
        <w:gridCol w:w="2715"/>
        <w:gridCol w:w="2715"/>
      </w:tblGrid>
      <w:tr w:rsidRPr="00992AEE" w:rsidR="0040639A" w:rsidTr="516C2342" w14:paraId="686EF821" w14:textId="77777777">
        <w:tc>
          <w:tcPr>
            <w:tcW w:w="1000" w:type="pct"/>
            <w:shd w:val="clear" w:color="auto" w:fill="EAF1DD" w:themeFill="accent3" w:themeFillTint="33"/>
            <w:tcMar/>
          </w:tcPr>
          <w:p w:rsidRPr="00992AEE" w:rsidR="0040639A" w:rsidP="516C2342" w:rsidRDefault="0040639A" w14:paraId="50C90EC5" w14:textId="49422E38">
            <w:pPr>
              <w:rPr>
                <w:b w:val="1"/>
                <w:bCs w:val="1"/>
                <w:sz w:val="22"/>
                <w:szCs w:val="22"/>
              </w:rPr>
            </w:pPr>
            <w:r w:rsidRPr="516C2342" w:rsidR="0040639A">
              <w:rPr>
                <w:b w:val="1"/>
                <w:bCs w:val="1"/>
                <w:sz w:val="22"/>
                <w:szCs w:val="22"/>
              </w:rPr>
              <w:t>Mon –</w:t>
            </w:r>
            <w:r w:rsidRPr="516C2342" w:rsidR="00CF4E9C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516C2342" w:rsidR="26395D9C">
              <w:rPr>
                <w:b w:val="1"/>
                <w:bCs w:val="1"/>
                <w:sz w:val="22"/>
                <w:szCs w:val="22"/>
              </w:rPr>
              <w:t>Jan 12</w:t>
            </w:r>
          </w:p>
        </w:tc>
        <w:tc>
          <w:tcPr>
            <w:tcW w:w="999" w:type="pct"/>
            <w:shd w:val="clear" w:color="auto" w:fill="EAF1DD" w:themeFill="accent3" w:themeFillTint="33"/>
            <w:tcMar/>
          </w:tcPr>
          <w:p w:rsidRPr="00992AEE" w:rsidR="0040639A" w:rsidP="516C2342" w:rsidRDefault="0040639A" w14:paraId="4C486ED0" w14:textId="4A484887">
            <w:pPr>
              <w:rPr>
                <w:b w:val="1"/>
                <w:bCs w:val="1"/>
                <w:sz w:val="22"/>
                <w:szCs w:val="22"/>
              </w:rPr>
            </w:pPr>
            <w:r w:rsidRPr="516C2342" w:rsidR="0040639A">
              <w:rPr>
                <w:b w:val="1"/>
                <w:bCs w:val="1"/>
                <w:sz w:val="22"/>
                <w:szCs w:val="22"/>
              </w:rPr>
              <w:t xml:space="preserve">Tue – </w:t>
            </w:r>
            <w:r w:rsidRPr="516C2342" w:rsidR="3E76ADBA">
              <w:rPr>
                <w:b w:val="1"/>
                <w:bCs w:val="1"/>
                <w:sz w:val="22"/>
                <w:szCs w:val="22"/>
              </w:rPr>
              <w:t>Jan 13</w:t>
            </w:r>
          </w:p>
        </w:tc>
        <w:tc>
          <w:tcPr>
            <w:tcW w:w="999" w:type="pct"/>
            <w:shd w:val="clear" w:color="auto" w:fill="EAF1DD" w:themeFill="accent3" w:themeFillTint="33"/>
            <w:tcMar/>
          </w:tcPr>
          <w:p w:rsidRPr="00992AEE" w:rsidR="0040639A" w:rsidP="516C2342" w:rsidRDefault="0040639A" w14:paraId="11CFF3D6" w14:textId="563E2956">
            <w:pPr>
              <w:rPr>
                <w:b w:val="1"/>
                <w:bCs w:val="1"/>
                <w:sz w:val="22"/>
                <w:szCs w:val="22"/>
              </w:rPr>
            </w:pPr>
            <w:r w:rsidRPr="516C2342" w:rsidR="0040639A">
              <w:rPr>
                <w:b w:val="1"/>
                <w:bCs w:val="1"/>
                <w:sz w:val="22"/>
                <w:szCs w:val="22"/>
              </w:rPr>
              <w:t xml:space="preserve">Wed – </w:t>
            </w:r>
            <w:r w:rsidRPr="516C2342" w:rsidR="7FBC0A53">
              <w:rPr>
                <w:b w:val="1"/>
                <w:bCs w:val="1"/>
                <w:sz w:val="22"/>
                <w:szCs w:val="22"/>
              </w:rPr>
              <w:t>Jan 14</w:t>
            </w:r>
          </w:p>
        </w:tc>
        <w:tc>
          <w:tcPr>
            <w:tcW w:w="1001" w:type="pct"/>
            <w:shd w:val="clear" w:color="auto" w:fill="EAF1DD" w:themeFill="accent3" w:themeFillTint="33"/>
            <w:tcMar/>
          </w:tcPr>
          <w:p w:rsidRPr="00992AEE" w:rsidR="0040639A" w:rsidP="516C2342" w:rsidRDefault="0040639A" w14:paraId="71CA1D26" w14:textId="315C3DB0">
            <w:pPr>
              <w:rPr>
                <w:b w:val="1"/>
                <w:bCs w:val="1"/>
                <w:sz w:val="22"/>
                <w:szCs w:val="22"/>
              </w:rPr>
            </w:pPr>
            <w:r w:rsidRPr="516C2342" w:rsidR="0040639A">
              <w:rPr>
                <w:b w:val="1"/>
                <w:bCs w:val="1"/>
                <w:sz w:val="22"/>
                <w:szCs w:val="22"/>
              </w:rPr>
              <w:t>Thu –</w:t>
            </w:r>
            <w:r w:rsidRPr="516C2342" w:rsidR="0040639A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516C2342" w:rsidR="00D31600">
              <w:rPr>
                <w:b w:val="1"/>
                <w:bCs w:val="1"/>
                <w:sz w:val="22"/>
                <w:szCs w:val="22"/>
              </w:rPr>
              <w:t>Jan 1</w:t>
            </w:r>
            <w:r w:rsidRPr="516C2342" w:rsidR="47ACA9B7">
              <w:rPr>
                <w:b w:val="1"/>
                <w:bCs w:val="1"/>
                <w:sz w:val="22"/>
                <w:szCs w:val="22"/>
              </w:rPr>
              <w:t>5</w:t>
            </w:r>
          </w:p>
        </w:tc>
        <w:tc>
          <w:tcPr>
            <w:tcW w:w="1001" w:type="pct"/>
            <w:shd w:val="clear" w:color="auto" w:fill="EAF1DD" w:themeFill="accent3" w:themeFillTint="33"/>
            <w:tcMar/>
          </w:tcPr>
          <w:p w:rsidRPr="00992AEE" w:rsidR="0040639A" w:rsidP="05A044A7" w:rsidRDefault="0040639A" w14:paraId="71CD34C9" w14:noSpellErr="1" w14:textId="05AA8587">
            <w:pPr>
              <w:rPr>
                <w:b w:val="1"/>
                <w:bCs w:val="1"/>
                <w:sz w:val="22"/>
                <w:szCs w:val="22"/>
              </w:rPr>
            </w:pPr>
            <w:r w:rsidRPr="05A044A7" w:rsidR="0040639A">
              <w:rPr>
                <w:b w:val="1"/>
                <w:bCs w:val="1"/>
                <w:sz w:val="22"/>
                <w:szCs w:val="22"/>
              </w:rPr>
              <w:t xml:space="preserve">Fri – </w:t>
            </w:r>
            <w:r w:rsidRPr="05A044A7" w:rsidR="00D31600">
              <w:rPr>
                <w:b w:val="1"/>
                <w:bCs w:val="1"/>
                <w:sz w:val="22"/>
                <w:szCs w:val="22"/>
              </w:rPr>
              <w:t>Ja</w:t>
            </w:r>
            <w:r w:rsidRPr="05A044A7" w:rsidR="3DDE23A2">
              <w:rPr>
                <w:b w:val="1"/>
                <w:bCs w:val="1"/>
                <w:sz w:val="22"/>
                <w:szCs w:val="22"/>
              </w:rPr>
              <w:t>n 16</w:t>
            </w:r>
          </w:p>
        </w:tc>
      </w:tr>
      <w:tr w:rsidRPr="00992AEE" w:rsidR="0040639A" w:rsidTr="516C2342" w14:paraId="4A4CD4DC" w14:textId="77777777">
        <w:tc>
          <w:tcPr>
            <w:tcW w:w="1000" w:type="pct"/>
            <w:tcMar/>
          </w:tcPr>
          <w:p w:rsidRPr="00992AEE" w:rsidR="0040639A" w:rsidP="516C2342" w:rsidRDefault="00D31600" w14:paraId="04320699" w14:textId="42375A8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16C2342" w:rsidR="44E2B560">
              <w:rPr>
                <w:sz w:val="22"/>
                <w:szCs w:val="22"/>
              </w:rPr>
              <w:t>Jaewon Shin</w:t>
            </w:r>
          </w:p>
        </w:tc>
        <w:tc>
          <w:tcPr>
            <w:tcW w:w="999" w:type="pct"/>
            <w:tcMar/>
          </w:tcPr>
          <w:p w:rsidRPr="00992AEE" w:rsidR="0040639A" w:rsidP="516C2342" w:rsidRDefault="00D31600" w14:paraId="0E33D1AF" w14:textId="42FFFAC5">
            <w:pPr>
              <w:rPr>
                <w:sz w:val="22"/>
                <w:szCs w:val="22"/>
              </w:rPr>
            </w:pPr>
            <w:r w:rsidRPr="516C2342" w:rsidR="44E2B560">
              <w:rPr>
                <w:sz w:val="22"/>
                <w:szCs w:val="22"/>
              </w:rPr>
              <w:t>Jaewon Shin</w:t>
            </w:r>
          </w:p>
        </w:tc>
        <w:tc>
          <w:tcPr>
            <w:tcW w:w="999" w:type="pct"/>
            <w:tcMar/>
          </w:tcPr>
          <w:p w:rsidRPr="00992AEE" w:rsidR="0040639A" w:rsidP="516C2342" w:rsidRDefault="00D31600" w14:paraId="74FFDF97" w14:textId="331555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16C2342" w:rsidR="2FD69D9B">
              <w:rPr>
                <w:sz w:val="22"/>
                <w:szCs w:val="22"/>
              </w:rPr>
              <w:t>Allison De Smet</w:t>
            </w:r>
          </w:p>
        </w:tc>
        <w:tc>
          <w:tcPr>
            <w:tcW w:w="1001" w:type="pct"/>
            <w:tcMar/>
          </w:tcPr>
          <w:p w:rsidRPr="00992AEE" w:rsidR="0040639A" w:rsidP="516C2342" w:rsidRDefault="00D31600" w14:paraId="1731ACD4" w14:textId="04BB7CB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16C2342" w:rsidR="2FD69D9B">
              <w:rPr>
                <w:sz w:val="22"/>
                <w:szCs w:val="22"/>
              </w:rPr>
              <w:t>Allison De Smet</w:t>
            </w:r>
          </w:p>
        </w:tc>
        <w:tc>
          <w:tcPr>
            <w:tcW w:w="1001" w:type="pct"/>
            <w:tcMar/>
          </w:tcPr>
          <w:p w:rsidRPr="00992AEE" w:rsidR="0040639A" w:rsidP="516C2342" w:rsidRDefault="00D31600" w14:paraId="67BFF5FD" w14:textId="27CAD0A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16C2342" w:rsidR="2FD69D9B">
              <w:rPr>
                <w:sz w:val="22"/>
                <w:szCs w:val="22"/>
              </w:rPr>
              <w:t>Anthony Toljanich</w:t>
            </w:r>
          </w:p>
        </w:tc>
      </w:tr>
    </w:tbl>
    <w:p w:rsidRPr="00D46CBC" w:rsidR="00BD1111" w:rsidRDefault="00BD1111" w14:paraId="69E13019" w14:textId="77777777"/>
    <w:p w:rsidRPr="00935CFD" w:rsidR="00BD1111" w:rsidRDefault="00BD1111" w14:paraId="733186A3" w14:textId="5725551C">
      <w:pPr>
        <w:rPr>
          <w:b/>
          <w:bCs/>
          <w:i/>
          <w:iCs/>
          <w:u w:val="single"/>
        </w:rPr>
      </w:pPr>
      <w:r w:rsidRPr="00935CFD">
        <w:rPr>
          <w:b/>
          <w:bCs/>
          <w:i/>
          <w:iCs/>
          <w:u w:val="single"/>
        </w:rPr>
        <w:t>Legend:</w:t>
      </w:r>
    </w:p>
    <w:p w:rsidRPr="00D46CBC" w:rsidR="00BD1111" w:rsidRDefault="00BD1111" w14:paraId="73864366" w14:textId="77777777"/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5"/>
        <w:gridCol w:w="3119"/>
        <w:gridCol w:w="1842"/>
        <w:gridCol w:w="1701"/>
      </w:tblGrid>
      <w:tr w:rsidRPr="007C65D7" w:rsidR="00953A0A" w:rsidTr="516C2342" w14:paraId="53E0B218" w14:textId="77777777">
        <w:tc>
          <w:tcPr>
            <w:tcW w:w="2405" w:type="dxa"/>
            <w:shd w:val="clear" w:color="auto" w:fill="C7D9F2" w:themeFill="accent1" w:themeFillTint="33"/>
            <w:tcMar/>
          </w:tcPr>
          <w:p w:rsidRPr="007C65D7" w:rsidR="00953A0A" w:rsidP="00953A0A" w:rsidRDefault="00953A0A" w14:paraId="0761DBBE" w14:textId="05BEF4BC">
            <w:pPr>
              <w:rPr>
                <w:rFonts w:cs="Segoe UI"/>
                <w:b/>
                <w:bCs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sz w:val="20"/>
                <w:szCs w:val="20"/>
              </w:rPr>
              <w:t>Name of Crown</w:t>
            </w:r>
          </w:p>
        </w:tc>
        <w:tc>
          <w:tcPr>
            <w:tcW w:w="3119" w:type="dxa"/>
            <w:shd w:val="clear" w:color="auto" w:fill="C7D9F2" w:themeFill="accent1" w:themeFillTint="33"/>
            <w:tcMar/>
          </w:tcPr>
          <w:p w:rsidRPr="007C65D7" w:rsidR="00953A0A" w:rsidP="00953A0A" w:rsidRDefault="00953A0A" w14:paraId="5037C637" w14:textId="09BF7A09">
            <w:pPr>
              <w:rPr>
                <w:rFonts w:cs="Segoe UI"/>
                <w:b/>
                <w:bCs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1842" w:type="dxa"/>
            <w:shd w:val="clear" w:color="auto" w:fill="C7D9F2" w:themeFill="accent1" w:themeFillTint="33"/>
            <w:tcMar/>
          </w:tcPr>
          <w:p w:rsidRPr="007C65D7" w:rsidR="00953A0A" w:rsidP="00953A0A" w:rsidRDefault="00953A0A" w14:paraId="06BBFCAF" w14:textId="7247123D">
            <w:pPr>
              <w:jc w:val="center"/>
              <w:rPr>
                <w:rFonts w:cs="Segoe UI"/>
                <w:b/>
                <w:bCs/>
                <w:sz w:val="20"/>
                <w:szCs w:val="20"/>
              </w:rPr>
            </w:pPr>
            <w:r w:rsidRPr="00953A0A">
              <w:rPr>
                <w:rFonts w:cs="Segoe UI"/>
                <w:b/>
                <w:bCs/>
                <w:sz w:val="20"/>
                <w:szCs w:val="20"/>
              </w:rPr>
              <w:t>Office Number</w:t>
            </w:r>
          </w:p>
        </w:tc>
        <w:tc>
          <w:tcPr>
            <w:tcW w:w="1701" w:type="dxa"/>
            <w:shd w:val="clear" w:color="auto" w:fill="C7D9F2" w:themeFill="accent1" w:themeFillTint="33"/>
            <w:tcMar/>
          </w:tcPr>
          <w:p w:rsidRPr="007C65D7" w:rsidR="00953A0A" w:rsidP="00953A0A" w:rsidRDefault="00953A0A" w14:paraId="74D96ABC" w14:textId="2B93AC91">
            <w:pPr>
              <w:jc w:val="center"/>
              <w:rPr>
                <w:rFonts w:cs="Segoe UI"/>
                <w:b/>
                <w:bCs/>
                <w:sz w:val="20"/>
                <w:szCs w:val="20"/>
              </w:rPr>
            </w:pPr>
            <w:r w:rsidRPr="00953A0A">
              <w:rPr>
                <w:rFonts w:cs="Segoe UI"/>
                <w:b/>
                <w:bCs/>
                <w:sz w:val="20"/>
                <w:szCs w:val="20"/>
              </w:rPr>
              <w:t>Cell Number</w:t>
            </w:r>
          </w:p>
        </w:tc>
      </w:tr>
      <w:tr w:rsidRPr="007C65D7" w:rsidR="00953A0A" w:rsidTr="516C2342" w14:paraId="15E0980A" w14:textId="77777777">
        <w:tc>
          <w:tcPr>
            <w:tcW w:w="2405" w:type="dxa"/>
            <w:tcMar/>
          </w:tcPr>
          <w:p w:rsidRPr="007C65D7" w:rsidR="00953A0A" w:rsidP="00953A0A" w:rsidRDefault="00953A0A" w14:paraId="6E1D3009" w14:textId="401EA112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Sharon McCartan (ACC)</w:t>
            </w:r>
          </w:p>
        </w:tc>
        <w:tc>
          <w:tcPr>
            <w:tcW w:w="3119" w:type="dxa"/>
            <w:tcMar/>
          </w:tcPr>
          <w:p w:rsidRPr="00DC2163" w:rsidR="00953A0A" w:rsidP="00953A0A" w:rsidRDefault="00953A0A" w14:paraId="70C8C9FE" w14:textId="72160182">
            <w:pPr>
              <w:rPr>
                <w:rFonts w:cs="Segoe UI"/>
                <w:b/>
                <w:bCs/>
                <w:sz w:val="20"/>
                <w:szCs w:val="20"/>
              </w:rPr>
            </w:pPr>
            <w:hyperlink w:history="1" r:id="rId8">
              <w:r w:rsidRPr="00B2352C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Sharon.McCartan@gov.bc.ca</w:t>
              </w:r>
            </w:hyperlink>
          </w:p>
        </w:tc>
        <w:tc>
          <w:tcPr>
            <w:tcW w:w="1842" w:type="dxa"/>
            <w:tcMar/>
          </w:tcPr>
          <w:p w:rsidRPr="007C65D7" w:rsidR="00953A0A" w:rsidP="00953A0A" w:rsidRDefault="00953A0A" w14:paraId="61FA17DF" w14:textId="5144CD7D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236.455.4708</w:t>
            </w:r>
          </w:p>
        </w:tc>
        <w:tc>
          <w:tcPr>
            <w:tcW w:w="1701" w:type="dxa"/>
            <w:tcMar/>
          </w:tcPr>
          <w:p w:rsidRPr="007C65D7" w:rsidR="00953A0A" w:rsidP="00953A0A" w:rsidRDefault="00953A0A" w14:paraId="5272B6EE" w14:textId="47A54D04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</w:tr>
      <w:tr w:rsidRPr="007C65D7" w:rsidR="00050569" w:rsidTr="516C2342" w14:paraId="5739E013" w14:textId="77777777">
        <w:tc>
          <w:tcPr>
            <w:tcW w:w="2405" w:type="dxa"/>
            <w:tcMar/>
          </w:tcPr>
          <w:p w:rsidR="00050569" w:rsidP="00953A0A" w:rsidRDefault="00050569" w14:paraId="1B0F53AE" w14:textId="5159F348">
            <w:pPr>
              <w:rPr>
                <w:rFonts w:cs="Segoe UI"/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Emily Adams</w:t>
            </w:r>
          </w:p>
        </w:tc>
        <w:tc>
          <w:tcPr>
            <w:tcW w:w="3119" w:type="dxa"/>
            <w:tcMar/>
          </w:tcPr>
          <w:p w:rsidRPr="00050569" w:rsidR="00050569" w:rsidP="00953A0A" w:rsidRDefault="00050569" w14:paraId="3609F987" w14:textId="76503426">
            <w:pPr>
              <w:rPr>
                <w:b/>
                <w:bCs/>
                <w:sz w:val="20"/>
                <w:szCs w:val="20"/>
              </w:rPr>
            </w:pPr>
            <w:hyperlink w:history="1" r:id="rId9">
              <w:r w:rsidRPr="00050569">
                <w:rPr>
                  <w:rStyle w:val="Hyperlink"/>
                  <w:b/>
                  <w:bCs/>
                  <w:sz w:val="20"/>
                  <w:szCs w:val="20"/>
                </w:rPr>
                <w:t>Emily.Adams@gov.bc.ca</w:t>
              </w:r>
            </w:hyperlink>
            <w:r w:rsidRPr="00050569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Mar/>
          </w:tcPr>
          <w:p w:rsidRPr="007C65D7" w:rsidR="00050569" w:rsidP="00953A0A" w:rsidRDefault="00050569" w14:paraId="37B6762D" w14:textId="594C7051">
            <w:pPr>
              <w:jc w:val="center"/>
              <w:rPr>
                <w:rFonts w:cs="Segoe UI"/>
                <w:sz w:val="20"/>
                <w:szCs w:val="20"/>
              </w:rPr>
            </w:pPr>
            <w:r w:rsidRPr="00050569">
              <w:rPr>
                <w:rFonts w:cs="Segoe UI"/>
                <w:sz w:val="20"/>
                <w:szCs w:val="20"/>
              </w:rPr>
              <w:t>236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050569">
              <w:rPr>
                <w:rFonts w:cs="Segoe UI"/>
                <w:sz w:val="20"/>
                <w:szCs w:val="20"/>
              </w:rPr>
              <w:t>468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050569">
              <w:rPr>
                <w:rFonts w:cs="Segoe UI"/>
                <w:sz w:val="20"/>
                <w:szCs w:val="20"/>
              </w:rPr>
              <w:t>1298</w:t>
            </w:r>
          </w:p>
        </w:tc>
        <w:tc>
          <w:tcPr>
            <w:tcW w:w="1701" w:type="dxa"/>
            <w:tcMar/>
          </w:tcPr>
          <w:p w:rsidRPr="00B2352C" w:rsidR="00050569" w:rsidP="00953A0A" w:rsidRDefault="00050569" w14:paraId="6DE076C9" w14:textId="77777777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</w:tr>
      <w:tr w:rsidRPr="007C65D7" w:rsidR="00953A0A" w:rsidTr="516C2342" w14:paraId="1100A73C" w14:textId="77777777">
        <w:tc>
          <w:tcPr>
            <w:tcW w:w="2405" w:type="dxa"/>
            <w:tcMar/>
          </w:tcPr>
          <w:p w:rsidRPr="007C65D7" w:rsidR="00953A0A" w:rsidP="00953A0A" w:rsidRDefault="00953A0A" w14:paraId="3BD15A84" w14:textId="34982D13">
            <w:pPr>
              <w:rPr>
                <w:rFonts w:cs="Segoe UI"/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Lisa Baek</w:t>
            </w:r>
          </w:p>
        </w:tc>
        <w:tc>
          <w:tcPr>
            <w:tcW w:w="3119" w:type="dxa"/>
            <w:tcMar/>
          </w:tcPr>
          <w:p w:rsidRPr="00DC2163" w:rsidR="00953A0A" w:rsidP="00953A0A" w:rsidRDefault="00953A0A" w14:paraId="698A4E18" w14:textId="4D061209">
            <w:pPr>
              <w:rPr>
                <w:rFonts w:cs="Segoe UI"/>
                <w:b/>
                <w:bCs/>
                <w:sz w:val="20"/>
                <w:szCs w:val="20"/>
              </w:rPr>
            </w:pPr>
            <w:hyperlink w:history="1" r:id="rId10">
              <w:r w:rsidRPr="00B2352C">
                <w:rPr>
                  <w:rStyle w:val="Hyperlink"/>
                  <w:b/>
                  <w:bCs/>
                  <w:sz w:val="20"/>
                  <w:szCs w:val="20"/>
                </w:rPr>
                <w:t>Lisa.Baek@gov.bc.ca</w:t>
              </w:r>
            </w:hyperlink>
            <w:r w:rsidRPr="00B2352C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Mar/>
          </w:tcPr>
          <w:p w:rsidRPr="007C65D7" w:rsidR="00953A0A" w:rsidP="00953A0A" w:rsidRDefault="00953A0A" w14:paraId="79E2EE3E" w14:textId="79212853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  <w:tc>
          <w:tcPr>
            <w:tcW w:w="1701" w:type="dxa"/>
            <w:tcMar/>
          </w:tcPr>
          <w:p w:rsidRPr="007C65D7" w:rsidR="00953A0A" w:rsidP="00953A0A" w:rsidRDefault="00953A0A" w14:paraId="11DAC693" w14:textId="7CEEBED4">
            <w:pPr>
              <w:jc w:val="center"/>
              <w:rPr>
                <w:rFonts w:cs="Segoe UI"/>
                <w:sz w:val="20"/>
                <w:szCs w:val="20"/>
              </w:rPr>
            </w:pPr>
            <w:r w:rsidRPr="00B2352C">
              <w:rPr>
                <w:rFonts w:cs="Segoe UI"/>
                <w:sz w:val="20"/>
                <w:szCs w:val="20"/>
              </w:rPr>
              <w:t>236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B2352C">
              <w:rPr>
                <w:rFonts w:cs="Segoe UI"/>
                <w:sz w:val="20"/>
                <w:szCs w:val="20"/>
              </w:rPr>
              <w:t>558</w:t>
            </w:r>
            <w:r>
              <w:rPr>
                <w:rFonts w:cs="Segoe UI"/>
                <w:sz w:val="20"/>
                <w:szCs w:val="20"/>
              </w:rPr>
              <w:t>.4</w:t>
            </w:r>
            <w:r w:rsidRPr="00B2352C">
              <w:rPr>
                <w:rFonts w:cs="Segoe UI"/>
                <w:sz w:val="20"/>
                <w:szCs w:val="20"/>
              </w:rPr>
              <w:t>382 </w:t>
            </w:r>
          </w:p>
        </w:tc>
      </w:tr>
      <w:tr w:rsidRPr="007C65D7" w:rsidR="00953A0A" w:rsidTr="516C2342" w14:paraId="0668C079" w14:textId="77777777">
        <w:tc>
          <w:tcPr>
            <w:tcW w:w="2405" w:type="dxa"/>
            <w:tcMar/>
          </w:tcPr>
          <w:p w:rsidRPr="007C65D7" w:rsidR="00953A0A" w:rsidP="00953A0A" w:rsidRDefault="00953A0A" w14:paraId="10CE06A6" w14:textId="710C54DE">
            <w:pPr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color w:val="000000" w:themeColor="text1"/>
                <w:sz w:val="20"/>
                <w:szCs w:val="20"/>
              </w:rPr>
              <w:t>Allison De Smet</w:t>
            </w:r>
          </w:p>
        </w:tc>
        <w:tc>
          <w:tcPr>
            <w:tcW w:w="3119" w:type="dxa"/>
            <w:tcMar/>
          </w:tcPr>
          <w:p w:rsidRPr="00DC2163" w:rsidR="00953A0A" w:rsidP="00953A0A" w:rsidRDefault="00953A0A" w14:paraId="4AE1C633" w14:textId="0120AB1C">
            <w:pPr>
              <w:rPr>
                <w:rFonts w:cs="Segoe UI"/>
                <w:b/>
                <w:bCs/>
                <w:sz w:val="20"/>
                <w:szCs w:val="20"/>
              </w:rPr>
            </w:pPr>
            <w:hyperlink w:history="1" r:id="rId11">
              <w:r w:rsidRPr="00DC2163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Allison.DeSmet@gov.bc.ca</w:t>
              </w:r>
            </w:hyperlink>
          </w:p>
        </w:tc>
        <w:tc>
          <w:tcPr>
            <w:tcW w:w="1842" w:type="dxa"/>
            <w:tcMar/>
          </w:tcPr>
          <w:p w:rsidRPr="007C65D7" w:rsidR="00953A0A" w:rsidP="00953A0A" w:rsidRDefault="00953A0A" w14:paraId="527D7FB2" w14:textId="5D50F85C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color w:val="000000" w:themeColor="text1"/>
                <w:sz w:val="20"/>
                <w:szCs w:val="20"/>
              </w:rPr>
              <w:t>778.572.2432</w:t>
            </w:r>
          </w:p>
        </w:tc>
        <w:tc>
          <w:tcPr>
            <w:tcW w:w="1701" w:type="dxa"/>
            <w:tcMar/>
          </w:tcPr>
          <w:p w:rsidRPr="007C65D7" w:rsidR="00953A0A" w:rsidP="00953A0A" w:rsidRDefault="00953A0A" w14:paraId="3398C275" w14:textId="0654BB31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color w:val="000000" w:themeColor="text1"/>
                <w:sz w:val="20"/>
                <w:szCs w:val="20"/>
              </w:rPr>
              <w:t>236.886.9986</w:t>
            </w:r>
          </w:p>
        </w:tc>
      </w:tr>
      <w:tr w:rsidRPr="007C65D7" w:rsidR="00953A0A" w:rsidTr="516C2342" w14:paraId="23BDC32C" w14:textId="77777777">
        <w:tc>
          <w:tcPr>
            <w:tcW w:w="2405" w:type="dxa"/>
            <w:tcMar/>
          </w:tcPr>
          <w:p w:rsidRPr="00DB350C" w:rsidR="00953A0A" w:rsidP="00953A0A" w:rsidRDefault="00953A0A" w14:paraId="7BAC9DBF" w14:textId="7B9DF69A">
            <w:pPr>
              <w:rPr>
                <w:rFonts w:cs="Segoe UI"/>
                <w:sz w:val="20"/>
                <w:szCs w:val="20"/>
              </w:rPr>
            </w:pPr>
            <w:r w:rsidRPr="00DB350C">
              <w:rPr>
                <w:rFonts w:cs="Segoe UI"/>
                <w:b/>
                <w:bCs/>
                <w:sz w:val="20"/>
                <w:szCs w:val="20"/>
              </w:rPr>
              <w:t>Kristen Gagnon</w:t>
            </w:r>
          </w:p>
        </w:tc>
        <w:tc>
          <w:tcPr>
            <w:tcW w:w="3119" w:type="dxa"/>
            <w:tcMar/>
          </w:tcPr>
          <w:p w:rsidRPr="00DB350C" w:rsidR="00953A0A" w:rsidP="00953A0A" w:rsidRDefault="00953A0A" w14:paraId="282CA6A5" w14:textId="760A6DCC">
            <w:pPr>
              <w:rPr>
                <w:rFonts w:cs="Segoe UI"/>
                <w:b/>
                <w:bCs/>
                <w:sz w:val="20"/>
                <w:szCs w:val="20"/>
              </w:rPr>
            </w:pPr>
            <w:hyperlink w:history="1" r:id="rId12">
              <w:r w:rsidRPr="00DB350C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Kristen.Gagnon@gov.bc.ca</w:t>
              </w:r>
            </w:hyperlink>
          </w:p>
        </w:tc>
        <w:tc>
          <w:tcPr>
            <w:tcW w:w="1842" w:type="dxa"/>
            <w:tcMar/>
          </w:tcPr>
          <w:p w:rsidRPr="00DB350C" w:rsidR="00953A0A" w:rsidP="00953A0A" w:rsidRDefault="00953A0A" w14:paraId="5401BDF7" w14:textId="0923350E">
            <w:pPr>
              <w:jc w:val="center"/>
              <w:rPr>
                <w:rFonts w:cs="Segoe UI"/>
                <w:sz w:val="20"/>
                <w:szCs w:val="20"/>
              </w:rPr>
            </w:pPr>
            <w:r w:rsidRPr="00DB350C">
              <w:rPr>
                <w:rFonts w:cs="Segoe UI"/>
                <w:sz w:val="20"/>
                <w:szCs w:val="20"/>
              </w:rPr>
              <w:t>236.455.4729</w:t>
            </w:r>
          </w:p>
        </w:tc>
        <w:tc>
          <w:tcPr>
            <w:tcW w:w="1701" w:type="dxa"/>
            <w:tcMar/>
          </w:tcPr>
          <w:p w:rsidRPr="00DB350C" w:rsidR="00953A0A" w:rsidP="00953A0A" w:rsidRDefault="00953A0A" w14:paraId="61E18525" w14:textId="26B71D00">
            <w:pPr>
              <w:jc w:val="center"/>
              <w:rPr>
                <w:rFonts w:cs="Segoe UI"/>
                <w:sz w:val="20"/>
                <w:szCs w:val="20"/>
              </w:rPr>
            </w:pPr>
            <w:r w:rsidRPr="00DB350C">
              <w:rPr>
                <w:rFonts w:cs="Segoe UI"/>
                <w:color w:val="000000"/>
                <w:sz w:val="20"/>
                <w:szCs w:val="20"/>
              </w:rPr>
              <w:t>236.888.6755</w:t>
            </w:r>
          </w:p>
        </w:tc>
      </w:tr>
      <w:tr w:rsidRPr="007C65D7" w:rsidR="00953A0A" w:rsidTr="516C2342" w14:paraId="6955E58D" w14:textId="77777777">
        <w:tc>
          <w:tcPr>
            <w:tcW w:w="2405" w:type="dxa"/>
            <w:tcMar/>
          </w:tcPr>
          <w:p w:rsidRPr="007C65D7" w:rsidR="00953A0A" w:rsidP="00953A0A" w:rsidRDefault="00953A0A" w14:paraId="60569B9A" w14:textId="2CF31A0C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John Ham</w:t>
            </w:r>
          </w:p>
        </w:tc>
        <w:tc>
          <w:tcPr>
            <w:tcW w:w="3119" w:type="dxa"/>
            <w:tcMar/>
          </w:tcPr>
          <w:p w:rsidRPr="00DC2163" w:rsidR="00953A0A" w:rsidP="00953A0A" w:rsidRDefault="00953A0A" w14:paraId="759C4F5D" w14:textId="053AFB21">
            <w:pPr>
              <w:rPr>
                <w:rFonts w:cs="Segoe UI"/>
                <w:b/>
                <w:bCs/>
                <w:sz w:val="20"/>
                <w:szCs w:val="20"/>
              </w:rPr>
            </w:pPr>
            <w:hyperlink w:history="1" r:id="rId14">
              <w:r w:rsidRPr="00A92B26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John.Ham@gov.bc.ca</w:t>
              </w:r>
            </w:hyperlink>
            <w:r>
              <w:rPr>
                <w:rFonts w:cs="Segoe U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Mar/>
          </w:tcPr>
          <w:p w:rsidRPr="007C65D7" w:rsidR="00953A0A" w:rsidP="00953A0A" w:rsidRDefault="00953A0A" w14:paraId="089D9C9F" w14:textId="42C0E061">
            <w:pPr>
              <w:jc w:val="center"/>
              <w:rPr>
                <w:rFonts w:cs="Segoe UI"/>
                <w:sz w:val="20"/>
                <w:szCs w:val="20"/>
              </w:rPr>
            </w:pPr>
            <w:r w:rsidRPr="00775DFB">
              <w:rPr>
                <w:rFonts w:cs="Segoe UI"/>
                <w:sz w:val="20"/>
                <w:szCs w:val="20"/>
                <w:lang w:eastAsia="en-CA"/>
              </w:rPr>
              <w:t>778.572.2123</w:t>
            </w:r>
          </w:p>
        </w:tc>
        <w:tc>
          <w:tcPr>
            <w:tcW w:w="1701" w:type="dxa"/>
            <w:tcMar/>
          </w:tcPr>
          <w:p w:rsidRPr="007C65D7" w:rsidR="00953A0A" w:rsidP="00953A0A" w:rsidRDefault="00953A0A" w14:paraId="218E40BA" w14:textId="7C6CB656">
            <w:pPr>
              <w:jc w:val="center"/>
              <w:rPr>
                <w:rFonts w:cs="Segoe UI"/>
                <w:sz w:val="20"/>
                <w:szCs w:val="20"/>
              </w:rPr>
            </w:pPr>
            <w:r w:rsidRPr="00775DFB">
              <w:rPr>
                <w:rFonts w:cs="Segoe UI"/>
                <w:sz w:val="20"/>
                <w:szCs w:val="20"/>
                <w:lang w:eastAsia="en-CA"/>
              </w:rPr>
              <w:t>236.688.5082</w:t>
            </w:r>
          </w:p>
        </w:tc>
      </w:tr>
      <w:tr w:rsidRPr="007C65D7" w:rsidR="00953A0A" w:rsidTr="516C2342" w14:paraId="3E3CA35B" w14:textId="77777777">
        <w:tc>
          <w:tcPr>
            <w:tcW w:w="2405" w:type="dxa"/>
            <w:tcMar/>
          </w:tcPr>
          <w:p w:rsidRPr="007C65D7" w:rsidR="00953A0A" w:rsidP="00953A0A" w:rsidRDefault="00953A0A" w14:paraId="74765191" w14:textId="719BFDEC">
            <w:pPr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sz w:val="20"/>
                <w:szCs w:val="20"/>
              </w:rPr>
              <w:t>Tim Healey</w:t>
            </w:r>
          </w:p>
        </w:tc>
        <w:tc>
          <w:tcPr>
            <w:tcW w:w="3119" w:type="dxa"/>
            <w:tcMar/>
          </w:tcPr>
          <w:p w:rsidRPr="00DC2163" w:rsidR="00953A0A" w:rsidP="00953A0A" w:rsidRDefault="00953A0A" w14:paraId="7A242D45" w14:textId="08692A2B">
            <w:pPr>
              <w:rPr>
                <w:rFonts w:cs="Segoe UI"/>
                <w:b/>
                <w:bCs/>
                <w:sz w:val="20"/>
                <w:szCs w:val="20"/>
              </w:rPr>
            </w:pPr>
            <w:hyperlink w:history="1" r:id="rId15">
              <w:r w:rsidRPr="00775DFB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Timothy.Healey@gov.bc.ca</w:t>
              </w:r>
            </w:hyperlink>
          </w:p>
        </w:tc>
        <w:tc>
          <w:tcPr>
            <w:tcW w:w="1842" w:type="dxa"/>
            <w:tcMar/>
          </w:tcPr>
          <w:p w:rsidRPr="007C65D7" w:rsidR="00953A0A" w:rsidP="00953A0A" w:rsidRDefault="00953A0A" w14:paraId="58E9AB2C" w14:textId="45836898">
            <w:pPr>
              <w:jc w:val="center"/>
              <w:rPr>
                <w:rFonts w:cs="Segoe UI"/>
                <w:sz w:val="20"/>
                <w:szCs w:val="20"/>
              </w:rPr>
            </w:pPr>
            <w:r w:rsidRPr="00775DFB">
              <w:rPr>
                <w:rFonts w:cs="Segoe UI"/>
                <w:color w:val="000000"/>
                <w:sz w:val="20"/>
                <w:szCs w:val="20"/>
              </w:rPr>
              <w:t>778.572.3253</w:t>
            </w:r>
          </w:p>
        </w:tc>
        <w:tc>
          <w:tcPr>
            <w:tcW w:w="1701" w:type="dxa"/>
            <w:tcMar/>
          </w:tcPr>
          <w:p w:rsidRPr="007C65D7" w:rsidR="00953A0A" w:rsidP="00953A0A" w:rsidRDefault="00953A0A" w14:paraId="1758A19C" w14:textId="5D50792A">
            <w:pPr>
              <w:jc w:val="center"/>
              <w:rPr>
                <w:rFonts w:cs="Segoe UI"/>
                <w:sz w:val="20"/>
                <w:szCs w:val="20"/>
              </w:rPr>
            </w:pPr>
            <w:r w:rsidRPr="00775DFB">
              <w:rPr>
                <w:rFonts w:cs="Segoe UI"/>
                <w:sz w:val="20"/>
                <w:szCs w:val="20"/>
              </w:rPr>
              <w:t>236.888.5963</w:t>
            </w:r>
          </w:p>
        </w:tc>
      </w:tr>
      <w:tr w:rsidRPr="007C65D7" w:rsidR="00DB350C" w:rsidTr="516C2342" w14:paraId="4868DE26" w14:textId="77777777">
        <w:tc>
          <w:tcPr>
            <w:tcW w:w="2405" w:type="dxa"/>
            <w:tcMar/>
          </w:tcPr>
          <w:p w:rsidRPr="00DB350C" w:rsidR="00DB350C" w:rsidP="00953A0A" w:rsidRDefault="00DB350C" w14:paraId="07CCE8E3" w14:textId="69028456">
            <w:pPr>
              <w:rPr>
                <w:rFonts w:cs="Segoe UI"/>
                <w:b/>
                <w:bCs/>
                <w:sz w:val="20"/>
                <w:szCs w:val="20"/>
              </w:rPr>
            </w:pPr>
            <w:r w:rsidRPr="00DB350C">
              <w:rPr>
                <w:rFonts w:cs="Segoe UI"/>
                <w:b/>
                <w:bCs/>
                <w:sz w:val="20"/>
                <w:szCs w:val="20"/>
              </w:rPr>
              <w:t xml:space="preserve">Jaewon Shin </w:t>
            </w:r>
          </w:p>
        </w:tc>
        <w:tc>
          <w:tcPr>
            <w:tcW w:w="3119" w:type="dxa"/>
            <w:tcMar/>
          </w:tcPr>
          <w:p w:rsidRPr="00DB350C" w:rsidR="00DB350C" w:rsidP="00953A0A" w:rsidRDefault="00DB350C" w14:paraId="5B0F09D4" w14:textId="6026F9F8">
            <w:pPr>
              <w:rPr>
                <w:b/>
                <w:bCs/>
                <w:sz w:val="20"/>
                <w:szCs w:val="20"/>
              </w:rPr>
            </w:pPr>
            <w:hyperlink w:history="1" r:id="rId17">
              <w:r w:rsidRPr="00215915">
                <w:rPr>
                  <w:rStyle w:val="Hyperlink"/>
                  <w:b/>
                  <w:bCs/>
                  <w:sz w:val="20"/>
                  <w:szCs w:val="20"/>
                </w:rPr>
                <w:t>Jaewon.Shin@gov.bc.ca</w:t>
              </w:r>
            </w:hyperlink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Mar/>
          </w:tcPr>
          <w:p w:rsidRPr="004A29A0" w:rsidR="00DB350C" w:rsidP="00953A0A" w:rsidRDefault="00DB350C" w14:paraId="6AF90126" w14:textId="3CE430E8">
            <w:pPr>
              <w:jc w:val="center"/>
              <w:rPr>
                <w:rFonts w:cs="Segoe UI"/>
                <w:color w:val="000000"/>
                <w:sz w:val="20"/>
                <w:szCs w:val="20"/>
              </w:rPr>
            </w:pPr>
            <w:r w:rsidRPr="00DB350C">
              <w:rPr>
                <w:rFonts w:cs="Segoe UI"/>
                <w:color w:val="000000"/>
                <w:sz w:val="20"/>
                <w:szCs w:val="20"/>
              </w:rPr>
              <w:t>236-425-9348</w:t>
            </w:r>
          </w:p>
        </w:tc>
        <w:tc>
          <w:tcPr>
            <w:tcW w:w="1701" w:type="dxa"/>
            <w:tcMar/>
          </w:tcPr>
          <w:p w:rsidRPr="007C65D7" w:rsidR="00DB350C" w:rsidP="00953A0A" w:rsidRDefault="00DB350C" w14:paraId="6DAE07A9" w14:textId="77777777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</w:tr>
      <w:tr w:rsidRPr="007C65D7" w:rsidR="00953A0A" w:rsidTr="516C2342" w14:paraId="0B924688" w14:textId="77777777">
        <w:tc>
          <w:tcPr>
            <w:tcW w:w="2405" w:type="dxa"/>
            <w:tcMar/>
          </w:tcPr>
          <w:p w:rsidRPr="007C65D7" w:rsidR="00953A0A" w:rsidP="00953A0A" w:rsidRDefault="00953A0A" w14:paraId="530D9CAA" w14:textId="53086CC6">
            <w:pPr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sz w:val="20"/>
                <w:szCs w:val="20"/>
              </w:rPr>
              <w:t>Susanne Smith Kerr</w:t>
            </w:r>
          </w:p>
        </w:tc>
        <w:tc>
          <w:tcPr>
            <w:tcW w:w="3119" w:type="dxa"/>
            <w:tcMar/>
          </w:tcPr>
          <w:p w:rsidRPr="00DC2163" w:rsidR="00953A0A" w:rsidP="00953A0A" w:rsidRDefault="00953A0A" w14:paraId="4C401912" w14:textId="0541DBEC">
            <w:pPr>
              <w:rPr>
                <w:rFonts w:cs="Segoe UI"/>
                <w:b/>
                <w:bCs/>
                <w:sz w:val="20"/>
                <w:szCs w:val="20"/>
              </w:rPr>
            </w:pPr>
            <w:hyperlink w:history="1" r:id="rId18">
              <w:r w:rsidRPr="00DC2163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Susanne.SmithKerr@gov.bc.ca</w:t>
              </w:r>
            </w:hyperlink>
          </w:p>
        </w:tc>
        <w:tc>
          <w:tcPr>
            <w:tcW w:w="1842" w:type="dxa"/>
            <w:tcMar/>
          </w:tcPr>
          <w:p w:rsidRPr="007C65D7" w:rsidR="00953A0A" w:rsidP="00953A0A" w:rsidRDefault="00953A0A" w14:paraId="520EB648" w14:textId="4A9EA71A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236.455.4711</w:t>
            </w:r>
          </w:p>
        </w:tc>
        <w:tc>
          <w:tcPr>
            <w:tcW w:w="1701" w:type="dxa"/>
            <w:tcMar/>
          </w:tcPr>
          <w:p w:rsidRPr="007C65D7" w:rsidR="00953A0A" w:rsidP="00953A0A" w:rsidRDefault="00953A0A" w14:paraId="1973D3D5" w14:textId="437D7D64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604.364.2412</w:t>
            </w:r>
          </w:p>
        </w:tc>
      </w:tr>
      <w:tr w:rsidRPr="007C65D7" w:rsidR="00953A0A" w:rsidTr="516C2342" w14:paraId="1867A8E4" w14:textId="77777777">
        <w:tc>
          <w:tcPr>
            <w:tcW w:w="2405" w:type="dxa"/>
            <w:tcMar/>
          </w:tcPr>
          <w:p w:rsidRPr="007C65D7" w:rsidR="00953A0A" w:rsidP="00953A0A" w:rsidRDefault="00953A0A" w14:paraId="2085CEE9" w14:textId="40404337">
            <w:pPr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sz w:val="20"/>
                <w:szCs w:val="20"/>
              </w:rPr>
              <w:t>Anthony Toljanich</w:t>
            </w:r>
          </w:p>
        </w:tc>
        <w:tc>
          <w:tcPr>
            <w:tcW w:w="3119" w:type="dxa"/>
            <w:tcMar/>
          </w:tcPr>
          <w:p w:rsidRPr="00DC2163" w:rsidR="00953A0A" w:rsidP="00953A0A" w:rsidRDefault="00953A0A" w14:paraId="485F8C06" w14:textId="7C5F5F4E">
            <w:pPr>
              <w:rPr>
                <w:rFonts w:cs="Segoe UI"/>
                <w:b/>
                <w:bCs/>
                <w:sz w:val="20"/>
                <w:szCs w:val="20"/>
              </w:rPr>
            </w:pPr>
            <w:hyperlink w:history="1" r:id="rId19">
              <w:r w:rsidRPr="00DC2163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Anthony.Toljanich@gov.bc.ca</w:t>
              </w:r>
            </w:hyperlink>
          </w:p>
        </w:tc>
        <w:tc>
          <w:tcPr>
            <w:tcW w:w="1842" w:type="dxa"/>
            <w:tcMar/>
          </w:tcPr>
          <w:p w:rsidRPr="007C65D7" w:rsidR="00953A0A" w:rsidP="00953A0A" w:rsidRDefault="00953A0A" w14:paraId="148B91AE" w14:textId="71D83ABB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778.572.2456</w:t>
            </w:r>
          </w:p>
        </w:tc>
        <w:tc>
          <w:tcPr>
            <w:tcW w:w="1701" w:type="dxa"/>
            <w:tcMar/>
          </w:tcPr>
          <w:p w:rsidRPr="007C65D7" w:rsidR="00953A0A" w:rsidP="00953A0A" w:rsidRDefault="00953A0A" w14:paraId="49608F56" w14:textId="0F51FA78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236.888.6155</w:t>
            </w:r>
          </w:p>
        </w:tc>
      </w:tr>
      <w:tr w:rsidRPr="007C65D7" w:rsidR="00D25C5A" w:rsidTr="516C2342" w14:paraId="011B6F71" w14:textId="77777777">
        <w:tc>
          <w:tcPr>
            <w:tcW w:w="2405" w:type="dxa"/>
            <w:tcMar/>
          </w:tcPr>
          <w:p w:rsidRPr="007C65D7" w:rsidR="00D25C5A" w:rsidP="00D25C5A" w:rsidRDefault="00D25C5A" w14:paraId="01F9A04E" w14:textId="002DE73D">
            <w:pPr>
              <w:rPr>
                <w:rFonts w:cs="Segoe UI"/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Jamie Cook</w:t>
            </w:r>
          </w:p>
        </w:tc>
        <w:tc>
          <w:tcPr>
            <w:tcW w:w="3119" w:type="dxa"/>
            <w:tcMar/>
          </w:tcPr>
          <w:p w:rsidR="00D25C5A" w:rsidP="00D25C5A" w:rsidRDefault="00D25C5A" w14:paraId="60877B1E" w14:textId="7C0CC927">
            <w:hyperlink w:history="1" r:id="rId20">
              <w:r w:rsidRPr="00D559E3">
                <w:rPr>
                  <w:rStyle w:val="Hyperlink"/>
                  <w:b/>
                  <w:bCs/>
                  <w:sz w:val="20"/>
                  <w:szCs w:val="20"/>
                  <w:lang w:val="en-US"/>
                </w:rPr>
                <w:t>Jamie.Cook@gov.bc.ca</w:t>
              </w:r>
            </w:hyperlink>
          </w:p>
        </w:tc>
        <w:tc>
          <w:tcPr>
            <w:tcW w:w="1842" w:type="dxa"/>
            <w:tcMar/>
          </w:tcPr>
          <w:p w:rsidRPr="007C65D7" w:rsidR="00D25C5A" w:rsidP="00D25C5A" w:rsidRDefault="00D25C5A" w14:paraId="488B233D" w14:textId="118DCDA4">
            <w:pPr>
              <w:jc w:val="center"/>
              <w:rPr>
                <w:rFonts w:cs="Segoe UI"/>
                <w:sz w:val="20"/>
                <w:szCs w:val="20"/>
              </w:rPr>
            </w:pPr>
            <w:r w:rsidRPr="00D559E3">
              <w:rPr>
                <w:rFonts w:cs="Segoe UI"/>
                <w:sz w:val="20"/>
                <w:szCs w:val="20"/>
              </w:rPr>
              <w:t>778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D559E3">
              <w:rPr>
                <w:rFonts w:cs="Segoe UI"/>
                <w:sz w:val="20"/>
                <w:szCs w:val="20"/>
              </w:rPr>
              <w:t>238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D559E3">
              <w:rPr>
                <w:rFonts w:cs="Segoe UI"/>
                <w:sz w:val="20"/>
                <w:szCs w:val="20"/>
              </w:rPr>
              <w:t>8950</w:t>
            </w:r>
          </w:p>
        </w:tc>
        <w:tc>
          <w:tcPr>
            <w:tcW w:w="1701" w:type="dxa"/>
            <w:tcMar/>
          </w:tcPr>
          <w:p w:rsidRPr="007C65D7" w:rsidR="00D25C5A" w:rsidP="00D25C5A" w:rsidRDefault="00D25C5A" w14:paraId="1CD3B6E0" w14:textId="77777777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</w:tr>
    </w:tbl>
    <w:p w:rsidR="516C2342" w:rsidRDefault="516C2342" w14:paraId="4145CF32" w14:textId="02452A2D"/>
    <w:p w:rsidR="00BD1111" w:rsidP="007C65D7" w:rsidRDefault="00BD1111" w14:paraId="7706A1E0" w14:textId="77777777"/>
    <w:p w:rsidR="00DB350C" w:rsidP="00DB350C" w:rsidRDefault="00DB350C" w14:paraId="649660AD" w14:textId="32D8FFA0">
      <w:r>
        <w:tab/>
      </w:r>
    </w:p>
    <w:p w:rsidR="00DB350C" w:rsidP="00DB350C" w:rsidRDefault="00DB350C" w14:paraId="67AE74D9" w14:textId="50864536">
      <w:r>
        <w:tab/>
      </w:r>
    </w:p>
    <w:sectPr w:rsidR="00DB350C" w:rsidSect="00D46CBC">
      <w:pgSz w:w="15840" w:h="1224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11"/>
    <w:rsid w:val="000037C0"/>
    <w:rsid w:val="000168BC"/>
    <w:rsid w:val="00050569"/>
    <w:rsid w:val="000530C5"/>
    <w:rsid w:val="000704E8"/>
    <w:rsid w:val="00074A74"/>
    <w:rsid w:val="000A666F"/>
    <w:rsid w:val="000B646C"/>
    <w:rsid w:val="000F3075"/>
    <w:rsid w:val="00105733"/>
    <w:rsid w:val="00172F4A"/>
    <w:rsid w:val="00174E23"/>
    <w:rsid w:val="001757E2"/>
    <w:rsid w:val="001A4263"/>
    <w:rsid w:val="002130D3"/>
    <w:rsid w:val="00213C83"/>
    <w:rsid w:val="002919A0"/>
    <w:rsid w:val="00296537"/>
    <w:rsid w:val="002D623D"/>
    <w:rsid w:val="002F1201"/>
    <w:rsid w:val="003466E8"/>
    <w:rsid w:val="00397A84"/>
    <w:rsid w:val="003B682D"/>
    <w:rsid w:val="003C3AE1"/>
    <w:rsid w:val="003C7273"/>
    <w:rsid w:val="003E40DB"/>
    <w:rsid w:val="003E43F5"/>
    <w:rsid w:val="0040639A"/>
    <w:rsid w:val="0042090E"/>
    <w:rsid w:val="00435F3B"/>
    <w:rsid w:val="00442F6A"/>
    <w:rsid w:val="00464DF8"/>
    <w:rsid w:val="00471753"/>
    <w:rsid w:val="004A29A0"/>
    <w:rsid w:val="004B449E"/>
    <w:rsid w:val="004D233F"/>
    <w:rsid w:val="004D3BB2"/>
    <w:rsid w:val="004F386F"/>
    <w:rsid w:val="00526466"/>
    <w:rsid w:val="00545CBE"/>
    <w:rsid w:val="00547908"/>
    <w:rsid w:val="0057766C"/>
    <w:rsid w:val="0058321E"/>
    <w:rsid w:val="005A3FA6"/>
    <w:rsid w:val="005E05B4"/>
    <w:rsid w:val="005F6E8E"/>
    <w:rsid w:val="00604E2A"/>
    <w:rsid w:val="00640661"/>
    <w:rsid w:val="00673C6B"/>
    <w:rsid w:val="006D4250"/>
    <w:rsid w:val="007017D2"/>
    <w:rsid w:val="00701CAF"/>
    <w:rsid w:val="00720A08"/>
    <w:rsid w:val="00750DBC"/>
    <w:rsid w:val="00755A44"/>
    <w:rsid w:val="00794D30"/>
    <w:rsid w:val="007A6813"/>
    <w:rsid w:val="007B10C3"/>
    <w:rsid w:val="007C65D7"/>
    <w:rsid w:val="007D07C8"/>
    <w:rsid w:val="007E277F"/>
    <w:rsid w:val="007F0F1E"/>
    <w:rsid w:val="00834851"/>
    <w:rsid w:val="008357C0"/>
    <w:rsid w:val="0084304D"/>
    <w:rsid w:val="00872F84"/>
    <w:rsid w:val="00896F89"/>
    <w:rsid w:val="008B09C6"/>
    <w:rsid w:val="009278FC"/>
    <w:rsid w:val="00935CFD"/>
    <w:rsid w:val="00953A0A"/>
    <w:rsid w:val="00992AEE"/>
    <w:rsid w:val="009D793A"/>
    <w:rsid w:val="009F1DA9"/>
    <w:rsid w:val="009F7467"/>
    <w:rsid w:val="00A076F5"/>
    <w:rsid w:val="00A11A69"/>
    <w:rsid w:val="00A15665"/>
    <w:rsid w:val="00A35EB1"/>
    <w:rsid w:val="00AD142A"/>
    <w:rsid w:val="00AF11E5"/>
    <w:rsid w:val="00AF31CD"/>
    <w:rsid w:val="00B80CE8"/>
    <w:rsid w:val="00B858C3"/>
    <w:rsid w:val="00BD1111"/>
    <w:rsid w:val="00BE013A"/>
    <w:rsid w:val="00BE3DFB"/>
    <w:rsid w:val="00C455A0"/>
    <w:rsid w:val="00C966A3"/>
    <w:rsid w:val="00CD23C3"/>
    <w:rsid w:val="00CD3FF8"/>
    <w:rsid w:val="00CE5241"/>
    <w:rsid w:val="00CF2220"/>
    <w:rsid w:val="00CF4E9C"/>
    <w:rsid w:val="00D06EBE"/>
    <w:rsid w:val="00D127EB"/>
    <w:rsid w:val="00D17C91"/>
    <w:rsid w:val="00D25C5A"/>
    <w:rsid w:val="00D31600"/>
    <w:rsid w:val="00D3411F"/>
    <w:rsid w:val="00D46CBC"/>
    <w:rsid w:val="00D474BC"/>
    <w:rsid w:val="00D559E3"/>
    <w:rsid w:val="00DB350C"/>
    <w:rsid w:val="00DC2163"/>
    <w:rsid w:val="00DC2C40"/>
    <w:rsid w:val="00DD429C"/>
    <w:rsid w:val="00DF64EF"/>
    <w:rsid w:val="00E53D5B"/>
    <w:rsid w:val="00E87151"/>
    <w:rsid w:val="00EA7B1B"/>
    <w:rsid w:val="00F00263"/>
    <w:rsid w:val="00F07DEC"/>
    <w:rsid w:val="00F764EF"/>
    <w:rsid w:val="00FB40A4"/>
    <w:rsid w:val="014801A7"/>
    <w:rsid w:val="05A044A7"/>
    <w:rsid w:val="26395D9C"/>
    <w:rsid w:val="2FD69D9B"/>
    <w:rsid w:val="3DDE23A2"/>
    <w:rsid w:val="3E76ADBA"/>
    <w:rsid w:val="44E2B560"/>
    <w:rsid w:val="47ACA9B7"/>
    <w:rsid w:val="4B6090FF"/>
    <w:rsid w:val="516C2342"/>
    <w:rsid w:val="5833A60B"/>
    <w:rsid w:val="5B97F01A"/>
    <w:rsid w:val="5C3E64F1"/>
    <w:rsid w:val="5E7DB463"/>
    <w:rsid w:val="667E0635"/>
    <w:rsid w:val="69C4C412"/>
    <w:rsid w:val="6BDCC695"/>
    <w:rsid w:val="79251767"/>
    <w:rsid w:val="7C0CEE28"/>
    <w:rsid w:val="7FBC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6A4B"/>
  <w15:chartTrackingRefBased/>
  <w15:docId w15:val="{04DD00BB-609A-4BD8-BCBB-92A03D32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hAnsi="Segoe UI" w:eastAsia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639A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MainTemplate" w:customStyle="1">
    <w:name w:val="Main Template"/>
    <w:basedOn w:val="TableNormal"/>
    <w:uiPriority w:val="99"/>
    <w:rsid w:val="000704E8"/>
    <w:rPr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TableGrid">
    <w:name w:val="Table Grid"/>
    <w:basedOn w:val="TableNormal"/>
    <w:uiPriority w:val="39"/>
    <w:rsid w:val="00BD11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C65D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5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3A0A"/>
    <w:rPr>
      <w:color w:val="800080" w:themeColor="followedHyperlink"/>
      <w:u w:val="single"/>
    </w:rPr>
  </w:style>
  <w:style w:type="character" w:styleId="normaltextrun" w:customStyle="1">
    <w:name w:val="normaltextrun"/>
    <w:basedOn w:val="DefaultParagraphFont"/>
    <w:rsid w:val="00D25C5A"/>
  </w:style>
  <w:style w:type="character" w:styleId="eop" w:customStyle="1">
    <w:name w:val="eop"/>
    <w:basedOn w:val="DefaultParagraphFont"/>
    <w:rsid w:val="00D25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3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haron.McCartan@gov.bc.ca" TargetMode="External" Id="rId8" /><Relationship Type="http://schemas.openxmlformats.org/officeDocument/2006/relationships/hyperlink" Target="mailto:Susanne.SmithKerr@gov.bc.ca" TargetMode="External" Id="rId18" /><Relationship Type="http://schemas.openxmlformats.org/officeDocument/2006/relationships/customXml" Target="../customXml/item3.xml" Id="rId3" /><Relationship Type="http://schemas.openxmlformats.org/officeDocument/2006/relationships/image" Target="media/image1.jpeg" Id="rId7" /><Relationship Type="http://schemas.openxmlformats.org/officeDocument/2006/relationships/hyperlink" Target="mailto:Kristen.Gagnon@gov.bc.ca" TargetMode="External" Id="rId12" /><Relationship Type="http://schemas.openxmlformats.org/officeDocument/2006/relationships/hyperlink" Target="mailto:Jaewon.Shin@gov.bc.ca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mailto:Jamie.Cook@gov.bc.ca" TargetMode="Externa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mailto:Allison.DeSmet@gov.bc.ca" TargetMode="External" Id="rId11" /><Relationship Type="http://schemas.openxmlformats.org/officeDocument/2006/relationships/settings" Target="settings.xml" Id="rId5" /><Relationship Type="http://schemas.openxmlformats.org/officeDocument/2006/relationships/hyperlink" Target="mailto:Timothy.Healey@gov.bc.ca" TargetMode="External" Id="rId15" /><Relationship Type="http://schemas.openxmlformats.org/officeDocument/2006/relationships/theme" Target="theme/theme1.xml" Id="rId23" /><Relationship Type="http://schemas.openxmlformats.org/officeDocument/2006/relationships/hyperlink" Target="mailto:Lisa.Baek@gov.bc.ca" TargetMode="External" Id="rId10" /><Relationship Type="http://schemas.openxmlformats.org/officeDocument/2006/relationships/hyperlink" Target="mailto:Anthony.Toljanich@gov.bc.ca" TargetMode="External" Id="rId19" /><Relationship Type="http://schemas.openxmlformats.org/officeDocument/2006/relationships/styles" Target="styles.xml" Id="rId4" /><Relationship Type="http://schemas.openxmlformats.org/officeDocument/2006/relationships/hyperlink" Target="mailto:Emily.Adams@gov.bc.ca" TargetMode="External" Id="rId9" /><Relationship Type="http://schemas.openxmlformats.org/officeDocument/2006/relationships/hyperlink" Target="mailto:John.Ham@gov.bc.ca" TargetMode="External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BCP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04C8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ECB731"/>
      </a:accent6>
      <a:hlink>
        <a:srgbClr val="0000B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E6A758D5-C1C0-4151-B6A9-917D204B22BB}"/>
</file>

<file path=customXml/itemProps2.xml><?xml version="1.0" encoding="utf-8"?>
<ds:datastoreItem xmlns:ds="http://schemas.openxmlformats.org/officeDocument/2006/customXml" ds:itemID="{549FDC37-5623-4CDD-97D0-20DA596B64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41166A-8855-44F8-9BF3-2B2D103A8BC4}">
  <ds:schemaRefs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b4aab477-c593-4c01-8c3f-6a0839b1df2c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Grant AG:EX</dc:creator>
  <cp:keywords/>
  <dc:description/>
  <cp:lastModifiedBy>McCartan, Sharon AG:EX</cp:lastModifiedBy>
  <cp:revision>5</cp:revision>
  <dcterms:created xsi:type="dcterms:W3CDTF">2026-01-06T18:11:00Z</dcterms:created>
  <dcterms:modified xsi:type="dcterms:W3CDTF">2026-01-06T18:19:11Z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