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CC148E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28FD"/>
    <w:rsid w:val="0063739B"/>
    <w:rsid w:val="009328FD"/>
    <w:rsid w:val="009A1395"/>
    <w:rsid w:val="009E5C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1BB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musang_duit.dotm</Template>
  <TotalTime>59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4</cp:revision>
  <dcterms:created xsi:type="dcterms:W3CDTF">2020-08-10T02:36:00Z</dcterms:created>
  <dcterms:modified xsi:type="dcterms:W3CDTF">2020-08-11T03:48:00Z</dcterms:modified>
</cp:coreProperties>
</file>