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6455" w14:textId="77777777" w:rsidR="003559E9" w:rsidRDefault="0000000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PROJECT NAME: SUBTRACK</w:t>
      </w:r>
    </w:p>
    <w:p w14:paraId="137CEB18" w14:textId="77777777" w:rsidR="003559E9" w:rsidRDefault="00000000">
      <w:pPr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GROUP MEMBERS: Aral Cavlak, Samet Berat Şeker, Aykan Uğur, Özge Bostan, Ceyda Ece Han, Mehmet Mert Eser, Mustafa Çağlar Cömert</w:t>
      </w:r>
    </w:p>
    <w:p w14:paraId="3A53C5DF" w14:textId="77777777" w:rsidR="003559E9" w:rsidRDefault="003559E9"/>
    <w:tbl>
      <w:tblPr>
        <w:tblStyle w:val="KlavuzTablo6-Renkli-Vurgu41"/>
        <w:tblW w:w="0" w:type="auto"/>
        <w:tblLook w:val="04A0" w:firstRow="1" w:lastRow="0" w:firstColumn="1" w:lastColumn="0" w:noHBand="0" w:noVBand="1"/>
      </w:tblPr>
      <w:tblGrid>
        <w:gridCol w:w="1186"/>
        <w:gridCol w:w="7874"/>
      </w:tblGrid>
      <w:tr w:rsidR="003559E9" w14:paraId="5FE42BC3" w14:textId="77777777" w:rsidTr="0035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ADAC0CC" w14:textId="77777777" w:rsidR="003559E9" w:rsidRDefault="00000000">
            <w:pPr>
              <w:spacing w:line="360" w:lineRule="auto"/>
              <w:jc w:val="center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TASK #</w:t>
            </w:r>
          </w:p>
        </w:tc>
        <w:tc>
          <w:tcPr>
            <w:tcW w:w="8017" w:type="dxa"/>
          </w:tcPr>
          <w:p w14:paraId="75232234" w14:textId="77777777" w:rsidR="003559E9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3559E9" w14:paraId="4AEC971D" w14:textId="77777777" w:rsidTr="00355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shd w:val="clear" w:color="auto" w:fill="E5DFEC" w:themeFill="accent4" w:themeFillTint="33"/>
          </w:tcPr>
          <w:p w14:paraId="4F6FAFE1" w14:textId="77777777" w:rsidR="003559E9" w:rsidRDefault="00000000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  <w:shd w:val="clear" w:color="auto" w:fill="E5DFEC" w:themeFill="accent4" w:themeFillTint="33"/>
          </w:tcPr>
          <w:p w14:paraId="0ABB34FD" w14:textId="77777777" w:rsidR="003559E9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Database Management </w:t>
            </w:r>
            <w:proofErr w:type="spellStart"/>
            <w:r>
              <w:t>Systems</w:t>
            </w:r>
            <w:proofErr w:type="spellEnd"/>
            <w:r>
              <w:t xml:space="preserve"> (DBMS)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storing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>.</w:t>
            </w:r>
          </w:p>
        </w:tc>
      </w:tr>
      <w:tr w:rsidR="003559E9" w14:paraId="16ECF56A" w14:textId="77777777" w:rsidTr="00355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16E1F21" w14:textId="77777777" w:rsidR="003559E9" w:rsidRDefault="00000000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8AD2EE6" w14:textId="225BDC53" w:rsidR="003559E9" w:rsidRDefault="008849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84943">
              <w:t>Coding</w:t>
            </w:r>
            <w:proofErr w:type="spellEnd"/>
            <w:r w:rsidRPr="00884943">
              <w:t xml:space="preserve"> </w:t>
            </w:r>
            <w:proofErr w:type="spellStart"/>
            <w:r w:rsidRPr="00884943">
              <w:t>environment</w:t>
            </w:r>
            <w:proofErr w:type="spellEnd"/>
            <w:r w:rsidR="00000000">
              <w:t xml:space="preserve"> </w:t>
            </w:r>
            <w:proofErr w:type="spellStart"/>
            <w:r w:rsidR="00000000">
              <w:t>for</w:t>
            </w:r>
            <w:proofErr w:type="spellEnd"/>
            <w:r w:rsidR="00000000">
              <w:t xml:space="preserve"> C# </w:t>
            </w:r>
            <w:proofErr w:type="spellStart"/>
            <w:r w:rsidR="00000000">
              <w:t>and</w:t>
            </w:r>
            <w:proofErr w:type="spellEnd"/>
            <w:r w:rsidR="00000000">
              <w:t xml:space="preserve"> </w:t>
            </w:r>
            <w:proofErr w:type="spellStart"/>
            <w:r w:rsidR="00000000">
              <w:t>other</w:t>
            </w:r>
            <w:proofErr w:type="spellEnd"/>
            <w:r w:rsidR="00000000">
              <w:t xml:space="preserve"> </w:t>
            </w:r>
            <w:proofErr w:type="spellStart"/>
            <w:r w:rsidR="00000000">
              <w:t>packages</w:t>
            </w:r>
            <w:proofErr w:type="spellEnd"/>
            <w:r w:rsidR="00000000">
              <w:t xml:space="preserve"> </w:t>
            </w:r>
            <w:proofErr w:type="spellStart"/>
            <w:r w:rsidR="00000000">
              <w:t>and</w:t>
            </w:r>
            <w:proofErr w:type="spellEnd"/>
            <w:r w:rsidR="00000000">
              <w:t xml:space="preserve"> </w:t>
            </w:r>
            <w:proofErr w:type="spellStart"/>
            <w:r w:rsidR="00000000">
              <w:t>tools</w:t>
            </w:r>
            <w:proofErr w:type="spellEnd"/>
            <w:r w:rsidR="00000000">
              <w:t>.</w:t>
            </w:r>
          </w:p>
        </w:tc>
      </w:tr>
      <w:tr w:rsidR="003559E9" w14:paraId="334917E9" w14:textId="77777777" w:rsidTr="00355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shd w:val="clear" w:color="auto" w:fill="E5DFEC" w:themeFill="accent4" w:themeFillTint="33"/>
          </w:tcPr>
          <w:p w14:paraId="1B8F9E67" w14:textId="77777777" w:rsidR="003559E9" w:rsidRDefault="00000000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  <w:shd w:val="clear" w:color="auto" w:fill="E5DFEC" w:themeFill="accent4" w:themeFillTint="33"/>
          </w:tcPr>
          <w:p w14:paraId="6FBCA66A" w14:textId="77777777" w:rsidR="003559E9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Version</w:t>
            </w:r>
            <w:proofErr w:type="spellEnd"/>
            <w:r>
              <w:t xml:space="preserve"> Control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Collaborative</w:t>
            </w:r>
            <w:proofErr w:type="spellEnd"/>
            <w:r>
              <w:t xml:space="preserve"> Project Development.</w:t>
            </w:r>
          </w:p>
        </w:tc>
      </w:tr>
    </w:tbl>
    <w:p w14:paraId="16271299" w14:textId="77777777" w:rsidR="003559E9" w:rsidRDefault="003559E9"/>
    <w:p w14:paraId="74013FF6" w14:textId="77777777" w:rsidR="003559E9" w:rsidRDefault="003559E9"/>
    <w:p w14:paraId="6EFFAC09" w14:textId="77777777" w:rsidR="003559E9" w:rsidRDefault="003559E9"/>
    <w:p w14:paraId="6177D638" w14:textId="77777777" w:rsidR="003559E9" w:rsidRDefault="003559E9"/>
    <w:p w14:paraId="4D621369" w14:textId="77777777" w:rsidR="003559E9" w:rsidRDefault="003559E9"/>
    <w:p w14:paraId="468F80A8" w14:textId="77777777" w:rsidR="003559E9" w:rsidRDefault="003559E9"/>
    <w:p w14:paraId="0A477AE3" w14:textId="77777777" w:rsidR="003559E9" w:rsidRDefault="003559E9"/>
    <w:p w14:paraId="7341FF5F" w14:textId="77777777" w:rsidR="003559E9" w:rsidRDefault="003559E9"/>
    <w:p w14:paraId="45EEE675" w14:textId="77777777" w:rsidR="003559E9" w:rsidRDefault="003559E9"/>
    <w:p w14:paraId="790BF596" w14:textId="77777777" w:rsidR="003559E9" w:rsidRDefault="003559E9"/>
    <w:p w14:paraId="5AD96896" w14:textId="77777777" w:rsidR="003559E9" w:rsidRDefault="003559E9"/>
    <w:p w14:paraId="618E2E50" w14:textId="77777777" w:rsidR="003559E9" w:rsidRDefault="003559E9"/>
    <w:p w14:paraId="26939B84" w14:textId="77777777" w:rsidR="003559E9" w:rsidRDefault="003559E9"/>
    <w:p w14:paraId="07C1D260" w14:textId="77777777" w:rsidR="003559E9" w:rsidRDefault="003559E9"/>
    <w:p w14:paraId="31B061ED" w14:textId="77777777" w:rsidR="003559E9" w:rsidRDefault="003559E9"/>
    <w:p w14:paraId="56A98BA6" w14:textId="77777777" w:rsidR="003559E9" w:rsidRDefault="003559E9"/>
    <w:p w14:paraId="415F553E" w14:textId="77777777" w:rsidR="003559E9" w:rsidRDefault="003559E9"/>
    <w:p w14:paraId="0156019F" w14:textId="77777777" w:rsidR="003559E9" w:rsidRDefault="003559E9"/>
    <w:p w14:paraId="5B88D8EC" w14:textId="77777777" w:rsidR="003559E9" w:rsidRDefault="003559E9"/>
    <w:p w14:paraId="2BF6BD5D" w14:textId="77777777" w:rsidR="003559E9" w:rsidRDefault="003559E9"/>
    <w:p w14:paraId="33CB5FBE" w14:textId="77777777" w:rsidR="003559E9" w:rsidRDefault="003559E9"/>
    <w:p w14:paraId="1C24D664" w14:textId="77777777" w:rsidR="003559E9" w:rsidRDefault="003559E9"/>
    <w:p w14:paraId="4C41700D" w14:textId="77777777" w:rsidR="003559E9" w:rsidRDefault="003559E9"/>
    <w:p w14:paraId="057485A2" w14:textId="77777777" w:rsidR="003559E9" w:rsidRDefault="003559E9"/>
    <w:p w14:paraId="62374256" w14:textId="77777777" w:rsidR="003559E9" w:rsidRDefault="003559E9"/>
    <w:p w14:paraId="7CF8B6B4" w14:textId="77777777" w:rsidR="003559E9" w:rsidRDefault="003559E9"/>
    <w:p w14:paraId="6C8612F2" w14:textId="77777777" w:rsidR="003559E9" w:rsidRDefault="003559E9"/>
    <w:p w14:paraId="6E91BBFB" w14:textId="77777777" w:rsidR="003559E9" w:rsidRDefault="003559E9"/>
    <w:p w14:paraId="67E585F1" w14:textId="77777777" w:rsidR="003559E9" w:rsidRDefault="003559E9"/>
    <w:p w14:paraId="6B504ED5" w14:textId="77777777" w:rsidR="003559E9" w:rsidRDefault="003559E9"/>
    <w:p w14:paraId="02ED2AE2" w14:textId="77777777" w:rsidR="003559E9" w:rsidRDefault="003559E9"/>
    <w:p w14:paraId="5F92C9FC" w14:textId="77777777" w:rsidR="003559E9" w:rsidRDefault="003559E9"/>
    <w:p w14:paraId="1D5BB6FF" w14:textId="77777777" w:rsidR="003559E9" w:rsidRDefault="003559E9"/>
    <w:p w14:paraId="62881513" w14:textId="77777777" w:rsidR="003559E9" w:rsidRDefault="003559E9"/>
    <w:p w14:paraId="199D5BD6" w14:textId="77777777" w:rsidR="003559E9" w:rsidRDefault="003559E9"/>
    <w:p w14:paraId="44D8E3BA" w14:textId="77777777" w:rsidR="003559E9" w:rsidRDefault="003559E9"/>
    <w:p w14:paraId="4FA53F3F" w14:textId="77777777" w:rsidR="003559E9" w:rsidRDefault="003559E9"/>
    <w:tbl>
      <w:tblPr>
        <w:tblStyle w:val="KlavuzTablo6-Renkli-Vurgu4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559E9" w14:paraId="4911FAAB" w14:textId="77777777" w:rsidTr="0035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1782437" w14:textId="77777777" w:rsidR="003559E9" w:rsidRDefault="00000000">
            <w:pPr>
              <w:rPr>
                <w:b w:val="0"/>
                <w:bCs w:val="0"/>
              </w:rPr>
            </w:pPr>
            <w:r>
              <w:lastRenderedPageBreak/>
              <w:t>SOFTWARE TOOLS FOR TASK 1:</w:t>
            </w:r>
          </w:p>
        </w:tc>
      </w:tr>
      <w:tr w:rsidR="003559E9" w14:paraId="07CF0604" w14:textId="77777777" w:rsidTr="003559E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shd w:val="clear" w:color="auto" w:fill="E5DFEC" w:themeFill="accent4" w:themeFillTint="33"/>
          </w:tcPr>
          <w:p w14:paraId="51CA3DCC" w14:textId="77777777" w:rsidR="003559E9" w:rsidRDefault="003559E9">
            <w:pPr>
              <w:rPr>
                <w:b w:val="0"/>
                <w:bCs w:val="0"/>
              </w:rPr>
            </w:pPr>
          </w:p>
          <w:p w14:paraId="56B1A67B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Tool Cost/Training/Functionality Data</w:t>
            </w:r>
          </w:p>
          <w:p w14:paraId="784CA1AF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07"/>
              <w:gridCol w:w="1746"/>
              <w:gridCol w:w="1784"/>
              <w:gridCol w:w="1741"/>
              <w:gridCol w:w="1756"/>
            </w:tblGrid>
            <w:tr w:rsidR="003559E9" w14:paraId="4AED49B7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E3B115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00D4BDE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>Azure SQL Database (SQL)</w:t>
                  </w:r>
                </w:p>
              </w:tc>
              <w:tc>
                <w:tcPr>
                  <w:tcW w:w="1842" w:type="dxa"/>
                </w:tcPr>
                <w:p w14:paraId="49246A4D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PostgreSQL</w:t>
                  </w:r>
                  <w:proofErr w:type="spellEnd"/>
                  <w:r>
                    <w:t xml:space="preserve"> (SQL – Azure Database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PostgreSQL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843" w:type="dxa"/>
                </w:tcPr>
                <w:p w14:paraId="150EDFF8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Firebase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Firestore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NoSQL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843" w:type="dxa"/>
                </w:tcPr>
                <w:p w14:paraId="76B2F852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MongoDB</w:t>
                  </w:r>
                  <w:proofErr w:type="spellEnd"/>
                  <w:r>
                    <w:t xml:space="preserve"> Atlas (</w:t>
                  </w:r>
                  <w:proofErr w:type="spellStart"/>
                  <w:r>
                    <w:t>NoSQL</w:t>
                  </w:r>
                  <w:proofErr w:type="spellEnd"/>
                  <w:r>
                    <w:t>)</w:t>
                  </w:r>
                </w:p>
              </w:tc>
            </w:tr>
            <w:tr w:rsidR="003559E9" w14:paraId="1DFF74CE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C31C8ED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6CF5DE99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$ 75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2F697DC2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$ 125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7D0A3DC9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$ 45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0CF13EB6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$ 600</w:t>
                  </w:r>
                </w:p>
              </w:tc>
            </w:tr>
            <w:tr w:rsidR="003559E9" w14:paraId="630A380C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30CE83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76F62F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14:paraId="77345C71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43" w:type="dxa"/>
                </w:tcPr>
                <w:p w14:paraId="2ECB5C8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4AA97C16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</w:tr>
            <w:tr w:rsidR="003559E9" w14:paraId="27B242DE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1A151F52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375F430A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5C9B9D9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58F98438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7752346D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</w:t>
                  </w:r>
                </w:p>
              </w:tc>
            </w:tr>
          </w:tbl>
          <w:p w14:paraId="7CBC0F7E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5AB549A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Normalized Cost/Training/Functionality Data</w:t>
            </w:r>
          </w:p>
          <w:p w14:paraId="28D96D24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07"/>
              <w:gridCol w:w="1746"/>
              <w:gridCol w:w="1784"/>
              <w:gridCol w:w="1741"/>
              <w:gridCol w:w="1756"/>
            </w:tblGrid>
            <w:tr w:rsidR="003559E9" w14:paraId="4FEBCB2B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83CC5B6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79A379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>Azure SQL Database (SQL)</w:t>
                  </w:r>
                </w:p>
              </w:tc>
              <w:tc>
                <w:tcPr>
                  <w:tcW w:w="1842" w:type="dxa"/>
                </w:tcPr>
                <w:p w14:paraId="6B810FF4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PostgreSQL</w:t>
                  </w:r>
                  <w:proofErr w:type="spellEnd"/>
                  <w:r>
                    <w:t xml:space="preserve"> (SQL – Azure Database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PostgreSQL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843" w:type="dxa"/>
                </w:tcPr>
                <w:p w14:paraId="514DE9EB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Firebase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Firestore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NoSQL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843" w:type="dxa"/>
                </w:tcPr>
                <w:p w14:paraId="3513B3F7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MongoDB</w:t>
                  </w:r>
                  <w:proofErr w:type="spellEnd"/>
                  <w:r>
                    <w:t xml:space="preserve"> Atlas (</w:t>
                  </w:r>
                  <w:proofErr w:type="spellStart"/>
                  <w:r>
                    <w:t>NoSQL</w:t>
                  </w:r>
                  <w:proofErr w:type="spellEnd"/>
                  <w:r>
                    <w:t>)</w:t>
                  </w:r>
                </w:p>
              </w:tc>
            </w:tr>
            <w:tr w:rsidR="003559E9" w14:paraId="3EF28625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3DE128E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197A9493" w14:textId="4411D322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12.5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0EA28DB8" w14:textId="37D47DC4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20.83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0D2375CF" w14:textId="369E55CF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b/>
                      <w:lang w:val="en-US"/>
                    </w:rPr>
                    <w:t xml:space="preserve"> 7.5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246B2EE3" w14:textId="1358B02F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100</w:t>
                  </w:r>
                </w:p>
              </w:tc>
            </w:tr>
            <w:tr w:rsidR="003559E9" w14:paraId="403706AC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910FE72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BFE66C9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58.33</w:t>
                  </w:r>
                </w:p>
              </w:tc>
              <w:tc>
                <w:tcPr>
                  <w:tcW w:w="1842" w:type="dxa"/>
                </w:tcPr>
                <w:p w14:paraId="09B9DACE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83.33</w:t>
                  </w:r>
                </w:p>
              </w:tc>
              <w:tc>
                <w:tcPr>
                  <w:tcW w:w="1843" w:type="dxa"/>
                </w:tcPr>
                <w:p w14:paraId="3A0BC3A3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41.67</w:t>
                  </w:r>
                </w:p>
              </w:tc>
              <w:tc>
                <w:tcPr>
                  <w:tcW w:w="1843" w:type="dxa"/>
                </w:tcPr>
                <w:p w14:paraId="705D23E5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3559E9" w14:paraId="71A0A68E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1A07BF57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364431B1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88.9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713318E8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88.9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504F72AB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12EEE3AA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3B227F76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35809EAB" w14:textId="77777777" w:rsidR="003559E9" w:rsidRDefault="00000000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02F01460" wp14:editId="1B632E07">
                  <wp:extent cx="5486400" cy="3200400"/>
                  <wp:effectExtent l="0" t="0" r="12700" b="12700"/>
                  <wp:docPr id="1160302166" name="Grafik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2253E6EE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</w:tc>
      </w:tr>
      <w:tr w:rsidR="003559E9" w14:paraId="5B43EE43" w14:textId="77777777" w:rsidTr="003559E9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C267ADB" w14:textId="77777777" w:rsidR="003559E9" w:rsidRDefault="00000000">
            <w:pPr>
              <w:ind w:firstLineChars="100" w:firstLine="245"/>
              <w:rPr>
                <w:b w:val="0"/>
                <w:bCs w:val="0"/>
              </w:rPr>
            </w:pP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premium on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Azure SQL Database (SQL).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on </w:t>
            </w:r>
            <w:proofErr w:type="spellStart"/>
            <w:r>
              <w:t>utilizing</w:t>
            </w:r>
            <w:proofErr w:type="spellEnd"/>
            <w:r>
              <w:t xml:space="preserve"> Microsoft </w:t>
            </w:r>
            <w:proofErr w:type="spellStart"/>
            <w:r>
              <w:t>services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it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sites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not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expensive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,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long-term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front</w:t>
            </w:r>
            <w:proofErr w:type="spellEnd"/>
            <w:r>
              <w:t xml:space="preserve"> is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economical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DBMS </w:t>
            </w:r>
            <w:proofErr w:type="spellStart"/>
            <w:r>
              <w:t>later</w:t>
            </w:r>
            <w:proofErr w:type="spellEnd"/>
            <w:r>
              <w:t>.</w:t>
            </w:r>
          </w:p>
        </w:tc>
      </w:tr>
    </w:tbl>
    <w:p w14:paraId="58185DD9" w14:textId="77777777" w:rsidR="003559E9" w:rsidRDefault="003559E9"/>
    <w:tbl>
      <w:tblPr>
        <w:tblStyle w:val="KlavuzTablo6-Renkli-Vurgu4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559E9" w14:paraId="455395A2" w14:textId="77777777" w:rsidTr="0035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9D5420C" w14:textId="77777777" w:rsidR="003559E9" w:rsidRDefault="00000000">
            <w:pPr>
              <w:rPr>
                <w:b w:val="0"/>
                <w:bCs w:val="0"/>
              </w:rPr>
            </w:pPr>
            <w:r>
              <w:t>SOFTWARE TOOLS FOR TASK 2:</w:t>
            </w:r>
          </w:p>
        </w:tc>
      </w:tr>
      <w:tr w:rsidR="003559E9" w14:paraId="78D474B2" w14:textId="77777777" w:rsidTr="003559E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shd w:val="clear" w:color="auto" w:fill="E5DFEC" w:themeFill="accent4" w:themeFillTint="33"/>
          </w:tcPr>
          <w:p w14:paraId="32A0486F" w14:textId="77777777" w:rsidR="003559E9" w:rsidRDefault="003559E9">
            <w:pPr>
              <w:rPr>
                <w:b w:val="0"/>
                <w:bCs w:val="0"/>
              </w:rPr>
            </w:pPr>
          </w:p>
          <w:p w14:paraId="4A07A955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Tool Cost/Training/Functionality Data</w:t>
            </w:r>
          </w:p>
          <w:p w14:paraId="22F80802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11"/>
              <w:gridCol w:w="1712"/>
              <w:gridCol w:w="1770"/>
              <w:gridCol w:w="1725"/>
              <w:gridCol w:w="1816"/>
            </w:tblGrid>
            <w:tr w:rsidR="003559E9" w14:paraId="5276166A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057FE4F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6AC3DE69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Rider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77384772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Visual </w:t>
                  </w:r>
                  <w:proofErr w:type="spellStart"/>
                  <w:r>
                    <w:t>Studio</w:t>
                  </w:r>
                  <w:proofErr w:type="spellEnd"/>
                  <w:r>
                    <w:t xml:space="preserve"> Enterprise</w:t>
                  </w:r>
                </w:p>
              </w:tc>
              <w:tc>
                <w:tcPr>
                  <w:tcW w:w="1843" w:type="dxa"/>
                </w:tcPr>
                <w:p w14:paraId="4519D06F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Visual </w:t>
                  </w:r>
                  <w:proofErr w:type="spellStart"/>
                  <w:r>
                    <w:t>Studio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Code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0A5DFB15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SharpDevelop</w:t>
                  </w:r>
                  <w:proofErr w:type="spellEnd"/>
                </w:p>
              </w:tc>
            </w:tr>
            <w:tr w:rsidR="003559E9" w14:paraId="2E722076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1746CCC8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122ADA31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$ 150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110152DC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$ 250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7AD4793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443B3522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$ 0</w:t>
                  </w:r>
                </w:p>
              </w:tc>
            </w:tr>
            <w:tr w:rsidR="003559E9" w14:paraId="740F819E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B5410CD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31582AF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14:paraId="3B4330F1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43" w:type="dxa"/>
                </w:tcPr>
                <w:p w14:paraId="1BB95E53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316468A6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</w:tr>
            <w:tr w:rsidR="003559E9" w14:paraId="5D5D6425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11EC7806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37C527C4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21935CC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2D5AF837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15F1191E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</w:tr>
          </w:tbl>
          <w:p w14:paraId="62D7CDE2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C024D44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Normalized Cost/Training/Functionality Data</w:t>
            </w:r>
          </w:p>
          <w:p w14:paraId="4F5AEE56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1736"/>
              <w:gridCol w:w="1784"/>
              <w:gridCol w:w="1729"/>
              <w:gridCol w:w="1768"/>
            </w:tblGrid>
            <w:tr w:rsidR="003559E9" w14:paraId="00AE1372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6E7641C4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9" w:type="dxa"/>
                </w:tcPr>
                <w:p w14:paraId="49C5E4F4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Rider</w:t>
                  </w:r>
                  <w:proofErr w:type="spellEnd"/>
                </w:p>
              </w:tc>
              <w:tc>
                <w:tcPr>
                  <w:tcW w:w="1813" w:type="dxa"/>
                </w:tcPr>
                <w:p w14:paraId="47ED3BEF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Visual </w:t>
                  </w:r>
                  <w:proofErr w:type="spellStart"/>
                  <w:r>
                    <w:t>Studio</w:t>
                  </w:r>
                  <w:proofErr w:type="spellEnd"/>
                  <w:r>
                    <w:t xml:space="preserve"> Enterprise</w:t>
                  </w:r>
                </w:p>
              </w:tc>
              <w:tc>
                <w:tcPr>
                  <w:tcW w:w="1776" w:type="dxa"/>
                </w:tcPr>
                <w:p w14:paraId="73210AC0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Visual </w:t>
                  </w:r>
                  <w:proofErr w:type="spellStart"/>
                  <w:r>
                    <w:t>Studio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Code</w:t>
                  </w:r>
                  <w:proofErr w:type="spellEnd"/>
                </w:p>
              </w:tc>
              <w:tc>
                <w:tcPr>
                  <w:tcW w:w="1776" w:type="dxa"/>
                </w:tcPr>
                <w:p w14:paraId="55A65A2A" w14:textId="77777777" w:rsidR="003559E9" w:rsidRDefault="0000000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t>SharpDevelop</w:t>
                  </w:r>
                  <w:proofErr w:type="spellEnd"/>
                </w:p>
                <w:p w14:paraId="69DDE52E" w14:textId="77777777" w:rsidR="003559E9" w:rsidRDefault="003559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</w:p>
              </w:tc>
            </w:tr>
            <w:tr w:rsidR="003559E9" w14:paraId="65CA0E0F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312CA7F3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9" w:type="dxa"/>
                  <w:shd w:val="clear" w:color="auto" w:fill="CCC0D9" w:themeFill="accent4" w:themeFillTint="66"/>
                </w:tcPr>
                <w:p w14:paraId="1933DD36" w14:textId="5DA63FC4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60</w:t>
                  </w:r>
                </w:p>
              </w:tc>
              <w:tc>
                <w:tcPr>
                  <w:tcW w:w="1813" w:type="dxa"/>
                  <w:shd w:val="clear" w:color="auto" w:fill="CCC0D9" w:themeFill="accent4" w:themeFillTint="66"/>
                </w:tcPr>
                <w:p w14:paraId="75BA2DFA" w14:textId="07A86CD6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100</w:t>
                  </w:r>
                </w:p>
              </w:tc>
              <w:tc>
                <w:tcPr>
                  <w:tcW w:w="1776" w:type="dxa"/>
                  <w:shd w:val="clear" w:color="auto" w:fill="CCC0D9" w:themeFill="accent4" w:themeFillTint="66"/>
                </w:tcPr>
                <w:p w14:paraId="0282D1B6" w14:textId="111935CB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b/>
                      <w:lang w:val="en-US"/>
                    </w:rPr>
                    <w:t xml:space="preserve"> 0</w:t>
                  </w:r>
                </w:p>
              </w:tc>
              <w:tc>
                <w:tcPr>
                  <w:tcW w:w="1776" w:type="dxa"/>
                  <w:shd w:val="clear" w:color="auto" w:fill="CCC0D9" w:themeFill="accent4" w:themeFillTint="66"/>
                </w:tcPr>
                <w:p w14:paraId="6FB3F4FA" w14:textId="729BCF84" w:rsidR="003559E9" w:rsidRDefault="00884943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0</w:t>
                  </w:r>
                </w:p>
              </w:tc>
            </w:tr>
            <w:tr w:rsidR="003559E9" w14:paraId="01D8AA8F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138A5428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9" w:type="dxa"/>
                </w:tcPr>
                <w:p w14:paraId="3CCB3BED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813" w:type="dxa"/>
                </w:tcPr>
                <w:p w14:paraId="5BC6D22E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76" w:type="dxa"/>
                </w:tcPr>
                <w:p w14:paraId="757A1BCE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50</w:t>
                  </w:r>
                </w:p>
              </w:tc>
              <w:tc>
                <w:tcPr>
                  <w:tcW w:w="1776" w:type="dxa"/>
                </w:tcPr>
                <w:p w14:paraId="688999A8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</w:tr>
            <w:tr w:rsidR="003559E9" w14:paraId="37E1BD8C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</w:tcPr>
                <w:p w14:paraId="7013F255" w14:textId="77777777" w:rsidR="003559E9" w:rsidRDefault="00000000">
                  <w:pPr>
                    <w:spacing w:line="276" w:lineRule="auto"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9" w:type="dxa"/>
                  <w:shd w:val="clear" w:color="auto" w:fill="CCC0D9" w:themeFill="accent4" w:themeFillTint="66"/>
                </w:tcPr>
                <w:p w14:paraId="4844A489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13" w:type="dxa"/>
                  <w:shd w:val="clear" w:color="auto" w:fill="CCC0D9" w:themeFill="accent4" w:themeFillTint="66"/>
                </w:tcPr>
                <w:p w14:paraId="0C68FDB4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76" w:type="dxa"/>
                  <w:shd w:val="clear" w:color="auto" w:fill="CCC0D9" w:themeFill="accent4" w:themeFillTint="66"/>
                </w:tcPr>
                <w:p w14:paraId="32D9A561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70</w:t>
                  </w:r>
                </w:p>
              </w:tc>
              <w:tc>
                <w:tcPr>
                  <w:tcW w:w="1776" w:type="dxa"/>
                  <w:shd w:val="clear" w:color="auto" w:fill="CCC0D9" w:themeFill="accent4" w:themeFillTint="66"/>
                </w:tcPr>
                <w:p w14:paraId="62AA3C8C" w14:textId="77777777" w:rsidR="003559E9" w:rsidRDefault="00000000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</w:tr>
          </w:tbl>
          <w:p w14:paraId="6A3172E8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6122053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6ED52A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6F46AE6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B5CDB3" w14:textId="77777777" w:rsidR="003559E9" w:rsidRDefault="00000000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7444EBAD" wp14:editId="46E973FF">
                  <wp:extent cx="5486400" cy="3200400"/>
                  <wp:effectExtent l="0" t="0" r="12700" b="12700"/>
                  <wp:docPr id="1371979437" name="Grafik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EA130A8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</w:tc>
      </w:tr>
      <w:tr w:rsidR="003559E9" w14:paraId="1DCF8636" w14:textId="77777777" w:rsidTr="003559E9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098DBE70" w14:textId="77FEA627" w:rsidR="003559E9" w:rsidRDefault="00000000">
            <w:pPr>
              <w:ind w:firstLineChars="100" w:firstLine="245"/>
              <w:rPr>
                <w:b w:val="0"/>
                <w:bCs w:val="0"/>
              </w:rPr>
            </w:pPr>
            <w:proofErr w:type="spellStart"/>
            <w:r>
              <w:t>Because</w:t>
            </w:r>
            <w:proofErr w:type="spellEnd"/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is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flexible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utilize</w:t>
            </w:r>
            <w:proofErr w:type="spellEnd"/>
            <w:r>
              <w:t xml:space="preserve"> it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E96EE5" w:rsidRPr="00E96EE5">
              <w:t>Coding</w:t>
            </w:r>
            <w:proofErr w:type="spellEnd"/>
            <w:r w:rsidR="00E96EE5" w:rsidRPr="00E96EE5">
              <w:t xml:space="preserve"> </w:t>
            </w:r>
            <w:proofErr w:type="spellStart"/>
            <w:r w:rsidR="00E96EE5" w:rsidRPr="00E96EE5">
              <w:t>environment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enables</w:t>
            </w:r>
            <w:proofErr w:type="spellEnd"/>
            <w:r>
              <w:t xml:space="preserve"> us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it </w:t>
            </w:r>
            <w:proofErr w:type="spellStart"/>
            <w:r>
              <w:t>cost-effective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us.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curve</w:t>
            </w:r>
            <w:proofErr w:type="spellEnd"/>
            <w:r>
              <w:t xml:space="preserve"> is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>.</w:t>
            </w:r>
          </w:p>
        </w:tc>
      </w:tr>
    </w:tbl>
    <w:p w14:paraId="3D5C8FF2" w14:textId="77777777" w:rsidR="003559E9" w:rsidRDefault="003559E9"/>
    <w:tbl>
      <w:tblPr>
        <w:tblStyle w:val="KlavuzTablo6-Renkli-Vurgu41"/>
        <w:tblpPr w:leftFromText="180" w:rightFromText="180" w:vertAnchor="text" w:horzAnchor="page" w:tblpX="1512" w:tblpY="108"/>
        <w:tblOverlap w:val="never"/>
        <w:tblW w:w="9420" w:type="dxa"/>
        <w:tblLook w:val="04A0" w:firstRow="1" w:lastRow="0" w:firstColumn="1" w:lastColumn="0" w:noHBand="0" w:noVBand="1"/>
      </w:tblPr>
      <w:tblGrid>
        <w:gridCol w:w="9420"/>
      </w:tblGrid>
      <w:tr w:rsidR="003559E9" w14:paraId="7BA2815E" w14:textId="77777777" w:rsidTr="0035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</w:tcPr>
          <w:p w14:paraId="230B17F3" w14:textId="77777777" w:rsidR="003559E9" w:rsidRDefault="00000000">
            <w:pPr>
              <w:rPr>
                <w:b w:val="0"/>
                <w:bCs w:val="0"/>
              </w:rPr>
            </w:pPr>
            <w:r>
              <w:t>SOFTWARE TOOLS FOR TASK 3:</w:t>
            </w:r>
          </w:p>
        </w:tc>
      </w:tr>
      <w:tr w:rsidR="003559E9" w14:paraId="2F3417A1" w14:textId="77777777" w:rsidTr="003559E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E5DFEC" w:themeFill="accent4" w:themeFillTint="33"/>
          </w:tcPr>
          <w:p w14:paraId="2449E6EA" w14:textId="77777777" w:rsidR="003559E9" w:rsidRDefault="003559E9">
            <w:pPr>
              <w:rPr>
                <w:b w:val="0"/>
                <w:bCs w:val="0"/>
              </w:rPr>
            </w:pPr>
          </w:p>
          <w:p w14:paraId="422C6AE9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Tool Cost/Training/Functionality Data</w:t>
            </w:r>
          </w:p>
          <w:p w14:paraId="3D0E468F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1837"/>
              <w:gridCol w:w="1837"/>
              <w:gridCol w:w="1840"/>
              <w:gridCol w:w="1839"/>
            </w:tblGrid>
            <w:tr w:rsidR="003559E9" w14:paraId="24FD6A96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7B5B496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40DDDA20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1A05CC3A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GitLab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B78954D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Bitbucket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0C0488B6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Azure </w:t>
                  </w:r>
                  <w:proofErr w:type="spellStart"/>
                  <w:r>
                    <w:t>DevOps</w:t>
                  </w:r>
                  <w:proofErr w:type="spellEnd"/>
                </w:p>
              </w:tc>
            </w:tr>
            <w:tr w:rsidR="003559E9" w14:paraId="2D8F22A0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EEC660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6B3D0818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$ 40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1F6C7BE7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$ 24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1FDA1813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$ 30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0CDA4B80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$ 60</w:t>
                  </w:r>
                </w:p>
              </w:tc>
            </w:tr>
            <w:tr w:rsidR="003559E9" w14:paraId="5742E40E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73025A5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D211CC2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3A5914F2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14:paraId="068552EC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14:paraId="43CAD464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</w:tr>
            <w:tr w:rsidR="003559E9" w14:paraId="15A75AD6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C33E439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2DC73134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4DB77134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117EC584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476C0277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</w:tr>
          </w:tbl>
          <w:p w14:paraId="505481C8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503BEC8" w14:textId="77777777" w:rsidR="003559E9" w:rsidRDefault="00000000">
            <w:pPr>
              <w:spacing w:line="276" w:lineRule="auto"/>
              <w:jc w:val="both"/>
              <w:rPr>
                <w:rFonts w:cstheme="minorHAnsi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Normalized Cost/Training/Functionality Data</w:t>
            </w:r>
          </w:p>
          <w:p w14:paraId="0BBAD26E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tbl>
            <w:tblPr>
              <w:tblStyle w:val="KlavuzTablo5Koyu-Vurgu41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1837"/>
              <w:gridCol w:w="1837"/>
              <w:gridCol w:w="1840"/>
              <w:gridCol w:w="1839"/>
            </w:tblGrid>
            <w:tr w:rsidR="003559E9" w14:paraId="5D639036" w14:textId="77777777" w:rsidTr="00355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19277C49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AD7CA73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842" w:type="dxa"/>
                </w:tcPr>
                <w:p w14:paraId="637E4DA8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GitLab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7F76027D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proofErr w:type="spellStart"/>
                  <w:r>
                    <w:t>Bitbucket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D4A7B28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t xml:space="preserve">Azure </w:t>
                  </w:r>
                  <w:proofErr w:type="spellStart"/>
                  <w:r>
                    <w:t>DevOps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ab/>
                  </w:r>
                </w:p>
              </w:tc>
            </w:tr>
            <w:tr w:rsidR="003559E9" w14:paraId="34DA45BB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FA049FF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5343A86F" w14:textId="482D46C7" w:rsidR="003559E9" w:rsidRDefault="00884943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66.67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65A17A45" w14:textId="23A1A183" w:rsidR="003559E9" w:rsidRDefault="00884943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40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7EDCA1FF" w14:textId="34BF87D5" w:rsidR="003559E9" w:rsidRDefault="00884943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b/>
                      <w:lang w:val="en-US"/>
                    </w:rPr>
                    <w:t xml:space="preserve"> 50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713FBA48" w14:textId="2891B24E" w:rsidR="003559E9" w:rsidRDefault="00884943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%</w:t>
                  </w:r>
                  <w:r w:rsidR="00000000">
                    <w:rPr>
                      <w:rFonts w:ascii="Times New Roman" w:hAnsi="Times New Roman"/>
                      <w:lang w:val="en-US"/>
                    </w:rPr>
                    <w:t xml:space="preserve"> 100</w:t>
                  </w:r>
                </w:p>
              </w:tc>
            </w:tr>
            <w:tr w:rsidR="003559E9" w14:paraId="21E8617E" w14:textId="77777777" w:rsidTr="003559E9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4B1EE3A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90CF200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62.5</w:t>
                  </w:r>
                </w:p>
              </w:tc>
              <w:tc>
                <w:tcPr>
                  <w:tcW w:w="1842" w:type="dxa"/>
                </w:tcPr>
                <w:p w14:paraId="70ACB60D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87.5</w:t>
                  </w:r>
                </w:p>
              </w:tc>
              <w:tc>
                <w:tcPr>
                  <w:tcW w:w="1843" w:type="dxa"/>
                </w:tcPr>
                <w:p w14:paraId="2CD0F893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75</w:t>
                  </w:r>
                </w:p>
              </w:tc>
              <w:tc>
                <w:tcPr>
                  <w:tcW w:w="1843" w:type="dxa"/>
                </w:tcPr>
                <w:p w14:paraId="67DCEFCC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3559E9" w14:paraId="2B43A52F" w14:textId="77777777" w:rsidTr="003559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F0E654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36C11043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  <w:shd w:val="clear" w:color="auto" w:fill="CCC0D9" w:themeFill="accent4" w:themeFillTint="66"/>
                </w:tcPr>
                <w:p w14:paraId="2799BBD3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4FC74D31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70</w:t>
                  </w:r>
                </w:p>
              </w:tc>
              <w:tc>
                <w:tcPr>
                  <w:tcW w:w="1843" w:type="dxa"/>
                  <w:shd w:val="clear" w:color="auto" w:fill="CCC0D9" w:themeFill="accent4" w:themeFillTint="66"/>
                </w:tcPr>
                <w:p w14:paraId="2BE92BD7" w14:textId="77777777" w:rsidR="003559E9" w:rsidRDefault="00000000" w:rsidP="00884943">
                  <w:pPr>
                    <w:framePr w:hSpace="180" w:wrap="around" w:vAnchor="text" w:hAnchor="page" w:x="1512" w:y="108"/>
                    <w:spacing w:line="276" w:lineRule="auto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5D24B9E3" w14:textId="77777777" w:rsidR="003559E9" w:rsidRDefault="003559E9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64FC340C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3A65907E" w14:textId="77777777" w:rsidR="003559E9" w:rsidRDefault="00000000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3C89E819" wp14:editId="6491BCC0">
                  <wp:extent cx="5486400" cy="3200400"/>
                  <wp:effectExtent l="0" t="0" r="12700" b="12700"/>
                  <wp:docPr id="1347304156" name="Grafik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5650D55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BD74BB" w14:textId="77777777" w:rsidR="003559E9" w:rsidRDefault="003559E9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</w:tc>
      </w:tr>
      <w:tr w:rsidR="003559E9" w14:paraId="33550434" w14:textId="77777777" w:rsidTr="003559E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</w:tcPr>
          <w:p w14:paraId="7C7B5254" w14:textId="77777777" w:rsidR="003559E9" w:rsidRDefault="00000000">
            <w:pPr>
              <w:ind w:firstLineChars="100" w:firstLine="245"/>
              <w:rPr>
                <w:rFonts w:ascii="Times New Roman" w:hAnsi="Times New Roman"/>
                <w:bCs w:val="0"/>
                <w:lang w:val="en-US"/>
              </w:rPr>
            </w:pPr>
            <w:r>
              <w:t xml:space="preserve">Since </w:t>
            </w:r>
            <w:proofErr w:type="spellStart"/>
            <w:r>
              <w:t>GitHub</w:t>
            </w:r>
            <w:proofErr w:type="spellEnd"/>
            <w:r>
              <w:t xml:space="preserve"> is a popular platform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employs</w:t>
            </w:r>
            <w:proofErr w:type="spellEnd"/>
            <w:r>
              <w:t xml:space="preserve"> Git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adopt</w:t>
            </w:r>
            <w:proofErr w:type="spellEnd"/>
            <w:r>
              <w:t xml:space="preserve"> it as </w:t>
            </w:r>
            <w:proofErr w:type="spellStart"/>
            <w:r>
              <w:t>our</w:t>
            </w:r>
            <w:proofErr w:type="spellEnd"/>
            <w:r>
              <w:t xml:space="preserve"> VCS.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LFS </w:t>
            </w:r>
            <w:proofErr w:type="spellStart"/>
            <w:r>
              <w:t>expenses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phases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it </w:t>
            </w:r>
            <w:proofErr w:type="spellStart"/>
            <w:r>
              <w:t>won't</w:t>
            </w:r>
            <w:proofErr w:type="spellEnd"/>
            <w:r>
              <w:t xml:space="preserve"> be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long</w:t>
            </w:r>
            <w:proofErr w:type="spellEnd"/>
            <w:r>
              <w:t xml:space="preserve"> time.</w:t>
            </w:r>
          </w:p>
          <w:p w14:paraId="22124E5D" w14:textId="77777777" w:rsidR="003559E9" w:rsidRDefault="003559E9">
            <w:pPr>
              <w:rPr>
                <w:b w:val="0"/>
                <w:bCs w:val="0"/>
              </w:rPr>
            </w:pPr>
          </w:p>
        </w:tc>
      </w:tr>
    </w:tbl>
    <w:p w14:paraId="5F8EFE21" w14:textId="77777777" w:rsidR="003559E9" w:rsidRDefault="003559E9"/>
    <w:p w14:paraId="0BB81D85" w14:textId="77777777" w:rsidR="003559E9" w:rsidRDefault="003559E9"/>
    <w:p w14:paraId="31512F84" w14:textId="77777777" w:rsidR="003559E9" w:rsidRDefault="003559E9"/>
    <w:p w14:paraId="12989746" w14:textId="77777777" w:rsidR="003559E9" w:rsidRDefault="003559E9"/>
    <w:sectPr w:rsidR="003559E9">
      <w:head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55009" w14:textId="77777777" w:rsidR="00251ACD" w:rsidRDefault="00251ACD">
      <w:r>
        <w:separator/>
      </w:r>
    </w:p>
  </w:endnote>
  <w:endnote w:type="continuationSeparator" w:id="0">
    <w:p w14:paraId="772DD133" w14:textId="77777777" w:rsidR="00251ACD" w:rsidRDefault="0025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DDBAF" w14:textId="77777777" w:rsidR="00251ACD" w:rsidRDefault="00251ACD">
      <w:r>
        <w:separator/>
      </w:r>
    </w:p>
  </w:footnote>
  <w:footnote w:type="continuationSeparator" w:id="0">
    <w:p w14:paraId="41CFAA3A" w14:textId="77777777" w:rsidR="00251ACD" w:rsidRDefault="00251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7A69B" w14:textId="77777777" w:rsidR="003559E9" w:rsidRDefault="00000000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>
      <w:rPr>
        <w:b/>
        <w:bCs/>
        <w:color w:val="5F497A" w:themeColor="accent4" w:themeShade="BF"/>
        <w:sz w:val="28"/>
        <w:szCs w:val="28"/>
      </w:rPr>
      <w:t>SE 216 – SOFTWARE PROJECT MANAGEMENT</w:t>
    </w:r>
  </w:p>
  <w:p w14:paraId="19BF52F1" w14:textId="77777777" w:rsidR="003559E9" w:rsidRDefault="00000000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>
      <w:rPr>
        <w:b/>
        <w:bCs/>
        <w:color w:val="5F497A" w:themeColor="accent4" w:themeShade="BF"/>
        <w:sz w:val="28"/>
        <w:szCs w:val="28"/>
      </w:rPr>
      <w:t xml:space="preserve"> SOFTWARE TOOLS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03E1A"/>
    <w:rsid w:val="000601C4"/>
    <w:rsid w:val="000C765C"/>
    <w:rsid w:val="000D592C"/>
    <w:rsid w:val="00142A28"/>
    <w:rsid w:val="001909F4"/>
    <w:rsid w:val="00191980"/>
    <w:rsid w:val="001B3E5C"/>
    <w:rsid w:val="001C3834"/>
    <w:rsid w:val="001D0600"/>
    <w:rsid w:val="002019F9"/>
    <w:rsid w:val="00251ACD"/>
    <w:rsid w:val="00252BF6"/>
    <w:rsid w:val="00262289"/>
    <w:rsid w:val="00291FA9"/>
    <w:rsid w:val="002E15E1"/>
    <w:rsid w:val="002E1E77"/>
    <w:rsid w:val="003068FE"/>
    <w:rsid w:val="003559E9"/>
    <w:rsid w:val="003563FF"/>
    <w:rsid w:val="003F7D49"/>
    <w:rsid w:val="00444933"/>
    <w:rsid w:val="00495171"/>
    <w:rsid w:val="004F3FDA"/>
    <w:rsid w:val="00504BFE"/>
    <w:rsid w:val="00571F22"/>
    <w:rsid w:val="005A6618"/>
    <w:rsid w:val="006C5C6C"/>
    <w:rsid w:val="00720342"/>
    <w:rsid w:val="0073242B"/>
    <w:rsid w:val="0074208D"/>
    <w:rsid w:val="00776053"/>
    <w:rsid w:val="0079121A"/>
    <w:rsid w:val="007E0694"/>
    <w:rsid w:val="007E1CBB"/>
    <w:rsid w:val="00871052"/>
    <w:rsid w:val="00884943"/>
    <w:rsid w:val="008910AB"/>
    <w:rsid w:val="008E4ED8"/>
    <w:rsid w:val="0091050C"/>
    <w:rsid w:val="00924EBF"/>
    <w:rsid w:val="00945E10"/>
    <w:rsid w:val="009D4EFB"/>
    <w:rsid w:val="00A314C7"/>
    <w:rsid w:val="00A3396E"/>
    <w:rsid w:val="00A86C3B"/>
    <w:rsid w:val="00B176F5"/>
    <w:rsid w:val="00B66BBF"/>
    <w:rsid w:val="00B6798F"/>
    <w:rsid w:val="00BF4D87"/>
    <w:rsid w:val="00C93FEF"/>
    <w:rsid w:val="00C9500D"/>
    <w:rsid w:val="00D07824"/>
    <w:rsid w:val="00D963FC"/>
    <w:rsid w:val="00DA3EA0"/>
    <w:rsid w:val="00DC0AE3"/>
    <w:rsid w:val="00DE457E"/>
    <w:rsid w:val="00DE7204"/>
    <w:rsid w:val="00E278E5"/>
    <w:rsid w:val="00E77756"/>
    <w:rsid w:val="00E92987"/>
    <w:rsid w:val="00E96EE5"/>
    <w:rsid w:val="00EE30E2"/>
    <w:rsid w:val="00F4760B"/>
    <w:rsid w:val="00F83530"/>
    <w:rsid w:val="00FA06AC"/>
    <w:rsid w:val="5C1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50A2D"/>
  <w15:docId w15:val="{D6446DE5-AD36-914D-BB7E-0793345A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Pr>
      <w:rFonts w:asciiTheme="minorHAnsi" w:hAnsiTheme="minorHAnsi"/>
      <w:b/>
      <w:i/>
      <w:iCs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536"/>
        <w:tab w:val="right" w:pos="9072"/>
      </w:tabs>
    </w:p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table" w:styleId="TabloKlavuzu">
    <w:name w:val="Table Grid"/>
    <w:basedOn w:val="NormalTablo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AkKlavuz-Vurgu3">
    <w:name w:val="Light Grid Accent 3"/>
    <w:basedOn w:val="NormalTablo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AkKlavuz-Vurgu6">
    <w:name w:val="Light Grid Accent 6"/>
    <w:basedOn w:val="NormalTablo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OrtaGlgeleme1-Vurgu3">
    <w:name w:val="Medium Shading 1 Accent 3"/>
    <w:basedOn w:val="NormalTablo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Klavuz1-Vurgu3">
    <w:name w:val="Medium Grid 1 Accent 3"/>
    <w:basedOn w:val="NormalTablo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1">
    <w:name w:val="Medium Grid 3 Accent 1"/>
    <w:basedOn w:val="NormalTablo"/>
    <w:uiPriority w:val="69"/>
    <w:rPr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OrtaKlavuz3-Vurgu3">
    <w:name w:val="Medium Grid 3 Accent 3"/>
    <w:basedOn w:val="NormalTablo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character" w:customStyle="1" w:styleId="stBilgiChar">
    <w:name w:val="Üst Bilgi Char"/>
    <w:basedOn w:val="VarsaylanParagrafYazTipi"/>
    <w:link w:val="stBilgi"/>
    <w:uiPriority w:val="99"/>
  </w:style>
  <w:style w:type="character" w:customStyle="1" w:styleId="AltBilgiChar">
    <w:name w:val="Alt Bilgi Char"/>
    <w:basedOn w:val="VarsaylanParagrafYazTipi"/>
    <w:link w:val="AltBilgi"/>
    <w:uiPriority w:val="99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eastAsiaTheme="majorEastAsia" w:hAnsiTheme="majorHAnsi"/>
      <w:sz w:val="24"/>
      <w:szCs w:val="24"/>
    </w:rPr>
  </w:style>
  <w:style w:type="paragraph" w:styleId="AralkYok">
    <w:name w:val="No Spacing"/>
    <w:basedOn w:val="Normal"/>
    <w:uiPriority w:val="1"/>
    <w:qFormat/>
    <w:rPr>
      <w:szCs w:val="32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Pr>
      <w:i/>
    </w:rPr>
  </w:style>
  <w:style w:type="character" w:customStyle="1" w:styleId="AlntChar">
    <w:name w:val="Alıntı Char"/>
    <w:basedOn w:val="VarsaylanParagrafYazTipi"/>
    <w:link w:val="Alnt"/>
    <w:uiPriority w:val="29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Pr>
      <w:b/>
      <w:i/>
      <w:sz w:val="24"/>
    </w:rPr>
  </w:style>
  <w:style w:type="character" w:customStyle="1" w:styleId="HafifVurgulama1">
    <w:name w:val="Hafif Vurgulama1"/>
    <w:uiPriority w:val="19"/>
    <w:qFormat/>
    <w:rPr>
      <w:i/>
      <w:color w:val="595959" w:themeColor="text1" w:themeTint="A6"/>
    </w:rPr>
  </w:style>
  <w:style w:type="character" w:customStyle="1" w:styleId="GlVurgulama1">
    <w:name w:val="Güçlü Vurgulama1"/>
    <w:basedOn w:val="VarsaylanParagrafYazTipi"/>
    <w:uiPriority w:val="21"/>
    <w:qFormat/>
    <w:rPr>
      <w:b/>
      <w:i/>
      <w:sz w:val="24"/>
      <w:szCs w:val="24"/>
      <w:u w:val="single"/>
    </w:rPr>
  </w:style>
  <w:style w:type="character" w:customStyle="1" w:styleId="HafifBavuru1">
    <w:name w:val="Hafif Başvuru1"/>
    <w:basedOn w:val="VarsaylanParagrafYazTipi"/>
    <w:uiPriority w:val="31"/>
    <w:qFormat/>
    <w:rPr>
      <w:sz w:val="24"/>
      <w:szCs w:val="24"/>
      <w:u w:val="single"/>
    </w:rPr>
  </w:style>
  <w:style w:type="character" w:customStyle="1" w:styleId="GlBavuru1">
    <w:name w:val="Güçlü Başvuru1"/>
    <w:basedOn w:val="VarsaylanParagrafYazTipi"/>
    <w:uiPriority w:val="32"/>
    <w:qFormat/>
    <w:rPr>
      <w:b/>
      <w:sz w:val="24"/>
      <w:u w:val="single"/>
    </w:rPr>
  </w:style>
  <w:style w:type="character" w:customStyle="1" w:styleId="KitapBal1">
    <w:name w:val="Kitap Başlığı1"/>
    <w:basedOn w:val="VarsaylanParagrafYazTipi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Bal1">
    <w:name w:val="İÇT Başlığı1"/>
    <w:basedOn w:val="Balk1"/>
    <w:next w:val="Normal"/>
    <w:uiPriority w:val="39"/>
    <w:semiHidden/>
    <w:unhideWhenUsed/>
    <w:qFormat/>
    <w:pPr>
      <w:outlineLvl w:val="9"/>
    </w:pPr>
  </w:style>
  <w:style w:type="character" w:customStyle="1" w:styleId="st">
    <w:name w:val="st"/>
    <w:basedOn w:val="VarsaylanParagrafYazTipi"/>
  </w:style>
  <w:style w:type="table" w:customStyle="1" w:styleId="KlavuzTablo6-Renkli-Vurgu41">
    <w:name w:val="Kılavuz Tablo 6 - Renkli - Vurgu 41"/>
    <w:basedOn w:val="NormalTablo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KlavuzTablo5Koyu-Vurgu41">
    <w:name w:val="Kılavuz Tablo 5 Koyu - Vurgu 41"/>
    <w:basedOn w:val="NormalTablo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Normalized Tool Graph</a:t>
            </a:r>
            <a:endParaRPr lang="tr-TR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Azure SQL Database (SQL)</c:v>
                </c:pt>
                <c:pt idx="1">
                  <c:v>PostgreSQL (SQL – Azure Database for PostgreSQL)</c:v>
                </c:pt>
                <c:pt idx="2">
                  <c:v>Firebase Firestore (NoSQL)</c:v>
                </c:pt>
                <c:pt idx="3">
                  <c:v>MongoDB Atlas (NoSQL)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12.5</c:v>
                </c:pt>
                <c:pt idx="1">
                  <c:v>20.83</c:v>
                </c:pt>
                <c:pt idx="2">
                  <c:v>7.5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C1-3440-8F99-CF5C7D283625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Azure SQL Database (SQL)</c:v>
                </c:pt>
                <c:pt idx="1">
                  <c:v>PostgreSQL (SQL – Azure Database for PostgreSQL)</c:v>
                </c:pt>
                <c:pt idx="2">
                  <c:v>Firebase Firestore (NoSQL)</c:v>
                </c:pt>
                <c:pt idx="3">
                  <c:v>MongoDB Atlas (NoSQL)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58.33</c:v>
                </c:pt>
                <c:pt idx="1">
                  <c:v>83.33</c:v>
                </c:pt>
                <c:pt idx="2">
                  <c:v>41.67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C1-3440-8F99-CF5C7D283625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Azure SQL Database (SQL)</c:v>
                </c:pt>
                <c:pt idx="1">
                  <c:v>PostgreSQL (SQL – Azure Database for PostgreSQL)</c:v>
                </c:pt>
                <c:pt idx="2">
                  <c:v>Firebase Firestore (NoSQL)</c:v>
                </c:pt>
                <c:pt idx="3">
                  <c:v>MongoDB Atlas (NoSQL)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88.9</c:v>
                </c:pt>
                <c:pt idx="1">
                  <c:v>88.9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C1-3440-8F99-CF5C7D283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6837008"/>
        <c:axId val="436838720"/>
      </c:barChart>
      <c:catAx>
        <c:axId val="436837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36838720"/>
        <c:crosses val="autoZero"/>
        <c:auto val="1"/>
        <c:lblAlgn val="ctr"/>
        <c:lblOffset val="100"/>
        <c:noMultiLvlLbl val="0"/>
      </c:catAx>
      <c:valAx>
        <c:axId val="43683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3683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6849652-094e-4ade-941b-6733b8b5b0b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Normalized Tool Graph</a:t>
            </a:r>
            <a:endParaRPr lang="tr-TR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Rider</c:v>
                </c:pt>
                <c:pt idx="1">
                  <c:v>Visual Studio Enterprise</c:v>
                </c:pt>
                <c:pt idx="2">
                  <c:v>Visual Studio Code</c:v>
                </c:pt>
                <c:pt idx="3">
                  <c:v>SharpDevelop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60</c:v>
                </c:pt>
                <c:pt idx="1">
                  <c:v>100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77-F847-95EA-FAC9010BF102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Rider</c:v>
                </c:pt>
                <c:pt idx="1">
                  <c:v>Visual Studio Enterprise</c:v>
                </c:pt>
                <c:pt idx="2">
                  <c:v>Visual Studio Code</c:v>
                </c:pt>
                <c:pt idx="3">
                  <c:v>SharpDevelop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80</c:v>
                </c:pt>
                <c:pt idx="1">
                  <c:v>100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77-F847-95EA-FAC9010BF102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Rider</c:v>
                </c:pt>
                <c:pt idx="1">
                  <c:v>Visual Studio Enterprise</c:v>
                </c:pt>
                <c:pt idx="2">
                  <c:v>Visual Studio Code</c:v>
                </c:pt>
                <c:pt idx="3">
                  <c:v>SharpDevelop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90</c:v>
                </c:pt>
                <c:pt idx="1">
                  <c:v>100</c:v>
                </c:pt>
                <c:pt idx="2">
                  <c:v>70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77-F847-95EA-FAC9010BF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21901072"/>
        <c:axId val="1377330288"/>
      </c:barChart>
      <c:catAx>
        <c:axId val="1821901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330288"/>
        <c:crosses val="autoZero"/>
        <c:auto val="1"/>
        <c:lblAlgn val="ctr"/>
        <c:lblOffset val="100"/>
        <c:noMultiLvlLbl val="0"/>
      </c:catAx>
      <c:valAx>
        <c:axId val="137733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190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cea06523-8399-42d5-aa76-b03dfe8c7114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Normalized Tool Graph</a:t>
            </a:r>
            <a:endParaRPr lang="tr-TR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GitHub</c:v>
                </c:pt>
                <c:pt idx="1">
                  <c:v>GitLab</c:v>
                </c:pt>
                <c:pt idx="2">
                  <c:v>Bitbucket</c:v>
                </c:pt>
                <c:pt idx="3">
                  <c:v>Azure DevOps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66.7</c:v>
                </c:pt>
                <c:pt idx="1">
                  <c:v>40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F7-FB43-8C40-7C6D9243D37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GitHub</c:v>
                </c:pt>
                <c:pt idx="1">
                  <c:v>GitLab</c:v>
                </c:pt>
                <c:pt idx="2">
                  <c:v>Bitbucket</c:v>
                </c:pt>
                <c:pt idx="3">
                  <c:v>Azure DevOps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62.5</c:v>
                </c:pt>
                <c:pt idx="1">
                  <c:v>87.5</c:v>
                </c:pt>
                <c:pt idx="2">
                  <c:v>75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F7-FB43-8C40-7C6D9243D37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GitHub</c:v>
                </c:pt>
                <c:pt idx="1">
                  <c:v>GitLab</c:v>
                </c:pt>
                <c:pt idx="2">
                  <c:v>Bitbucket</c:v>
                </c:pt>
                <c:pt idx="3">
                  <c:v>Azure DevOps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F7-FB43-8C40-7C6D9243D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5424816"/>
        <c:axId val="435405088"/>
      </c:barChart>
      <c:catAx>
        <c:axId val="435424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35405088"/>
        <c:crosses val="autoZero"/>
        <c:auto val="1"/>
        <c:lblAlgn val="ctr"/>
        <c:lblOffset val="100"/>
        <c:noMultiLvlLbl val="0"/>
      </c:catAx>
      <c:valAx>
        <c:axId val="43540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3542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02ca5a91-f0f1-4454-89c7-015eebba351f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aykan ugur</cp:lastModifiedBy>
  <cp:revision>2</cp:revision>
  <cp:lastPrinted>2025-03-12T18:45:00Z</cp:lastPrinted>
  <dcterms:created xsi:type="dcterms:W3CDTF">2025-03-15T10:28:00Z</dcterms:created>
  <dcterms:modified xsi:type="dcterms:W3CDTF">2025-03-15T10:28:00Z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7B1ECDB7A09241909758205580965049_12</vt:lpwstr>
  </property>
</Properties>
</file>