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E9F45" w14:textId="77777777" w:rsidR="00B9448F" w:rsidRPr="00B9448F" w:rsidRDefault="00B9448F" w:rsidP="00B9448F">
      <w:pPr>
        <w:rPr>
          <w:b/>
          <w:bCs/>
        </w:rPr>
      </w:pPr>
      <w:r w:rsidRPr="00B9448F">
        <w:rPr>
          <w:rFonts w:ascii="Segoe UI Emoji" w:hAnsi="Segoe UI Emoji" w:cs="Segoe UI Emoji"/>
          <w:b/>
          <w:bCs/>
        </w:rPr>
        <w:t>🚀</w:t>
      </w:r>
      <w:r w:rsidRPr="00B9448F">
        <w:rPr>
          <w:b/>
          <w:bCs/>
        </w:rPr>
        <w:t xml:space="preserve"> </w:t>
      </w:r>
      <w:proofErr w:type="spellStart"/>
      <w:r w:rsidRPr="00B9448F">
        <w:rPr>
          <w:b/>
          <w:bCs/>
        </w:rPr>
        <w:t>AuditGPT</w:t>
      </w:r>
      <w:proofErr w:type="spellEnd"/>
      <w:r w:rsidRPr="00B9448F">
        <w:rPr>
          <w:b/>
          <w:bCs/>
        </w:rPr>
        <w:t xml:space="preserve"> – 1-Month MVP Sprint Plan</w:t>
      </w:r>
    </w:p>
    <w:p w14:paraId="0150D424" w14:textId="77777777" w:rsidR="00B9448F" w:rsidRPr="00B9448F" w:rsidRDefault="00B9448F" w:rsidP="00B9448F">
      <w:pPr>
        <w:rPr>
          <w:b/>
          <w:bCs/>
        </w:rPr>
      </w:pPr>
      <w:r w:rsidRPr="00B9448F">
        <w:rPr>
          <w:rFonts w:ascii="Segoe UI Emoji" w:hAnsi="Segoe UI Emoji" w:cs="Segoe UI Emoji"/>
          <w:b/>
          <w:bCs/>
        </w:rPr>
        <w:t>📅</w:t>
      </w:r>
      <w:r w:rsidRPr="00B9448F">
        <w:rPr>
          <w:b/>
          <w:bCs/>
        </w:rPr>
        <w:t xml:space="preserve"> Week 1: Project Kickoff &amp; Core Setup</w:t>
      </w:r>
    </w:p>
    <w:p w14:paraId="14E713CA" w14:textId="77777777" w:rsidR="00B9448F" w:rsidRPr="00B9448F" w:rsidRDefault="00B9448F" w:rsidP="00B9448F">
      <w:r w:rsidRPr="00B9448F">
        <w:rPr>
          <w:b/>
          <w:bCs/>
        </w:rPr>
        <w:t>Goal</w:t>
      </w:r>
      <w:r w:rsidRPr="00B9448F">
        <w:t>: Set the foundation and prove core components work in isolation.</w:t>
      </w:r>
    </w:p>
    <w:p w14:paraId="7FEEF463" w14:textId="77777777" w:rsidR="00B9448F" w:rsidRPr="00B9448F" w:rsidRDefault="00B9448F" w:rsidP="00B9448F">
      <w:pPr>
        <w:rPr>
          <w:b/>
          <w:bCs/>
        </w:rPr>
      </w:pPr>
      <w:r w:rsidRPr="00B9448F">
        <w:rPr>
          <w:rFonts w:ascii="Segoe UI Emoji" w:hAnsi="Segoe UI Emoji" w:cs="Segoe UI Emoji"/>
          <w:b/>
          <w:bCs/>
        </w:rPr>
        <w:t>✅</w:t>
      </w:r>
      <w:r w:rsidRPr="00B9448F">
        <w:rPr>
          <w:b/>
          <w:bCs/>
        </w:rPr>
        <w:t xml:space="preserve"> Tasks:</w:t>
      </w:r>
    </w:p>
    <w:p w14:paraId="0D2274AA" w14:textId="77777777" w:rsidR="00B9448F" w:rsidRPr="00B9448F" w:rsidRDefault="00B9448F" w:rsidP="00B9448F">
      <w:pPr>
        <w:numPr>
          <w:ilvl w:val="0"/>
          <w:numId w:val="1"/>
        </w:numPr>
      </w:pPr>
      <w:r w:rsidRPr="00B9448F">
        <w:t xml:space="preserve">Finalize tech stack (React + </w:t>
      </w:r>
      <w:proofErr w:type="spellStart"/>
      <w:r w:rsidRPr="00B9448F">
        <w:t>FastAPI</w:t>
      </w:r>
      <w:proofErr w:type="spellEnd"/>
      <w:r w:rsidRPr="00B9448F">
        <w:t xml:space="preserve"> + Slither + GPT-4 API)</w:t>
      </w:r>
    </w:p>
    <w:p w14:paraId="7DE24ED5" w14:textId="77777777" w:rsidR="00B9448F" w:rsidRPr="00B9448F" w:rsidRDefault="00B9448F" w:rsidP="00B9448F">
      <w:pPr>
        <w:numPr>
          <w:ilvl w:val="0"/>
          <w:numId w:val="1"/>
        </w:numPr>
      </w:pPr>
      <w:r w:rsidRPr="00B9448F">
        <w:t>Set up GitHub repo + GitHub Projects for task tracking</w:t>
      </w:r>
    </w:p>
    <w:p w14:paraId="6DF7409B" w14:textId="77777777" w:rsidR="00B9448F" w:rsidRPr="00B9448F" w:rsidRDefault="00B9448F" w:rsidP="00B9448F">
      <w:pPr>
        <w:numPr>
          <w:ilvl w:val="0"/>
          <w:numId w:val="1"/>
        </w:numPr>
      </w:pPr>
      <w:r w:rsidRPr="00B9448F">
        <w:t>Integrate Slither CLI to analyze sample Solidity contracts</w:t>
      </w:r>
    </w:p>
    <w:p w14:paraId="417664A2" w14:textId="77777777" w:rsidR="00B9448F" w:rsidRPr="00B9448F" w:rsidRDefault="00B9448F" w:rsidP="00B9448F">
      <w:pPr>
        <w:numPr>
          <w:ilvl w:val="0"/>
          <w:numId w:val="1"/>
        </w:numPr>
      </w:pPr>
      <w:r w:rsidRPr="00B9448F">
        <w:t>Build CLI-based contract scanner (input .sol, output JSON)</w:t>
      </w:r>
    </w:p>
    <w:p w14:paraId="75FF6B19" w14:textId="77777777" w:rsidR="00B9448F" w:rsidRPr="00B9448F" w:rsidRDefault="00B9448F" w:rsidP="00B9448F">
      <w:pPr>
        <w:numPr>
          <w:ilvl w:val="0"/>
          <w:numId w:val="1"/>
        </w:numPr>
      </w:pPr>
      <w:r w:rsidRPr="00B9448F">
        <w:t>Test GPT-4 prompts to explain smart contract logic</w:t>
      </w:r>
    </w:p>
    <w:p w14:paraId="62BC8C86" w14:textId="77777777" w:rsidR="00B9448F" w:rsidRPr="00B9448F" w:rsidRDefault="00B9448F" w:rsidP="00B9448F">
      <w:pPr>
        <w:rPr>
          <w:b/>
          <w:bCs/>
        </w:rPr>
      </w:pPr>
      <w:r w:rsidRPr="00B9448F">
        <w:rPr>
          <w:rFonts w:ascii="Segoe UI Emoji" w:hAnsi="Segoe UI Emoji" w:cs="Segoe UI Emoji"/>
          <w:b/>
          <w:bCs/>
        </w:rPr>
        <w:t>🎯</w:t>
      </w:r>
      <w:r w:rsidRPr="00B9448F">
        <w:rPr>
          <w:b/>
          <w:bCs/>
        </w:rPr>
        <w:t xml:space="preserve"> Milestone:</w:t>
      </w:r>
    </w:p>
    <w:p w14:paraId="7667E6FD" w14:textId="77777777" w:rsidR="00B9448F" w:rsidRPr="00B9448F" w:rsidRDefault="00B9448F" w:rsidP="00B9448F">
      <w:pPr>
        <w:numPr>
          <w:ilvl w:val="0"/>
          <w:numId w:val="2"/>
        </w:numPr>
      </w:pPr>
      <w:r w:rsidRPr="00B9448F">
        <w:t>A basic script can scan a contract and get GPT-4 explanation text.</w:t>
      </w:r>
    </w:p>
    <w:p w14:paraId="0B1570D9" w14:textId="77777777" w:rsidR="00B9448F" w:rsidRPr="00B9448F" w:rsidRDefault="00B9448F" w:rsidP="00B9448F">
      <w:r w:rsidRPr="00B9448F">
        <w:pict w14:anchorId="4B7612B7">
          <v:rect id="_x0000_i1061" style="width:0;height:1.5pt" o:hralign="center" o:hrstd="t" o:hr="t" fillcolor="#a0a0a0" stroked="f"/>
        </w:pict>
      </w:r>
    </w:p>
    <w:p w14:paraId="5096EEE7" w14:textId="77777777" w:rsidR="00B9448F" w:rsidRPr="00B9448F" w:rsidRDefault="00B9448F" w:rsidP="00B9448F">
      <w:pPr>
        <w:rPr>
          <w:b/>
          <w:bCs/>
        </w:rPr>
      </w:pPr>
      <w:r w:rsidRPr="00B9448F">
        <w:rPr>
          <w:rFonts w:ascii="Segoe UI Emoji" w:hAnsi="Segoe UI Emoji" w:cs="Segoe UI Emoji"/>
          <w:b/>
          <w:bCs/>
        </w:rPr>
        <w:t>📅</w:t>
      </w:r>
      <w:r w:rsidRPr="00B9448F">
        <w:rPr>
          <w:b/>
          <w:bCs/>
        </w:rPr>
        <w:t xml:space="preserve"> Week 2: Web App Skeleton + Analysis Integration</w:t>
      </w:r>
    </w:p>
    <w:p w14:paraId="4957E4FD" w14:textId="77777777" w:rsidR="00B9448F" w:rsidRPr="00B9448F" w:rsidRDefault="00B9448F" w:rsidP="00B9448F">
      <w:r w:rsidRPr="00B9448F">
        <w:rPr>
          <w:b/>
          <w:bCs/>
        </w:rPr>
        <w:t>Goal</w:t>
      </w:r>
      <w:r w:rsidRPr="00B9448F">
        <w:t>: Build a working frontend + backend with a working audit pipeline.</w:t>
      </w:r>
    </w:p>
    <w:p w14:paraId="4BF8AC47" w14:textId="77777777" w:rsidR="00B9448F" w:rsidRPr="00B9448F" w:rsidRDefault="00B9448F" w:rsidP="00B9448F">
      <w:pPr>
        <w:rPr>
          <w:b/>
          <w:bCs/>
        </w:rPr>
      </w:pPr>
      <w:r w:rsidRPr="00B9448F">
        <w:rPr>
          <w:rFonts w:ascii="Segoe UI Emoji" w:hAnsi="Segoe UI Emoji" w:cs="Segoe UI Emoji"/>
          <w:b/>
          <w:bCs/>
        </w:rPr>
        <w:t>✅</w:t>
      </w:r>
      <w:r w:rsidRPr="00B9448F">
        <w:rPr>
          <w:b/>
          <w:bCs/>
        </w:rPr>
        <w:t xml:space="preserve"> Tasks:</w:t>
      </w:r>
    </w:p>
    <w:p w14:paraId="1DF60EFD" w14:textId="77777777" w:rsidR="00B9448F" w:rsidRPr="00B9448F" w:rsidRDefault="00B9448F" w:rsidP="00B9448F">
      <w:pPr>
        <w:numPr>
          <w:ilvl w:val="0"/>
          <w:numId w:val="3"/>
        </w:numPr>
      </w:pPr>
      <w:r w:rsidRPr="00B9448F">
        <w:t>Build React UI: contract upload form + results viewer</w:t>
      </w:r>
    </w:p>
    <w:p w14:paraId="03A9C8AB" w14:textId="77777777" w:rsidR="00B9448F" w:rsidRPr="00B9448F" w:rsidRDefault="00B9448F" w:rsidP="00B9448F">
      <w:pPr>
        <w:numPr>
          <w:ilvl w:val="0"/>
          <w:numId w:val="3"/>
        </w:numPr>
      </w:pPr>
      <w:r w:rsidRPr="00B9448F">
        <w:t xml:space="preserve">Setup </w:t>
      </w:r>
      <w:proofErr w:type="spellStart"/>
      <w:r w:rsidRPr="00B9448F">
        <w:t>FastAPI</w:t>
      </w:r>
      <w:proofErr w:type="spellEnd"/>
      <w:r w:rsidRPr="00B9448F">
        <w:t xml:space="preserve"> backend with file upload endpoint</w:t>
      </w:r>
    </w:p>
    <w:p w14:paraId="238409E9" w14:textId="77777777" w:rsidR="00B9448F" w:rsidRPr="00B9448F" w:rsidRDefault="00B9448F" w:rsidP="00B9448F">
      <w:pPr>
        <w:numPr>
          <w:ilvl w:val="0"/>
          <w:numId w:val="3"/>
        </w:numPr>
      </w:pPr>
      <w:r w:rsidRPr="00B9448F">
        <w:t>Integrate backend with Slither and GPT analysis</w:t>
      </w:r>
    </w:p>
    <w:p w14:paraId="1B7CF58E" w14:textId="77777777" w:rsidR="00B9448F" w:rsidRPr="00B9448F" w:rsidRDefault="00B9448F" w:rsidP="00B9448F">
      <w:pPr>
        <w:numPr>
          <w:ilvl w:val="0"/>
          <w:numId w:val="3"/>
        </w:numPr>
      </w:pPr>
      <w:r w:rsidRPr="00B9448F">
        <w:t>Send results to frontend via API</w:t>
      </w:r>
    </w:p>
    <w:p w14:paraId="23E50E1F" w14:textId="77777777" w:rsidR="00B9448F" w:rsidRPr="00B9448F" w:rsidRDefault="00B9448F" w:rsidP="00B9448F">
      <w:pPr>
        <w:numPr>
          <w:ilvl w:val="0"/>
          <w:numId w:val="3"/>
        </w:numPr>
      </w:pPr>
      <w:r w:rsidRPr="00B9448F">
        <w:t>Display findings (security issues + GPT text)</w:t>
      </w:r>
    </w:p>
    <w:p w14:paraId="255B8452" w14:textId="77777777" w:rsidR="00B9448F" w:rsidRPr="00B9448F" w:rsidRDefault="00B9448F" w:rsidP="00B9448F">
      <w:pPr>
        <w:rPr>
          <w:b/>
          <w:bCs/>
        </w:rPr>
      </w:pPr>
      <w:r w:rsidRPr="00B9448F">
        <w:rPr>
          <w:rFonts w:ascii="Segoe UI Emoji" w:hAnsi="Segoe UI Emoji" w:cs="Segoe UI Emoji"/>
          <w:b/>
          <w:bCs/>
        </w:rPr>
        <w:t>🎯</w:t>
      </w:r>
      <w:r w:rsidRPr="00B9448F">
        <w:rPr>
          <w:b/>
          <w:bCs/>
        </w:rPr>
        <w:t xml:space="preserve"> Milestone:</w:t>
      </w:r>
    </w:p>
    <w:p w14:paraId="42EFF516" w14:textId="77777777" w:rsidR="00B9448F" w:rsidRPr="00B9448F" w:rsidRDefault="00B9448F" w:rsidP="00B9448F">
      <w:pPr>
        <w:numPr>
          <w:ilvl w:val="0"/>
          <w:numId w:val="4"/>
        </w:numPr>
      </w:pPr>
      <w:r w:rsidRPr="00B9448F">
        <w:t>Web app shows parsed findings for uploaded contract — live demo possible.</w:t>
      </w:r>
    </w:p>
    <w:p w14:paraId="0A9A28C8" w14:textId="77777777" w:rsidR="00B9448F" w:rsidRPr="00B9448F" w:rsidRDefault="00B9448F" w:rsidP="00B9448F">
      <w:r w:rsidRPr="00B9448F">
        <w:pict w14:anchorId="0BB8E5FA">
          <v:rect id="_x0000_i1062" style="width:0;height:1.5pt" o:hralign="center" o:hrstd="t" o:hr="t" fillcolor="#a0a0a0" stroked="f"/>
        </w:pict>
      </w:r>
    </w:p>
    <w:p w14:paraId="571B47B0" w14:textId="77777777" w:rsidR="00B9448F" w:rsidRPr="00B9448F" w:rsidRDefault="00B9448F" w:rsidP="00B9448F">
      <w:pPr>
        <w:rPr>
          <w:b/>
          <w:bCs/>
        </w:rPr>
      </w:pPr>
      <w:r w:rsidRPr="00B9448F">
        <w:rPr>
          <w:rFonts w:ascii="Segoe UI Emoji" w:hAnsi="Segoe UI Emoji" w:cs="Segoe UI Emoji"/>
          <w:b/>
          <w:bCs/>
        </w:rPr>
        <w:t>📅</w:t>
      </w:r>
      <w:r w:rsidRPr="00B9448F">
        <w:rPr>
          <w:b/>
          <w:bCs/>
        </w:rPr>
        <w:t xml:space="preserve"> Week 3: Compliance Engine + Report Builder</w:t>
      </w:r>
    </w:p>
    <w:p w14:paraId="4C9A0C45" w14:textId="77777777" w:rsidR="00B9448F" w:rsidRPr="00B9448F" w:rsidRDefault="00B9448F" w:rsidP="00B9448F">
      <w:r w:rsidRPr="00B9448F">
        <w:rPr>
          <w:b/>
          <w:bCs/>
        </w:rPr>
        <w:t>Goal</w:t>
      </w:r>
      <w:r w:rsidRPr="00B9448F">
        <w:t>: Add legal compliance logic and report generation.</w:t>
      </w:r>
    </w:p>
    <w:p w14:paraId="4CD58B08" w14:textId="77777777" w:rsidR="00B9448F" w:rsidRPr="00B9448F" w:rsidRDefault="00B9448F" w:rsidP="00B9448F">
      <w:pPr>
        <w:rPr>
          <w:b/>
          <w:bCs/>
        </w:rPr>
      </w:pPr>
      <w:r w:rsidRPr="00B9448F">
        <w:rPr>
          <w:rFonts w:ascii="Segoe UI Emoji" w:hAnsi="Segoe UI Emoji" w:cs="Segoe UI Emoji"/>
          <w:b/>
          <w:bCs/>
        </w:rPr>
        <w:t>✅</w:t>
      </w:r>
      <w:r w:rsidRPr="00B9448F">
        <w:rPr>
          <w:b/>
          <w:bCs/>
        </w:rPr>
        <w:t xml:space="preserve"> Tasks:</w:t>
      </w:r>
    </w:p>
    <w:p w14:paraId="37439530" w14:textId="77777777" w:rsidR="00B9448F" w:rsidRPr="00B9448F" w:rsidRDefault="00B9448F" w:rsidP="00B9448F">
      <w:pPr>
        <w:numPr>
          <w:ilvl w:val="0"/>
          <w:numId w:val="5"/>
        </w:numPr>
      </w:pPr>
      <w:r w:rsidRPr="00B9448F">
        <w:t xml:space="preserve">Define 5–10 basic </w:t>
      </w:r>
      <w:proofErr w:type="spellStart"/>
      <w:r w:rsidRPr="00B9448F">
        <w:t>MiCA</w:t>
      </w:r>
      <w:proofErr w:type="spellEnd"/>
      <w:r w:rsidRPr="00B9448F">
        <w:t xml:space="preserve">/SEC rule checks (e.g., </w:t>
      </w:r>
      <w:proofErr w:type="spellStart"/>
      <w:r w:rsidRPr="00B9448F">
        <w:t>ownerOnly</w:t>
      </w:r>
      <w:proofErr w:type="spellEnd"/>
      <w:r w:rsidRPr="00B9448F">
        <w:t>, blacklist, token lock)</w:t>
      </w:r>
    </w:p>
    <w:p w14:paraId="36BF1FC4" w14:textId="77777777" w:rsidR="00B9448F" w:rsidRPr="00B9448F" w:rsidRDefault="00B9448F" w:rsidP="00B9448F">
      <w:pPr>
        <w:numPr>
          <w:ilvl w:val="0"/>
          <w:numId w:val="5"/>
        </w:numPr>
      </w:pPr>
      <w:r w:rsidRPr="00B9448F">
        <w:t>Build pattern-matching rules using AST/regex</w:t>
      </w:r>
    </w:p>
    <w:p w14:paraId="5D326710" w14:textId="77777777" w:rsidR="00B9448F" w:rsidRPr="00B9448F" w:rsidRDefault="00B9448F" w:rsidP="00B9448F">
      <w:pPr>
        <w:numPr>
          <w:ilvl w:val="0"/>
          <w:numId w:val="5"/>
        </w:numPr>
      </w:pPr>
      <w:r w:rsidRPr="00B9448F">
        <w:lastRenderedPageBreak/>
        <w:t>Store results (security + compliance) in backend</w:t>
      </w:r>
    </w:p>
    <w:p w14:paraId="71A8A7E0" w14:textId="77777777" w:rsidR="00B9448F" w:rsidRPr="00B9448F" w:rsidRDefault="00B9448F" w:rsidP="00B9448F">
      <w:pPr>
        <w:numPr>
          <w:ilvl w:val="0"/>
          <w:numId w:val="5"/>
        </w:numPr>
      </w:pPr>
      <w:r w:rsidRPr="00B9448F">
        <w:t>Build simple Markdown → HTML → PDF export pipeline (</w:t>
      </w:r>
      <w:proofErr w:type="spellStart"/>
      <w:r w:rsidRPr="00B9448F">
        <w:t>WeasyPrint</w:t>
      </w:r>
      <w:proofErr w:type="spellEnd"/>
      <w:r w:rsidRPr="00B9448F">
        <w:t xml:space="preserve"> or similar)</w:t>
      </w:r>
    </w:p>
    <w:p w14:paraId="6E3D3F1F" w14:textId="77777777" w:rsidR="00B9448F" w:rsidRPr="00B9448F" w:rsidRDefault="00B9448F" w:rsidP="00B9448F">
      <w:pPr>
        <w:rPr>
          <w:b/>
          <w:bCs/>
        </w:rPr>
      </w:pPr>
      <w:r w:rsidRPr="00B9448F">
        <w:rPr>
          <w:rFonts w:ascii="Segoe UI Emoji" w:hAnsi="Segoe UI Emoji" w:cs="Segoe UI Emoji"/>
          <w:b/>
          <w:bCs/>
        </w:rPr>
        <w:t>🎯</w:t>
      </w:r>
      <w:r w:rsidRPr="00B9448F">
        <w:rPr>
          <w:b/>
          <w:bCs/>
        </w:rPr>
        <w:t xml:space="preserve"> Milestone:</w:t>
      </w:r>
    </w:p>
    <w:p w14:paraId="3EAB871E" w14:textId="77777777" w:rsidR="00B9448F" w:rsidRPr="00B9448F" w:rsidRDefault="00B9448F" w:rsidP="00B9448F">
      <w:pPr>
        <w:numPr>
          <w:ilvl w:val="0"/>
          <w:numId w:val="6"/>
        </w:numPr>
      </w:pPr>
      <w:r w:rsidRPr="00B9448F">
        <w:t>A user can upload a contract and download a branded audit report (with GPT + compliance flags).</w:t>
      </w:r>
    </w:p>
    <w:p w14:paraId="556B514E" w14:textId="77777777" w:rsidR="00B9448F" w:rsidRPr="00B9448F" w:rsidRDefault="00B9448F" w:rsidP="00B9448F">
      <w:r w:rsidRPr="00B9448F">
        <w:pict w14:anchorId="4F5B6616">
          <v:rect id="_x0000_i1063" style="width:0;height:1.5pt" o:hralign="center" o:hrstd="t" o:hr="t" fillcolor="#a0a0a0" stroked="f"/>
        </w:pict>
      </w:r>
    </w:p>
    <w:p w14:paraId="111AFB26" w14:textId="77777777" w:rsidR="00B9448F" w:rsidRPr="00B9448F" w:rsidRDefault="00B9448F" w:rsidP="00B9448F">
      <w:pPr>
        <w:rPr>
          <w:b/>
          <w:bCs/>
        </w:rPr>
      </w:pPr>
      <w:r w:rsidRPr="00B9448F">
        <w:rPr>
          <w:rFonts w:ascii="Segoe UI Emoji" w:hAnsi="Segoe UI Emoji" w:cs="Segoe UI Emoji"/>
          <w:b/>
          <w:bCs/>
        </w:rPr>
        <w:t>📅</w:t>
      </w:r>
      <w:r w:rsidRPr="00B9448F">
        <w:rPr>
          <w:b/>
          <w:bCs/>
        </w:rPr>
        <w:t xml:space="preserve"> Week 4: Polish, Deploy, and Promote</w:t>
      </w:r>
    </w:p>
    <w:p w14:paraId="5321A42A" w14:textId="77777777" w:rsidR="00B9448F" w:rsidRPr="00B9448F" w:rsidRDefault="00B9448F" w:rsidP="00B9448F">
      <w:r w:rsidRPr="00B9448F">
        <w:rPr>
          <w:b/>
          <w:bCs/>
        </w:rPr>
        <w:t>Goal</w:t>
      </w:r>
      <w:r w:rsidRPr="00B9448F">
        <w:t>: Launch MVP on the web, get waitlist users, and prep investor outreach.</w:t>
      </w:r>
    </w:p>
    <w:p w14:paraId="4CA3C469" w14:textId="77777777" w:rsidR="00B9448F" w:rsidRPr="00B9448F" w:rsidRDefault="00B9448F" w:rsidP="00B9448F">
      <w:pPr>
        <w:rPr>
          <w:b/>
          <w:bCs/>
        </w:rPr>
      </w:pPr>
      <w:r w:rsidRPr="00B9448F">
        <w:rPr>
          <w:rFonts w:ascii="Segoe UI Emoji" w:hAnsi="Segoe UI Emoji" w:cs="Segoe UI Emoji"/>
          <w:b/>
          <w:bCs/>
        </w:rPr>
        <w:t>✅</w:t>
      </w:r>
      <w:r w:rsidRPr="00B9448F">
        <w:rPr>
          <w:b/>
          <w:bCs/>
        </w:rPr>
        <w:t xml:space="preserve"> Tasks:</w:t>
      </w:r>
    </w:p>
    <w:p w14:paraId="41B2D23A" w14:textId="77777777" w:rsidR="00B9448F" w:rsidRPr="00B9448F" w:rsidRDefault="00B9448F" w:rsidP="00B9448F">
      <w:pPr>
        <w:numPr>
          <w:ilvl w:val="0"/>
          <w:numId w:val="7"/>
        </w:numPr>
      </w:pPr>
      <w:r w:rsidRPr="00B9448F">
        <w:t xml:space="preserve">Deploy to </w:t>
      </w:r>
      <w:r w:rsidRPr="00B9448F">
        <w:rPr>
          <w:b/>
          <w:bCs/>
        </w:rPr>
        <w:t>Render</w:t>
      </w:r>
      <w:r w:rsidRPr="00B9448F">
        <w:t xml:space="preserve">, </w:t>
      </w:r>
      <w:r w:rsidRPr="00B9448F">
        <w:rPr>
          <w:b/>
          <w:bCs/>
        </w:rPr>
        <w:t>Railway</w:t>
      </w:r>
      <w:r w:rsidRPr="00B9448F">
        <w:t xml:space="preserve">, or </w:t>
      </w:r>
      <w:proofErr w:type="spellStart"/>
      <w:r w:rsidRPr="00B9448F">
        <w:rPr>
          <w:b/>
          <w:bCs/>
        </w:rPr>
        <w:t>Vercel</w:t>
      </w:r>
      <w:proofErr w:type="spellEnd"/>
      <w:r w:rsidRPr="00B9448F">
        <w:t xml:space="preserve"> (React + </w:t>
      </w:r>
      <w:proofErr w:type="spellStart"/>
      <w:r w:rsidRPr="00B9448F">
        <w:t>FastAPI</w:t>
      </w:r>
      <w:proofErr w:type="spellEnd"/>
      <w:r w:rsidRPr="00B9448F">
        <w:t>)</w:t>
      </w:r>
    </w:p>
    <w:p w14:paraId="0437CBFF" w14:textId="77777777" w:rsidR="00B9448F" w:rsidRPr="00B9448F" w:rsidRDefault="00B9448F" w:rsidP="00B9448F">
      <w:pPr>
        <w:numPr>
          <w:ilvl w:val="0"/>
          <w:numId w:val="7"/>
        </w:numPr>
      </w:pPr>
      <w:r w:rsidRPr="00B9448F">
        <w:t>Add email form (Mailchimp, Google Form, or backend endpoint)</w:t>
      </w:r>
    </w:p>
    <w:p w14:paraId="6B99AFB4" w14:textId="77777777" w:rsidR="00B9448F" w:rsidRPr="00B9448F" w:rsidRDefault="00B9448F" w:rsidP="00B9448F">
      <w:pPr>
        <w:numPr>
          <w:ilvl w:val="0"/>
          <w:numId w:val="7"/>
        </w:numPr>
      </w:pPr>
      <w:r w:rsidRPr="00B9448F">
        <w:t xml:space="preserve">Launch </w:t>
      </w:r>
      <w:proofErr w:type="spellStart"/>
      <w:r w:rsidRPr="00B9448F">
        <w:rPr>
          <w:b/>
          <w:bCs/>
        </w:rPr>
        <w:t>auditgpt.xyz</w:t>
      </w:r>
      <w:proofErr w:type="spellEnd"/>
      <w:r w:rsidRPr="00B9448F">
        <w:t xml:space="preserve"> landing page (you already have it </w:t>
      </w:r>
      <w:r w:rsidRPr="00B9448F">
        <w:rPr>
          <w:rFonts w:ascii="Segoe UI Emoji" w:hAnsi="Segoe UI Emoji" w:cs="Segoe UI Emoji"/>
        </w:rPr>
        <w:t>✅</w:t>
      </w:r>
      <w:r w:rsidRPr="00B9448F">
        <w:t>)</w:t>
      </w:r>
    </w:p>
    <w:p w14:paraId="01F683D5" w14:textId="77777777" w:rsidR="00B9448F" w:rsidRPr="00B9448F" w:rsidRDefault="00B9448F" w:rsidP="00B9448F">
      <w:pPr>
        <w:numPr>
          <w:ilvl w:val="0"/>
          <w:numId w:val="7"/>
        </w:numPr>
      </w:pPr>
      <w:r w:rsidRPr="00B9448F">
        <w:t>Record demo video + create a tweet/thread/LinkedIn post</w:t>
      </w:r>
    </w:p>
    <w:p w14:paraId="692C242B" w14:textId="77777777" w:rsidR="00B9448F" w:rsidRPr="00B9448F" w:rsidRDefault="00B9448F" w:rsidP="00B9448F">
      <w:pPr>
        <w:numPr>
          <w:ilvl w:val="0"/>
          <w:numId w:val="7"/>
        </w:numPr>
      </w:pPr>
      <w:r w:rsidRPr="00B9448F">
        <w:t>Share with friends, Web3 communities, and investors</w:t>
      </w:r>
    </w:p>
    <w:p w14:paraId="5D7482C1" w14:textId="77777777" w:rsidR="00B9448F" w:rsidRPr="00B9448F" w:rsidRDefault="00B9448F" w:rsidP="00B9448F">
      <w:pPr>
        <w:rPr>
          <w:b/>
          <w:bCs/>
        </w:rPr>
      </w:pPr>
      <w:r w:rsidRPr="00B9448F">
        <w:rPr>
          <w:rFonts w:ascii="Segoe UI Emoji" w:hAnsi="Segoe UI Emoji" w:cs="Segoe UI Emoji"/>
          <w:b/>
          <w:bCs/>
        </w:rPr>
        <w:t>🎯</w:t>
      </w:r>
      <w:r w:rsidRPr="00B9448F">
        <w:rPr>
          <w:b/>
          <w:bCs/>
        </w:rPr>
        <w:t xml:space="preserve"> Milestone:</w:t>
      </w:r>
    </w:p>
    <w:p w14:paraId="59C8FDA1" w14:textId="77777777" w:rsidR="00B9448F" w:rsidRPr="00B9448F" w:rsidRDefault="00B9448F" w:rsidP="00B9448F">
      <w:pPr>
        <w:numPr>
          <w:ilvl w:val="0"/>
          <w:numId w:val="8"/>
        </w:numPr>
      </w:pPr>
      <w:r w:rsidRPr="00B9448F">
        <w:t>Publicly available MVP + 25 early signups + investor demo link</w:t>
      </w:r>
    </w:p>
    <w:p w14:paraId="0EB6E953" w14:textId="77777777" w:rsidR="00B9448F" w:rsidRPr="00B9448F" w:rsidRDefault="00B9448F" w:rsidP="00B9448F">
      <w:r w:rsidRPr="00B9448F">
        <w:pict w14:anchorId="006831AA">
          <v:rect id="_x0000_i1064" style="width:0;height:1.5pt" o:hralign="center" o:hrstd="t" o:hr="t" fillcolor="#a0a0a0" stroked="f"/>
        </w:pict>
      </w:r>
    </w:p>
    <w:p w14:paraId="1A21D4D8" w14:textId="77777777" w:rsidR="00B9448F" w:rsidRPr="00B9448F" w:rsidRDefault="00B9448F" w:rsidP="00B9448F">
      <w:pPr>
        <w:rPr>
          <w:b/>
          <w:bCs/>
        </w:rPr>
      </w:pPr>
      <w:r w:rsidRPr="00B9448F">
        <w:rPr>
          <w:rFonts w:ascii="Segoe UI Emoji" w:hAnsi="Segoe UI Emoji" w:cs="Segoe UI Emoji"/>
          <w:b/>
          <w:bCs/>
        </w:rPr>
        <w:t>🧩</w:t>
      </w:r>
      <w:r w:rsidRPr="00B9448F">
        <w:rPr>
          <w:b/>
          <w:bCs/>
        </w:rPr>
        <w:t xml:space="preserve"> Tools &amp; Setup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2549"/>
      </w:tblGrid>
      <w:tr w:rsidR="00B9448F" w:rsidRPr="00B9448F" w14:paraId="3FDDFFCC" w14:textId="77777777" w:rsidTr="00B944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F2515" w14:textId="77777777" w:rsidR="00B9448F" w:rsidRPr="00B9448F" w:rsidRDefault="00B9448F" w:rsidP="00B9448F">
            <w:pPr>
              <w:rPr>
                <w:b/>
                <w:bCs/>
              </w:rPr>
            </w:pPr>
            <w:r w:rsidRPr="00B9448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76E5C76" w14:textId="77777777" w:rsidR="00B9448F" w:rsidRPr="00B9448F" w:rsidRDefault="00B9448F" w:rsidP="00B9448F">
            <w:pPr>
              <w:rPr>
                <w:b/>
                <w:bCs/>
              </w:rPr>
            </w:pPr>
            <w:r w:rsidRPr="00B9448F">
              <w:rPr>
                <w:b/>
                <w:bCs/>
              </w:rPr>
              <w:t>Tools</w:t>
            </w:r>
          </w:p>
        </w:tc>
      </w:tr>
      <w:tr w:rsidR="00B9448F" w:rsidRPr="00B9448F" w14:paraId="11FDC926" w14:textId="77777777" w:rsidTr="00B944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0249" w14:textId="77777777" w:rsidR="00B9448F" w:rsidRPr="00B9448F" w:rsidRDefault="00B9448F" w:rsidP="00B9448F">
            <w:r w:rsidRPr="00B9448F">
              <w:t>Versioning</w:t>
            </w:r>
          </w:p>
        </w:tc>
        <w:tc>
          <w:tcPr>
            <w:tcW w:w="0" w:type="auto"/>
            <w:vAlign w:val="center"/>
            <w:hideMark/>
          </w:tcPr>
          <w:p w14:paraId="358387CE" w14:textId="77777777" w:rsidR="00B9448F" w:rsidRPr="00B9448F" w:rsidRDefault="00B9448F" w:rsidP="00B9448F">
            <w:r w:rsidRPr="00B9448F">
              <w:t>Git + GitHub</w:t>
            </w:r>
          </w:p>
        </w:tc>
      </w:tr>
      <w:tr w:rsidR="00B9448F" w:rsidRPr="00B9448F" w14:paraId="455B14C8" w14:textId="77777777" w:rsidTr="00B944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6C14" w14:textId="77777777" w:rsidR="00B9448F" w:rsidRPr="00B9448F" w:rsidRDefault="00B9448F" w:rsidP="00B9448F">
            <w:r w:rsidRPr="00B9448F">
              <w:t>Frontend</w:t>
            </w:r>
          </w:p>
        </w:tc>
        <w:tc>
          <w:tcPr>
            <w:tcW w:w="0" w:type="auto"/>
            <w:vAlign w:val="center"/>
            <w:hideMark/>
          </w:tcPr>
          <w:p w14:paraId="20B11ABA" w14:textId="77777777" w:rsidR="00B9448F" w:rsidRPr="00B9448F" w:rsidRDefault="00B9448F" w:rsidP="00B9448F">
            <w:r w:rsidRPr="00B9448F">
              <w:t>React + Tailwind CSS</w:t>
            </w:r>
          </w:p>
        </w:tc>
      </w:tr>
      <w:tr w:rsidR="00B9448F" w:rsidRPr="00B9448F" w14:paraId="3A637F6B" w14:textId="77777777" w:rsidTr="00B944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13DF" w14:textId="77777777" w:rsidR="00B9448F" w:rsidRPr="00B9448F" w:rsidRDefault="00B9448F" w:rsidP="00B9448F">
            <w:r w:rsidRPr="00B9448F">
              <w:t>Backend</w:t>
            </w:r>
          </w:p>
        </w:tc>
        <w:tc>
          <w:tcPr>
            <w:tcW w:w="0" w:type="auto"/>
            <w:vAlign w:val="center"/>
            <w:hideMark/>
          </w:tcPr>
          <w:p w14:paraId="72BC3C55" w14:textId="77777777" w:rsidR="00B9448F" w:rsidRPr="00B9448F" w:rsidRDefault="00B9448F" w:rsidP="00B9448F">
            <w:proofErr w:type="spellStart"/>
            <w:r w:rsidRPr="00B9448F">
              <w:t>FastAPI</w:t>
            </w:r>
            <w:proofErr w:type="spellEnd"/>
          </w:p>
        </w:tc>
      </w:tr>
      <w:tr w:rsidR="00B9448F" w:rsidRPr="00B9448F" w14:paraId="689EBAA2" w14:textId="77777777" w:rsidTr="00B944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ED23" w14:textId="77777777" w:rsidR="00B9448F" w:rsidRPr="00B9448F" w:rsidRDefault="00B9448F" w:rsidP="00B9448F">
            <w:r w:rsidRPr="00B9448F">
              <w:t>LLM API</w:t>
            </w:r>
          </w:p>
        </w:tc>
        <w:tc>
          <w:tcPr>
            <w:tcW w:w="0" w:type="auto"/>
            <w:vAlign w:val="center"/>
            <w:hideMark/>
          </w:tcPr>
          <w:p w14:paraId="48651335" w14:textId="77777777" w:rsidR="00B9448F" w:rsidRPr="00B9448F" w:rsidRDefault="00B9448F" w:rsidP="00B9448F">
            <w:r w:rsidRPr="00B9448F">
              <w:t>OpenAI GPT-4o or Ollama</w:t>
            </w:r>
          </w:p>
        </w:tc>
      </w:tr>
      <w:tr w:rsidR="00B9448F" w:rsidRPr="00B9448F" w14:paraId="3E2D2D2F" w14:textId="77777777" w:rsidTr="00B944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AC5A6" w14:textId="77777777" w:rsidR="00B9448F" w:rsidRPr="00B9448F" w:rsidRDefault="00B9448F" w:rsidP="00B9448F">
            <w:r w:rsidRPr="00B9448F">
              <w:t>Analyzer</w:t>
            </w:r>
          </w:p>
        </w:tc>
        <w:tc>
          <w:tcPr>
            <w:tcW w:w="0" w:type="auto"/>
            <w:vAlign w:val="center"/>
            <w:hideMark/>
          </w:tcPr>
          <w:p w14:paraId="172D4142" w14:textId="77777777" w:rsidR="00B9448F" w:rsidRPr="00B9448F" w:rsidRDefault="00B9448F" w:rsidP="00B9448F">
            <w:r w:rsidRPr="00B9448F">
              <w:t xml:space="preserve">Slither + </w:t>
            </w:r>
            <w:proofErr w:type="spellStart"/>
            <w:r w:rsidRPr="00B9448F">
              <w:t>Mythril</w:t>
            </w:r>
            <w:proofErr w:type="spellEnd"/>
          </w:p>
        </w:tc>
      </w:tr>
      <w:tr w:rsidR="00B9448F" w:rsidRPr="00B9448F" w14:paraId="49BB7E32" w14:textId="77777777" w:rsidTr="00B944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445B" w14:textId="77777777" w:rsidR="00B9448F" w:rsidRPr="00B9448F" w:rsidRDefault="00B9448F" w:rsidP="00B9448F">
            <w:r w:rsidRPr="00B9448F">
              <w:t>Report Export</w:t>
            </w:r>
          </w:p>
        </w:tc>
        <w:tc>
          <w:tcPr>
            <w:tcW w:w="0" w:type="auto"/>
            <w:vAlign w:val="center"/>
            <w:hideMark/>
          </w:tcPr>
          <w:p w14:paraId="24EA408F" w14:textId="77777777" w:rsidR="00B9448F" w:rsidRPr="00B9448F" w:rsidRDefault="00B9448F" w:rsidP="00B9448F">
            <w:proofErr w:type="spellStart"/>
            <w:r w:rsidRPr="00B9448F">
              <w:t>WeasyPrint</w:t>
            </w:r>
            <w:proofErr w:type="spellEnd"/>
            <w:r w:rsidRPr="00B9448F">
              <w:t xml:space="preserve"> / </w:t>
            </w:r>
            <w:proofErr w:type="spellStart"/>
            <w:r w:rsidRPr="00B9448F">
              <w:t>ReportLab</w:t>
            </w:r>
            <w:proofErr w:type="spellEnd"/>
          </w:p>
        </w:tc>
      </w:tr>
      <w:tr w:rsidR="00B9448F" w:rsidRPr="00B9448F" w14:paraId="06429898" w14:textId="77777777" w:rsidTr="00B944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329C" w14:textId="77777777" w:rsidR="00B9448F" w:rsidRPr="00B9448F" w:rsidRDefault="00B9448F" w:rsidP="00B9448F">
            <w:r w:rsidRPr="00B9448F">
              <w:t>Hosting</w:t>
            </w:r>
          </w:p>
        </w:tc>
        <w:tc>
          <w:tcPr>
            <w:tcW w:w="0" w:type="auto"/>
            <w:vAlign w:val="center"/>
            <w:hideMark/>
          </w:tcPr>
          <w:p w14:paraId="4BD35A78" w14:textId="77777777" w:rsidR="00B9448F" w:rsidRPr="00B9448F" w:rsidRDefault="00B9448F" w:rsidP="00B9448F">
            <w:r w:rsidRPr="00B9448F">
              <w:t xml:space="preserve">Railway / Render / </w:t>
            </w:r>
            <w:proofErr w:type="spellStart"/>
            <w:r w:rsidRPr="00B9448F">
              <w:t>Vercel</w:t>
            </w:r>
            <w:proofErr w:type="spellEnd"/>
          </w:p>
        </w:tc>
      </w:tr>
      <w:tr w:rsidR="00B9448F" w:rsidRPr="00B9448F" w14:paraId="37095734" w14:textId="77777777" w:rsidTr="00B944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C161" w14:textId="77777777" w:rsidR="00B9448F" w:rsidRPr="00B9448F" w:rsidRDefault="00B9448F" w:rsidP="00B9448F">
            <w:r w:rsidRPr="00B9448F">
              <w:t>Form</w:t>
            </w:r>
          </w:p>
        </w:tc>
        <w:tc>
          <w:tcPr>
            <w:tcW w:w="0" w:type="auto"/>
            <w:vAlign w:val="center"/>
            <w:hideMark/>
          </w:tcPr>
          <w:p w14:paraId="39DB8EFD" w14:textId="77777777" w:rsidR="00B9448F" w:rsidRPr="00B9448F" w:rsidRDefault="00B9448F" w:rsidP="00B9448F">
            <w:r w:rsidRPr="00B9448F">
              <w:t>Google Forms or Mailchimp</w:t>
            </w:r>
          </w:p>
        </w:tc>
      </w:tr>
    </w:tbl>
    <w:p w14:paraId="7C6330D1" w14:textId="77777777" w:rsidR="00B9448F" w:rsidRPr="00B9448F" w:rsidRDefault="00B9448F" w:rsidP="00B9448F">
      <w:r w:rsidRPr="00B9448F">
        <w:lastRenderedPageBreak/>
        <w:pict w14:anchorId="3845E7CD">
          <v:rect id="_x0000_i1065" style="width:0;height:1.5pt" o:hralign="center" o:hrstd="t" o:hr="t" fillcolor="#a0a0a0" stroked="f"/>
        </w:pict>
      </w:r>
    </w:p>
    <w:p w14:paraId="0454B458" w14:textId="77777777" w:rsidR="00B9448F" w:rsidRPr="00B9448F" w:rsidRDefault="00B9448F" w:rsidP="00B9448F">
      <w:pPr>
        <w:rPr>
          <w:b/>
          <w:bCs/>
        </w:rPr>
      </w:pPr>
      <w:r w:rsidRPr="00B9448F">
        <w:rPr>
          <w:rFonts w:ascii="Segoe UI Emoji" w:hAnsi="Segoe UI Emoji" w:cs="Segoe UI Emoji"/>
          <w:b/>
          <w:bCs/>
        </w:rPr>
        <w:t>✅</w:t>
      </w:r>
      <w:r w:rsidRPr="00B9448F">
        <w:rPr>
          <w:b/>
          <w:bCs/>
        </w:rPr>
        <w:t xml:space="preserve"> Output by Day 30:</w:t>
      </w:r>
    </w:p>
    <w:p w14:paraId="40975588" w14:textId="77777777" w:rsidR="00B9448F" w:rsidRPr="00B9448F" w:rsidRDefault="00B9448F" w:rsidP="00B9448F">
      <w:pPr>
        <w:numPr>
          <w:ilvl w:val="0"/>
          <w:numId w:val="9"/>
        </w:numPr>
      </w:pPr>
      <w:r w:rsidRPr="00B9448F">
        <w:t>Live audit tool (basic UI + analysis + report)</w:t>
      </w:r>
    </w:p>
    <w:p w14:paraId="08B919C7" w14:textId="77777777" w:rsidR="00B9448F" w:rsidRPr="00B9448F" w:rsidRDefault="00B9448F" w:rsidP="00B9448F">
      <w:pPr>
        <w:numPr>
          <w:ilvl w:val="0"/>
          <w:numId w:val="9"/>
        </w:numPr>
      </w:pPr>
      <w:r w:rsidRPr="00B9448F">
        <w:t>10+ sample contracts scanned and demoed</w:t>
      </w:r>
    </w:p>
    <w:p w14:paraId="401E92D4" w14:textId="77777777" w:rsidR="00B9448F" w:rsidRPr="00B9448F" w:rsidRDefault="00B9448F" w:rsidP="00B9448F">
      <w:pPr>
        <w:numPr>
          <w:ilvl w:val="0"/>
          <w:numId w:val="9"/>
        </w:numPr>
      </w:pPr>
      <w:r w:rsidRPr="00B9448F">
        <w:t>PDF report sample (exported from real audit)</w:t>
      </w:r>
    </w:p>
    <w:p w14:paraId="6FF396F2" w14:textId="77777777" w:rsidR="00B9448F" w:rsidRPr="00B9448F" w:rsidRDefault="00B9448F" w:rsidP="00B9448F">
      <w:pPr>
        <w:numPr>
          <w:ilvl w:val="0"/>
          <w:numId w:val="9"/>
        </w:numPr>
      </w:pPr>
      <w:r w:rsidRPr="00B9448F">
        <w:t>Early access waitlist growing</w:t>
      </w:r>
    </w:p>
    <w:p w14:paraId="6EF2AA23" w14:textId="77777777" w:rsidR="00B9448F" w:rsidRPr="00B9448F" w:rsidRDefault="00B9448F" w:rsidP="00B9448F">
      <w:pPr>
        <w:numPr>
          <w:ilvl w:val="0"/>
          <w:numId w:val="9"/>
        </w:numPr>
      </w:pPr>
      <w:r w:rsidRPr="00B9448F">
        <w:t>MVP deck + demo link for VCs</w:t>
      </w:r>
    </w:p>
    <w:p w14:paraId="6E75F407" w14:textId="77777777" w:rsidR="00B9448F" w:rsidRPr="00B9448F" w:rsidRDefault="00B9448F" w:rsidP="00B9448F">
      <w:r w:rsidRPr="00B9448F">
        <w:pict w14:anchorId="6CDA8148">
          <v:rect id="_x0000_i1066" style="width:0;height:1.5pt" o:hralign="center" o:hrstd="t" o:hr="t" fillcolor="#a0a0a0" stroked="f"/>
        </w:pict>
      </w:r>
    </w:p>
    <w:p w14:paraId="7ED6627A" w14:textId="77777777" w:rsidR="00281DF6" w:rsidRDefault="00281DF6" w:rsidP="00B9448F"/>
    <w:p w14:paraId="534BC2D0" w14:textId="77777777" w:rsidR="008C4C08" w:rsidRDefault="008C4C08" w:rsidP="00B9448F"/>
    <w:p w14:paraId="521DE716" w14:textId="77777777" w:rsidR="008C4C08" w:rsidRPr="008C4C08" w:rsidRDefault="008C4C08" w:rsidP="008C4C08">
      <w:pPr>
        <w:rPr>
          <w:b/>
          <w:bCs/>
        </w:rPr>
      </w:pPr>
      <w:r w:rsidRPr="008C4C08">
        <w:rPr>
          <w:rFonts w:ascii="Segoe UI Emoji" w:hAnsi="Segoe UI Emoji" w:cs="Segoe UI Emoji"/>
          <w:b/>
          <w:bCs/>
        </w:rPr>
        <w:t>🔜</w:t>
      </w:r>
      <w:r w:rsidRPr="008C4C08">
        <w:rPr>
          <w:b/>
          <w:bCs/>
        </w:rPr>
        <w:t xml:space="preserve"> What's Next: MVP Completion Roadmap</w:t>
      </w:r>
    </w:p>
    <w:p w14:paraId="60371BEB" w14:textId="77777777" w:rsidR="008C4C08" w:rsidRPr="008C4C08" w:rsidRDefault="008C4C08" w:rsidP="008C4C08">
      <w:r w:rsidRPr="008C4C08">
        <w:t xml:space="preserve">Let’s finalize the </w:t>
      </w:r>
      <w:r w:rsidRPr="008C4C08">
        <w:rPr>
          <w:b/>
          <w:bCs/>
        </w:rPr>
        <w:t>Minimum Viable Product</w:t>
      </w:r>
      <w:r w:rsidRPr="008C4C08">
        <w:t xml:space="preserve"> with real features and reports.</w:t>
      </w:r>
    </w:p>
    <w:p w14:paraId="3D36F9E9" w14:textId="77777777" w:rsidR="008C4C08" w:rsidRPr="008C4C08" w:rsidRDefault="008C4C08" w:rsidP="008C4C08">
      <w:r w:rsidRPr="008C4C08">
        <w:pict w14:anchorId="201F2642">
          <v:rect id="_x0000_i1097" style="width:0;height:1.5pt" o:hralign="center" o:hrstd="t" o:hr="t" fillcolor="#a0a0a0" stroked="f"/>
        </w:pict>
      </w:r>
    </w:p>
    <w:p w14:paraId="011E3CEF" w14:textId="77777777" w:rsidR="008C4C08" w:rsidRPr="008C4C08" w:rsidRDefault="008C4C08" w:rsidP="008C4C08">
      <w:pPr>
        <w:rPr>
          <w:b/>
          <w:bCs/>
        </w:rPr>
      </w:pPr>
      <w:r w:rsidRPr="008C4C08">
        <w:rPr>
          <w:rFonts w:ascii="Segoe UI Emoji" w:hAnsi="Segoe UI Emoji" w:cs="Segoe UI Emoji"/>
          <w:b/>
          <w:bCs/>
        </w:rPr>
        <w:t>✅</w:t>
      </w:r>
      <w:r w:rsidRPr="008C4C08">
        <w:rPr>
          <w:b/>
          <w:bCs/>
        </w:rPr>
        <w:t xml:space="preserve"> 1. Replace Mock Logic with Real Slither &amp; GPT</w:t>
      </w:r>
    </w:p>
    <w:p w14:paraId="001455C6" w14:textId="77777777" w:rsidR="008C4C08" w:rsidRPr="008C4C08" w:rsidRDefault="008C4C08" w:rsidP="008C4C08">
      <w:pPr>
        <w:rPr>
          <w:b/>
          <w:bCs/>
        </w:rPr>
      </w:pPr>
      <w:r w:rsidRPr="008C4C08">
        <w:rPr>
          <w:rFonts w:ascii="Segoe UI Emoji" w:hAnsi="Segoe UI Emoji" w:cs="Segoe UI Emoji"/>
          <w:b/>
          <w:bCs/>
        </w:rPr>
        <w:t>🔧</w:t>
      </w:r>
      <w:r w:rsidRPr="008C4C08">
        <w:rPr>
          <w:b/>
          <w:bCs/>
        </w:rPr>
        <w:t xml:space="preserve"> Backend Tasks:</w:t>
      </w:r>
    </w:p>
    <w:p w14:paraId="272B4235" w14:textId="77777777" w:rsidR="008C4C08" w:rsidRPr="008C4C08" w:rsidRDefault="008C4C08" w:rsidP="008C4C08">
      <w:pPr>
        <w:numPr>
          <w:ilvl w:val="0"/>
          <w:numId w:val="10"/>
        </w:numPr>
      </w:pPr>
      <w:r w:rsidRPr="008C4C08">
        <w:t xml:space="preserve">Integrate </w:t>
      </w:r>
      <w:r w:rsidRPr="008C4C08">
        <w:rPr>
          <w:b/>
          <w:bCs/>
        </w:rPr>
        <w:t>real Slither</w:t>
      </w:r>
      <w:r w:rsidRPr="008C4C08">
        <w:t xml:space="preserve"> (already installed or via slither-analyze)</w:t>
      </w:r>
    </w:p>
    <w:p w14:paraId="4197AFD9" w14:textId="77777777" w:rsidR="008C4C08" w:rsidRPr="008C4C08" w:rsidRDefault="008C4C08" w:rsidP="008C4C08">
      <w:pPr>
        <w:numPr>
          <w:ilvl w:val="0"/>
          <w:numId w:val="10"/>
        </w:numPr>
      </w:pPr>
      <w:r w:rsidRPr="008C4C08">
        <w:t xml:space="preserve">Call </w:t>
      </w:r>
      <w:r w:rsidRPr="008C4C08">
        <w:rPr>
          <w:b/>
          <w:bCs/>
        </w:rPr>
        <w:t>OpenAI GPT-4 API</w:t>
      </w:r>
      <w:r w:rsidRPr="008C4C08">
        <w:t xml:space="preserve"> to explain uploaded contract</w:t>
      </w:r>
    </w:p>
    <w:p w14:paraId="7341FB39" w14:textId="77777777" w:rsidR="008C4C08" w:rsidRPr="008C4C08" w:rsidRDefault="008C4C08" w:rsidP="008C4C08">
      <w:pPr>
        <w:numPr>
          <w:ilvl w:val="0"/>
          <w:numId w:val="10"/>
        </w:numPr>
      </w:pPr>
      <w:r w:rsidRPr="008C4C08">
        <w:t xml:space="preserve">Add simple </w:t>
      </w:r>
      <w:proofErr w:type="spellStart"/>
      <w:r w:rsidRPr="008C4C08">
        <w:rPr>
          <w:b/>
          <w:bCs/>
        </w:rPr>
        <w:t>MiCA</w:t>
      </w:r>
      <w:proofErr w:type="spellEnd"/>
      <w:r w:rsidRPr="008C4C08">
        <w:rPr>
          <w:b/>
          <w:bCs/>
        </w:rPr>
        <w:t>-style compliance check</w:t>
      </w:r>
      <w:r w:rsidRPr="008C4C08">
        <w:t xml:space="preserve"> (e.g. detect owner-only functions)</w:t>
      </w:r>
    </w:p>
    <w:p w14:paraId="454FA4B4" w14:textId="77777777" w:rsidR="008C4C08" w:rsidRPr="008C4C08" w:rsidRDefault="008C4C08" w:rsidP="008C4C08">
      <w:pPr>
        <w:numPr>
          <w:ilvl w:val="0"/>
          <w:numId w:val="10"/>
        </w:numPr>
      </w:pPr>
      <w:r w:rsidRPr="008C4C08">
        <w:t>Store and return full JSON report</w:t>
      </w:r>
    </w:p>
    <w:p w14:paraId="1B6E75EB" w14:textId="77777777" w:rsidR="008C4C08" w:rsidRPr="008C4C08" w:rsidRDefault="008C4C08" w:rsidP="008C4C08">
      <w:r w:rsidRPr="008C4C08">
        <w:t>I can help you:</w:t>
      </w:r>
    </w:p>
    <w:p w14:paraId="77AE7AC1" w14:textId="77777777" w:rsidR="008C4C08" w:rsidRPr="008C4C08" w:rsidRDefault="008C4C08" w:rsidP="008C4C08">
      <w:pPr>
        <w:numPr>
          <w:ilvl w:val="0"/>
          <w:numId w:val="11"/>
        </w:numPr>
      </w:pPr>
      <w:r w:rsidRPr="008C4C08">
        <w:t>Add slither_runner.py logic to run static analysis</w:t>
      </w:r>
    </w:p>
    <w:p w14:paraId="7BA83BC4" w14:textId="77777777" w:rsidR="008C4C08" w:rsidRPr="008C4C08" w:rsidRDefault="008C4C08" w:rsidP="008C4C08">
      <w:pPr>
        <w:numPr>
          <w:ilvl w:val="0"/>
          <w:numId w:val="11"/>
        </w:numPr>
      </w:pPr>
      <w:r w:rsidRPr="008C4C08">
        <w:t xml:space="preserve">Add gpt_engine.py using your OpenAI key </w:t>
      </w:r>
      <w:proofErr w:type="gramStart"/>
      <w:r w:rsidRPr="008C4C08">
        <w:t>from .env</w:t>
      </w:r>
      <w:proofErr w:type="gramEnd"/>
    </w:p>
    <w:p w14:paraId="0009BF93" w14:textId="77777777" w:rsidR="008C4C08" w:rsidRPr="008C4C08" w:rsidRDefault="008C4C08" w:rsidP="008C4C08">
      <w:pPr>
        <w:numPr>
          <w:ilvl w:val="0"/>
          <w:numId w:val="11"/>
        </w:numPr>
      </w:pPr>
      <w:r w:rsidRPr="008C4C08">
        <w:t>Improve compliance.py with real patterns</w:t>
      </w:r>
    </w:p>
    <w:p w14:paraId="11071723" w14:textId="77777777" w:rsidR="008C4C08" w:rsidRPr="008C4C08" w:rsidRDefault="008C4C08" w:rsidP="008C4C08">
      <w:r w:rsidRPr="008C4C08">
        <w:pict w14:anchorId="660B6B72">
          <v:rect id="_x0000_i1098" style="width:0;height:1.5pt" o:hralign="center" o:hrstd="t" o:hr="t" fillcolor="#a0a0a0" stroked="f"/>
        </w:pict>
      </w:r>
    </w:p>
    <w:p w14:paraId="580F5E0D" w14:textId="77777777" w:rsidR="008C4C08" w:rsidRPr="008C4C08" w:rsidRDefault="008C4C08" w:rsidP="008C4C08">
      <w:pPr>
        <w:rPr>
          <w:b/>
          <w:bCs/>
        </w:rPr>
      </w:pPr>
      <w:r w:rsidRPr="008C4C08">
        <w:rPr>
          <w:rFonts w:ascii="Segoe UI Emoji" w:hAnsi="Segoe UI Emoji" w:cs="Segoe UI Emoji"/>
          <w:b/>
          <w:bCs/>
        </w:rPr>
        <w:t>📝</w:t>
      </w:r>
      <w:r w:rsidRPr="008C4C08">
        <w:rPr>
          <w:b/>
          <w:bCs/>
        </w:rPr>
        <w:t xml:space="preserve"> 2. Export a Clean PDF/Markdown Audit Report</w:t>
      </w:r>
    </w:p>
    <w:p w14:paraId="6097F307" w14:textId="77777777" w:rsidR="008C4C08" w:rsidRPr="008C4C08" w:rsidRDefault="008C4C08" w:rsidP="008C4C08">
      <w:pPr>
        <w:numPr>
          <w:ilvl w:val="0"/>
          <w:numId w:val="12"/>
        </w:numPr>
      </w:pPr>
      <w:r w:rsidRPr="008C4C08">
        <w:t>Create Markdown report template with:</w:t>
      </w:r>
    </w:p>
    <w:p w14:paraId="40534728" w14:textId="77777777" w:rsidR="008C4C08" w:rsidRPr="008C4C08" w:rsidRDefault="008C4C08" w:rsidP="008C4C08">
      <w:pPr>
        <w:numPr>
          <w:ilvl w:val="1"/>
          <w:numId w:val="12"/>
        </w:numPr>
      </w:pPr>
      <w:r w:rsidRPr="008C4C08">
        <w:t>Slither findings</w:t>
      </w:r>
    </w:p>
    <w:p w14:paraId="55DDADC9" w14:textId="77777777" w:rsidR="008C4C08" w:rsidRPr="008C4C08" w:rsidRDefault="008C4C08" w:rsidP="008C4C08">
      <w:pPr>
        <w:numPr>
          <w:ilvl w:val="1"/>
          <w:numId w:val="12"/>
        </w:numPr>
      </w:pPr>
      <w:r w:rsidRPr="008C4C08">
        <w:t>GPT explanations</w:t>
      </w:r>
    </w:p>
    <w:p w14:paraId="3460D335" w14:textId="77777777" w:rsidR="008C4C08" w:rsidRPr="008C4C08" w:rsidRDefault="008C4C08" w:rsidP="008C4C08">
      <w:pPr>
        <w:numPr>
          <w:ilvl w:val="1"/>
          <w:numId w:val="12"/>
        </w:numPr>
      </w:pPr>
      <w:r w:rsidRPr="008C4C08">
        <w:lastRenderedPageBreak/>
        <w:t>Compliance flags</w:t>
      </w:r>
    </w:p>
    <w:p w14:paraId="01937445" w14:textId="77777777" w:rsidR="008C4C08" w:rsidRPr="008C4C08" w:rsidRDefault="008C4C08" w:rsidP="008C4C08">
      <w:pPr>
        <w:numPr>
          <w:ilvl w:val="0"/>
          <w:numId w:val="12"/>
        </w:numPr>
      </w:pPr>
      <w:r w:rsidRPr="008C4C08">
        <w:t xml:space="preserve">Convert to HTML → PDF using </w:t>
      </w:r>
      <w:proofErr w:type="spellStart"/>
      <w:r w:rsidRPr="008C4C08">
        <w:t>WeasyPrint</w:t>
      </w:r>
      <w:proofErr w:type="spellEnd"/>
      <w:r w:rsidRPr="008C4C08">
        <w:t xml:space="preserve"> or similar</w:t>
      </w:r>
    </w:p>
    <w:p w14:paraId="10E030A5" w14:textId="77777777" w:rsidR="008C4C08" w:rsidRPr="008C4C08" w:rsidRDefault="008C4C08" w:rsidP="008C4C08">
      <w:r w:rsidRPr="008C4C08">
        <w:t>Want me to create that report generator next?</w:t>
      </w:r>
    </w:p>
    <w:p w14:paraId="03B6D88D" w14:textId="77777777" w:rsidR="008C4C08" w:rsidRPr="008C4C08" w:rsidRDefault="008C4C08" w:rsidP="008C4C08">
      <w:r w:rsidRPr="008C4C08">
        <w:pict w14:anchorId="5F25DA77">
          <v:rect id="_x0000_i1099" style="width:0;height:1.5pt" o:hralign="center" o:hrstd="t" o:hr="t" fillcolor="#a0a0a0" stroked="f"/>
        </w:pict>
      </w:r>
    </w:p>
    <w:p w14:paraId="189E5774" w14:textId="77777777" w:rsidR="008C4C08" w:rsidRPr="008C4C08" w:rsidRDefault="008C4C08" w:rsidP="008C4C08">
      <w:pPr>
        <w:rPr>
          <w:b/>
          <w:bCs/>
        </w:rPr>
      </w:pPr>
      <w:r w:rsidRPr="008C4C08">
        <w:rPr>
          <w:rFonts w:ascii="Segoe UI Emoji" w:hAnsi="Segoe UI Emoji" w:cs="Segoe UI Emoji"/>
          <w:b/>
          <w:bCs/>
        </w:rPr>
        <w:t>🎨</w:t>
      </w:r>
      <w:r w:rsidRPr="008C4C08">
        <w:rPr>
          <w:b/>
          <w:bCs/>
        </w:rPr>
        <w:t xml:space="preserve"> 3. Style the Frontend (Optional </w:t>
      </w:r>
      <w:proofErr w:type="gramStart"/>
      <w:r w:rsidRPr="008C4C08">
        <w:rPr>
          <w:b/>
          <w:bCs/>
        </w:rPr>
        <w:t>But</w:t>
      </w:r>
      <w:proofErr w:type="gramEnd"/>
      <w:r w:rsidRPr="008C4C08">
        <w:rPr>
          <w:b/>
          <w:bCs/>
        </w:rPr>
        <w:t xml:space="preserve"> Recommended)</w:t>
      </w:r>
    </w:p>
    <w:p w14:paraId="0D8DBE25" w14:textId="77777777" w:rsidR="008C4C08" w:rsidRPr="008C4C08" w:rsidRDefault="008C4C08" w:rsidP="008C4C08">
      <w:pPr>
        <w:numPr>
          <w:ilvl w:val="0"/>
          <w:numId w:val="13"/>
        </w:numPr>
      </w:pPr>
      <w:r w:rsidRPr="008C4C08">
        <w:t>Add Tailwind CSS for beautiful UI</w:t>
      </w:r>
    </w:p>
    <w:p w14:paraId="11C447BB" w14:textId="77777777" w:rsidR="008C4C08" w:rsidRPr="008C4C08" w:rsidRDefault="008C4C08" w:rsidP="008C4C08">
      <w:pPr>
        <w:numPr>
          <w:ilvl w:val="0"/>
          <w:numId w:val="13"/>
        </w:numPr>
      </w:pPr>
      <w:r w:rsidRPr="008C4C08">
        <w:t>Display results in clean collapsible cards</w:t>
      </w:r>
    </w:p>
    <w:p w14:paraId="32008832" w14:textId="77777777" w:rsidR="008C4C08" w:rsidRPr="008C4C08" w:rsidRDefault="008C4C08" w:rsidP="008C4C08">
      <w:pPr>
        <w:numPr>
          <w:ilvl w:val="0"/>
          <w:numId w:val="13"/>
        </w:numPr>
      </w:pPr>
      <w:r w:rsidRPr="008C4C08">
        <w:t>Loading state &amp; error handling</w:t>
      </w:r>
    </w:p>
    <w:p w14:paraId="5975AB49" w14:textId="77777777" w:rsidR="008C4C08" w:rsidRPr="008C4C08" w:rsidRDefault="008C4C08" w:rsidP="008C4C08">
      <w:r w:rsidRPr="008C4C08">
        <w:t>I can scaffold the UI with:</w:t>
      </w:r>
    </w:p>
    <w:p w14:paraId="1238EBCC" w14:textId="77777777" w:rsidR="008C4C08" w:rsidRPr="008C4C08" w:rsidRDefault="008C4C08" w:rsidP="008C4C08">
      <w:pPr>
        <w:numPr>
          <w:ilvl w:val="0"/>
          <w:numId w:val="14"/>
        </w:numPr>
      </w:pPr>
      <w:r w:rsidRPr="008C4C08">
        <w:t>Tailwind integration</w:t>
      </w:r>
    </w:p>
    <w:p w14:paraId="2CBAABDB" w14:textId="77777777" w:rsidR="008C4C08" w:rsidRPr="008C4C08" w:rsidRDefault="008C4C08" w:rsidP="008C4C08">
      <w:pPr>
        <w:numPr>
          <w:ilvl w:val="0"/>
          <w:numId w:val="14"/>
        </w:numPr>
      </w:pPr>
      <w:r w:rsidRPr="008C4C08">
        <w:t>Loading spinner</w:t>
      </w:r>
    </w:p>
    <w:p w14:paraId="105FB39F" w14:textId="77777777" w:rsidR="008C4C08" w:rsidRPr="008C4C08" w:rsidRDefault="008C4C08" w:rsidP="008C4C08">
      <w:pPr>
        <w:numPr>
          <w:ilvl w:val="0"/>
          <w:numId w:val="14"/>
        </w:numPr>
      </w:pPr>
      <w:r w:rsidRPr="008C4C08">
        <w:t>Tabs or accordions for report sections</w:t>
      </w:r>
    </w:p>
    <w:p w14:paraId="427AA40B" w14:textId="77777777" w:rsidR="008C4C08" w:rsidRPr="008C4C08" w:rsidRDefault="008C4C08" w:rsidP="008C4C08">
      <w:r w:rsidRPr="008C4C08">
        <w:pict w14:anchorId="4A3AF034">
          <v:rect id="_x0000_i1100" style="width:0;height:1.5pt" o:hralign="center" o:hrstd="t" o:hr="t" fillcolor="#a0a0a0" stroked="f"/>
        </w:pict>
      </w:r>
    </w:p>
    <w:p w14:paraId="75F40632" w14:textId="77777777" w:rsidR="008C4C08" w:rsidRPr="008C4C08" w:rsidRDefault="008C4C08" w:rsidP="008C4C08">
      <w:pPr>
        <w:rPr>
          <w:b/>
          <w:bCs/>
        </w:rPr>
      </w:pPr>
      <w:r w:rsidRPr="008C4C08">
        <w:rPr>
          <w:rFonts w:ascii="Segoe UI Emoji" w:hAnsi="Segoe UI Emoji" w:cs="Segoe UI Emoji"/>
          <w:b/>
          <w:bCs/>
        </w:rPr>
        <w:t>🌍</w:t>
      </w:r>
      <w:r w:rsidRPr="008C4C08">
        <w:rPr>
          <w:b/>
          <w:bCs/>
        </w:rPr>
        <w:t xml:space="preserve"> 4. Deploy Online</w:t>
      </w:r>
    </w:p>
    <w:p w14:paraId="2D9EA1F4" w14:textId="77777777" w:rsidR="008C4C08" w:rsidRPr="008C4C08" w:rsidRDefault="008C4C08" w:rsidP="008C4C08">
      <w:r w:rsidRPr="008C4C08">
        <w:t>Later, you’ll want to:</w:t>
      </w:r>
    </w:p>
    <w:p w14:paraId="39B7D5CC" w14:textId="77777777" w:rsidR="008C4C08" w:rsidRPr="008C4C08" w:rsidRDefault="008C4C08" w:rsidP="008C4C08">
      <w:pPr>
        <w:numPr>
          <w:ilvl w:val="0"/>
          <w:numId w:val="15"/>
        </w:numPr>
      </w:pPr>
      <w:r w:rsidRPr="008C4C08">
        <w:t xml:space="preserve">Host backend on </w:t>
      </w:r>
      <w:r w:rsidRPr="008C4C08">
        <w:rPr>
          <w:b/>
          <w:bCs/>
        </w:rPr>
        <w:t>Render</w:t>
      </w:r>
      <w:r w:rsidRPr="008C4C08">
        <w:t xml:space="preserve">, </w:t>
      </w:r>
      <w:r w:rsidRPr="008C4C08">
        <w:rPr>
          <w:b/>
          <w:bCs/>
        </w:rPr>
        <w:t>Railway</w:t>
      </w:r>
      <w:r w:rsidRPr="008C4C08">
        <w:t xml:space="preserve">, or </w:t>
      </w:r>
      <w:r w:rsidRPr="008C4C08">
        <w:rPr>
          <w:b/>
          <w:bCs/>
        </w:rPr>
        <w:t>Fly.io</w:t>
      </w:r>
    </w:p>
    <w:p w14:paraId="5C91C9E0" w14:textId="77777777" w:rsidR="008C4C08" w:rsidRPr="008C4C08" w:rsidRDefault="008C4C08" w:rsidP="008C4C08">
      <w:pPr>
        <w:numPr>
          <w:ilvl w:val="0"/>
          <w:numId w:val="15"/>
        </w:numPr>
      </w:pPr>
      <w:r w:rsidRPr="008C4C08">
        <w:t xml:space="preserve">Host frontend on </w:t>
      </w:r>
      <w:proofErr w:type="spellStart"/>
      <w:r w:rsidRPr="008C4C08">
        <w:rPr>
          <w:b/>
          <w:bCs/>
        </w:rPr>
        <w:t>Vercel</w:t>
      </w:r>
      <w:proofErr w:type="spellEnd"/>
      <w:r w:rsidRPr="008C4C08">
        <w:t xml:space="preserve">, </w:t>
      </w:r>
      <w:r w:rsidRPr="008C4C08">
        <w:rPr>
          <w:b/>
          <w:bCs/>
        </w:rPr>
        <w:t>Netlify</w:t>
      </w:r>
      <w:r w:rsidRPr="008C4C08">
        <w:t>, or same server</w:t>
      </w:r>
    </w:p>
    <w:p w14:paraId="5FFA7D40" w14:textId="77777777" w:rsidR="008C4C08" w:rsidRPr="008C4C08" w:rsidRDefault="008C4C08" w:rsidP="008C4C08">
      <w:pPr>
        <w:numPr>
          <w:ilvl w:val="0"/>
          <w:numId w:val="15"/>
        </w:numPr>
      </w:pPr>
      <w:r w:rsidRPr="008C4C08">
        <w:t>Connect to a database if needed for user uploads</w:t>
      </w:r>
    </w:p>
    <w:p w14:paraId="16EC1451" w14:textId="77777777" w:rsidR="008C4C08" w:rsidRPr="00B9448F" w:rsidRDefault="008C4C08" w:rsidP="00B9448F"/>
    <w:sectPr w:rsidR="008C4C08" w:rsidRPr="00B94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372E8"/>
    <w:multiLevelType w:val="multilevel"/>
    <w:tmpl w:val="15F0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C27C2"/>
    <w:multiLevelType w:val="multilevel"/>
    <w:tmpl w:val="E128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631BA"/>
    <w:multiLevelType w:val="multilevel"/>
    <w:tmpl w:val="DD9A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6399D"/>
    <w:multiLevelType w:val="multilevel"/>
    <w:tmpl w:val="FD1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965B3"/>
    <w:multiLevelType w:val="multilevel"/>
    <w:tmpl w:val="B3D0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00320"/>
    <w:multiLevelType w:val="multilevel"/>
    <w:tmpl w:val="12EC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E76E1"/>
    <w:multiLevelType w:val="multilevel"/>
    <w:tmpl w:val="C646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4454B"/>
    <w:multiLevelType w:val="multilevel"/>
    <w:tmpl w:val="0ED2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C2CED"/>
    <w:multiLevelType w:val="multilevel"/>
    <w:tmpl w:val="6AC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60D1C"/>
    <w:multiLevelType w:val="multilevel"/>
    <w:tmpl w:val="41B4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0677F"/>
    <w:multiLevelType w:val="multilevel"/>
    <w:tmpl w:val="7346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C32FF"/>
    <w:multiLevelType w:val="multilevel"/>
    <w:tmpl w:val="23AC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D600C"/>
    <w:multiLevelType w:val="multilevel"/>
    <w:tmpl w:val="E792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718E2"/>
    <w:multiLevelType w:val="multilevel"/>
    <w:tmpl w:val="8FA2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B225C"/>
    <w:multiLevelType w:val="multilevel"/>
    <w:tmpl w:val="A8EC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601691">
    <w:abstractNumId w:val="14"/>
  </w:num>
  <w:num w:numId="2" w16cid:durableId="1562866667">
    <w:abstractNumId w:val="13"/>
  </w:num>
  <w:num w:numId="3" w16cid:durableId="1494222156">
    <w:abstractNumId w:val="11"/>
  </w:num>
  <w:num w:numId="4" w16cid:durableId="1866483771">
    <w:abstractNumId w:val="10"/>
  </w:num>
  <w:num w:numId="5" w16cid:durableId="834760028">
    <w:abstractNumId w:val="7"/>
  </w:num>
  <w:num w:numId="6" w16cid:durableId="109519627">
    <w:abstractNumId w:val="2"/>
  </w:num>
  <w:num w:numId="7" w16cid:durableId="270355939">
    <w:abstractNumId w:val="0"/>
  </w:num>
  <w:num w:numId="8" w16cid:durableId="1388652092">
    <w:abstractNumId w:val="9"/>
  </w:num>
  <w:num w:numId="9" w16cid:durableId="1342853633">
    <w:abstractNumId w:val="12"/>
  </w:num>
  <w:num w:numId="10" w16cid:durableId="1333602724">
    <w:abstractNumId w:val="3"/>
  </w:num>
  <w:num w:numId="11" w16cid:durableId="820804637">
    <w:abstractNumId w:val="1"/>
  </w:num>
  <w:num w:numId="12" w16cid:durableId="327564953">
    <w:abstractNumId w:val="6"/>
  </w:num>
  <w:num w:numId="13" w16cid:durableId="528876365">
    <w:abstractNumId w:val="4"/>
  </w:num>
  <w:num w:numId="14" w16cid:durableId="690184115">
    <w:abstractNumId w:val="8"/>
  </w:num>
  <w:num w:numId="15" w16cid:durableId="7792277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FA"/>
    <w:rsid w:val="00281DF6"/>
    <w:rsid w:val="004F3567"/>
    <w:rsid w:val="008C12FA"/>
    <w:rsid w:val="008C4C08"/>
    <w:rsid w:val="00983418"/>
    <w:rsid w:val="00B9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9CF60"/>
  <w15:chartTrackingRefBased/>
  <w15:docId w15:val="{D341BF4C-03A7-4F4F-92E7-2F234E33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17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 Khan</dc:creator>
  <cp:keywords/>
  <dc:description/>
  <cp:lastModifiedBy>Ayub Khan</cp:lastModifiedBy>
  <cp:revision>3</cp:revision>
  <dcterms:created xsi:type="dcterms:W3CDTF">2025-07-04T10:10:00Z</dcterms:created>
  <dcterms:modified xsi:type="dcterms:W3CDTF">2025-07-04T17:52:00Z</dcterms:modified>
</cp:coreProperties>
</file>