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E3E"/>
          <w:sz w:val="52"/>
          <w:szCs w:val="52"/>
        </w:rPr>
        <w:t xml:space="preserve">Root Flow Plant Health Sensor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8A6A"/>
          <w:sz w:val="32"/>
          <w:szCs w:val="32"/>
        </w:rPr>
        <w:t xml:space="preserve">Hardware Build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Hamza M Ali</w:t>
      </w:r>
    </w:p>
    <w:p>
      <w:pPr>
        <w:pBdr>
          <w:bottom w:val="single" w:color="4A7C59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 — Project Concept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plant sensors are single-device: one sensor in the soil, one app. Root Flow treats the plant as two separate microenvironments — root zone and canopy — and monitors both independently.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Soil Pod lives at the base of the plant. It measures: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Soil moisture, temperature, electrical conductivity (EC), and pH via the ALOUTSNOC RS485 Modbus probe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visible-spectrum light (415–680 nm + NIR + Clear) via an AS7341 11-channel spectral sensor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Leaf Pod sits higher on the plant or nearby.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Receives processed sensor data from the Soil Pod over the inter-pod RS485 bus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Connects to your home Wi-Fi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Sends Telegram messages when thresholds are breached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a 12V boost converter to supply RS485 bus power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RS485 was chosen for the inter-pod link because it tolerates cable runs up to 1200 m, is immune to ground-loop noise, and requires only two wires (A and B). The Nano operates at 5V logic; the ESP32-CAM operates at 3.3V. A DEVMO IIC bidirectional logic level converter between them prevents the ESP32-CAM's GPIO pins from being damaged by 5V signals.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Soil Pod uses a second MAX485 module and SoftwareSerial to communicate with the ALOUTSNOC Modbus probe separately from the inter-pod bus. This keeps the two RS485 channels independent and avoids address conflicts.</w:t>
      </w:r>
    </w:p>
    <w:p>
      <w:pPr>
        <w:pBdr>
          <w:bottom w:val="single" w:color="4A7C59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 — Parts List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Soil Pod Components</w:t>
      </w:r>
    </w:p>
    <w:p>
      <w:pPr>
        <w:spacing w:after="60" w:before="60"/>
      </w:pPr>
      <w:r>
        <w:t xml:space="preserve"/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1000"/>
        <w:gridCol w:w="1260"/>
      </w:tblGrid>
      <w:tr>
        <w:trPr>
          <w:tblHeader/>
        </w:trPr>
        <w:tc>
          <w:tcPr>
            <w:tcW w:type="dxa" w:w="5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Cost</w:t>
            </w:r>
          </w:p>
        </w:tc>
        <w:tc>
          <w:tcPr>
            <w:tcW w:type="dxa" w:w="12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Nano (ATmega328P)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pod microcontroller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$4–8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Amazon, AliExpress, Arduino.cc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ALOUTSNOC RS485 Modbus Soil 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moisture, temp, EC, pH via RS485 Modbus RTU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$15–25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(ALOUTSNOC listing)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AS7341 11-Channel Visible Spectrum 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Full-spectrum light (415–680 nm + NIR + Clear)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$8–12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 #4698, Amazon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SJZBIN MAX485 Transceiver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for inter-pod RS485 bus; one for Modbus soil probe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$1–2 ea.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(SJZBIN 5PCS pack)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kΩ resistor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/ pull-up if needed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electronics / kit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nF ceramic capacitor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MAX485 decoupling (one per module)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&lt;$0.10 ea.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electronics / kit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Breadboard or proto board (half-size)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$2–4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Jumper wires (M-M and M-F)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$3–5 (set)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Leaf Pod Components</w:t>
      </w:r>
    </w:p>
    <w:p>
      <w:pPr>
        <w:spacing w:after="60" w:before="60"/>
      </w:pPr>
      <w:r>
        <w:t xml:space="preserve"/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1000"/>
        <w:gridCol w:w="1260"/>
      </w:tblGrid>
      <w:tr>
        <w:trPr>
          <w:tblHeader/>
        </w:trPr>
        <w:tc>
          <w:tcPr>
            <w:tcW w:type="dxa" w:w="5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Cost</w:t>
            </w:r>
          </w:p>
        </w:tc>
        <w:tc>
          <w:tcPr>
            <w:tcW w:type="dxa" w:w="12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Buy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(AI-Thinker, Built-in USB-C TTL)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 pod microcontroller + Wi-Fi. The built-in USB-C TTL version eliminates the need for a separate FTDI programmer.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$8–14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(ESP32 Cam kit with built-in USB-C TTL)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SJZBIN MAX485 Transceiver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Inter-pod RS485 bus interface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(SJZBIN 5PCS pack)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DEVMO IIC I2C 4-Channel Logic Level Converter (3.3V to 5V)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ESP32-CAM GPIO from 5V MAX485 signals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(DEVMO listing)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MT3608 DC-DC Boost Module (12V output)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RS485 bus termination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Amazon, AliExpress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Ω resistors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bus termination (one per pod end)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&lt;$0.10 ea.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electronics / kit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Breadboard or proto board (half-size)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$2–4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2-wire twisted pair cable (≥ 1 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A/B inter-pod bus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$3–5/m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Amazon, local hardware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Shared / Power</w:t>
      </w:r>
    </w:p>
    <w:p>
      <w:pPr>
        <w:spacing w:after="60" w:before="60"/>
      </w:pPr>
      <w:r>
        <w:t xml:space="preserve"/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600"/>
        <w:gridCol w:w="1060"/>
      </w:tblGrid>
      <w:tr>
        <w:trPr>
          <w:tblHeader/>
        </w:trPr>
        <w:tc>
          <w:tcPr>
            <w:tcW w:type="dxa" w:w="5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6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Cost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diymore 18650 Battery Holder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18650 cell for Leaf Pod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18650 LiPo Cell (3.7V)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 Pod battery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$4–8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diymore TP4056 USB-C Charging Module (from 10PCS pack)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Charges 18650 cell; provides 5V output to Leaf Pod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$1–2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 USB 5V power supply (≥ 500 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Pod power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$5–8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Bench / Test Tools (not wired into circuit)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7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diymore USB Tester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USB supply voltage and current draw during bench testing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diymore Type-C Meter (Voltage / Current)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TP4056 charge current and Leaf Pod power consumption in real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07B00" w:sz="8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NOTE:  The USB tester and Type-C meter are diagnostic tools only. They sit between power supply and device during testing and are removed for final deployment.</w:t>
      </w:r>
    </w:p>
    <w:p>
      <w:pPr>
        <w:pBdr>
          <w:bottom w:val="single" w:color="4A7C59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 — Wiring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 through wiring in five phases. Complete and verify each phase before moving to the next. Use a multimeter to confirm continuity on every ground connection before applying power.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Soil Pod: AS7341 Spectral Sensor → Arduino Nano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AS7341 replaces the TCS34725 from earlier revisions. It communicates over I2C and shares the bus with any other I2C devices on the Nano.</w:t>
      </w:r>
    </w:p>
    <w:p>
      <w:pPr>
        <w:spacing w:after="60" w:before="60"/>
      </w:pPr>
      <w:r>
        <w:t xml:space="preserve"/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AS7341 VIN  →  Nano 3.3V   (breakout regulates internally to 1.8V)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AS7341 GND  →  Nano GND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AS7341 SDA  →  Nano A4    (I2C Data)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AS7341 SCL  →  Nano A5    (I2C Clock)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AS7341 LDR  →  Not connected (leave floating unless using onboard LED)</w:t>
      </w:r>
    </w:p>
    <w:p>
      <w:pPr>
        <w:spacing w:after="60" w:before="60"/>
      </w:pPr>
      <w:r>
        <w:t xml:space="preserve"/>
      </w:r>
    </w:p>
    <w:p>
      <w:pPr>
        <w:pBdr>
          <w:left w:val="single" w:color="E07B00" w:sz="8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NOTE:  The AS7341 I2C address is fixed at 0x39. Install the Adafruit AS7341 library via Arduino IDE Library Manager. The breakout's onboard regulator accepts 3.3V–5V on VIN.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Soil Pod: ALOUTSNOC RS485 Modbus Soil Probe → Arduino Nano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ALOUTSNOC probe speaks RS485 Modbus RTU. It needs its own MAX485 module on the Nano connected via SoftwareSerial — this keeps it completely separate from the inter-pod RS485 bus that uses the Nano's hardware UART (D0/D1).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probe cable colors can vary by batch. Check your included datasheet. Common mapping: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Probe Brown (VCC)  →  12V rail  (from MT3608 boost output on Leaf Pod,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or a separate 12V supply if testing standalone)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Probe Black (GND)  →  Common GND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Probe Yellow (A+)  →  Soil-side MAX485 module  A pin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Probe Blue  (B-)   →  Soil-side MAX485 module  B pin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Soil-side MAX485 (Modbus probe bus) → Arduino Nano via SoftwareSerial: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VCC  →  Nano 5V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GND  →  Nano GND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DI   →  Nano D6   (SoftwareSerial TX)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RO   →  Nano D5   (SoftwareSerial RX)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DE   →  Nano D3   (Direction control — tie DE and RE together)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RE   →  Nano D3   (tied to DE)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A    →  Probe A+ wire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MAX485-SOIL B    →  Probe B- wire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The probe requires 5–30V on its VCC wire. Do NOT connect it to the Nano 5V pin — it will brown-out the board. Power it from the MT3608 12V output (shared with the bus) or a dedicated 12V wall supply. Share only GND with the Arduino circuit.</w:t>
      </w:r>
    </w:p>
    <w:p>
      <w:pPr>
        <w:pBdr>
          <w:left w:val="single" w:color="E07B00" w:sz="8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NOTE:  Place a 100 nF ceramic capacitor across VCC and GND of this MAX485 module to suppress switching noise from the Modbus polling.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Soil Pod: Inter-Pod RS485 Bus MAX485 → Arduino Nano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second MAX485 on the Nano — used exclusively for sending data to the Leaf Pod. It uses the Nano's hardware UART (D0/D1).</w:t>
      </w:r>
    </w:p>
    <w:p>
      <w:pPr>
        <w:spacing w:after="60" w:before="60"/>
      </w:pPr>
      <w:r>
        <w:t xml:space="preserve"/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VCC  →  Nano 5V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GND  →  Nano GND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DI   →  Nano D1  (Hardware TX)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RO   →  Nano D0  (Hardware RX)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DE   →  Nano D2  (Direction control — tie DE and RE together)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RE   →  Nano D2  (tied to DE)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A    →  Bus Wire A (twisted pair to Leaf Pod)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MAX485-BUS B    →  Bus Wire B (twisted pair to Leaf Pod)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The Nano's D0/D1 are shared with USB programming. Disconnect the inter-pod MAX485 wires from D0/D1 before uploading sketches. Reconnect after upload.</w:t>
      </w:r>
    </w:p>
    <w:p>
      <w:pPr>
        <w:pBdr>
          <w:left w:val="single" w:color="E07B00" w:sz="8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NOTE:  Place a 100 nF ceramic capacitor across VCC and GND of this MAX485 module as well.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Leaf Pod: ESP32-CAM Wiring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ESP32-CAM (AI-Thinker) has most of its GPIO pins consumed by the camera and PSRAM. The safe free pins available for this project are: GPIO 2, GPIO 13, GPIO 14, GPIO 15. I2C is not natively broken out; it must be assigned via TwoWire in code.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Inter-Pod MAX485 Module → DEVMO Logic Level Converter → ESP32-CAM: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Level Shifter Power Rails: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DEVMO HV pin  →  5V rail  (from TP4056 OUT+ / Vin pin on ESP32-CAM)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DEVMO LV pin  →  ESP32-CAM 3.3V pin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DEVMO GND     →  GND (both sides share common GND)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Signal Lines Through DEVMO Shifter Channels: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ESP32-CAM GPIO 13  →  DEVMO LV Ch1  →  DEVMO HV Ch1  →  MAX485 DI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ESP32-CAM GPIO 2   →  DEVMO LV Ch2  →  DEVMO HV Ch2  →  MAX485 RO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ESP32-CAM GPIO 15  →  DEVMO LV Ch3  →  DEVMO HV Ch3  →  MAX485 DE + RE (tied)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MAX485 Bus Connections: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 VCC  →  5V rail (ESP32-CAM Vin)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 GND  →  GND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 A    →  Bus Wire A (twisted pair from Soil Pod)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MAX485 B    →  Bus Wire B (twisted pair from Soil Pod)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Never connect the ESP32-CAM GPIO pins directly to 5V MAX485 signals. The ESP32-CAM is strictly 3.3V logic. Always route through the DEVMO level shifter.</w:t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GPIO 12 on the ESP32-CAM is a bootstrapping pin that controls flash voltage. Do NOT use it for I2C or any signal — connecting it LOW at boot can corrupt the internal voltage regulator. It is reserved and must remain floating.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Note (Built-in USB-C TTL version):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ESP32-CAM kit includes built-in USB-C TTL, so no external FTDI programmer is needed. To flash: hold the BOOT button while plugging in USB-C, release after 1 second, then upload from Arduino IDE. After flashing, press the EN (reset) button to run normally.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5 — Power Wiring (Leaf Pod — Battery)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Leaf Pod runs on an 18650 LiPo cell in the diymore battery holder, charged by the TP4056 USB-C module.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Battery to TP4056: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TP4056 B+   →  18650 positive terminal (via diymore holder red wire)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TP4056 B-   →  18650 negative terminal (via diymore holder black wire)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TP4056 to ESP32-CAM: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TP4056 OUT+  →  ESP32-CAM 5V / Vin pin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TP4056 OUT-  →  ESP32-CAM GND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5V Rail Distribution (from ESP32-CAM Vin):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ESP32-CAM Vin  →  MAX485 VCC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ESP32-CAM Vin  →  DEVMO HV pin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ESP32-CAM Vin  →  MT3608 IN+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Charging: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TP4056 USB-C port  →  5V USB-C charger (can remain connected during operation)</w:t>
      </w:r>
    </w:p>
    <w:p>
      <w:pPr>
        <w:spacing w:after="60" w:before="60"/>
      </w:pPr>
      <w:r>
        <w:t xml:space="preserve"/>
      </w:r>
    </w:p>
    <w:p>
      <w:pPr>
        <w:pBdr>
          <w:left w:val="single" w:color="E07B00" w:sz="8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NOTE:  Use the diymore Type-C meter inline between the USB-C charger and TP4056 during initial setup to monitor charge current. Remove it for permanent installation.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Soil Pod is powered separately by its own Micro USB 5V supply, or by the 12V probe supply sharing GND. This keeps ground planes clean.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6 — RS485 Inter-Pod Bus and MT3608 Boost Converter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3E"/>
          <w:sz w:val="24"/>
          <w:szCs w:val="24"/>
        </w:rPr>
        <w:t xml:space="preserve">Bus Connections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Soil Pod MAX485-BUS A  →  [twisted pair]  →  Leaf Pod MAX485 A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Soil Pod MAX485-BUS B  →  [twisted pair]  →  Leaf Pod MAX485 B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a twisted pair from a Cat5/Cat6 ethernet cable if dedicated RS485 cable is unavailable. Label each end to avoid swapping A and B.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3E"/>
          <w:sz w:val="24"/>
          <w:szCs w:val="24"/>
        </w:rPr>
        <w:t xml:space="preserve">Termination Resistors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Soil Pod side:  120 Ω between Bus A and Bus B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Leaf Pod side:  120 Ω between Bus A and Bus B</w:t>
      </w:r>
    </w:p>
    <w:p>
      <w:pPr>
        <w:spacing w:after="60" w:before="60"/>
      </w:pPr>
      <w:r>
        <w:t xml:space="preserve"/>
      </w:r>
    </w:p>
    <w:p>
      <w:pPr>
        <w:pBdr>
          <w:left w:val="single" w:color="E07B00" w:sz="8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4000"/>
          <w:sz w:val="20"/>
          <w:szCs w:val="20"/>
        </w:rPr>
        <w:t xml:space="preserve">NOTE:  At 9600 baud on cables under 5 m you may not notice errors without terminators. Install them now so the system is upgradeable to higher baud rates.</w:t>
      </w:r>
    </w:p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E3E"/>
          <w:sz w:val="24"/>
          <w:szCs w:val="24"/>
        </w:rPr>
        <w:t xml:space="preserve">MT3608 Boost Converter Tuning</w:t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The MT3608 ships with an arbitrary preset voltage. You must tune it before connecting it to anything.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MT3608 IN+ to 5V rail and IN- to GND. Leave output disconnected.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multimeter probes on MT3608 OUT+ and OUT-.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Slowly turn the potentiometer clockwise while reading the voltage.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at 12.0 V +/- 0.2 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OUT+ to the RS485 bus bias network and to the ALOUTSNOC probe VCC. Connect OUT- to GND.</w:t>
      </w:r>
    </w:p>
    <w:p>
      <w:pPr>
        <w:spacing w:after="60" w:before="60"/>
      </w:pPr>
      <w:r>
        <w:t xml:space="preserve"/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MT3608 IN+   →  5V rail (Leaf Pod Vin)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MT3608 IN-   →  GND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MT3608 OUT+  →  12V output to Soil Pod probe VCC + RS485 bias</w:t>
      </w:r>
    </w:p>
    <w:p>
      <w:pPr>
        <w:shd w:fill="F4F7F4" w:val="clear"/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MT3608 OUT-  →  GND</w:t>
      </w:r>
    </w:p>
    <w:p>
      <w:pPr>
        <w:pBdr>
          <w:bottom w:val="single" w:color="4A7C59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 — Critical Hardware Callouts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ESP32-CAM GPIO Voltage: The ESP32-CAM is a 3.3V device. Its GPIO pins are not 5V tolerant. Any direct connection from a 5V MAX485 output will permanently damage the chip. Always route through the DEVMO IIC logic level converter.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GPIO 12 Reserved on ESP32-CAM: This pin controls the internal flash voltage regulator bootstrapping. Never connect it to any signal. Leave it floating.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ALOUTSNOC Probe Power: The probe requires 5–30V (typically 12V for reliable readings). Never power it from the Nano 5V pin — the inrush current will brown-out the board and may damage the sensor electronics. Always use the MT3608 12V output or a dedicated 12V supply.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Two Separate RS485 Channels on the Nano: The Nano runs two independent MAX485 modules. MAX485-SOIL handles the Modbus probe on SoftwareSerial (D5/D6/D3). MAX485-BUS handles the inter-pod link on HardwareSerial (D0/D1/D2). These must never be bridged.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Disconnect D0/D1 Before Uploading to Nano: The hardware serial pins (D0/D1) are shared with the USB programmer. Disconnect MAX485-BUS from D0 and D1 before uploading any sketch. Reconnect after upload is complete.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Boost Converter Pre-Tuning: Set the MT3608 output to 12V before connecting it to any circuit. Untuned, it may output 24V or more, destroying the probe and any connected device instantly.</w:t>
      </w:r>
    </w:p>
    <w:p>
      <w:pPr>
        <w:spacing w:after="60" w:before="60"/>
      </w:pPr>
      <w:r>
        <w:t xml:space="preserve"/>
      </w:r>
    </w:p>
    <w:p>
      <w:pPr>
        <w:pBdr>
          <w:left w:val="single" w:color="CC0000" w:sz="8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color w:val="8B0000"/>
          <w:sz w:val="20"/>
          <w:szCs w:val="20"/>
        </w:rPr>
        <w:t xml:space="preserve">CRITICAL — RS485 Termination: Install 120 Ohm resistors at both ends of the inter-pod bus now. At 9600 baud over short runs you may not notice errors, but missing terminators will cause data corruption at higher baud rates.</w:t>
      </w:r>
    </w:p>
    <w:p>
      <w:pPr>
        <w:pBdr>
          <w:bottom w:val="single" w:color="4A7C59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 — Hardware Validation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through all checks with a multimeter before connecting to a computer or uploading code.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Soil Pod ground continuity: </w:t>
      </w:r>
      <w:r>
        <w:rPr>
          <w:rFonts w:ascii="Arial" w:cs="Arial" w:eastAsia="Arial" w:hAnsi="Arial"/>
          <w:sz w:val="22"/>
          <w:szCs w:val="22"/>
        </w:rPr>
        <w:t xml:space="preserve">Confirm GND is shared between Nano, AS7341, MAX485-SOIL, and MAX485-BUS. In continuity mode, probe each GND pin against Nano GND — should beep on all.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AS7341 I2C address confirmed: </w:t>
      </w:r>
      <w:r>
        <w:rPr>
          <w:rFonts w:ascii="Arial" w:cs="Arial" w:eastAsia="Arial" w:hAnsi="Arial"/>
          <w:sz w:val="22"/>
          <w:szCs w:val="22"/>
        </w:rPr>
        <w:t xml:space="preserve">After uploading an I2C scanner sketch, the monitor should show device at 0x39. If nothing appears, re-check A4/A5 wiring and confirm VIN is on 3.3V.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ALOUTSNOC probe power: </w:t>
      </w:r>
      <w:r>
        <w:rPr>
          <w:rFonts w:ascii="Arial" w:cs="Arial" w:eastAsia="Arial" w:hAnsi="Arial"/>
          <w:sz w:val="22"/>
          <w:szCs w:val="22"/>
        </w:rPr>
        <w:t xml:space="preserve">With MT3608 tuned and connected, measure voltage on the probe VCC wire. Should read 12.0 V +/- 0.5 V. Probe will not respond below 5V.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SoftwareSerial Modbus response: </w:t>
      </w:r>
      <w:r>
        <w:rPr>
          <w:rFonts w:ascii="Arial" w:cs="Arial" w:eastAsia="Arial" w:hAnsi="Arial"/>
          <w:sz w:val="22"/>
          <w:szCs w:val="22"/>
        </w:rPr>
        <w:t xml:space="preserve">Upload a Modbus RTU poll sketch. The Serial Monitor should return soil readings within 2–3 seconds. No response usually means A/B wires are swapped — try reversing them.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DEVMO level shifter orientation: </w:t>
      </w:r>
      <w:r>
        <w:rPr>
          <w:rFonts w:ascii="Arial" w:cs="Arial" w:eastAsia="Arial" w:hAnsi="Arial"/>
          <w:sz w:val="22"/>
          <w:szCs w:val="22"/>
        </w:rPr>
        <w:t xml:space="preserve">Confirm LV side faces ESP32-CAM (3.3V) and HV side faces MAX485 (5V). Reversed installation produces no communication but causes no damage.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Boost converter output measured: </w:t>
      </w:r>
      <w:r>
        <w:rPr>
          <w:rFonts w:ascii="Arial" w:cs="Arial" w:eastAsia="Arial" w:hAnsi="Arial"/>
          <w:sz w:val="22"/>
          <w:szCs w:val="22"/>
        </w:rPr>
        <w:t xml:space="preserve">With only input power connected (no load), confirm output reads 12.0 V +/- 0.2 V on a multimeter before connecting to the bus or probe.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RS485 termination resistors installed: </w:t>
      </w:r>
      <w:r>
        <w:rPr>
          <w:rFonts w:ascii="Arial" w:cs="Arial" w:eastAsia="Arial" w:hAnsi="Arial"/>
          <w:sz w:val="22"/>
          <w:szCs w:val="22"/>
        </w:rPr>
        <w:t xml:space="preserve">With power off, measure resistance across Bus A and Bus B at each pod end. Should read ~60 Ohm (two 120 Ohm in parallel).</w:t>
      </w:r>
    </w:p>
    <w:p>
      <w:pPr>
        <w:pStyle w:val="ListParagraph"/>
        <w:numPr>
          <w:ilvl w:val="0"/>
          <w:numId w:val="4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ESP32-CAM flashes and boots: </w:t>
      </w:r>
      <w:r>
        <w:rPr>
          <w:rFonts w:ascii="Arial" w:cs="Arial" w:eastAsia="Arial" w:hAnsi="Arial"/>
          <w:sz w:val="22"/>
          <w:szCs w:val="22"/>
        </w:rPr>
        <w:t xml:space="preserve">Using the built-in USB-C TTL, upload a blink sketch. Hold BOOT during plug-in, then press EN after upload. LED should blink. Confirms USB-C programmer is working.</w:t>
      </w:r>
    </w:p>
    <w:p>
      <w:pPr>
        <w:pBdr>
          <w:bottom w:val="single" w:color="4A7C59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 — Hardware Troubleshooting Matrix</w:t>
      </w:r>
    </w:p>
    <w:p>
      <w:pPr>
        <w:spacing w:after="60" w:before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0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9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Likely Cause</w:t>
            </w:r>
          </w:p>
        </w:tc>
        <w:tc>
          <w:tcPr>
            <w:tcW w:type="dxa" w:w="2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Step</w:t>
            </w:r>
          </w:p>
        </w:tc>
        <w:tc>
          <w:tcPr>
            <w:tcW w:type="dxa" w:w="17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AS7341 not found on I2C scan (no 0x39)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pins or VIN too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A4=SDA, A5=SCL on Nano; measure VIN pin (~3.3V)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Re-seat I2C wires; ensure VIN on 3.3V not 5V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ALOUTSNOC probe returns no 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wires swapped or probe not powered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probe VCC wire — should be 12V. Try swapping A and B wires.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A/B wires; verify MT3608 output is 12V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Modbus poll times out (no response)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baud rate or SoftwareSerial pin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D5=RO, D6=DI, D3=DE/RE in code; set baud to 9600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Re-check SoftwareSerial pin assignments; try 4800 baud as fallback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RS485 inter-pod communication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DEVMO level shifter reversed or GPIO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Bus A — should swing 0V to 5V during transmit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LV/HV orientation on DEVMO; confirm GPIO assignments in ESP32-CAM code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won't enter flash mode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0 not pulled low during boot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BOOT button while connecting USB-C; release after 1 second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USB-C TTL version handles this automatically — try EN (reset) button after upload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converter output too high/low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Potentiometer not tuned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MT3608 output with multimeter, nothing else connected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pot slowly; stop at 12.0 V +/- 0.2 V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Pod Nano browns out on power-up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Probe drawing current through Nano 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 probe VCC; if Nano boots normally, probe is incorrectly powered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probe VCC to MT3608 12V output; share only GND with Nano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readings conflict (I2C hang)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AS7341 and MAX485-SOIL sharing SoftwareSerial on wrong pins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AS7341 is on A4/A5 (I2C) and MAX485-SOIL is on D5/D6 (SoftwareSerial)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Re-assign pins so I2C and SoftwareSerial do not overlap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E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6B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2026-05-11T22:46:04.727Z</dcterms:created>
  <dcterms:modified xsi:type="dcterms:W3CDTF">2026-05-11T22:46:04.728Z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