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C6D3" w14:textId="21204AA0" w:rsidR="004D1C3F" w:rsidRPr="006A1C22" w:rsidRDefault="004D1C3F" w:rsidP="006A1C22">
      <w:pPr>
        <w:pStyle w:val="1"/>
        <w:rPr>
          <w:rFonts w:ascii="Century Gothic" w:hAnsi="Century Gothic"/>
          <w:b/>
          <w:bCs/>
          <w:color w:val="000000" w:themeColor="text1"/>
        </w:rPr>
      </w:pPr>
      <w:r w:rsidRPr="006A1C22">
        <w:rPr>
          <w:rFonts w:ascii="Century Gothic" w:hAnsi="Century Gothic"/>
          <w:b/>
          <w:bCs/>
          <w:color w:val="000000" w:themeColor="text1"/>
        </w:rPr>
        <w:t>Раздел III. Обучение грамоте</w:t>
      </w:r>
    </w:p>
    <w:p w14:paraId="306B3CCA" w14:textId="4FEF0F06" w:rsidR="004D1C3F" w:rsidRPr="006A1C22" w:rsidRDefault="004D1C3F" w:rsidP="006A1C22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Вопросы общего раздела:</w:t>
      </w:r>
    </w:p>
    <w:p w14:paraId="1D07EFDF" w14:textId="49C9FEE6" w:rsidR="004D1C3F" w:rsidRPr="006A1C22" w:rsidRDefault="004D1C3F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>1. Виды речевой деятельности:</w:t>
      </w:r>
    </w:p>
    <w:p w14:paraId="4B49F6D9" w14:textId="66A554EC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 Слушание, говорение, чтение, письмо. Устные (слушание, говорение) и письменные (чтение, письмо).</w:t>
      </w:r>
    </w:p>
    <w:p w14:paraId="6F8FC848" w14:textId="2D073719" w:rsidR="004D1C3F" w:rsidRPr="006A1C22" w:rsidRDefault="004D1C3F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 xml:space="preserve">2. Различия устной и письменной речи:  </w:t>
      </w:r>
    </w:p>
    <w:p w14:paraId="7A03701C" w14:textId="03BCE126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 </w:t>
      </w:r>
      <w:r w:rsidRPr="006A1C22">
        <w:rPr>
          <w:rFonts w:ascii="Century Gothic" w:hAnsi="Century Gothic"/>
          <w:b/>
          <w:bCs/>
          <w:sz w:val="28"/>
          <w:szCs w:val="28"/>
        </w:rPr>
        <w:t>- Устная:</w:t>
      </w:r>
      <w:r w:rsidRPr="006A1C22">
        <w:rPr>
          <w:rFonts w:ascii="Century Gothic" w:hAnsi="Century Gothic"/>
          <w:sz w:val="28"/>
          <w:szCs w:val="28"/>
        </w:rPr>
        <w:t xml:space="preserve"> спонтанная, ситуативная, использует интонацию и жесты.  </w:t>
      </w:r>
    </w:p>
    <w:p w14:paraId="605DBA55" w14:textId="73173BE2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 xml:space="preserve">   - Письменная:</w:t>
      </w:r>
      <w:r w:rsidRPr="006A1C22">
        <w:rPr>
          <w:rFonts w:ascii="Century Gothic" w:hAnsi="Century Gothic"/>
          <w:sz w:val="28"/>
          <w:szCs w:val="28"/>
        </w:rPr>
        <w:t xml:space="preserve"> структурированная, постоянная, требует соблюдения норм.</w:t>
      </w:r>
    </w:p>
    <w:p w14:paraId="06C23B27" w14:textId="50271914" w:rsidR="004D1C3F" w:rsidRPr="006A1C22" w:rsidRDefault="004D1C3F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 xml:space="preserve">3. Лингвистические знания учителя:  </w:t>
      </w:r>
    </w:p>
    <w:p w14:paraId="6D481E71" w14:textId="06F9E903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 Фонетика, графика, орфография, морфология, синтаксис, возрастная психолингвистика.</w:t>
      </w:r>
    </w:p>
    <w:p w14:paraId="02C4D914" w14:textId="72352E87" w:rsidR="004D1C3F" w:rsidRPr="006A1C22" w:rsidRDefault="004D1C3F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>4. Физиология первоклассника:</w:t>
      </w:r>
    </w:p>
    <w:p w14:paraId="2C5CD214" w14:textId="7D46DB96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 Слабо развиты артикуляционные мышцы и мелкая моторика, не завершено окостенение кистей, высокая утомляемость.</w:t>
      </w:r>
    </w:p>
    <w:p w14:paraId="7FF412FE" w14:textId="3A7F37F1" w:rsidR="004D1C3F" w:rsidRPr="006A1C22" w:rsidRDefault="004D1C3F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>5. Психологические особенности шестилетних детей:</w:t>
      </w:r>
    </w:p>
    <w:p w14:paraId="25711DA8" w14:textId="7AC652E0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</w:rPr>
        <w:t xml:space="preserve">   </w:t>
      </w:r>
      <w:r w:rsidRPr="006A1C22">
        <w:rPr>
          <w:rFonts w:ascii="Century Gothic" w:hAnsi="Century Gothic"/>
          <w:sz w:val="28"/>
          <w:szCs w:val="28"/>
        </w:rPr>
        <w:t>Конкретно-образное мышление, потребность в игровой деятельности, низкая концентрация внимания.</w:t>
      </w:r>
    </w:p>
    <w:p w14:paraId="7F8B8766" w14:textId="2A51611B" w:rsidR="004D1C3F" w:rsidRPr="006A1C22" w:rsidRDefault="004D1C3F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>6. Дидактические отличия 6 и 7 лет:</w:t>
      </w:r>
    </w:p>
    <w:p w14:paraId="08EC6866" w14:textId="0F07128B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 Для шестилетних — игровые методы, частая смена деятельности; для семилетних — более структурированные задания.</w:t>
      </w:r>
    </w:p>
    <w:p w14:paraId="706DBBE9" w14:textId="597CE93F" w:rsidR="004D1C3F" w:rsidRPr="006A1C22" w:rsidRDefault="004D1C3F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>7. Гендерные различия:</w:t>
      </w:r>
    </w:p>
    <w:p w14:paraId="65F2B24D" w14:textId="280D048F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 У мальчиков чаще лучше развито пространственное мышление, у девочек — вербальное. Учитывать через дифференциацию заданий.</w:t>
      </w:r>
    </w:p>
    <w:p w14:paraId="2AAF2AD0" w14:textId="04083C5A" w:rsidR="004D1C3F" w:rsidRPr="006A1C22" w:rsidRDefault="004D1C3F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>8. Роль наглядности:</w:t>
      </w:r>
    </w:p>
    <w:p w14:paraId="291B08E0" w14:textId="6FB1D3D5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 Помогает усвоить абстрактные понятия, развивает внимание, поддерживает интерес через визуальные опоры.</w:t>
      </w:r>
    </w:p>
    <w:p w14:paraId="0D303F23" w14:textId="75465C6A" w:rsidR="004D1C3F" w:rsidRPr="006A1C22" w:rsidRDefault="004D1C3F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lastRenderedPageBreak/>
        <w:t>9. Система оценивания:</w:t>
      </w:r>
    </w:p>
    <w:p w14:paraId="0F92DD56" w14:textId="3733F441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 </w:t>
      </w:r>
      <w:proofErr w:type="spellStart"/>
      <w:r w:rsidRPr="006A1C22">
        <w:rPr>
          <w:rFonts w:ascii="Century Gothic" w:hAnsi="Century Gothic"/>
          <w:sz w:val="28"/>
          <w:szCs w:val="28"/>
        </w:rPr>
        <w:t>Безотметочная</w:t>
      </w:r>
      <w:proofErr w:type="spellEnd"/>
      <w:r w:rsidRPr="006A1C22">
        <w:rPr>
          <w:rFonts w:ascii="Century Gothic" w:hAnsi="Century Gothic"/>
          <w:sz w:val="28"/>
          <w:szCs w:val="28"/>
        </w:rPr>
        <w:t>, акцент на прогрессе, использование словесной обратной связи, игровых форм (стикеры, звездочки).</w:t>
      </w:r>
    </w:p>
    <w:p w14:paraId="1041E8B6" w14:textId="77777777" w:rsidR="004D1C3F" w:rsidRPr="006A1C22" w:rsidRDefault="004D1C3F" w:rsidP="00CF0976">
      <w:pPr>
        <w:rPr>
          <w:rFonts w:ascii="Century Gothic" w:hAnsi="Century Gothic"/>
          <w:sz w:val="28"/>
          <w:szCs w:val="28"/>
        </w:rPr>
      </w:pPr>
    </w:p>
    <w:p w14:paraId="79D6CF61" w14:textId="77777777" w:rsidR="00DE290E" w:rsidRPr="006A1C22" w:rsidRDefault="00DE290E" w:rsidP="006A1C22">
      <w:pPr>
        <w:pStyle w:val="2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6A1C22">
        <w:rPr>
          <w:rFonts w:ascii="Century Gothic" w:hAnsi="Century Gothic"/>
          <w:b/>
          <w:bCs/>
          <w:color w:val="000000" w:themeColor="text1"/>
          <w:sz w:val="32"/>
          <w:szCs w:val="32"/>
        </w:rPr>
        <w:t>Глава 6. Обучение грамоте как составная часть курса русского языка</w:t>
      </w:r>
    </w:p>
    <w:p w14:paraId="40DEC31C" w14:textId="77777777" w:rsidR="00DE290E" w:rsidRPr="006A1C22" w:rsidRDefault="00DE290E" w:rsidP="00CF0976">
      <w:p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>§ 1. Цели, содержание и принципы обучения грамоте</w:t>
      </w:r>
    </w:p>
    <w:p w14:paraId="3CEFE137" w14:textId="77777777" w:rsidR="00DE290E" w:rsidRPr="006A1C22" w:rsidRDefault="00DE290E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Ответы на вопросы:</w:t>
      </w:r>
    </w:p>
    <w:p w14:paraId="599FBEDD" w14:textId="2F590254" w:rsidR="00DE290E" w:rsidRPr="006A1C22" w:rsidRDefault="00DE290E" w:rsidP="006A1C22">
      <w:pPr>
        <w:pStyle w:val="a5"/>
        <w:numPr>
          <w:ilvl w:val="0"/>
          <w:numId w:val="19"/>
        </w:num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>Цели и задачи периода обучения грамоте:</w:t>
      </w:r>
    </w:p>
    <w:p w14:paraId="606A13DA" w14:textId="77777777" w:rsidR="00DE290E" w:rsidRPr="006A1C22" w:rsidRDefault="00DE290E" w:rsidP="006A1C22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Цель: Ознакомление детей с системой звуков и букв в русском языке, формирование элементарных учебных действий (внимание, планирование, самоконтроль), развитие технических умений чтения (правильность, сознательность, выразительность, беглость) и письма (каллиграфия, соединение букв, скоропись).</w:t>
      </w:r>
    </w:p>
    <w:p w14:paraId="60887DCA" w14:textId="77777777" w:rsidR="00DE290E" w:rsidRPr="006A1C22" w:rsidRDefault="00DE290E" w:rsidP="006A1C22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Задачи:</w:t>
      </w:r>
    </w:p>
    <w:p w14:paraId="524F9FFB" w14:textId="11833A99" w:rsidR="00DE290E" w:rsidRPr="006A1C22" w:rsidRDefault="00DE290E" w:rsidP="006A1C22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Формирование гигиенических привычек (правильная посадка, использование пособий).</w:t>
      </w:r>
      <w:r w:rsidR="006A1C22">
        <w:rPr>
          <w:rFonts w:ascii="Century Gothic" w:hAnsi="Century Gothic"/>
          <w:sz w:val="28"/>
          <w:szCs w:val="28"/>
        </w:rPr>
        <w:t xml:space="preserve"> </w:t>
      </w:r>
      <w:r w:rsidRPr="006A1C22">
        <w:rPr>
          <w:rFonts w:ascii="Century Gothic" w:hAnsi="Century Gothic"/>
          <w:sz w:val="28"/>
          <w:szCs w:val="28"/>
        </w:rPr>
        <w:t>Знакомство с правилами поведения на уроке.</w:t>
      </w:r>
      <w:r w:rsidR="006A1C22">
        <w:rPr>
          <w:rFonts w:ascii="Century Gothic" w:hAnsi="Century Gothic"/>
          <w:sz w:val="28"/>
          <w:szCs w:val="28"/>
        </w:rPr>
        <w:t xml:space="preserve"> </w:t>
      </w:r>
      <w:r w:rsidRPr="006A1C22">
        <w:rPr>
          <w:rFonts w:ascii="Century Gothic" w:hAnsi="Century Gothic"/>
          <w:sz w:val="28"/>
          <w:szCs w:val="28"/>
        </w:rPr>
        <w:t>Развитие фонематического слуха, обогащение словаря, знакомство с учебной книгой.</w:t>
      </w:r>
    </w:p>
    <w:p w14:paraId="53B9433D" w14:textId="46DB2D54" w:rsidR="00DE290E" w:rsidRPr="006A1C22" w:rsidRDefault="00DE290E" w:rsidP="006A1C22">
      <w:pPr>
        <w:pStyle w:val="a5"/>
        <w:numPr>
          <w:ilvl w:val="0"/>
          <w:numId w:val="19"/>
        </w:num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t>Основные направления обучения грамоте (по федеральной программе):</w:t>
      </w:r>
    </w:p>
    <w:p w14:paraId="055559F3" w14:textId="77777777" w:rsidR="00DE290E" w:rsidRPr="006A1C22" w:rsidRDefault="00DE290E" w:rsidP="006A1C22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Фонетика: Звуки речи, слоги, ударение.</w:t>
      </w:r>
    </w:p>
    <w:p w14:paraId="36686A23" w14:textId="77777777" w:rsidR="00DE290E" w:rsidRPr="006A1C22" w:rsidRDefault="00DE290E" w:rsidP="006A1C22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Графика: Соотношение звуков и букв, позиционный принцип обозначения звуков.</w:t>
      </w:r>
    </w:p>
    <w:p w14:paraId="5EBC96A8" w14:textId="77777777" w:rsidR="00DE290E" w:rsidRPr="006A1C22" w:rsidRDefault="00DE290E" w:rsidP="006A1C22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Чтение: Слоговое и осознанное чтение, орфоэпические нормы.</w:t>
      </w:r>
    </w:p>
    <w:p w14:paraId="03EC91FD" w14:textId="77777777" w:rsidR="00DE290E" w:rsidRPr="006A1C22" w:rsidRDefault="00DE290E" w:rsidP="006A1C22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Письмо: Гигиенические требования, каллиграфия, соединение букв.</w:t>
      </w:r>
    </w:p>
    <w:p w14:paraId="25A93A0E" w14:textId="77777777" w:rsidR="00DE290E" w:rsidRPr="006A1C22" w:rsidRDefault="00DE290E" w:rsidP="006A1C22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Орфография: Правила правописания (</w:t>
      </w:r>
      <w:proofErr w:type="spellStart"/>
      <w:r w:rsidRPr="006A1C22">
        <w:rPr>
          <w:rFonts w:ascii="Century Gothic" w:hAnsi="Century Gothic"/>
          <w:sz w:val="28"/>
          <w:szCs w:val="28"/>
        </w:rPr>
        <w:t>жи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-ши, </w:t>
      </w:r>
      <w:proofErr w:type="spellStart"/>
      <w:r w:rsidRPr="006A1C22">
        <w:rPr>
          <w:rFonts w:ascii="Century Gothic" w:hAnsi="Century Gothic"/>
          <w:sz w:val="28"/>
          <w:szCs w:val="28"/>
        </w:rPr>
        <w:t>ча</w:t>
      </w:r>
      <w:proofErr w:type="spellEnd"/>
      <w:r w:rsidRPr="006A1C22">
        <w:rPr>
          <w:rFonts w:ascii="Century Gothic" w:hAnsi="Century Gothic"/>
          <w:sz w:val="28"/>
          <w:szCs w:val="28"/>
        </w:rPr>
        <w:t>-ща и др.).</w:t>
      </w:r>
    </w:p>
    <w:p w14:paraId="6824E5D4" w14:textId="77777777" w:rsidR="00DE290E" w:rsidRPr="006A1C22" w:rsidRDefault="00DE290E" w:rsidP="006A1C22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Развитие речи: Составление рассказов, понимание текстов.</w:t>
      </w:r>
    </w:p>
    <w:p w14:paraId="6A91DF70" w14:textId="77777777" w:rsidR="00DE290E" w:rsidRPr="006A1C22" w:rsidRDefault="00DE290E" w:rsidP="006A1C22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Сравнение федеральной и альтернативных программ:</w:t>
      </w:r>
    </w:p>
    <w:p w14:paraId="7935BB54" w14:textId="77777777" w:rsidR="00DE290E" w:rsidRPr="006A1C22" w:rsidRDefault="00DE290E" w:rsidP="006A1C22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Федеральная программа ориентирована на традиционный аналитико-синтетический метод.</w:t>
      </w:r>
    </w:p>
    <w:p w14:paraId="1AB2DEEF" w14:textId="77777777" w:rsidR="006A1C22" w:rsidRDefault="00DE290E" w:rsidP="006A1C22">
      <w:pPr>
        <w:pStyle w:val="a5"/>
        <w:numPr>
          <w:ilvl w:val="0"/>
          <w:numId w:val="19"/>
        </w:numPr>
        <w:rPr>
          <w:rFonts w:ascii="Century Gothic" w:hAnsi="Century Gothic"/>
          <w:b/>
          <w:bCs/>
          <w:sz w:val="28"/>
          <w:szCs w:val="28"/>
        </w:rPr>
      </w:pPr>
      <w:r w:rsidRPr="006A1C22">
        <w:rPr>
          <w:rFonts w:ascii="Century Gothic" w:hAnsi="Century Gothic"/>
          <w:b/>
          <w:bCs/>
          <w:sz w:val="28"/>
          <w:szCs w:val="28"/>
        </w:rPr>
        <w:lastRenderedPageBreak/>
        <w:t>Альтернативные программы</w:t>
      </w:r>
    </w:p>
    <w:p w14:paraId="1D607815" w14:textId="5B1F4739" w:rsidR="00DE290E" w:rsidRPr="006A1C22" w:rsidRDefault="00DE290E" w:rsidP="00BA0F1D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(например, система Д.Б. Эльконина) делают упор на фонемный анализ до изучения букв. Различия объясняются разными подходами к формированию языкового мышления: федеральная программа — на буквенную графику, альтернативные — на звуковую структуру.</w:t>
      </w:r>
    </w:p>
    <w:p w14:paraId="2347C83A" w14:textId="77777777" w:rsidR="00BA0F1D" w:rsidRPr="00BA0F1D" w:rsidRDefault="00DE290E" w:rsidP="006A1C22">
      <w:pPr>
        <w:pStyle w:val="a5"/>
        <w:numPr>
          <w:ilvl w:val="0"/>
          <w:numId w:val="19"/>
        </w:numPr>
        <w:rPr>
          <w:rFonts w:ascii="Century Gothic" w:hAnsi="Century Gothic"/>
          <w:sz w:val="28"/>
          <w:szCs w:val="28"/>
        </w:rPr>
      </w:pPr>
      <w:r w:rsidRPr="00BA0F1D">
        <w:rPr>
          <w:rFonts w:ascii="Century Gothic" w:hAnsi="Century Gothic"/>
          <w:b/>
          <w:bCs/>
          <w:sz w:val="28"/>
          <w:szCs w:val="28"/>
        </w:rPr>
        <w:t>Связь принципа сознательности с развивающим обучением:</w:t>
      </w:r>
    </w:p>
    <w:p w14:paraId="18EB8D21" w14:textId="13B86001" w:rsidR="00DE290E" w:rsidRPr="00BA0F1D" w:rsidRDefault="00DE290E" w:rsidP="00BA0F1D">
      <w:pPr>
        <w:ind w:firstLine="142"/>
        <w:rPr>
          <w:rFonts w:ascii="Century Gothic" w:hAnsi="Century Gothic"/>
          <w:sz w:val="28"/>
          <w:szCs w:val="28"/>
        </w:rPr>
      </w:pPr>
      <w:r w:rsidRPr="00BA0F1D">
        <w:rPr>
          <w:rFonts w:ascii="Century Gothic" w:hAnsi="Century Gothic"/>
          <w:sz w:val="28"/>
          <w:szCs w:val="28"/>
        </w:rPr>
        <w:t>Принцип сознательности предполагает активное участие учеников в постановке целей, рефлексии действий. Это совпадает с идеей развивающего обучения (по Выготскому, Эльконину), где ученик становится субъектом деятельности, исследуя языковые закономерности.</w:t>
      </w:r>
    </w:p>
    <w:p w14:paraId="0D7A554D" w14:textId="77777777" w:rsidR="00BA0F1D" w:rsidRPr="00BA0F1D" w:rsidRDefault="00DE290E" w:rsidP="00BA0F1D">
      <w:pPr>
        <w:pStyle w:val="a5"/>
        <w:numPr>
          <w:ilvl w:val="0"/>
          <w:numId w:val="19"/>
        </w:numPr>
        <w:spacing w:after="120"/>
        <w:ind w:left="0" w:firstLine="142"/>
        <w:rPr>
          <w:rFonts w:ascii="Century Gothic" w:hAnsi="Century Gothic"/>
          <w:sz w:val="28"/>
          <w:szCs w:val="28"/>
        </w:rPr>
      </w:pPr>
      <w:r w:rsidRPr="00BA0F1D">
        <w:rPr>
          <w:rFonts w:ascii="Century Gothic" w:hAnsi="Century Gothic"/>
          <w:b/>
          <w:bCs/>
          <w:sz w:val="28"/>
          <w:szCs w:val="28"/>
        </w:rPr>
        <w:t>Слоговый принцип русской графики:</w:t>
      </w:r>
    </w:p>
    <w:p w14:paraId="1F91FA1D" w14:textId="1E6C2147" w:rsidR="00DE290E" w:rsidRPr="00BA0F1D" w:rsidRDefault="00DE290E" w:rsidP="00BA0F1D">
      <w:pPr>
        <w:spacing w:after="120"/>
        <w:ind w:firstLine="142"/>
        <w:rPr>
          <w:rFonts w:ascii="Century Gothic" w:hAnsi="Century Gothic"/>
          <w:sz w:val="28"/>
          <w:szCs w:val="28"/>
        </w:rPr>
      </w:pPr>
      <w:r w:rsidRPr="00BA0F1D">
        <w:rPr>
          <w:rFonts w:ascii="Century Gothic" w:hAnsi="Century Gothic"/>
          <w:sz w:val="28"/>
          <w:szCs w:val="28"/>
        </w:rPr>
        <w:t>Согласный звук обозначается буквой, а его твердость/мягкость определяется следующей гласной. Например:</w:t>
      </w:r>
    </w:p>
    <w:p w14:paraId="3E34FD2E" w14:textId="77777777" w:rsidR="00DE290E" w:rsidRPr="006A1C22" w:rsidRDefault="00DE290E" w:rsidP="00BA0F1D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Вол [в] + о (твердый) → «вол».</w:t>
      </w:r>
    </w:p>
    <w:p w14:paraId="1AE826BF" w14:textId="4E31CB4C" w:rsidR="00DE290E" w:rsidRDefault="00DE290E" w:rsidP="00BA0F1D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Вёл [в’] + ё (мягкий) → «вёл».</w:t>
      </w:r>
    </w:p>
    <w:p w14:paraId="6750EFB5" w14:textId="505E43B9" w:rsidR="00786A47" w:rsidRPr="00786A47" w:rsidRDefault="00786A47" w:rsidP="00786A47">
      <w:pPr>
        <w:rPr>
          <w:rFonts w:ascii="Century Gothic" w:hAnsi="Century Gothic"/>
          <w:b/>
          <w:bCs/>
          <w:sz w:val="28"/>
          <w:szCs w:val="28"/>
        </w:rPr>
      </w:pPr>
      <w:r w:rsidRPr="00786A47">
        <w:rPr>
          <w:rFonts w:ascii="Century Gothic" w:hAnsi="Century Gothic"/>
          <w:b/>
          <w:bCs/>
          <w:sz w:val="28"/>
          <w:szCs w:val="28"/>
        </w:rPr>
        <w:t>Практическое задание:</w:t>
      </w:r>
    </w:p>
    <w:p w14:paraId="1F151BF2" w14:textId="07DDDFF2" w:rsidR="00786A47" w:rsidRPr="00786A47" w:rsidRDefault="00786A47" w:rsidP="00786A47">
      <w:pPr>
        <w:pStyle w:val="a5"/>
        <w:numPr>
          <w:ilvl w:val="0"/>
          <w:numId w:val="23"/>
        </w:numPr>
        <w:spacing w:before="100" w:beforeAutospacing="1" w:line="240" w:lineRule="auto"/>
        <w:rPr>
          <w:rFonts w:ascii="Century Gothic" w:eastAsia="Times New Roman" w:hAnsi="Century Gothic" w:cs="Times New Roman"/>
          <w:kern w:val="0"/>
          <w:sz w:val="28"/>
          <w:szCs w:val="28"/>
          <w:lang w:eastAsia="ru-RU"/>
          <w14:ligatures w14:val="none"/>
        </w:rPr>
      </w:pPr>
      <w:r w:rsidRPr="00786A47"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ru-RU"/>
          <w14:ligatures w14:val="none"/>
        </w:rPr>
        <w:t>Докажите, что коммуникативный принцип обучения позволяет найти целесообразные способы организации учения первоклассников.</w:t>
      </w:r>
    </w:p>
    <w:p w14:paraId="3B0EB443" w14:textId="538B38F6" w:rsidR="00786A47" w:rsidRPr="00786A47" w:rsidRDefault="00786A47" w:rsidP="00786A47">
      <w:pPr>
        <w:spacing w:after="100" w:afterAutospacing="1" w:line="240" w:lineRule="auto"/>
        <w:ind w:left="284"/>
        <w:rPr>
          <w:rFonts w:ascii="Century Gothic" w:eastAsia="Times New Roman" w:hAnsi="Century Gothic" w:cs="Times New Roman"/>
          <w:kern w:val="0"/>
          <w:sz w:val="28"/>
          <w:szCs w:val="28"/>
          <w:lang w:eastAsia="ru-RU"/>
          <w14:ligatures w14:val="none"/>
        </w:rPr>
      </w:pPr>
      <w:r w:rsidRPr="00786A47">
        <w:rPr>
          <w:rFonts w:ascii="Century Gothic" w:eastAsia="Times New Roman" w:hAnsi="Century Gothic" w:cs="Times New Roman"/>
          <w:kern w:val="0"/>
          <w:sz w:val="28"/>
          <w:szCs w:val="28"/>
          <w:lang w:eastAsia="ru-RU"/>
          <w14:ligatures w14:val="none"/>
        </w:rPr>
        <w:t>Коммуникативный принцип ориентирует на создание речевых ситуаций общения, побуждает детей говорить, слушать, читать, писать с пониманием. Учение становится осмысленным, так как дети сразу видят практическую цель своей деятельности — успешное общение.</w:t>
      </w:r>
    </w:p>
    <w:p w14:paraId="6265D7F9" w14:textId="77777777" w:rsidR="00786A47" w:rsidRPr="00786A47" w:rsidRDefault="00786A47" w:rsidP="00786A47">
      <w:pPr>
        <w:pStyle w:val="a5"/>
        <w:numPr>
          <w:ilvl w:val="0"/>
          <w:numId w:val="23"/>
        </w:numPr>
        <w:spacing w:line="240" w:lineRule="auto"/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86A47"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ru-RU"/>
          <w14:ligatures w14:val="none"/>
        </w:rPr>
        <w:t>Докажите, что осознанность умения читать и писать достигается формированием алгоритма учебных действий.</w:t>
      </w:r>
    </w:p>
    <w:p w14:paraId="3E265119" w14:textId="3B2DAD80" w:rsidR="00786A47" w:rsidRPr="00786A47" w:rsidRDefault="00786A47" w:rsidP="00786A47">
      <w:pPr>
        <w:spacing w:after="0" w:line="240" w:lineRule="auto"/>
        <w:ind w:left="142"/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86A47">
        <w:rPr>
          <w:rFonts w:ascii="Century Gothic" w:eastAsia="Times New Roman" w:hAnsi="Century Gothic" w:cs="Times New Roman"/>
          <w:kern w:val="0"/>
          <w:sz w:val="28"/>
          <w:szCs w:val="28"/>
          <w:lang w:eastAsia="ru-RU"/>
          <w14:ligatures w14:val="none"/>
        </w:rPr>
        <w:t>Осознанность возникает, когда ребенок понимает порядок действий: услышать звук → выделить его → определить букву → соединить буквы в слог → слоги в слово. Такой пошаговый алгоритм формирует не механические навыки, а осознанное чтение и письмо.</w:t>
      </w:r>
    </w:p>
    <w:p w14:paraId="54F7C459" w14:textId="77777777" w:rsidR="00786A47" w:rsidRPr="00786A47" w:rsidRDefault="00786A47" w:rsidP="00786A47">
      <w:pPr>
        <w:pStyle w:val="a5"/>
        <w:numPr>
          <w:ilvl w:val="0"/>
          <w:numId w:val="23"/>
        </w:numPr>
        <w:spacing w:line="240" w:lineRule="auto"/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86A47"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Проанализируйте «Букварь» В.Г. Горецкого с точки зрения учета названных в параграфе принципов обучения</w:t>
      </w:r>
      <w:r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5F01EEFE" w14:textId="210B98F5" w:rsidR="00786A47" w:rsidRPr="00786A47" w:rsidRDefault="00786A47" w:rsidP="00786A47">
      <w:pPr>
        <w:spacing w:after="0" w:line="240" w:lineRule="auto"/>
        <w:ind w:left="426"/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86A47">
        <w:rPr>
          <w:rFonts w:ascii="Century Gothic" w:eastAsia="Times New Roman" w:hAnsi="Century Gothic" w:cs="Times New Roman"/>
          <w:kern w:val="0"/>
          <w:sz w:val="28"/>
          <w:szCs w:val="28"/>
          <w:lang w:eastAsia="ru-RU"/>
          <w14:ligatures w14:val="none"/>
        </w:rPr>
        <w:t>«Букварь» В.Г. Горецкого реализует принципы сознательности (осознанное освоение букв и чтения), коммуникативности (обучение через речевые задания), деятельностного подхода (обучение через активную работу ребёнка), а также слогового принципа русской графики.</w:t>
      </w:r>
    </w:p>
    <w:p w14:paraId="3F654DAE" w14:textId="77777777" w:rsidR="00BA0F1D" w:rsidRPr="006A1C22" w:rsidRDefault="00BA0F1D" w:rsidP="00786A47">
      <w:pPr>
        <w:rPr>
          <w:rFonts w:ascii="Century Gothic" w:hAnsi="Century Gothic"/>
          <w:sz w:val="28"/>
          <w:szCs w:val="28"/>
        </w:rPr>
      </w:pPr>
    </w:p>
    <w:p w14:paraId="7E0EBDA5" w14:textId="125FEEA0" w:rsidR="00DE290E" w:rsidRPr="00C57292" w:rsidRDefault="00DE290E" w:rsidP="00CF0976">
      <w:pPr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>§ 2. Ведущий метод и приемы обучения грамоте</w:t>
      </w:r>
    </w:p>
    <w:p w14:paraId="168E6ADD" w14:textId="576A18EE" w:rsidR="00DE290E" w:rsidRPr="00BA0F1D" w:rsidRDefault="00DE290E" w:rsidP="00BA0F1D">
      <w:pPr>
        <w:pStyle w:val="a5"/>
        <w:numPr>
          <w:ilvl w:val="0"/>
          <w:numId w:val="20"/>
        </w:numPr>
        <w:rPr>
          <w:rFonts w:ascii="Century Gothic" w:hAnsi="Century Gothic"/>
          <w:b/>
          <w:bCs/>
          <w:sz w:val="28"/>
          <w:szCs w:val="28"/>
        </w:rPr>
      </w:pPr>
      <w:r w:rsidRPr="00BA0F1D">
        <w:rPr>
          <w:rFonts w:ascii="Century Gothic" w:hAnsi="Century Gothic"/>
          <w:b/>
          <w:bCs/>
          <w:sz w:val="28"/>
          <w:szCs w:val="28"/>
        </w:rPr>
        <w:t>Основной метод обучения грамоте:</w:t>
      </w:r>
      <w:r w:rsidRPr="00BA0F1D">
        <w:rPr>
          <w:rFonts w:ascii="Century Gothic" w:hAnsi="Century Gothic"/>
          <w:b/>
          <w:bCs/>
          <w:sz w:val="28"/>
          <w:szCs w:val="28"/>
        </w:rPr>
        <w:br/>
        <w:t>Звуковой аналитико-синтетический метод.</w:t>
      </w:r>
    </w:p>
    <w:p w14:paraId="70A666F1" w14:textId="77777777" w:rsidR="00DE290E" w:rsidRPr="00BA0F1D" w:rsidRDefault="00DE290E" w:rsidP="00CF0976">
      <w:pPr>
        <w:rPr>
          <w:rFonts w:ascii="Century Gothic" w:hAnsi="Century Gothic"/>
          <w:sz w:val="28"/>
          <w:szCs w:val="28"/>
          <w:highlight w:val="yellow"/>
        </w:rPr>
      </w:pPr>
      <w:r w:rsidRPr="00BA0F1D">
        <w:rPr>
          <w:rFonts w:ascii="Century Gothic" w:hAnsi="Century Gothic"/>
          <w:sz w:val="28"/>
          <w:szCs w:val="28"/>
          <w:highlight w:val="yellow"/>
        </w:rPr>
        <w:t>Алгоритм:</w:t>
      </w:r>
    </w:p>
    <w:p w14:paraId="3AC81068" w14:textId="77777777" w:rsidR="00DE290E" w:rsidRPr="00BA0F1D" w:rsidRDefault="00DE290E" w:rsidP="00CF0976">
      <w:pPr>
        <w:rPr>
          <w:rFonts w:ascii="Century Gothic" w:hAnsi="Century Gothic"/>
          <w:sz w:val="28"/>
          <w:szCs w:val="28"/>
          <w:highlight w:val="yellow"/>
        </w:rPr>
      </w:pPr>
      <w:r w:rsidRPr="00BA0F1D">
        <w:rPr>
          <w:rFonts w:ascii="Century Gothic" w:hAnsi="Century Gothic"/>
          <w:sz w:val="28"/>
          <w:szCs w:val="28"/>
          <w:highlight w:val="yellow"/>
        </w:rPr>
        <w:t>Звуковой анализ слова.</w:t>
      </w:r>
    </w:p>
    <w:p w14:paraId="282A2C24" w14:textId="77777777" w:rsidR="00DE290E" w:rsidRPr="00BA0F1D" w:rsidRDefault="00DE290E" w:rsidP="00CF0976">
      <w:pPr>
        <w:rPr>
          <w:rFonts w:ascii="Century Gothic" w:hAnsi="Century Gothic"/>
          <w:sz w:val="28"/>
          <w:szCs w:val="28"/>
          <w:highlight w:val="yellow"/>
        </w:rPr>
      </w:pPr>
      <w:r w:rsidRPr="00BA0F1D">
        <w:rPr>
          <w:rFonts w:ascii="Century Gothic" w:hAnsi="Century Gothic"/>
          <w:sz w:val="28"/>
          <w:szCs w:val="28"/>
          <w:highlight w:val="yellow"/>
        </w:rPr>
        <w:t>Выделение слогов.</w:t>
      </w:r>
    </w:p>
    <w:p w14:paraId="74EC2A0E" w14:textId="77777777" w:rsidR="00DE290E" w:rsidRPr="00BA0F1D" w:rsidRDefault="00DE290E" w:rsidP="00CF0976">
      <w:pPr>
        <w:rPr>
          <w:rFonts w:ascii="Century Gothic" w:hAnsi="Century Gothic"/>
          <w:sz w:val="28"/>
          <w:szCs w:val="28"/>
          <w:highlight w:val="yellow"/>
        </w:rPr>
      </w:pPr>
      <w:r w:rsidRPr="00BA0F1D">
        <w:rPr>
          <w:rFonts w:ascii="Century Gothic" w:hAnsi="Century Gothic"/>
          <w:sz w:val="28"/>
          <w:szCs w:val="28"/>
          <w:highlight w:val="yellow"/>
        </w:rPr>
        <w:t>Соотнесение звуков с буквами.</w:t>
      </w:r>
    </w:p>
    <w:p w14:paraId="23165825" w14:textId="77777777" w:rsidR="00DE290E" w:rsidRPr="006A1C22" w:rsidRDefault="00DE290E" w:rsidP="00CF0976">
      <w:pPr>
        <w:rPr>
          <w:rFonts w:ascii="Century Gothic" w:hAnsi="Century Gothic"/>
          <w:sz w:val="28"/>
          <w:szCs w:val="28"/>
        </w:rPr>
      </w:pPr>
      <w:r w:rsidRPr="00BA0F1D">
        <w:rPr>
          <w:rFonts w:ascii="Century Gothic" w:hAnsi="Century Gothic"/>
          <w:sz w:val="28"/>
          <w:szCs w:val="28"/>
          <w:highlight w:val="yellow"/>
        </w:rPr>
        <w:t>Синтез слогов в слова.</w:t>
      </w:r>
    </w:p>
    <w:p w14:paraId="2B403D10" w14:textId="201BA712" w:rsidR="00DE290E" w:rsidRPr="00BA0F1D" w:rsidRDefault="00DE290E" w:rsidP="00BA0F1D">
      <w:pPr>
        <w:pStyle w:val="a5"/>
        <w:numPr>
          <w:ilvl w:val="0"/>
          <w:numId w:val="20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BA0F1D">
        <w:rPr>
          <w:rFonts w:ascii="Century Gothic" w:hAnsi="Century Gothic"/>
          <w:b/>
          <w:bCs/>
          <w:color w:val="000000" w:themeColor="text1"/>
          <w:sz w:val="28"/>
          <w:szCs w:val="28"/>
        </w:rPr>
        <w:t>Разница между звуковым и звуко-буквенным анализом:</w:t>
      </w:r>
    </w:p>
    <w:p w14:paraId="223F884B" w14:textId="77777777" w:rsidR="00BA0F1D" w:rsidRDefault="00DE290E" w:rsidP="00BA0F1D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Звуковой анализ: Фокусируется на характеристике звуков (гласные/согласные, твердость/мягкость).</w:t>
      </w:r>
    </w:p>
    <w:p w14:paraId="16AE156C" w14:textId="363B768B" w:rsidR="00DE290E" w:rsidRPr="006A1C22" w:rsidRDefault="00DE290E" w:rsidP="00BA0F1D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Звуко-буквенный анализ: Учитывает графическое обозначение звуков, включая позиционные изменения (например, безударные гласные).</w:t>
      </w:r>
    </w:p>
    <w:p w14:paraId="2F7896D1" w14:textId="0781ECDC" w:rsidR="00DE290E" w:rsidRPr="00BA0F1D" w:rsidRDefault="00DE290E" w:rsidP="00BA0F1D">
      <w:pPr>
        <w:pStyle w:val="a5"/>
        <w:numPr>
          <w:ilvl w:val="0"/>
          <w:numId w:val="20"/>
        </w:numPr>
        <w:rPr>
          <w:rFonts w:ascii="Century Gothic" w:hAnsi="Century Gothic"/>
          <w:b/>
          <w:bCs/>
          <w:sz w:val="28"/>
          <w:szCs w:val="28"/>
        </w:rPr>
      </w:pPr>
      <w:r w:rsidRPr="00BA0F1D">
        <w:rPr>
          <w:rFonts w:ascii="Century Gothic" w:hAnsi="Century Gothic"/>
          <w:b/>
          <w:bCs/>
          <w:sz w:val="28"/>
          <w:szCs w:val="28"/>
        </w:rPr>
        <w:t>Эффективные приемы для закрепления слогового чтения:</w:t>
      </w:r>
    </w:p>
    <w:p w14:paraId="403EADD0" w14:textId="77777777" w:rsidR="00DE290E" w:rsidRPr="00BA0F1D" w:rsidRDefault="00DE290E" w:rsidP="00BA0F1D">
      <w:pPr>
        <w:ind w:firstLine="142"/>
        <w:rPr>
          <w:rFonts w:ascii="Century Gothic" w:hAnsi="Century Gothic"/>
          <w:sz w:val="28"/>
          <w:szCs w:val="28"/>
          <w:highlight w:val="yellow"/>
        </w:rPr>
      </w:pPr>
      <w:r w:rsidRPr="00BA0F1D">
        <w:rPr>
          <w:rFonts w:ascii="Century Gothic" w:hAnsi="Century Gothic"/>
          <w:sz w:val="28"/>
          <w:szCs w:val="28"/>
          <w:highlight w:val="yellow"/>
        </w:rPr>
        <w:t>Использование таблиц слогов (например, </w:t>
      </w:r>
      <w:proofErr w:type="spellStart"/>
      <w:r w:rsidRPr="00BA0F1D">
        <w:rPr>
          <w:rFonts w:ascii="Century Gothic" w:hAnsi="Century Gothic"/>
          <w:sz w:val="28"/>
          <w:szCs w:val="28"/>
          <w:highlight w:val="yellow"/>
        </w:rPr>
        <w:t>ма</w:t>
      </w:r>
      <w:proofErr w:type="spellEnd"/>
      <w:r w:rsidRPr="00BA0F1D">
        <w:rPr>
          <w:rFonts w:ascii="Century Gothic" w:hAnsi="Century Gothic"/>
          <w:sz w:val="28"/>
          <w:szCs w:val="28"/>
          <w:highlight w:val="yellow"/>
        </w:rPr>
        <w:t xml:space="preserve">, </w:t>
      </w:r>
      <w:proofErr w:type="spellStart"/>
      <w:r w:rsidRPr="00BA0F1D">
        <w:rPr>
          <w:rFonts w:ascii="Century Gothic" w:hAnsi="Century Gothic"/>
          <w:sz w:val="28"/>
          <w:szCs w:val="28"/>
          <w:highlight w:val="yellow"/>
        </w:rPr>
        <w:t>мо</w:t>
      </w:r>
      <w:proofErr w:type="spellEnd"/>
      <w:r w:rsidRPr="00BA0F1D">
        <w:rPr>
          <w:rFonts w:ascii="Century Gothic" w:hAnsi="Century Gothic"/>
          <w:sz w:val="28"/>
          <w:szCs w:val="28"/>
          <w:highlight w:val="yellow"/>
        </w:rPr>
        <w:t xml:space="preserve">, </w:t>
      </w:r>
      <w:proofErr w:type="spellStart"/>
      <w:r w:rsidRPr="00BA0F1D">
        <w:rPr>
          <w:rFonts w:ascii="Century Gothic" w:hAnsi="Century Gothic"/>
          <w:sz w:val="28"/>
          <w:szCs w:val="28"/>
          <w:highlight w:val="yellow"/>
        </w:rPr>
        <w:t>му</w:t>
      </w:r>
      <w:proofErr w:type="spellEnd"/>
      <w:r w:rsidRPr="00BA0F1D">
        <w:rPr>
          <w:rFonts w:ascii="Century Gothic" w:hAnsi="Century Gothic"/>
          <w:sz w:val="28"/>
          <w:szCs w:val="28"/>
          <w:highlight w:val="yellow"/>
        </w:rPr>
        <w:t>).</w:t>
      </w:r>
    </w:p>
    <w:p w14:paraId="3F9ECEE4" w14:textId="77777777" w:rsidR="00DE290E" w:rsidRPr="00BA0F1D" w:rsidRDefault="00DE290E" w:rsidP="00CF0976">
      <w:pPr>
        <w:rPr>
          <w:rFonts w:ascii="Century Gothic" w:hAnsi="Century Gothic"/>
          <w:sz w:val="28"/>
          <w:szCs w:val="28"/>
          <w:highlight w:val="yellow"/>
        </w:rPr>
      </w:pPr>
      <w:r w:rsidRPr="00BA0F1D">
        <w:rPr>
          <w:rFonts w:ascii="Century Gothic" w:hAnsi="Century Gothic"/>
          <w:sz w:val="28"/>
          <w:szCs w:val="28"/>
          <w:highlight w:val="yellow"/>
        </w:rPr>
        <w:t>Игры: «Собери слог», «Читай по цепочке».</w:t>
      </w:r>
    </w:p>
    <w:p w14:paraId="4A73E1DC" w14:textId="77777777" w:rsidR="00DE290E" w:rsidRPr="006A1C22" w:rsidRDefault="00DE290E" w:rsidP="00CF0976">
      <w:pPr>
        <w:rPr>
          <w:rFonts w:ascii="Century Gothic" w:hAnsi="Century Gothic"/>
          <w:sz w:val="28"/>
          <w:szCs w:val="28"/>
        </w:rPr>
      </w:pPr>
      <w:proofErr w:type="spellStart"/>
      <w:r w:rsidRPr="00BA0F1D">
        <w:rPr>
          <w:rFonts w:ascii="Century Gothic" w:hAnsi="Century Gothic"/>
          <w:sz w:val="28"/>
          <w:szCs w:val="28"/>
          <w:highlight w:val="yellow"/>
        </w:rPr>
        <w:t>Пропевание</w:t>
      </w:r>
      <w:proofErr w:type="spellEnd"/>
      <w:r w:rsidRPr="00BA0F1D">
        <w:rPr>
          <w:rFonts w:ascii="Century Gothic" w:hAnsi="Century Gothic"/>
          <w:sz w:val="28"/>
          <w:szCs w:val="28"/>
          <w:highlight w:val="yellow"/>
        </w:rPr>
        <w:t xml:space="preserve"> слогов с ритмичными движениями.</w:t>
      </w:r>
    </w:p>
    <w:p w14:paraId="5AAC9760" w14:textId="4F2AB8FB" w:rsidR="00DE290E" w:rsidRPr="00BA0F1D" w:rsidRDefault="00DE290E" w:rsidP="00BA0F1D">
      <w:pPr>
        <w:pStyle w:val="a5"/>
        <w:numPr>
          <w:ilvl w:val="0"/>
          <w:numId w:val="20"/>
        </w:numPr>
        <w:rPr>
          <w:rFonts w:ascii="Century Gothic" w:hAnsi="Century Gothic"/>
          <w:b/>
          <w:bCs/>
          <w:sz w:val="28"/>
          <w:szCs w:val="28"/>
        </w:rPr>
      </w:pPr>
      <w:r w:rsidRPr="00BA0F1D">
        <w:rPr>
          <w:rFonts w:ascii="Century Gothic" w:hAnsi="Century Gothic"/>
          <w:b/>
          <w:bCs/>
          <w:sz w:val="28"/>
          <w:szCs w:val="28"/>
        </w:rPr>
        <w:t>Анализ методики Н.А. Зайцева:</w:t>
      </w:r>
    </w:p>
    <w:p w14:paraId="2A3831A4" w14:textId="77777777" w:rsidR="00DE290E" w:rsidRPr="006A1C22" w:rsidRDefault="00DE290E" w:rsidP="00BA0F1D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Приемы: Кубики с разными характеристиками (цвет, размер, звучание), таблицы слогов, ритмизация.</w:t>
      </w:r>
    </w:p>
    <w:p w14:paraId="48D52C68" w14:textId="49B54391" w:rsidR="00DE290E" w:rsidRDefault="00DE290E" w:rsidP="00BA0F1D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Деятельностный подход: Дети учатся через манипуляции с кубиками, двигательную активность, что соответствует принципам игрового и наглядного обучения.</w:t>
      </w:r>
    </w:p>
    <w:p w14:paraId="49EDF076" w14:textId="482EB017" w:rsidR="00BA0F1D" w:rsidRDefault="00BA0F1D" w:rsidP="00BA0F1D">
      <w:pPr>
        <w:ind w:firstLine="142"/>
        <w:rPr>
          <w:rFonts w:ascii="Century Gothic" w:hAnsi="Century Gothic"/>
          <w:sz w:val="28"/>
          <w:szCs w:val="28"/>
        </w:rPr>
      </w:pPr>
    </w:p>
    <w:p w14:paraId="4226384C" w14:textId="38B961C4" w:rsidR="00BA0F1D" w:rsidRPr="00BA0F1D" w:rsidRDefault="00BA0F1D" w:rsidP="00BA0F1D">
      <w:pPr>
        <w:ind w:firstLine="142"/>
        <w:rPr>
          <w:rFonts w:ascii="Century Gothic" w:hAnsi="Century Gothic"/>
          <w:b/>
          <w:bCs/>
          <w:sz w:val="40"/>
          <w:szCs w:val="40"/>
        </w:rPr>
      </w:pPr>
      <w:r w:rsidRPr="00BA0F1D">
        <w:rPr>
          <w:rFonts w:ascii="Century Gothic" w:hAnsi="Century Gothic"/>
          <w:b/>
          <w:bCs/>
          <w:sz w:val="40"/>
          <w:szCs w:val="40"/>
          <w:highlight w:val="yellow"/>
        </w:rPr>
        <w:t>3й параграф?????</w:t>
      </w:r>
    </w:p>
    <w:p w14:paraId="351564BA" w14:textId="4E98745F" w:rsidR="00DE290E" w:rsidRPr="006A1C22" w:rsidRDefault="00DE290E" w:rsidP="00CF0976">
      <w:pPr>
        <w:rPr>
          <w:rFonts w:ascii="Century Gothic" w:hAnsi="Century Gothic"/>
          <w:sz w:val="28"/>
          <w:szCs w:val="28"/>
        </w:rPr>
      </w:pPr>
    </w:p>
    <w:p w14:paraId="10C61056" w14:textId="77777777" w:rsidR="00DE290E" w:rsidRPr="00BA0F1D" w:rsidRDefault="00DE290E" w:rsidP="00CF0976">
      <w:pPr>
        <w:rPr>
          <w:rFonts w:ascii="Century Gothic" w:hAnsi="Century Gothic"/>
          <w:b/>
          <w:bCs/>
          <w:sz w:val="32"/>
          <w:szCs w:val="32"/>
        </w:rPr>
      </w:pPr>
      <w:r w:rsidRPr="00BA0F1D">
        <w:rPr>
          <w:rFonts w:ascii="Century Gothic" w:hAnsi="Century Gothic"/>
          <w:b/>
          <w:bCs/>
          <w:sz w:val="32"/>
          <w:szCs w:val="32"/>
        </w:rPr>
        <w:t>Глава 7. Подготовительный период обучения грамоте</w:t>
      </w:r>
    </w:p>
    <w:p w14:paraId="196D61C6" w14:textId="77777777" w:rsidR="00DE290E" w:rsidRPr="00BA0F1D" w:rsidRDefault="00DE290E" w:rsidP="00CF0976">
      <w:pPr>
        <w:rPr>
          <w:rFonts w:ascii="Century Gothic" w:hAnsi="Century Gothic"/>
          <w:b/>
          <w:bCs/>
          <w:sz w:val="28"/>
          <w:szCs w:val="28"/>
        </w:rPr>
      </w:pPr>
      <w:r w:rsidRPr="00BA0F1D">
        <w:rPr>
          <w:rFonts w:ascii="Century Gothic" w:hAnsi="Century Gothic"/>
          <w:b/>
          <w:bCs/>
          <w:sz w:val="28"/>
          <w:szCs w:val="28"/>
        </w:rPr>
        <w:t>§ 1. Задачи, методы и приемы первой ступени обучения</w:t>
      </w:r>
    </w:p>
    <w:p w14:paraId="5EB0BE8F" w14:textId="4DA9A9E6" w:rsidR="00DE290E" w:rsidRPr="00C959B9" w:rsidRDefault="00DE290E" w:rsidP="00C959B9">
      <w:pPr>
        <w:pStyle w:val="a5"/>
        <w:numPr>
          <w:ilvl w:val="0"/>
          <w:numId w:val="21"/>
        </w:numPr>
        <w:rPr>
          <w:rFonts w:ascii="Century Gothic" w:hAnsi="Century Gothic"/>
          <w:b/>
          <w:bCs/>
          <w:sz w:val="28"/>
          <w:szCs w:val="28"/>
        </w:rPr>
      </w:pPr>
      <w:r w:rsidRPr="00C959B9">
        <w:rPr>
          <w:rFonts w:ascii="Century Gothic" w:hAnsi="Century Gothic"/>
          <w:b/>
          <w:bCs/>
          <w:sz w:val="28"/>
          <w:szCs w:val="28"/>
        </w:rPr>
        <w:t>Основные темы уроков первой ступени:</w:t>
      </w:r>
    </w:p>
    <w:p w14:paraId="3D8B4FD0" w14:textId="77777777" w:rsidR="00DE290E" w:rsidRPr="006A1C22" w:rsidRDefault="00DE290E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Знакомство с речью, предложением, словом, слогом.</w:t>
      </w:r>
    </w:p>
    <w:p w14:paraId="2481AC91" w14:textId="77777777" w:rsidR="00DE290E" w:rsidRPr="006A1C22" w:rsidRDefault="00DE290E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Деление слов на слоги, выделение ударения.</w:t>
      </w:r>
    </w:p>
    <w:p w14:paraId="1DC5ED87" w14:textId="77777777" w:rsidR="00DE290E" w:rsidRPr="006A1C22" w:rsidRDefault="00DE290E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Различение гласных и согласных звуков.</w:t>
      </w:r>
    </w:p>
    <w:p w14:paraId="4D360605" w14:textId="498F473D" w:rsidR="00DE290E" w:rsidRDefault="00DE290E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Важность схематизации на </w:t>
      </w:r>
      <w:proofErr w:type="spellStart"/>
      <w:r w:rsidRPr="006A1C22">
        <w:rPr>
          <w:rFonts w:ascii="Century Gothic" w:hAnsi="Century Gothic"/>
          <w:sz w:val="28"/>
          <w:szCs w:val="28"/>
        </w:rPr>
        <w:t>безбуквенном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 этапе:</w:t>
      </w:r>
      <w:r w:rsidRPr="006A1C22">
        <w:rPr>
          <w:rFonts w:ascii="Century Gothic" w:hAnsi="Century Gothic"/>
          <w:sz w:val="28"/>
          <w:szCs w:val="28"/>
        </w:rPr>
        <w:br/>
        <w:t>Схемы помогают материализовать абстрактные понятия (звуки, слоги), развивают логическое мышление и служат опорой для дальнейшего анализа.</w:t>
      </w:r>
    </w:p>
    <w:p w14:paraId="18ACB855" w14:textId="1FD08AD3" w:rsidR="00C959B9" w:rsidRPr="00C959B9" w:rsidRDefault="00C959B9" w:rsidP="00C959B9">
      <w:pPr>
        <w:pStyle w:val="a5"/>
        <w:numPr>
          <w:ilvl w:val="0"/>
          <w:numId w:val="21"/>
        </w:numPr>
        <w:rPr>
          <w:rFonts w:ascii="Century Gothic" w:hAnsi="Century Gothic"/>
          <w:b/>
          <w:bCs/>
          <w:sz w:val="28"/>
          <w:szCs w:val="28"/>
        </w:rPr>
      </w:pPr>
      <w:r w:rsidRPr="00C959B9">
        <w:rPr>
          <w:rFonts w:ascii="Century Gothic" w:hAnsi="Century Gothic"/>
          <w:b/>
          <w:bCs/>
          <w:sz w:val="28"/>
          <w:szCs w:val="28"/>
        </w:rPr>
        <w:t xml:space="preserve">Какие виды работ рекомендуется для данного периода обучения грамоте? </w:t>
      </w:r>
    </w:p>
    <w:p w14:paraId="2C91CD94" w14:textId="77777777" w:rsidR="00DE290E" w:rsidRPr="006A1C22" w:rsidRDefault="00DE290E" w:rsidP="00C959B9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Пример фрагмента урока (звуковой анализ слова "мак"):</w:t>
      </w:r>
    </w:p>
    <w:p w14:paraId="70885F7C" w14:textId="77777777" w:rsidR="00DE290E" w:rsidRPr="006A1C22" w:rsidRDefault="00DE290E" w:rsidP="00C959B9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Произнести слово, выделить ударный слог.</w:t>
      </w:r>
    </w:p>
    <w:p w14:paraId="3AC40525" w14:textId="77777777" w:rsidR="00DE290E" w:rsidRPr="006A1C22" w:rsidRDefault="00DE290E" w:rsidP="00C959B9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Разделить на слоги: мак → 1 слог.</w:t>
      </w:r>
    </w:p>
    <w:p w14:paraId="0D0621E7" w14:textId="77777777" w:rsidR="00DE290E" w:rsidRPr="006A1C22" w:rsidRDefault="00DE290E" w:rsidP="00C959B9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Выделить звуки: [м], [а], [к].</w:t>
      </w:r>
    </w:p>
    <w:p w14:paraId="3F4F5D01" w14:textId="77777777" w:rsidR="00DE290E" w:rsidRPr="006A1C22" w:rsidRDefault="00DE290E" w:rsidP="00C959B9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Охарактеризовать каждый звук (согласный, гласный, согласный).</w:t>
      </w:r>
    </w:p>
    <w:p w14:paraId="62AFD125" w14:textId="77777777" w:rsidR="00DE290E" w:rsidRPr="006A1C22" w:rsidRDefault="00DE290E" w:rsidP="00C959B9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Составить схему: </w:t>
      </w:r>
      <w:r w:rsidRPr="006A1C22">
        <w:rPr>
          <w:rFonts w:ascii="Century Gothic" w:hAnsi="Century Gothic" w:cs="Arial"/>
          <w:sz w:val="28"/>
          <w:szCs w:val="28"/>
        </w:rPr>
        <w:t>■</w:t>
      </w:r>
      <w:r w:rsidRPr="006A1C22">
        <w:rPr>
          <w:rFonts w:ascii="Century Gothic" w:hAnsi="Century Gothic"/>
          <w:sz w:val="28"/>
          <w:szCs w:val="28"/>
        </w:rPr>
        <w:t xml:space="preserve"> (согласный) + ● (гласный) + </w:t>
      </w:r>
      <w:r w:rsidRPr="006A1C22">
        <w:rPr>
          <w:rFonts w:ascii="Century Gothic" w:hAnsi="Century Gothic" w:cs="Arial"/>
          <w:sz w:val="28"/>
          <w:szCs w:val="28"/>
        </w:rPr>
        <w:t>■</w:t>
      </w:r>
      <w:r w:rsidRPr="006A1C22">
        <w:rPr>
          <w:rFonts w:ascii="Century Gothic" w:hAnsi="Century Gothic"/>
          <w:sz w:val="28"/>
          <w:szCs w:val="28"/>
        </w:rPr>
        <w:t xml:space="preserve"> (согласный).</w:t>
      </w:r>
    </w:p>
    <w:p w14:paraId="0DF753DB" w14:textId="77777777" w:rsidR="00DE290E" w:rsidRPr="006A1C22" w:rsidRDefault="00786A47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pict w14:anchorId="22DC55DD">
          <v:rect id="_x0000_i1027" style="width:0;height:.75pt" o:hralign="center" o:hrstd="t" o:hrnoshade="t" o:hr="t" fillcolor="#f8faff" stroked="f"/>
        </w:pict>
      </w:r>
    </w:p>
    <w:p w14:paraId="6458C31C" w14:textId="77777777" w:rsidR="00DE290E" w:rsidRPr="00C57292" w:rsidRDefault="00DE290E" w:rsidP="00CF0976">
      <w:pPr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>§ 2. Обучение на второй ступени</w:t>
      </w:r>
    </w:p>
    <w:p w14:paraId="4AE4AB44" w14:textId="4396A9F7" w:rsidR="00DE290E" w:rsidRPr="00C959B9" w:rsidRDefault="00DE290E" w:rsidP="00C959B9">
      <w:pPr>
        <w:pStyle w:val="a5"/>
        <w:numPr>
          <w:ilvl w:val="0"/>
          <w:numId w:val="22"/>
        </w:numPr>
        <w:rPr>
          <w:rFonts w:ascii="Century Gothic" w:hAnsi="Century Gothic"/>
          <w:b/>
          <w:bCs/>
          <w:sz w:val="28"/>
          <w:szCs w:val="28"/>
        </w:rPr>
      </w:pPr>
      <w:r w:rsidRPr="00C959B9">
        <w:rPr>
          <w:rFonts w:ascii="Century Gothic" w:hAnsi="Century Gothic"/>
          <w:b/>
          <w:bCs/>
          <w:sz w:val="28"/>
          <w:szCs w:val="28"/>
        </w:rPr>
        <w:t>Мотивация в подготовительный период:</w:t>
      </w:r>
    </w:p>
    <w:p w14:paraId="418B1E3A" w14:textId="77777777" w:rsidR="00DE290E" w:rsidRPr="006A1C22" w:rsidRDefault="00DE290E" w:rsidP="00D86E2E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Использование игр («Звуковые человечки», «Зеркальце»).</w:t>
      </w:r>
    </w:p>
    <w:p w14:paraId="11137EB3" w14:textId="77777777" w:rsidR="00DE290E" w:rsidRPr="006A1C22" w:rsidRDefault="00DE290E" w:rsidP="00D86E2E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Создание проблемных ситуаций (например, «Почему слова звучат по-разному?»).</w:t>
      </w:r>
    </w:p>
    <w:p w14:paraId="33F05485" w14:textId="77777777" w:rsidR="00DE290E" w:rsidRPr="006A1C22" w:rsidRDefault="00DE290E" w:rsidP="00D86E2E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Пример игрового момента для знакомства с буквой "А":</w:t>
      </w:r>
    </w:p>
    <w:p w14:paraId="25E754B3" w14:textId="77777777" w:rsidR="00DE290E" w:rsidRPr="006A1C22" w:rsidRDefault="00DE290E" w:rsidP="00D86E2E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lastRenderedPageBreak/>
        <w:t>Игра «Ловим звук [а]»: Учитель называет слова (арбуз, луна, стол), дети хлопают, если слышат [а].</w:t>
      </w:r>
    </w:p>
    <w:p w14:paraId="36A91D76" w14:textId="30D1F161" w:rsidR="00DE290E" w:rsidRPr="006A1C22" w:rsidRDefault="00DE290E" w:rsidP="00D86E2E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Рисование буквы: Дети обводят букву «А» пальцем на песке или в воздухе.</w:t>
      </w:r>
    </w:p>
    <w:p w14:paraId="0125D6D5" w14:textId="12FCAEC9" w:rsidR="00C7431F" w:rsidRPr="00D86E2E" w:rsidRDefault="00D86E2E" w:rsidP="00CF0976">
      <w:pPr>
        <w:rPr>
          <w:rFonts w:ascii="Century Gothic" w:hAnsi="Century Gothic"/>
          <w:b/>
          <w:bCs/>
          <w:sz w:val="32"/>
          <w:szCs w:val="32"/>
        </w:rPr>
      </w:pPr>
      <w:r w:rsidRPr="00D86E2E">
        <w:rPr>
          <w:rFonts w:ascii="Century Gothic" w:hAnsi="Century Gothic"/>
          <w:b/>
          <w:bCs/>
          <w:sz w:val="32"/>
          <w:szCs w:val="32"/>
          <w:highlight w:val="yellow"/>
        </w:rPr>
        <w:t>ОСТАЛЬНЫЕ ВОПРОСЫ???</w:t>
      </w:r>
    </w:p>
    <w:p w14:paraId="4E70104E" w14:textId="6B4257FA" w:rsidR="00C7431F" w:rsidRPr="00D86E2E" w:rsidRDefault="00C7431F" w:rsidP="00CF0976">
      <w:pPr>
        <w:rPr>
          <w:rFonts w:ascii="Century Gothic" w:hAnsi="Century Gothic"/>
          <w:b/>
          <w:bCs/>
          <w:sz w:val="32"/>
          <w:szCs w:val="32"/>
        </w:rPr>
      </w:pPr>
      <w:r w:rsidRPr="00D86E2E">
        <w:rPr>
          <w:rFonts w:ascii="Century Gothic" w:hAnsi="Century Gothic"/>
          <w:b/>
          <w:bCs/>
          <w:sz w:val="32"/>
          <w:szCs w:val="32"/>
        </w:rPr>
        <w:t xml:space="preserve">Глава 8. Основной период обучения грамоте  </w:t>
      </w:r>
    </w:p>
    <w:p w14:paraId="5A6B74D4" w14:textId="4FD5F514" w:rsidR="00C7431F" w:rsidRPr="00C57292" w:rsidRDefault="00C7431F" w:rsidP="00CF0976">
      <w:pPr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 xml:space="preserve">§ 1. Задачи, методы и приемы обучения чтению  </w:t>
      </w:r>
    </w:p>
    <w:p w14:paraId="676DC40D" w14:textId="3C0CA14B" w:rsidR="00C7431F" w:rsidRPr="00D86E2E" w:rsidRDefault="00C7431F" w:rsidP="00D86E2E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D86E2E">
        <w:rPr>
          <w:rFonts w:ascii="Century Gothic" w:hAnsi="Century Gothic"/>
          <w:b/>
          <w:bCs/>
          <w:sz w:val="28"/>
          <w:szCs w:val="28"/>
        </w:rPr>
        <w:t xml:space="preserve">1. Какую роль играет звуковой анализ слова в обучении чтению?  </w:t>
      </w:r>
    </w:p>
    <w:p w14:paraId="20A9D813" w14:textId="77A1B944" w:rsidR="00C7431F" w:rsidRPr="006A1C22" w:rsidRDefault="00C7431F" w:rsidP="00D86E2E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Звуковой анализ является основой для формирования фонематического слуха, который позволяет ученикам различать звуки в словах, выделять их последовательность и соотносить с буквами. Без этого навыка невозможно освоить позиционный принцип русской графики (например, мягкость/твердость согласных, обозначаемых последующей гласной). Например, анализ слова «мяч» помогает детям понять, что буква «я» указывает на мягкость согласного [м’].  </w:t>
      </w:r>
    </w:p>
    <w:p w14:paraId="2ED32533" w14:textId="2851565A" w:rsidR="00C7431F" w:rsidRPr="00D86E2E" w:rsidRDefault="00C7431F" w:rsidP="00D86E2E">
      <w:pPr>
        <w:tabs>
          <w:tab w:val="left" w:pos="709"/>
        </w:tabs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D86E2E">
        <w:rPr>
          <w:rFonts w:ascii="Century Gothic" w:hAnsi="Century Gothic"/>
          <w:b/>
          <w:bCs/>
          <w:sz w:val="28"/>
          <w:szCs w:val="28"/>
        </w:rPr>
        <w:t>2. Какие таблицы слогов следует использовать для тренировки техники чтения?</w:t>
      </w:r>
    </w:p>
    <w:p w14:paraId="7546D643" w14:textId="7777777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Рекомендуются таблицы слогов типа:  </w:t>
      </w:r>
    </w:p>
    <w:p w14:paraId="3996C625" w14:textId="46BE8A7C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5350C0">
        <w:rPr>
          <w:rFonts w:ascii="Century Gothic" w:hAnsi="Century Gothic"/>
          <w:b/>
          <w:bCs/>
          <w:sz w:val="28"/>
          <w:szCs w:val="28"/>
        </w:rPr>
        <w:t>- СГ (согласный + гласный):</w:t>
      </w:r>
      <w:r w:rsidRPr="006A1C22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6A1C22">
        <w:rPr>
          <w:rFonts w:ascii="Century Gothic" w:hAnsi="Century Gothic"/>
          <w:sz w:val="28"/>
          <w:szCs w:val="28"/>
        </w:rPr>
        <w:t>ма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6A1C22">
        <w:rPr>
          <w:rFonts w:ascii="Century Gothic" w:hAnsi="Century Gothic"/>
          <w:sz w:val="28"/>
          <w:szCs w:val="28"/>
        </w:rPr>
        <w:t>мо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6A1C22">
        <w:rPr>
          <w:rFonts w:ascii="Century Gothic" w:hAnsi="Century Gothic"/>
          <w:sz w:val="28"/>
          <w:szCs w:val="28"/>
        </w:rPr>
        <w:t>му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, ми.  </w:t>
      </w:r>
    </w:p>
    <w:p w14:paraId="683C5261" w14:textId="3397D8AE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5350C0">
        <w:rPr>
          <w:rFonts w:ascii="Century Gothic" w:hAnsi="Century Gothic"/>
          <w:b/>
          <w:bCs/>
          <w:sz w:val="28"/>
          <w:szCs w:val="28"/>
        </w:rPr>
        <w:t>- ГС (гласный + согласный):</w:t>
      </w:r>
      <w:r w:rsidRPr="006A1C22">
        <w:rPr>
          <w:rFonts w:ascii="Century Gothic" w:hAnsi="Century Gothic"/>
          <w:sz w:val="28"/>
          <w:szCs w:val="28"/>
        </w:rPr>
        <w:t xml:space="preserve"> ам, ом, ум.  </w:t>
      </w:r>
    </w:p>
    <w:p w14:paraId="6D314461" w14:textId="045CDDA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5350C0">
        <w:rPr>
          <w:rFonts w:ascii="Century Gothic" w:hAnsi="Century Gothic"/>
          <w:b/>
          <w:bCs/>
          <w:sz w:val="28"/>
          <w:szCs w:val="28"/>
        </w:rPr>
        <w:t>- ССГ (два согласных + гласный):</w:t>
      </w:r>
      <w:r w:rsidRPr="006A1C22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6A1C22">
        <w:rPr>
          <w:rFonts w:ascii="Century Gothic" w:hAnsi="Century Gothic"/>
          <w:sz w:val="28"/>
          <w:szCs w:val="28"/>
        </w:rPr>
        <w:t>тра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, про.  </w:t>
      </w:r>
    </w:p>
    <w:p w14:paraId="161921B8" w14:textId="77777777" w:rsidR="00C7431F" w:rsidRPr="006A1C22" w:rsidRDefault="00C7431F" w:rsidP="005350C0">
      <w:pPr>
        <w:ind w:firstLine="284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Пример таблицы:  </w:t>
      </w:r>
    </w:p>
    <w:p w14:paraId="5D2F59A6" w14:textId="77777777" w:rsidR="00C7431F" w:rsidRPr="006A1C22" w:rsidRDefault="00C7431F" w:rsidP="005350C0">
      <w:pPr>
        <w:ind w:firstLine="284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| Согласные | Гласные |  </w:t>
      </w:r>
    </w:p>
    <w:p w14:paraId="7C8F0BEB" w14:textId="77777777" w:rsidR="00C7431F" w:rsidRPr="006A1C22" w:rsidRDefault="00C7431F" w:rsidP="005350C0">
      <w:pPr>
        <w:ind w:firstLine="284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|-----------|---------|  </w:t>
      </w:r>
    </w:p>
    <w:p w14:paraId="16C935AD" w14:textId="5F771E8A" w:rsidR="00C7431F" w:rsidRPr="006A1C22" w:rsidRDefault="00C7431F" w:rsidP="005350C0">
      <w:pPr>
        <w:ind w:firstLine="284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| М         | а, о, у |  </w:t>
      </w:r>
    </w:p>
    <w:p w14:paraId="401CF8B4" w14:textId="2DE5AEFE" w:rsidR="00C7431F" w:rsidRPr="006A1C22" w:rsidRDefault="00C7431F" w:rsidP="005350C0">
      <w:pPr>
        <w:ind w:firstLine="284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| Т         </w:t>
      </w:r>
      <w:r w:rsidR="005350C0">
        <w:rPr>
          <w:rFonts w:ascii="Century Gothic" w:hAnsi="Century Gothic"/>
          <w:sz w:val="28"/>
          <w:szCs w:val="28"/>
        </w:rPr>
        <w:t xml:space="preserve">  </w:t>
      </w:r>
      <w:r w:rsidRPr="006A1C22">
        <w:rPr>
          <w:rFonts w:ascii="Century Gothic" w:hAnsi="Century Gothic"/>
          <w:sz w:val="28"/>
          <w:szCs w:val="28"/>
        </w:rPr>
        <w:t xml:space="preserve">| и, ы, э |  </w:t>
      </w:r>
    </w:p>
    <w:p w14:paraId="327DD67A" w14:textId="7777777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</w:p>
    <w:p w14:paraId="2099CBEE" w14:textId="5D26E1EA" w:rsidR="00C7431F" w:rsidRPr="005350C0" w:rsidRDefault="00C7431F" w:rsidP="005350C0">
      <w:pPr>
        <w:ind w:left="851" w:hanging="425"/>
        <w:rPr>
          <w:rFonts w:ascii="Century Gothic" w:hAnsi="Century Gothic"/>
          <w:b/>
          <w:bCs/>
          <w:sz w:val="28"/>
          <w:szCs w:val="28"/>
        </w:rPr>
      </w:pPr>
      <w:r w:rsidRPr="005350C0">
        <w:rPr>
          <w:rFonts w:ascii="Century Gothic" w:hAnsi="Century Gothic"/>
          <w:b/>
          <w:bCs/>
          <w:sz w:val="28"/>
          <w:szCs w:val="28"/>
        </w:rPr>
        <w:t>3. Почему в период обучения грамоте важно применять игровые приемы?</w:t>
      </w:r>
    </w:p>
    <w:p w14:paraId="46772396" w14:textId="08E7996D" w:rsidR="00C7431F" w:rsidRPr="006A1C22" w:rsidRDefault="00C7431F" w:rsidP="005350C0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lastRenderedPageBreak/>
        <w:t xml:space="preserve">Игровые приемы (например, «Ловим звук [а]», «Собери слог») снижают психологическую нагрузку, поддерживают интерес и мотивацию, а также помогают закрепить навыки через многократное повторение в непринужденной форме. Например, игра «Зеркальце» позволяет детям визуально контролировать артикуляцию звуков.  </w:t>
      </w:r>
    </w:p>
    <w:p w14:paraId="639D0DA7" w14:textId="66A29CF9" w:rsidR="00C7431F" w:rsidRPr="005350C0" w:rsidRDefault="00C7431F" w:rsidP="005350C0">
      <w:pPr>
        <w:ind w:firstLine="426"/>
        <w:rPr>
          <w:rFonts w:ascii="Century Gothic" w:hAnsi="Century Gothic"/>
          <w:b/>
          <w:bCs/>
          <w:sz w:val="28"/>
          <w:szCs w:val="28"/>
        </w:rPr>
      </w:pPr>
      <w:r w:rsidRPr="005350C0">
        <w:rPr>
          <w:rFonts w:ascii="Century Gothic" w:hAnsi="Century Gothic"/>
          <w:b/>
          <w:bCs/>
          <w:sz w:val="28"/>
          <w:szCs w:val="28"/>
        </w:rPr>
        <w:t>4. Объясните прием комментированного чтения.</w:t>
      </w:r>
    </w:p>
    <w:p w14:paraId="1B21A98B" w14:textId="77777777" w:rsidR="00C7431F" w:rsidRPr="006A1C22" w:rsidRDefault="00C7431F" w:rsidP="005350C0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Комментированное чтение предполагает, что ученики не только читают текст, но и анализируют его:  </w:t>
      </w:r>
    </w:p>
    <w:p w14:paraId="75720638" w14:textId="77777777" w:rsidR="00C7431F" w:rsidRPr="006A1C22" w:rsidRDefault="00C7431F" w:rsidP="005350C0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Объясняют значение слов.  </w:t>
      </w:r>
    </w:p>
    <w:p w14:paraId="3265928C" w14:textId="77777777" w:rsidR="00C7431F" w:rsidRPr="006A1C22" w:rsidRDefault="00C7431F" w:rsidP="005350C0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Выделяют главную мысль.  </w:t>
      </w:r>
    </w:p>
    <w:p w14:paraId="7DB3D69A" w14:textId="77777777" w:rsidR="00C7431F" w:rsidRPr="006A1C22" w:rsidRDefault="00C7431F" w:rsidP="005350C0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Определяют интонацию по знакам препинания.  </w:t>
      </w:r>
    </w:p>
    <w:p w14:paraId="773CD8AA" w14:textId="77777777" w:rsidR="00C7431F" w:rsidRPr="006A1C22" w:rsidRDefault="00C7431F" w:rsidP="005350C0">
      <w:pPr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Например, при чтении предложения «Мама мыла раму» учитель задает вопрос: «Какое действие выполняет мама? Как мы это поняли?».  </w:t>
      </w:r>
    </w:p>
    <w:p w14:paraId="275BFBB6" w14:textId="7777777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</w:p>
    <w:p w14:paraId="03791D33" w14:textId="77777777" w:rsidR="005350C0" w:rsidRPr="00C57292" w:rsidRDefault="00C7431F" w:rsidP="00CF0976">
      <w:pPr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 xml:space="preserve">§ 2. Средства обучения чтению и организация урока  </w:t>
      </w:r>
    </w:p>
    <w:p w14:paraId="200768C8" w14:textId="436203FF" w:rsidR="00C7431F" w:rsidRPr="005350C0" w:rsidRDefault="00C7431F" w:rsidP="009718A4">
      <w:pPr>
        <w:ind w:left="851" w:hanging="425"/>
        <w:rPr>
          <w:rFonts w:ascii="Century Gothic" w:hAnsi="Century Gothic"/>
          <w:b/>
          <w:bCs/>
          <w:sz w:val="32"/>
          <w:szCs w:val="32"/>
        </w:rPr>
      </w:pPr>
      <w:r w:rsidRPr="005350C0">
        <w:rPr>
          <w:rFonts w:ascii="Century Gothic" w:hAnsi="Century Gothic"/>
          <w:b/>
          <w:bCs/>
          <w:sz w:val="28"/>
          <w:szCs w:val="28"/>
        </w:rPr>
        <w:t xml:space="preserve">1. Сравнение букварей разных авторов (например, В.Г. Горецкого и Д.Б. Эльконина): </w:t>
      </w:r>
    </w:p>
    <w:p w14:paraId="574B836B" w14:textId="59A8BBF9" w:rsidR="00C7431F" w:rsidRPr="009718A4" w:rsidRDefault="00C7431F" w:rsidP="009718A4">
      <w:pPr>
        <w:ind w:firstLine="142"/>
        <w:rPr>
          <w:rFonts w:ascii="Century Gothic" w:hAnsi="Century Gothic"/>
          <w:b/>
          <w:bCs/>
          <w:sz w:val="28"/>
          <w:szCs w:val="28"/>
        </w:rPr>
      </w:pPr>
      <w:r w:rsidRPr="009718A4">
        <w:rPr>
          <w:rFonts w:ascii="Century Gothic" w:hAnsi="Century Gothic"/>
          <w:b/>
          <w:bCs/>
          <w:sz w:val="28"/>
          <w:szCs w:val="28"/>
        </w:rPr>
        <w:t xml:space="preserve">- Горецкий:  </w:t>
      </w:r>
    </w:p>
    <w:p w14:paraId="06FD8208" w14:textId="7777777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Частотный принцип изучения букв (</w:t>
      </w:r>
      <w:proofErr w:type="spellStart"/>
      <w:r w:rsidRPr="006A1C22">
        <w:rPr>
          <w:rFonts w:ascii="Century Gothic" w:hAnsi="Century Gothic"/>
          <w:sz w:val="28"/>
          <w:szCs w:val="28"/>
        </w:rPr>
        <w:t>частоупотребимые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 сначала).  </w:t>
      </w:r>
    </w:p>
    <w:p w14:paraId="46721E6F" w14:textId="7777777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Акцент на </w:t>
      </w:r>
      <w:proofErr w:type="spellStart"/>
      <w:r w:rsidRPr="006A1C22">
        <w:rPr>
          <w:rFonts w:ascii="Century Gothic" w:hAnsi="Century Gothic"/>
          <w:sz w:val="28"/>
          <w:szCs w:val="28"/>
        </w:rPr>
        <w:t>слого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-звуковой анализ и традиционные методы.  </w:t>
      </w:r>
    </w:p>
    <w:p w14:paraId="230664A3" w14:textId="29C21D08" w:rsidR="00C7431F" w:rsidRPr="009718A4" w:rsidRDefault="00C7431F" w:rsidP="009718A4">
      <w:pPr>
        <w:ind w:firstLine="142"/>
        <w:rPr>
          <w:rFonts w:ascii="Century Gothic" w:hAnsi="Century Gothic"/>
          <w:b/>
          <w:bCs/>
          <w:sz w:val="28"/>
          <w:szCs w:val="28"/>
        </w:rPr>
      </w:pPr>
      <w:r w:rsidRPr="009718A4">
        <w:rPr>
          <w:rFonts w:ascii="Century Gothic" w:hAnsi="Century Gothic"/>
          <w:b/>
          <w:bCs/>
          <w:sz w:val="28"/>
          <w:szCs w:val="28"/>
        </w:rPr>
        <w:t xml:space="preserve">- Эльконин:  </w:t>
      </w:r>
    </w:p>
    <w:p w14:paraId="474F92A9" w14:textId="7777777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Изучение гласных парами (а–я, о–ё) для освоения позиционного чтения.  </w:t>
      </w:r>
    </w:p>
    <w:p w14:paraId="4F724D1C" w14:textId="327E9803" w:rsidR="00C7431F" w:rsidRDefault="00C7431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Упор на фонемный анализ до знакомства с буквами.  </w:t>
      </w:r>
    </w:p>
    <w:p w14:paraId="3D9A7A5D" w14:textId="6A55225E" w:rsidR="00DD22E1" w:rsidRDefault="00DD22E1" w:rsidP="00CF0976">
      <w:pPr>
        <w:rPr>
          <w:rFonts w:ascii="Century Gothic" w:hAnsi="Century Gothic"/>
          <w:sz w:val="28"/>
          <w:szCs w:val="28"/>
        </w:rPr>
      </w:pPr>
    </w:p>
    <w:p w14:paraId="5F144F28" w14:textId="05AF332F" w:rsidR="00DD22E1" w:rsidRPr="00DD22E1" w:rsidRDefault="00DD22E1" w:rsidP="00CF0976">
      <w:pPr>
        <w:rPr>
          <w:rFonts w:ascii="Century Gothic" w:hAnsi="Century Gothic"/>
          <w:b/>
          <w:bCs/>
          <w:sz w:val="36"/>
          <w:szCs w:val="36"/>
        </w:rPr>
      </w:pPr>
      <w:r w:rsidRPr="00DD22E1">
        <w:rPr>
          <w:rFonts w:ascii="Century Gothic" w:hAnsi="Century Gothic"/>
          <w:b/>
          <w:bCs/>
          <w:sz w:val="36"/>
          <w:szCs w:val="36"/>
          <w:highlight w:val="yellow"/>
        </w:rPr>
        <w:t>2й вопрос????</w:t>
      </w:r>
      <w:r w:rsidRPr="00DD22E1">
        <w:rPr>
          <w:rFonts w:ascii="Century Gothic" w:hAnsi="Century Gothic"/>
          <w:b/>
          <w:bCs/>
          <w:sz w:val="36"/>
          <w:szCs w:val="36"/>
          <w:lang w:val="en-US"/>
        </w:rPr>
        <w:t xml:space="preserve"> </w:t>
      </w:r>
    </w:p>
    <w:p w14:paraId="6F051C29" w14:textId="2474DE3D" w:rsidR="00C7431F" w:rsidRPr="009718A4" w:rsidRDefault="00DD22E1" w:rsidP="009718A4">
      <w:pPr>
        <w:ind w:left="851" w:hanging="425"/>
        <w:rPr>
          <w:rFonts w:ascii="Century Gothic" w:hAnsi="Century Gothic"/>
          <w:b/>
          <w:bCs/>
          <w:sz w:val="28"/>
          <w:szCs w:val="28"/>
        </w:rPr>
      </w:pPr>
      <w:r w:rsidRPr="00DD22E1">
        <w:rPr>
          <w:rFonts w:ascii="Century Gothic" w:hAnsi="Century Gothic"/>
          <w:b/>
          <w:bCs/>
          <w:sz w:val="28"/>
          <w:szCs w:val="28"/>
        </w:rPr>
        <w:t>3</w:t>
      </w:r>
      <w:r w:rsidR="00C7431F" w:rsidRPr="009718A4">
        <w:rPr>
          <w:rFonts w:ascii="Century Gothic" w:hAnsi="Century Gothic"/>
          <w:b/>
          <w:bCs/>
          <w:sz w:val="28"/>
          <w:szCs w:val="28"/>
        </w:rPr>
        <w:t xml:space="preserve">. Как использовать классную доску для формирования учебной деятельности? </w:t>
      </w:r>
    </w:p>
    <w:p w14:paraId="32164DCD" w14:textId="0C6A02FB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DD22E1">
        <w:rPr>
          <w:rFonts w:ascii="Century Gothic" w:hAnsi="Century Gothic"/>
          <w:b/>
          <w:bCs/>
          <w:sz w:val="28"/>
          <w:szCs w:val="28"/>
        </w:rPr>
        <w:lastRenderedPageBreak/>
        <w:t>- Левая часть:</w:t>
      </w:r>
      <w:r w:rsidRPr="006A1C22">
        <w:rPr>
          <w:rFonts w:ascii="Century Gothic" w:hAnsi="Century Gothic"/>
          <w:sz w:val="28"/>
          <w:szCs w:val="28"/>
        </w:rPr>
        <w:t xml:space="preserve"> Повторение пройденного (схемы слов, правила).  </w:t>
      </w:r>
    </w:p>
    <w:p w14:paraId="1CB38386" w14:textId="3210595D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DD22E1">
        <w:rPr>
          <w:rFonts w:ascii="Century Gothic" w:hAnsi="Century Gothic"/>
          <w:b/>
          <w:bCs/>
          <w:sz w:val="28"/>
          <w:szCs w:val="28"/>
        </w:rPr>
        <w:t>- Центр:</w:t>
      </w:r>
      <w:r w:rsidRPr="006A1C22">
        <w:rPr>
          <w:rFonts w:ascii="Century Gothic" w:hAnsi="Century Gothic"/>
          <w:sz w:val="28"/>
          <w:szCs w:val="28"/>
        </w:rPr>
        <w:t xml:space="preserve"> Новый материал (буквы, слоги, слова).  </w:t>
      </w:r>
    </w:p>
    <w:p w14:paraId="2C9EBCA3" w14:textId="48C9C294" w:rsidR="00C7431F" w:rsidRDefault="00C7431F" w:rsidP="00CF0976">
      <w:pPr>
        <w:rPr>
          <w:rFonts w:ascii="Century Gothic" w:hAnsi="Century Gothic"/>
          <w:sz w:val="28"/>
          <w:szCs w:val="28"/>
        </w:rPr>
      </w:pPr>
      <w:r w:rsidRPr="00DD22E1">
        <w:rPr>
          <w:rFonts w:ascii="Century Gothic" w:hAnsi="Century Gothic"/>
          <w:b/>
          <w:bCs/>
          <w:sz w:val="28"/>
          <w:szCs w:val="28"/>
        </w:rPr>
        <w:t>- Правая часть:</w:t>
      </w:r>
      <w:r w:rsidRPr="006A1C22">
        <w:rPr>
          <w:rFonts w:ascii="Century Gothic" w:hAnsi="Century Gothic"/>
          <w:sz w:val="28"/>
          <w:szCs w:val="28"/>
        </w:rPr>
        <w:t xml:space="preserve"> Постановка учебных задач (например: «Завтра узнаем, как пишется буква «ю»).  </w:t>
      </w:r>
    </w:p>
    <w:p w14:paraId="7F3A7503" w14:textId="77777777" w:rsidR="00DD22E1" w:rsidRPr="006A1C22" w:rsidRDefault="00DD22E1" w:rsidP="00CF0976">
      <w:pPr>
        <w:rPr>
          <w:rFonts w:ascii="Century Gothic" w:hAnsi="Century Gothic"/>
          <w:sz w:val="28"/>
          <w:szCs w:val="28"/>
        </w:rPr>
      </w:pPr>
    </w:p>
    <w:p w14:paraId="7AAE92FE" w14:textId="00A7FEB6" w:rsidR="00C7431F" w:rsidRPr="00DD22E1" w:rsidRDefault="00C7431F" w:rsidP="00CF0976">
      <w:pPr>
        <w:rPr>
          <w:rFonts w:ascii="Century Gothic" w:hAnsi="Century Gothic"/>
          <w:b/>
          <w:bCs/>
          <w:sz w:val="32"/>
          <w:szCs w:val="32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 xml:space="preserve">§ 3. Задачи, методы и приемы обучения письму  </w:t>
      </w:r>
    </w:p>
    <w:p w14:paraId="43450F10" w14:textId="6A14F4E2" w:rsidR="00DD22E1" w:rsidRPr="00DD22E1" w:rsidRDefault="00DD22E1" w:rsidP="00DD22E1">
      <w:pPr>
        <w:ind w:left="851" w:hanging="425"/>
        <w:rPr>
          <w:rFonts w:ascii="Century Gothic" w:hAnsi="Century Gothic"/>
          <w:b/>
          <w:bCs/>
          <w:sz w:val="32"/>
          <w:szCs w:val="32"/>
        </w:rPr>
      </w:pPr>
      <w:r w:rsidRPr="00DD22E1">
        <w:rPr>
          <w:rFonts w:ascii="Century Gothic" w:hAnsi="Century Gothic"/>
          <w:b/>
          <w:bCs/>
          <w:sz w:val="32"/>
          <w:szCs w:val="32"/>
          <w:highlight w:val="yellow"/>
        </w:rPr>
        <w:t>1, 2 ВОПРОС????</w:t>
      </w:r>
    </w:p>
    <w:p w14:paraId="164A0AF8" w14:textId="3364F62E" w:rsidR="00C7431F" w:rsidRPr="00DD22E1" w:rsidRDefault="00DD22E1" w:rsidP="00DD22E1">
      <w:pPr>
        <w:ind w:left="851" w:hanging="425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3</w:t>
      </w:r>
      <w:r w:rsidR="00C7431F" w:rsidRPr="00DD22E1">
        <w:rPr>
          <w:rFonts w:ascii="Century Gothic" w:hAnsi="Century Gothic"/>
          <w:b/>
          <w:bCs/>
          <w:sz w:val="28"/>
          <w:szCs w:val="28"/>
        </w:rPr>
        <w:t>. Этапы формирования графического действия:</w:t>
      </w:r>
    </w:p>
    <w:p w14:paraId="319386C4" w14:textId="6C272375" w:rsidR="00C7431F" w:rsidRPr="006A1C22" w:rsidRDefault="00C7431F" w:rsidP="00DD22E1">
      <w:pPr>
        <w:spacing w:line="240" w:lineRule="auto"/>
        <w:ind w:left="567"/>
        <w:rPr>
          <w:rFonts w:ascii="Century Gothic" w:hAnsi="Century Gothic"/>
          <w:sz w:val="28"/>
          <w:szCs w:val="28"/>
        </w:rPr>
      </w:pPr>
      <w:r w:rsidRPr="00DD22E1">
        <w:rPr>
          <w:rFonts w:ascii="Century Gothic" w:hAnsi="Century Gothic"/>
          <w:b/>
          <w:bCs/>
          <w:sz w:val="28"/>
          <w:szCs w:val="28"/>
        </w:rPr>
        <w:t>1. Знакомство с элементами букв:</w:t>
      </w:r>
      <w:r w:rsidRPr="006A1C22">
        <w:rPr>
          <w:rFonts w:ascii="Century Gothic" w:hAnsi="Century Gothic"/>
          <w:sz w:val="28"/>
          <w:szCs w:val="28"/>
        </w:rPr>
        <w:t xml:space="preserve"> Прямые, закругления, петли.  </w:t>
      </w:r>
    </w:p>
    <w:p w14:paraId="03A5C94D" w14:textId="158F53A5" w:rsidR="00C7431F" w:rsidRPr="006A1C22" w:rsidRDefault="00C7431F" w:rsidP="00DD22E1">
      <w:pPr>
        <w:spacing w:line="240" w:lineRule="auto"/>
        <w:ind w:left="567"/>
        <w:rPr>
          <w:rFonts w:ascii="Century Gothic" w:hAnsi="Century Gothic"/>
          <w:sz w:val="28"/>
          <w:szCs w:val="28"/>
        </w:rPr>
      </w:pPr>
      <w:r w:rsidRPr="00DD22E1">
        <w:rPr>
          <w:rFonts w:ascii="Century Gothic" w:hAnsi="Century Gothic"/>
          <w:b/>
          <w:bCs/>
          <w:sz w:val="28"/>
          <w:szCs w:val="28"/>
        </w:rPr>
        <w:t>2. Прописывание элементов в воздухе:</w:t>
      </w:r>
      <w:r w:rsidRPr="006A1C22">
        <w:rPr>
          <w:rFonts w:ascii="Century Gothic" w:hAnsi="Century Gothic"/>
          <w:sz w:val="28"/>
          <w:szCs w:val="28"/>
        </w:rPr>
        <w:t xml:space="preserve"> Для отработки движений.  </w:t>
      </w:r>
    </w:p>
    <w:p w14:paraId="0A283604" w14:textId="536D4024" w:rsidR="00C7431F" w:rsidRPr="006A1C22" w:rsidRDefault="00C7431F" w:rsidP="00DD22E1">
      <w:pPr>
        <w:spacing w:line="240" w:lineRule="auto"/>
        <w:ind w:left="567"/>
        <w:rPr>
          <w:rFonts w:ascii="Century Gothic" w:hAnsi="Century Gothic"/>
          <w:sz w:val="28"/>
          <w:szCs w:val="28"/>
        </w:rPr>
      </w:pPr>
      <w:r w:rsidRPr="00DD22E1">
        <w:rPr>
          <w:rFonts w:ascii="Century Gothic" w:hAnsi="Century Gothic"/>
          <w:b/>
          <w:bCs/>
          <w:sz w:val="28"/>
          <w:szCs w:val="28"/>
        </w:rPr>
        <w:t>3. Написание букв по точкам:</w:t>
      </w:r>
      <w:r w:rsidRPr="006A1C22">
        <w:rPr>
          <w:rFonts w:ascii="Century Gothic" w:hAnsi="Century Gothic"/>
          <w:sz w:val="28"/>
          <w:szCs w:val="28"/>
        </w:rPr>
        <w:t xml:space="preserve"> В тетрадях с разлиновкой.  </w:t>
      </w:r>
    </w:p>
    <w:p w14:paraId="43ACDCEB" w14:textId="5FBA42DF" w:rsidR="00C7431F" w:rsidRPr="006A1C22" w:rsidRDefault="00C7431F" w:rsidP="00DD22E1">
      <w:pPr>
        <w:spacing w:line="240" w:lineRule="auto"/>
        <w:ind w:left="567"/>
        <w:rPr>
          <w:rFonts w:ascii="Century Gothic" w:hAnsi="Century Gothic"/>
          <w:sz w:val="28"/>
          <w:szCs w:val="28"/>
        </w:rPr>
      </w:pPr>
      <w:r w:rsidRPr="00DD22E1">
        <w:rPr>
          <w:rFonts w:ascii="Century Gothic" w:hAnsi="Century Gothic"/>
          <w:b/>
          <w:bCs/>
          <w:sz w:val="28"/>
          <w:szCs w:val="28"/>
        </w:rPr>
        <w:t>4. Самостоятельное письмо:</w:t>
      </w:r>
      <w:r w:rsidRPr="006A1C22">
        <w:rPr>
          <w:rFonts w:ascii="Century Gothic" w:hAnsi="Century Gothic"/>
          <w:sz w:val="28"/>
          <w:szCs w:val="28"/>
        </w:rPr>
        <w:t xml:space="preserve"> Соединение букв в слова (например, «мама», «рама»).  </w:t>
      </w:r>
    </w:p>
    <w:p w14:paraId="086313D4" w14:textId="4813B6F7" w:rsidR="00C7431F" w:rsidRPr="00274B6F" w:rsidRDefault="00DD22E1" w:rsidP="00CF0976">
      <w:pPr>
        <w:rPr>
          <w:rFonts w:ascii="Century Gothic" w:hAnsi="Century Gothic"/>
          <w:b/>
          <w:bCs/>
          <w:sz w:val="32"/>
          <w:szCs w:val="32"/>
        </w:rPr>
      </w:pPr>
      <w:r w:rsidRPr="00DD22E1">
        <w:rPr>
          <w:b/>
          <w:bCs/>
          <w:sz w:val="32"/>
          <w:szCs w:val="32"/>
          <w:highlight w:val="yellow"/>
        </w:rPr>
        <w:t xml:space="preserve">§ </w:t>
      </w:r>
      <w:r w:rsidRPr="00DD22E1">
        <w:rPr>
          <w:rFonts w:ascii="Century Gothic" w:hAnsi="Century Gothic"/>
          <w:b/>
          <w:bCs/>
          <w:sz w:val="32"/>
          <w:szCs w:val="32"/>
          <w:highlight w:val="yellow"/>
        </w:rPr>
        <w:t>4, 5, 6 ГДЕ????????</w:t>
      </w:r>
    </w:p>
    <w:p w14:paraId="7A7A97C9" w14:textId="49E98BE6" w:rsidR="00C7431F" w:rsidRPr="00274B6F" w:rsidRDefault="00274B6F" w:rsidP="00274B6F">
      <w:pPr>
        <w:pStyle w:val="1"/>
        <w:rPr>
          <w:rFonts w:ascii="Century Gothic" w:hAnsi="Century Gothic"/>
          <w:b/>
          <w:bCs/>
          <w:color w:val="000000" w:themeColor="text1"/>
        </w:rPr>
      </w:pPr>
      <w:r w:rsidRPr="00274B6F">
        <w:rPr>
          <w:rFonts w:ascii="Century Gothic" w:hAnsi="Century Gothic"/>
          <w:b/>
          <w:bCs/>
          <w:color w:val="000000" w:themeColor="text1"/>
        </w:rPr>
        <w:t xml:space="preserve">РАЗДЕЛ </w:t>
      </w:r>
      <w:r w:rsidRPr="00274B6F">
        <w:rPr>
          <w:rFonts w:ascii="Century Gothic" w:hAnsi="Century Gothic"/>
          <w:b/>
          <w:bCs/>
          <w:color w:val="000000" w:themeColor="text1"/>
          <w:lang w:val="en-US"/>
        </w:rPr>
        <w:t>IV</w:t>
      </w:r>
      <w:r w:rsidRPr="00274B6F">
        <w:rPr>
          <w:rFonts w:ascii="Century Gothic" w:hAnsi="Century Gothic"/>
          <w:b/>
          <w:bCs/>
          <w:color w:val="000000" w:themeColor="text1"/>
        </w:rPr>
        <w:t xml:space="preserve">. </w:t>
      </w:r>
      <w:r w:rsidR="00C7431F" w:rsidRPr="00274B6F">
        <w:rPr>
          <w:rFonts w:ascii="Century Gothic" w:hAnsi="Century Gothic"/>
          <w:b/>
          <w:bCs/>
          <w:color w:val="000000" w:themeColor="text1"/>
        </w:rPr>
        <w:t xml:space="preserve">Изучение разделов русского языка в начальной школе </w:t>
      </w:r>
    </w:p>
    <w:p w14:paraId="01AE9F1A" w14:textId="231A56C1" w:rsidR="00274B6F" w:rsidRPr="006A1C22" w:rsidRDefault="00274B6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Ответы на вопросы раздела</w:t>
      </w:r>
    </w:p>
    <w:p w14:paraId="4C1DF653" w14:textId="77777777" w:rsidR="00C7431F" w:rsidRPr="00274B6F" w:rsidRDefault="00C7431F" w:rsidP="00CF0976">
      <w:pPr>
        <w:rPr>
          <w:rFonts w:ascii="Century Gothic" w:hAnsi="Century Gothic"/>
          <w:b/>
          <w:bCs/>
          <w:sz w:val="28"/>
          <w:szCs w:val="28"/>
        </w:rPr>
      </w:pPr>
      <w:r w:rsidRPr="00274B6F">
        <w:rPr>
          <w:rFonts w:ascii="Century Gothic" w:hAnsi="Century Gothic"/>
          <w:b/>
          <w:bCs/>
          <w:sz w:val="28"/>
          <w:szCs w:val="28"/>
        </w:rPr>
        <w:t>1. Признаки различия речи и языка</w:t>
      </w:r>
    </w:p>
    <w:p w14:paraId="347FB52E" w14:textId="7777777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Язык — это система знаков (звуков, слов, правил), общая для всех носителей. Он абстрактен, стабилен и социально обусловлен.</w:t>
      </w:r>
    </w:p>
    <w:p w14:paraId="22567630" w14:textId="7777777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Речь — это индивидуальное использование языка в конкретных ситуациях. Она конкретна, динамична и зависит от контекста.</w:t>
      </w:r>
      <w:r w:rsidRPr="006A1C22">
        <w:rPr>
          <w:rFonts w:ascii="Century Gothic" w:hAnsi="Century Gothic"/>
          <w:sz w:val="28"/>
          <w:szCs w:val="28"/>
        </w:rPr>
        <w:br/>
        <w:t>Пример: Русский язык — это правила и слова, которые изучают в школе. Речь — это то, как человек говорит или пишет, используя эти правила.</w:t>
      </w:r>
    </w:p>
    <w:p w14:paraId="6A00C60F" w14:textId="77777777" w:rsidR="00C7431F" w:rsidRPr="00274B6F" w:rsidRDefault="00C7431F" w:rsidP="00CF0976">
      <w:p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274B6F">
        <w:rPr>
          <w:rFonts w:ascii="Century Gothic" w:hAnsi="Century Gothic"/>
          <w:b/>
          <w:bCs/>
          <w:color w:val="000000" w:themeColor="text1"/>
          <w:sz w:val="28"/>
          <w:szCs w:val="28"/>
        </w:rPr>
        <w:t>2. Разделы науки о современном русском языке</w:t>
      </w:r>
    </w:p>
    <w:p w14:paraId="3ABB1740" w14:textId="77777777" w:rsidR="00C7431F" w:rsidRPr="006A1C22" w:rsidRDefault="00C7431F" w:rsidP="00274B6F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Фонетика и графика</w:t>
      </w:r>
    </w:p>
    <w:p w14:paraId="3677B802" w14:textId="77777777" w:rsidR="00C7431F" w:rsidRPr="006A1C22" w:rsidRDefault="00C7431F" w:rsidP="00274B6F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Орфоэпия</w:t>
      </w:r>
    </w:p>
    <w:p w14:paraId="29DB02B0" w14:textId="77777777" w:rsidR="00C7431F" w:rsidRPr="006A1C22" w:rsidRDefault="00C7431F" w:rsidP="00274B6F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proofErr w:type="spellStart"/>
      <w:r w:rsidRPr="006A1C22">
        <w:rPr>
          <w:rFonts w:ascii="Century Gothic" w:hAnsi="Century Gothic"/>
          <w:sz w:val="28"/>
          <w:szCs w:val="28"/>
        </w:rPr>
        <w:t>Морфемика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 (состав слова)</w:t>
      </w:r>
    </w:p>
    <w:p w14:paraId="5202EB3C" w14:textId="77777777" w:rsidR="00C7431F" w:rsidRPr="006A1C22" w:rsidRDefault="00C7431F" w:rsidP="00274B6F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lastRenderedPageBreak/>
        <w:t>Лексика</w:t>
      </w:r>
    </w:p>
    <w:p w14:paraId="550739B5" w14:textId="77777777" w:rsidR="00C7431F" w:rsidRPr="006A1C22" w:rsidRDefault="00C7431F" w:rsidP="00274B6F">
      <w:pPr>
        <w:spacing w:line="240" w:lineRule="auto"/>
        <w:ind w:firstLine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Морфология</w:t>
      </w:r>
    </w:p>
    <w:p w14:paraId="113DB796" w14:textId="77777777" w:rsidR="00C7431F" w:rsidRPr="006A1C22" w:rsidRDefault="00C7431F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Синтаксис</w:t>
      </w:r>
    </w:p>
    <w:p w14:paraId="07B8BF60" w14:textId="77777777" w:rsidR="00C7431F" w:rsidRPr="00274B6F" w:rsidRDefault="00C7431F" w:rsidP="00CF0976">
      <w:pPr>
        <w:rPr>
          <w:rFonts w:ascii="Century Gothic" w:hAnsi="Century Gothic"/>
          <w:b/>
          <w:bCs/>
          <w:sz w:val="28"/>
          <w:szCs w:val="28"/>
        </w:rPr>
      </w:pPr>
      <w:r w:rsidRPr="00274B6F">
        <w:rPr>
          <w:rFonts w:ascii="Century Gothic" w:hAnsi="Century Gothic"/>
          <w:b/>
          <w:bCs/>
          <w:sz w:val="28"/>
          <w:szCs w:val="28"/>
        </w:rPr>
        <w:t>3. Предмет изучения каждого раздела и единицы языка</w:t>
      </w:r>
    </w:p>
    <w:p w14:paraId="55927D19" w14:textId="77777777" w:rsidR="00C7431F" w:rsidRPr="006A1C22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Фонетика — звуки речи. Единица: фонема.</w:t>
      </w:r>
    </w:p>
    <w:p w14:paraId="6FD5FCE6" w14:textId="77777777" w:rsidR="00C7431F" w:rsidRPr="006A1C22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Графика — буквы и их сочетания. Единица: графема.</w:t>
      </w:r>
    </w:p>
    <w:p w14:paraId="7F53F511" w14:textId="77777777" w:rsidR="00C7431F" w:rsidRPr="006A1C22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proofErr w:type="spellStart"/>
      <w:r w:rsidRPr="006A1C22">
        <w:rPr>
          <w:rFonts w:ascii="Century Gothic" w:hAnsi="Century Gothic"/>
          <w:sz w:val="28"/>
          <w:szCs w:val="28"/>
        </w:rPr>
        <w:t>Морфемика</w:t>
      </w:r>
      <w:proofErr w:type="spellEnd"/>
      <w:r w:rsidRPr="006A1C22">
        <w:rPr>
          <w:rFonts w:ascii="Century Gothic" w:hAnsi="Century Gothic"/>
          <w:sz w:val="28"/>
          <w:szCs w:val="28"/>
        </w:rPr>
        <w:t> — части слова (корень, приставка, суффикс, окончание). Единица: морфема.</w:t>
      </w:r>
    </w:p>
    <w:p w14:paraId="52ED9492" w14:textId="77777777" w:rsidR="00C7431F" w:rsidRPr="006A1C22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Лексика — слова и их значения. Единица: лексема.</w:t>
      </w:r>
    </w:p>
    <w:p w14:paraId="7F698791" w14:textId="77777777" w:rsidR="00C7431F" w:rsidRPr="006A1C22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Морфология — части речи и их формы. Единица: словоформа.</w:t>
      </w:r>
    </w:p>
    <w:p w14:paraId="0E82C069" w14:textId="77777777" w:rsidR="00C7431F" w:rsidRPr="006A1C22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Синтаксис — построение предложений. Единица: предложение.</w:t>
      </w:r>
      <w:r w:rsidRPr="006A1C22">
        <w:rPr>
          <w:rFonts w:ascii="Century Gothic" w:hAnsi="Century Gothic"/>
          <w:sz w:val="28"/>
          <w:szCs w:val="28"/>
        </w:rPr>
        <w:br/>
        <w:t>Порядок единиц от наименьшей к наибольшей: фонема → морфема → слово → словосочетание → предложение → текст.</w:t>
      </w:r>
    </w:p>
    <w:p w14:paraId="491C4400" w14:textId="77777777" w:rsidR="00C7431F" w:rsidRPr="00274B6F" w:rsidRDefault="00C7431F" w:rsidP="00CF0976">
      <w:pPr>
        <w:rPr>
          <w:rFonts w:ascii="Century Gothic" w:hAnsi="Century Gothic"/>
          <w:b/>
          <w:bCs/>
          <w:sz w:val="28"/>
          <w:szCs w:val="28"/>
        </w:rPr>
      </w:pPr>
      <w:r w:rsidRPr="00274B6F">
        <w:rPr>
          <w:rFonts w:ascii="Century Gothic" w:hAnsi="Century Gothic"/>
          <w:b/>
          <w:bCs/>
          <w:sz w:val="28"/>
          <w:szCs w:val="28"/>
        </w:rPr>
        <w:t>4. Методы исследования языка</w:t>
      </w:r>
    </w:p>
    <w:p w14:paraId="5C699541" w14:textId="77777777" w:rsidR="00C7431F" w:rsidRPr="006A1C22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Наблюдение (например, анализ звуков в словах).</w:t>
      </w:r>
    </w:p>
    <w:p w14:paraId="598FD5F9" w14:textId="77777777" w:rsidR="00C7431F" w:rsidRPr="006A1C22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Эксперимент (изменение форм слов: стол → столы).</w:t>
      </w:r>
    </w:p>
    <w:p w14:paraId="7E1098DB" w14:textId="77777777" w:rsidR="00C7431F" w:rsidRPr="006A1C22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Сравнение (сопоставление однокоренных слов: лес → лесник).</w:t>
      </w:r>
    </w:p>
    <w:p w14:paraId="4EB5E2CE" w14:textId="77777777" w:rsidR="00274B6F" w:rsidRDefault="00C7431F" w:rsidP="00274B6F">
      <w:pPr>
        <w:spacing w:line="240" w:lineRule="auto"/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Моделирование (составление схем предложений).</w:t>
      </w:r>
    </w:p>
    <w:p w14:paraId="709F935B" w14:textId="7EC19F95" w:rsidR="00CF0976" w:rsidRDefault="00CF0976" w:rsidP="00A328E6">
      <w:pPr>
        <w:pStyle w:val="2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A328E6">
        <w:rPr>
          <w:rFonts w:ascii="Century Gothic" w:hAnsi="Century Gothic"/>
          <w:b/>
          <w:bCs/>
          <w:color w:val="000000" w:themeColor="text1"/>
          <w:sz w:val="32"/>
          <w:szCs w:val="32"/>
        </w:rPr>
        <w:t>Глава 9. Изучение системы языка как формирование у младших школьников элементов научного мировоззрения</w:t>
      </w:r>
    </w:p>
    <w:p w14:paraId="65140426" w14:textId="77777777" w:rsidR="00A328E6" w:rsidRPr="00A328E6" w:rsidRDefault="00A328E6" w:rsidP="00A328E6"/>
    <w:p w14:paraId="51D01DC6" w14:textId="4BF00ABC" w:rsidR="00CF0976" w:rsidRPr="00A328E6" w:rsidRDefault="00CF0976" w:rsidP="00CF0976">
      <w:pPr>
        <w:rPr>
          <w:rFonts w:ascii="Century Gothic" w:hAnsi="Century Gothic"/>
          <w:b/>
          <w:bCs/>
          <w:sz w:val="28"/>
          <w:szCs w:val="28"/>
        </w:rPr>
      </w:pPr>
      <w:r w:rsidRPr="00A328E6">
        <w:rPr>
          <w:rFonts w:ascii="Century Gothic" w:hAnsi="Century Gothic"/>
          <w:b/>
          <w:bCs/>
          <w:sz w:val="28"/>
          <w:szCs w:val="28"/>
        </w:rPr>
        <w:t>§ 1. Общая характеристика содержания начального обучения русскому языку</w:t>
      </w:r>
    </w:p>
    <w:p w14:paraId="38130FE5" w14:textId="0AB12639" w:rsidR="00CF0976" w:rsidRPr="00A328E6" w:rsidRDefault="00CF0976" w:rsidP="00A328E6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A328E6">
        <w:rPr>
          <w:rFonts w:ascii="Century Gothic" w:hAnsi="Century Gothic"/>
          <w:b/>
          <w:bCs/>
          <w:sz w:val="28"/>
          <w:szCs w:val="28"/>
        </w:rPr>
        <w:t>1. Что входит в содержание начального обучения русскому языку?</w:t>
      </w:r>
    </w:p>
    <w:p w14:paraId="4E558B4C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Содержание начального обучения русскому языку включает формирование у учащихся представлений о языке как основном средстве общения и явлении национальной культуры. Процесс обучения способствует развитию мышления, </w:t>
      </w:r>
      <w:r w:rsidRPr="006A1C22">
        <w:rPr>
          <w:rFonts w:ascii="Century Gothic" w:hAnsi="Century Gothic"/>
          <w:sz w:val="28"/>
          <w:szCs w:val="28"/>
        </w:rPr>
        <w:lastRenderedPageBreak/>
        <w:t xml:space="preserve">воображения, интеллектуальных и творческих способностей. В программе выделяются следующие аспекты:  </w:t>
      </w:r>
    </w:p>
    <w:p w14:paraId="42CDCAE9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Освоение разделов языка: фонетика и графика, орфоэпия, </w:t>
      </w:r>
      <w:proofErr w:type="spellStart"/>
      <w:r w:rsidRPr="006A1C22">
        <w:rPr>
          <w:rFonts w:ascii="Century Gothic" w:hAnsi="Century Gothic"/>
          <w:sz w:val="28"/>
          <w:szCs w:val="28"/>
        </w:rPr>
        <w:t>морфемика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, лексика, морфология, синтаксис.  </w:t>
      </w:r>
    </w:p>
    <w:p w14:paraId="6BEE207D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Формирование знаний о звуковом строе языка, способах словоизменения, морфемном составе слов, лексико-семантических группах, принципах правописания.  </w:t>
      </w:r>
    </w:p>
    <w:p w14:paraId="29613F11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Развитие умений: фонетических (вычленение звуков), морфологических (определение частей речи), синтаксических (построение предложений).  </w:t>
      </w:r>
    </w:p>
    <w:p w14:paraId="00458B8C" w14:textId="732510A6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- Воспитание познавательного интереса и основ учебной деятельности.</w:t>
      </w:r>
    </w:p>
    <w:p w14:paraId="07072433" w14:textId="247BEC9E" w:rsidR="00CF0976" w:rsidRPr="00A328E6" w:rsidRDefault="00CF0976" w:rsidP="00A328E6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A328E6">
        <w:rPr>
          <w:rFonts w:ascii="Century Gothic" w:hAnsi="Century Gothic"/>
          <w:b/>
          <w:bCs/>
          <w:sz w:val="28"/>
          <w:szCs w:val="28"/>
        </w:rPr>
        <w:t>2. Что такое язык нации? Как вы понимаете роль родного</w:t>
      </w:r>
      <w:r w:rsidR="00A328E6" w:rsidRPr="00A328E6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A328E6">
        <w:rPr>
          <w:rFonts w:ascii="Century Gothic" w:hAnsi="Century Gothic"/>
          <w:b/>
          <w:bCs/>
          <w:sz w:val="28"/>
          <w:szCs w:val="28"/>
        </w:rPr>
        <w:t xml:space="preserve">языка в жизни отдельного человека и целого общества? </w:t>
      </w:r>
    </w:p>
    <w:p w14:paraId="38045DB2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Язык нации — это система знаков, отражающая культуру, мировоззрение и историю народа. Родной язык играет ключевую роль в жизни человека:  </w:t>
      </w:r>
    </w:p>
    <w:p w14:paraId="1A8B3B1E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Для индивида: средство общения, мышления, самовыражения, усвоения знаний.  </w:t>
      </w:r>
    </w:p>
    <w:p w14:paraId="6A67A0B3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Для общества: объединяет людей, сохраняет культурное наследие, передаёт традиции и ценности.  </w:t>
      </w:r>
    </w:p>
    <w:p w14:paraId="497C683C" w14:textId="7B26B9DD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Язык называют "духом народа", так как в нём заложено уникальное восприятие мира.</w:t>
      </w:r>
    </w:p>
    <w:p w14:paraId="44B790A6" w14:textId="1B000EF5" w:rsidR="00CF0976" w:rsidRPr="00A328E6" w:rsidRDefault="00CF0976" w:rsidP="00A328E6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A328E6">
        <w:rPr>
          <w:rFonts w:ascii="Century Gothic" w:hAnsi="Century Gothic"/>
          <w:b/>
          <w:bCs/>
          <w:sz w:val="28"/>
          <w:szCs w:val="28"/>
        </w:rPr>
        <w:t xml:space="preserve">3. Какие возможности родного языка, по мнению психологов, помогают развитию интеллектуальных способностей детей?  </w:t>
      </w:r>
    </w:p>
    <w:p w14:paraId="51351BC0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Психологи (Л.С. Выготский, А.Р. </w:t>
      </w:r>
      <w:proofErr w:type="spellStart"/>
      <w:r w:rsidRPr="006A1C22">
        <w:rPr>
          <w:rFonts w:ascii="Century Gothic" w:hAnsi="Century Gothic"/>
          <w:sz w:val="28"/>
          <w:szCs w:val="28"/>
        </w:rPr>
        <w:t>Лурия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) выделяют следующие возможности языка:  </w:t>
      </w:r>
    </w:p>
    <w:p w14:paraId="7D7680B8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Развитие абстрактного мышления через усвоение обобщений.  </w:t>
      </w:r>
    </w:p>
    <w:p w14:paraId="4635093B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Формирование категориального сознания, способности систематизировать знания.  </w:t>
      </w:r>
    </w:p>
    <w:p w14:paraId="7BAFF5F8" w14:textId="77777777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Развитие речи, что напрямую связано с интеллектуальным ростом.  </w:t>
      </w:r>
    </w:p>
    <w:p w14:paraId="3EEEF06C" w14:textId="22198EDA" w:rsidR="00CF0976" w:rsidRPr="006A1C22" w:rsidRDefault="00CF0976" w:rsidP="00A328E6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lastRenderedPageBreak/>
        <w:t>- Овладение языковыми кодами помогает понимать и передавать сложные идеи.</w:t>
      </w:r>
    </w:p>
    <w:p w14:paraId="6F8A39E5" w14:textId="55E342C9" w:rsidR="00CF0976" w:rsidRPr="00A328E6" w:rsidRDefault="00CF0976" w:rsidP="00A328E6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A328E6">
        <w:rPr>
          <w:rFonts w:ascii="Century Gothic" w:hAnsi="Century Gothic"/>
          <w:b/>
          <w:bCs/>
          <w:sz w:val="28"/>
          <w:szCs w:val="28"/>
        </w:rPr>
        <w:t xml:space="preserve">4. Как распределен материал разделов русского языка по годам обучения?  </w:t>
      </w:r>
    </w:p>
    <w:p w14:paraId="24DBFE27" w14:textId="7B4F533C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A328E6">
        <w:rPr>
          <w:rFonts w:ascii="Century Gothic" w:hAnsi="Century Gothic"/>
          <w:b/>
          <w:bCs/>
          <w:sz w:val="28"/>
          <w:szCs w:val="28"/>
        </w:rPr>
        <w:t>- I класс:</w:t>
      </w:r>
      <w:r w:rsidRPr="006A1C22">
        <w:rPr>
          <w:rFonts w:ascii="Century Gothic" w:hAnsi="Century Gothic"/>
          <w:sz w:val="28"/>
          <w:szCs w:val="28"/>
        </w:rPr>
        <w:t xml:space="preserve"> Фонетика и графика (звуки, буквы, слоги), основы чтения и письма.  </w:t>
      </w:r>
    </w:p>
    <w:p w14:paraId="26B1F0AA" w14:textId="02F45245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A328E6">
        <w:rPr>
          <w:rFonts w:ascii="Century Gothic" w:hAnsi="Century Gothic"/>
          <w:b/>
          <w:bCs/>
          <w:sz w:val="28"/>
          <w:szCs w:val="28"/>
        </w:rPr>
        <w:t>- II класс:</w:t>
      </w:r>
      <w:r w:rsidRPr="006A1C22">
        <w:rPr>
          <w:rFonts w:ascii="Century Gothic" w:hAnsi="Century Gothic"/>
          <w:sz w:val="28"/>
          <w:szCs w:val="28"/>
        </w:rPr>
        <w:t xml:space="preserve"> Углубление фонетики, работа над словом (лексика, </w:t>
      </w:r>
      <w:proofErr w:type="spellStart"/>
      <w:r w:rsidRPr="006A1C22">
        <w:rPr>
          <w:rFonts w:ascii="Century Gothic" w:hAnsi="Century Gothic"/>
          <w:sz w:val="28"/>
          <w:szCs w:val="28"/>
        </w:rPr>
        <w:t>морфемика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), предложение.  </w:t>
      </w:r>
    </w:p>
    <w:p w14:paraId="136A8313" w14:textId="4DB05BC3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A328E6">
        <w:rPr>
          <w:rFonts w:ascii="Century Gothic" w:hAnsi="Century Gothic"/>
          <w:b/>
          <w:bCs/>
          <w:sz w:val="28"/>
          <w:szCs w:val="28"/>
        </w:rPr>
        <w:t>- III класс:</w:t>
      </w:r>
      <w:r w:rsidRPr="006A1C22">
        <w:rPr>
          <w:rFonts w:ascii="Century Gothic" w:hAnsi="Century Gothic"/>
          <w:sz w:val="28"/>
          <w:szCs w:val="28"/>
        </w:rPr>
        <w:t xml:space="preserve"> Морфемный состав слова, части речи (существительное, прилагательное, глагол), синтаксис.  </w:t>
      </w:r>
    </w:p>
    <w:p w14:paraId="78333728" w14:textId="28635108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A328E6">
        <w:rPr>
          <w:rFonts w:ascii="Century Gothic" w:hAnsi="Century Gothic"/>
          <w:b/>
          <w:bCs/>
          <w:sz w:val="28"/>
          <w:szCs w:val="28"/>
        </w:rPr>
        <w:t>- IV класс:</w:t>
      </w:r>
      <w:r w:rsidRPr="006A1C22">
        <w:rPr>
          <w:rFonts w:ascii="Century Gothic" w:hAnsi="Century Gothic"/>
          <w:sz w:val="28"/>
          <w:szCs w:val="28"/>
        </w:rPr>
        <w:t xml:space="preserve"> Изучение частей речи, правописание падежных окончаний, развитие связной речи.</w:t>
      </w:r>
    </w:p>
    <w:p w14:paraId="3E7C29C4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</w:p>
    <w:p w14:paraId="0FB05142" w14:textId="796DE2C0" w:rsidR="00CF0976" w:rsidRPr="00C57292" w:rsidRDefault="00CF0976" w:rsidP="00CF0976">
      <w:pPr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>§ 2. Способы введения языковых понятий</w:t>
      </w:r>
    </w:p>
    <w:p w14:paraId="7A29F803" w14:textId="703DD299" w:rsidR="00CF0976" w:rsidRPr="00C57292" w:rsidRDefault="00CF0976" w:rsidP="00C5729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 xml:space="preserve">1. В чем особенность лингвистических понятий, изучаемых на начальном этапе обучения?  </w:t>
      </w:r>
    </w:p>
    <w:p w14:paraId="371C7D48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Лингвистические понятия в начальной школе:  </w:t>
      </w:r>
    </w:p>
    <w:p w14:paraId="5AFF061A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Формируются от простого к сложному (например, от "звука" к "фонеме").  </w:t>
      </w:r>
    </w:p>
    <w:p w14:paraId="0499F036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Осваиваются через практические действия (анализ, сравнение).  </w:t>
      </w:r>
    </w:p>
    <w:p w14:paraId="20A0F626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Адаптированы для детского восприятия (наглядность, игровые методы).  </w:t>
      </w:r>
    </w:p>
    <w:p w14:paraId="2E5B1DEF" w14:textId="2E72D364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- Часто вводятся без строгих определений, но с опорой на интуитивное понимание.</w:t>
      </w:r>
    </w:p>
    <w:p w14:paraId="789835AF" w14:textId="5B4B903E" w:rsidR="00CF0976" w:rsidRPr="00C57292" w:rsidRDefault="00CF0976" w:rsidP="00C5729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 xml:space="preserve">2. Каков алгоритм построения понятий младшими школьниками?  </w:t>
      </w:r>
    </w:p>
    <w:p w14:paraId="02506EF1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Алгоритм включает:  </w:t>
      </w:r>
    </w:p>
    <w:p w14:paraId="62BCCA79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1. Наблюдение за языковыми явлениями (например, изменение слов).  </w:t>
      </w:r>
    </w:p>
    <w:p w14:paraId="7FB06344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2. Выделение существенных признаков (окончание, корень).  </w:t>
      </w:r>
    </w:p>
    <w:p w14:paraId="2CDD1A58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lastRenderedPageBreak/>
        <w:t xml:space="preserve">3. Сравнение и группировка примеров.  </w:t>
      </w:r>
    </w:p>
    <w:p w14:paraId="39487883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4. Формулировка определения (например, "окончание — изменяемая часть слова").  </w:t>
      </w:r>
    </w:p>
    <w:p w14:paraId="497C6236" w14:textId="156828AC" w:rsidR="00CF0976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5. Применение понятия в упражнениях (разбор слов, построение предложений).</w:t>
      </w:r>
    </w:p>
    <w:p w14:paraId="57ECFFDC" w14:textId="1CF45625" w:rsidR="00C57292" w:rsidRPr="00C57292" w:rsidRDefault="00C57292" w:rsidP="00C57292">
      <w:pPr>
        <w:ind w:left="142"/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>Практические задания:</w:t>
      </w:r>
    </w:p>
    <w:p w14:paraId="43D095B9" w14:textId="72CC8D56" w:rsidR="00CF0976" w:rsidRPr="00C57292" w:rsidRDefault="00C57292" w:rsidP="00C5729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1</w:t>
      </w:r>
      <w:r w:rsidR="00CF0976" w:rsidRPr="00C57292">
        <w:rPr>
          <w:rFonts w:ascii="Century Gothic" w:hAnsi="Century Gothic"/>
          <w:b/>
          <w:bCs/>
          <w:sz w:val="28"/>
          <w:szCs w:val="28"/>
        </w:rPr>
        <w:t>. Подберите дидактический материал для формирования понятий «род имен существительных» и понятия «глагол».</w:t>
      </w:r>
    </w:p>
    <w:p w14:paraId="340CA776" w14:textId="5F643A86" w:rsidR="00CF0976" w:rsidRPr="00C57292" w:rsidRDefault="00CF0976" w:rsidP="00C57292">
      <w:pPr>
        <w:ind w:left="142"/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 xml:space="preserve">- Род существительных: </w:t>
      </w:r>
    </w:p>
    <w:p w14:paraId="648117C2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Текст: "Кот (</w:t>
      </w:r>
      <w:proofErr w:type="spellStart"/>
      <w:r w:rsidRPr="006A1C22">
        <w:rPr>
          <w:rFonts w:ascii="Century Gothic" w:hAnsi="Century Gothic"/>
          <w:sz w:val="28"/>
          <w:szCs w:val="28"/>
        </w:rPr>
        <w:t>м.р</w:t>
      </w:r>
      <w:proofErr w:type="spellEnd"/>
      <w:r w:rsidRPr="006A1C22">
        <w:rPr>
          <w:rFonts w:ascii="Century Gothic" w:hAnsi="Century Gothic"/>
          <w:sz w:val="28"/>
          <w:szCs w:val="28"/>
        </w:rPr>
        <w:t>.) спал. Кошка (</w:t>
      </w:r>
      <w:proofErr w:type="spellStart"/>
      <w:r w:rsidRPr="006A1C22">
        <w:rPr>
          <w:rFonts w:ascii="Century Gothic" w:hAnsi="Century Gothic"/>
          <w:sz w:val="28"/>
          <w:szCs w:val="28"/>
        </w:rPr>
        <w:t>ж.р</w:t>
      </w:r>
      <w:proofErr w:type="spellEnd"/>
      <w:r w:rsidRPr="006A1C22">
        <w:rPr>
          <w:rFonts w:ascii="Century Gothic" w:hAnsi="Century Gothic"/>
          <w:sz w:val="28"/>
          <w:szCs w:val="28"/>
        </w:rPr>
        <w:t>.) играла. Солнце (</w:t>
      </w:r>
      <w:proofErr w:type="spellStart"/>
      <w:r w:rsidRPr="006A1C22">
        <w:rPr>
          <w:rFonts w:ascii="Century Gothic" w:hAnsi="Century Gothic"/>
          <w:sz w:val="28"/>
          <w:szCs w:val="28"/>
        </w:rPr>
        <w:t>ср.р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.) светило."  </w:t>
      </w:r>
    </w:p>
    <w:p w14:paraId="477948AA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Задание: Определите род слов, подберите местоимения (он, она, оно).  </w:t>
      </w:r>
    </w:p>
    <w:p w14:paraId="12E57DC6" w14:textId="4A5F3B08" w:rsidR="00CF0976" w:rsidRPr="00C57292" w:rsidRDefault="00CF0976" w:rsidP="00C57292">
      <w:pPr>
        <w:ind w:left="142"/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 xml:space="preserve">- Глагол: </w:t>
      </w:r>
    </w:p>
    <w:p w14:paraId="0916CA82" w14:textId="77777777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Текст: "Мальчик бежит. Девочка рисует. Птица поёт."  </w:t>
      </w:r>
    </w:p>
    <w:p w14:paraId="67F84377" w14:textId="78489A9C" w:rsidR="00CF0976" w:rsidRPr="006A1C22" w:rsidRDefault="00CF0976" w:rsidP="00C5729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Задание: Найдите слова-действия, задайте вопросы (что делает?).</w:t>
      </w:r>
    </w:p>
    <w:p w14:paraId="3A412B4F" w14:textId="664AB312" w:rsidR="00CF0976" w:rsidRPr="00C57292" w:rsidRDefault="00C57292" w:rsidP="00C5729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>2</w:t>
      </w:r>
      <w:r w:rsidR="00CF0976" w:rsidRPr="00C57292">
        <w:rPr>
          <w:rFonts w:ascii="Century Gothic" w:hAnsi="Century Gothic"/>
          <w:b/>
          <w:bCs/>
          <w:sz w:val="28"/>
          <w:szCs w:val="28"/>
        </w:rPr>
        <w:t>. Составьте план-конспект урока введения понятия «род имен существительных».</w:t>
      </w:r>
    </w:p>
    <w:p w14:paraId="712751EF" w14:textId="10943882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>- Цель:</w:t>
      </w:r>
      <w:r w:rsidRPr="006A1C22">
        <w:rPr>
          <w:rFonts w:ascii="Century Gothic" w:hAnsi="Century Gothic"/>
          <w:sz w:val="28"/>
          <w:szCs w:val="28"/>
        </w:rPr>
        <w:t xml:space="preserve"> Научить определять род существительных.  </w:t>
      </w:r>
    </w:p>
    <w:p w14:paraId="0C7F2EAB" w14:textId="21489EAE" w:rsidR="00CF0976" w:rsidRPr="00C57292" w:rsidRDefault="00CF0976" w:rsidP="00CF0976">
      <w:pPr>
        <w:rPr>
          <w:rFonts w:ascii="Century Gothic" w:hAnsi="Century Gothic"/>
          <w:b/>
          <w:bCs/>
          <w:sz w:val="28"/>
          <w:szCs w:val="28"/>
        </w:rPr>
      </w:pPr>
      <w:r w:rsidRPr="00C57292">
        <w:rPr>
          <w:rFonts w:ascii="Century Gothic" w:hAnsi="Century Gothic"/>
          <w:b/>
          <w:bCs/>
          <w:sz w:val="28"/>
          <w:szCs w:val="28"/>
        </w:rPr>
        <w:t xml:space="preserve">- Ход урока:  </w:t>
      </w:r>
    </w:p>
    <w:p w14:paraId="062E1EE1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1. Чтение текста с существительными разного рода.  </w:t>
      </w:r>
    </w:p>
    <w:p w14:paraId="32635F87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2. Вопросы: "Кто это? Какое слово подходит: он, она, оно?"  </w:t>
      </w:r>
    </w:p>
    <w:p w14:paraId="295483F4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3. Группировка слов по родам (таблица).  </w:t>
      </w:r>
    </w:p>
    <w:p w14:paraId="2A56ED2D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4. Игра "Назови пару" (кот — кошка).  </w:t>
      </w:r>
    </w:p>
    <w:p w14:paraId="21A0740E" w14:textId="544CC999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5. Вывод: род определяется по местоимению и окончанию.  </w:t>
      </w:r>
    </w:p>
    <w:p w14:paraId="2391041F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</w:p>
    <w:p w14:paraId="7D75B365" w14:textId="41097C84" w:rsidR="00CF0976" w:rsidRPr="00AC6B68" w:rsidRDefault="00CF0976" w:rsidP="00CF0976">
      <w:pPr>
        <w:rPr>
          <w:rFonts w:ascii="Century Gothic" w:hAnsi="Century Gothic"/>
          <w:b/>
          <w:bCs/>
          <w:sz w:val="32"/>
          <w:szCs w:val="32"/>
        </w:rPr>
      </w:pPr>
      <w:r w:rsidRPr="00AC6B68">
        <w:rPr>
          <w:rFonts w:ascii="Century Gothic" w:hAnsi="Century Gothic"/>
          <w:b/>
          <w:bCs/>
          <w:sz w:val="32"/>
          <w:szCs w:val="32"/>
        </w:rPr>
        <w:t>Глава 10. Фонетика и графика в курсе начального образования</w:t>
      </w:r>
    </w:p>
    <w:p w14:paraId="166E37A5" w14:textId="2D81163E" w:rsidR="00CF0976" w:rsidRPr="00AC6B68" w:rsidRDefault="00CF0976" w:rsidP="00CF0976">
      <w:pPr>
        <w:rPr>
          <w:rFonts w:ascii="Century Gothic" w:hAnsi="Century Gothic"/>
          <w:b/>
          <w:bCs/>
          <w:sz w:val="28"/>
          <w:szCs w:val="28"/>
        </w:rPr>
      </w:pPr>
      <w:r w:rsidRPr="00AC6B68">
        <w:rPr>
          <w:rFonts w:ascii="Century Gothic" w:hAnsi="Century Gothic"/>
          <w:b/>
          <w:bCs/>
          <w:sz w:val="28"/>
          <w:szCs w:val="28"/>
        </w:rPr>
        <w:lastRenderedPageBreak/>
        <w:t>§ 1. Лингвистическое содержание обучения фонетике и графике</w:t>
      </w:r>
    </w:p>
    <w:p w14:paraId="1D5980C5" w14:textId="7B171DE4" w:rsidR="00CF0976" w:rsidRPr="00AC6B68" w:rsidRDefault="00CF0976" w:rsidP="003F34D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AC6B68">
        <w:rPr>
          <w:rFonts w:ascii="Century Gothic" w:hAnsi="Century Gothic"/>
          <w:b/>
          <w:bCs/>
          <w:sz w:val="28"/>
          <w:szCs w:val="28"/>
        </w:rPr>
        <w:t>1. Объясните, почему буквы гласных звуков представлены двумя рядами (а — я, о — ё, у — ю, ы — и, э — е)?</w:t>
      </w:r>
    </w:p>
    <w:p w14:paraId="0DADD884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Два ряда букв гласных служат для обозначения:  </w:t>
      </w:r>
    </w:p>
    <w:p w14:paraId="6157F659" w14:textId="36067EB3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AC6B68">
        <w:rPr>
          <w:rFonts w:ascii="Century Gothic" w:hAnsi="Century Gothic"/>
          <w:b/>
          <w:bCs/>
          <w:sz w:val="28"/>
          <w:szCs w:val="28"/>
        </w:rPr>
        <w:t>- Твёрдости согласных:</w:t>
      </w:r>
      <w:r w:rsidRPr="006A1C22">
        <w:rPr>
          <w:rFonts w:ascii="Century Gothic" w:hAnsi="Century Gothic"/>
          <w:sz w:val="28"/>
          <w:szCs w:val="28"/>
        </w:rPr>
        <w:t xml:space="preserve"> буквы первого ряда (а, о, у, ы, э) указывают на твёрдый предыдущий согласный (например, "мак").  </w:t>
      </w:r>
    </w:p>
    <w:p w14:paraId="446705FA" w14:textId="72A6E2F6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AC6B68">
        <w:rPr>
          <w:rFonts w:ascii="Century Gothic" w:hAnsi="Century Gothic"/>
          <w:b/>
          <w:bCs/>
          <w:sz w:val="28"/>
          <w:szCs w:val="28"/>
        </w:rPr>
        <w:t>- Мягкости согласных:</w:t>
      </w:r>
      <w:r w:rsidRPr="006A1C22">
        <w:rPr>
          <w:rFonts w:ascii="Century Gothic" w:hAnsi="Century Gothic"/>
          <w:sz w:val="28"/>
          <w:szCs w:val="28"/>
        </w:rPr>
        <w:t xml:space="preserve"> буквы второго ряда (я, ё, ю, и, е) обозначают мягкость согласного ("мяч").  </w:t>
      </w:r>
    </w:p>
    <w:p w14:paraId="3F5D24A8" w14:textId="0A0FA095" w:rsidR="00CF0976" w:rsidRPr="003F34D2" w:rsidRDefault="00CF0976" w:rsidP="003F34D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 xml:space="preserve">2. С какой целью ряды букв согласных представлены таким образом?**  </w:t>
      </w:r>
    </w:p>
    <w:p w14:paraId="73541CE4" w14:textId="77777777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Ряды согласных (например, б—п, в—ф) помогают:  </w:t>
      </w:r>
    </w:p>
    <w:p w14:paraId="7CE54B30" w14:textId="77777777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Различать звонкие и глухие звуки.  </w:t>
      </w:r>
    </w:p>
    <w:p w14:paraId="03827417" w14:textId="77777777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Усвоить парность согласных по звонкости-глухости.  </w:t>
      </w:r>
    </w:p>
    <w:p w14:paraId="736DF87A" w14:textId="2E067263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Облегчить запоминание алфавита и правил правописания.  </w:t>
      </w:r>
    </w:p>
    <w:p w14:paraId="5CE26205" w14:textId="74459F8A" w:rsidR="00CF0976" w:rsidRPr="003F34D2" w:rsidRDefault="00CF0976" w:rsidP="003F34D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 xml:space="preserve">3. Что общего и в чем различие между </w:t>
      </w:r>
      <w:proofErr w:type="spellStart"/>
      <w:r w:rsidRPr="003F34D2">
        <w:rPr>
          <w:rFonts w:ascii="Century Gothic" w:hAnsi="Century Gothic"/>
          <w:b/>
          <w:bCs/>
          <w:sz w:val="28"/>
          <w:szCs w:val="28"/>
        </w:rPr>
        <w:t>слогоразделением</w:t>
      </w:r>
      <w:proofErr w:type="spellEnd"/>
      <w:r w:rsidRPr="003F34D2">
        <w:rPr>
          <w:rFonts w:ascii="Century Gothic" w:hAnsi="Century Gothic"/>
          <w:b/>
          <w:bCs/>
          <w:sz w:val="28"/>
          <w:szCs w:val="28"/>
        </w:rPr>
        <w:t xml:space="preserve"> и переносом слова на письме?  </w:t>
      </w:r>
    </w:p>
    <w:p w14:paraId="73D743D6" w14:textId="1EF2138E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>- Общее:</w:t>
      </w:r>
      <w:r w:rsidRPr="006A1C22">
        <w:rPr>
          <w:rFonts w:ascii="Century Gothic" w:hAnsi="Century Gothic"/>
          <w:sz w:val="28"/>
          <w:szCs w:val="28"/>
        </w:rPr>
        <w:t xml:space="preserve"> Оба связаны с делением слова на части.  </w:t>
      </w:r>
    </w:p>
    <w:p w14:paraId="245269C5" w14:textId="25FEE5EF" w:rsidR="00CF0976" w:rsidRPr="003F34D2" w:rsidRDefault="00CF0976" w:rsidP="003F34D2">
      <w:pPr>
        <w:ind w:left="142"/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 xml:space="preserve">- Различие:  </w:t>
      </w:r>
    </w:p>
    <w:p w14:paraId="08B07C51" w14:textId="77777777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</w:t>
      </w:r>
      <w:proofErr w:type="spellStart"/>
      <w:r w:rsidRPr="006A1C22">
        <w:rPr>
          <w:rFonts w:ascii="Century Gothic" w:hAnsi="Century Gothic"/>
          <w:sz w:val="28"/>
          <w:szCs w:val="28"/>
        </w:rPr>
        <w:t>Слогоразделение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 — фонетическое (по звукам: "во-да").  </w:t>
      </w:r>
    </w:p>
    <w:p w14:paraId="46109E57" w14:textId="0FB89076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- Перенос — графическое (по правилам: "во-да" или "вод-а").  </w:t>
      </w:r>
    </w:p>
    <w:p w14:paraId="06973BD0" w14:textId="4D8F855C" w:rsidR="00CF0976" w:rsidRPr="003F34D2" w:rsidRDefault="003F34D2" w:rsidP="003F34D2">
      <w:pPr>
        <w:ind w:left="142"/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>Практические з</w:t>
      </w:r>
      <w:r w:rsidR="00CF0976" w:rsidRPr="003F34D2">
        <w:rPr>
          <w:rFonts w:ascii="Century Gothic" w:hAnsi="Century Gothic"/>
          <w:b/>
          <w:bCs/>
          <w:sz w:val="28"/>
          <w:szCs w:val="28"/>
        </w:rPr>
        <w:t>адания:</w:t>
      </w:r>
    </w:p>
    <w:p w14:paraId="72DE439F" w14:textId="77777777" w:rsidR="00CF0976" w:rsidRPr="003F34D2" w:rsidRDefault="00CF0976" w:rsidP="00CF0976">
      <w:pPr>
        <w:rPr>
          <w:rFonts w:ascii="Century Gothic" w:hAnsi="Century Gothic"/>
          <w:sz w:val="28"/>
          <w:szCs w:val="28"/>
          <w:highlight w:val="yellow"/>
        </w:rPr>
      </w:pPr>
      <w:r w:rsidRPr="003F34D2">
        <w:rPr>
          <w:rFonts w:ascii="Century Gothic" w:hAnsi="Century Gothic"/>
          <w:sz w:val="28"/>
          <w:szCs w:val="28"/>
          <w:highlight w:val="yellow"/>
        </w:rPr>
        <w:t xml:space="preserve">1. Разделите слова на слоги и для переноса:  </w:t>
      </w:r>
    </w:p>
    <w:p w14:paraId="53D51948" w14:textId="77777777" w:rsidR="00CF0976" w:rsidRPr="003F34D2" w:rsidRDefault="00CF0976" w:rsidP="00CF0976">
      <w:pPr>
        <w:rPr>
          <w:rFonts w:ascii="Century Gothic" w:hAnsi="Century Gothic"/>
          <w:sz w:val="28"/>
          <w:szCs w:val="28"/>
          <w:highlight w:val="yellow"/>
        </w:rPr>
      </w:pPr>
      <w:r w:rsidRPr="003F34D2">
        <w:rPr>
          <w:rFonts w:ascii="Century Gothic" w:hAnsi="Century Gothic"/>
          <w:sz w:val="28"/>
          <w:szCs w:val="28"/>
          <w:highlight w:val="yellow"/>
        </w:rPr>
        <w:t xml:space="preserve">   - "Вдруг" — слоги: вдруг (1 слог), перенос невозможен.  </w:t>
      </w:r>
    </w:p>
    <w:p w14:paraId="3137B600" w14:textId="77777777" w:rsidR="00CF0976" w:rsidRPr="003F34D2" w:rsidRDefault="00CF0976" w:rsidP="00CF0976">
      <w:pPr>
        <w:rPr>
          <w:rFonts w:ascii="Century Gothic" w:hAnsi="Century Gothic"/>
          <w:sz w:val="28"/>
          <w:szCs w:val="28"/>
          <w:highlight w:val="yellow"/>
        </w:rPr>
      </w:pPr>
      <w:r w:rsidRPr="003F34D2">
        <w:rPr>
          <w:rFonts w:ascii="Century Gothic" w:hAnsi="Century Gothic"/>
          <w:sz w:val="28"/>
          <w:szCs w:val="28"/>
          <w:highlight w:val="yellow"/>
        </w:rPr>
        <w:t xml:space="preserve">   - "Лебеди" — </w:t>
      </w:r>
      <w:proofErr w:type="spellStart"/>
      <w:r w:rsidRPr="003F34D2">
        <w:rPr>
          <w:rFonts w:ascii="Century Gothic" w:hAnsi="Century Gothic"/>
          <w:sz w:val="28"/>
          <w:szCs w:val="28"/>
          <w:highlight w:val="yellow"/>
        </w:rPr>
        <w:t>ле</w:t>
      </w:r>
      <w:proofErr w:type="spellEnd"/>
      <w:r w:rsidRPr="003F34D2">
        <w:rPr>
          <w:rFonts w:ascii="Century Gothic" w:hAnsi="Century Gothic"/>
          <w:sz w:val="28"/>
          <w:szCs w:val="28"/>
          <w:highlight w:val="yellow"/>
        </w:rPr>
        <w:t>-бе-</w:t>
      </w:r>
      <w:proofErr w:type="spellStart"/>
      <w:r w:rsidRPr="003F34D2">
        <w:rPr>
          <w:rFonts w:ascii="Century Gothic" w:hAnsi="Century Gothic"/>
          <w:sz w:val="28"/>
          <w:szCs w:val="28"/>
          <w:highlight w:val="yellow"/>
        </w:rPr>
        <w:t>ди</w:t>
      </w:r>
      <w:proofErr w:type="spellEnd"/>
      <w:r w:rsidRPr="003F34D2">
        <w:rPr>
          <w:rFonts w:ascii="Century Gothic" w:hAnsi="Century Gothic"/>
          <w:sz w:val="28"/>
          <w:szCs w:val="28"/>
          <w:highlight w:val="yellow"/>
        </w:rPr>
        <w:t xml:space="preserve">, перенос: </w:t>
      </w:r>
      <w:proofErr w:type="spellStart"/>
      <w:r w:rsidRPr="003F34D2">
        <w:rPr>
          <w:rFonts w:ascii="Century Gothic" w:hAnsi="Century Gothic"/>
          <w:sz w:val="28"/>
          <w:szCs w:val="28"/>
          <w:highlight w:val="yellow"/>
        </w:rPr>
        <w:t>ле-беди</w:t>
      </w:r>
      <w:proofErr w:type="spellEnd"/>
      <w:r w:rsidRPr="003F34D2">
        <w:rPr>
          <w:rFonts w:ascii="Century Gothic" w:hAnsi="Century Gothic"/>
          <w:sz w:val="28"/>
          <w:szCs w:val="28"/>
          <w:highlight w:val="yellow"/>
        </w:rPr>
        <w:t xml:space="preserve">, </w:t>
      </w:r>
      <w:proofErr w:type="spellStart"/>
      <w:r w:rsidRPr="003F34D2">
        <w:rPr>
          <w:rFonts w:ascii="Century Gothic" w:hAnsi="Century Gothic"/>
          <w:sz w:val="28"/>
          <w:szCs w:val="28"/>
          <w:highlight w:val="yellow"/>
        </w:rPr>
        <w:t>лебе-ди</w:t>
      </w:r>
      <w:proofErr w:type="spellEnd"/>
      <w:r w:rsidRPr="003F34D2">
        <w:rPr>
          <w:rFonts w:ascii="Century Gothic" w:hAnsi="Century Gothic"/>
          <w:sz w:val="28"/>
          <w:szCs w:val="28"/>
          <w:highlight w:val="yellow"/>
        </w:rPr>
        <w:t xml:space="preserve">.  </w:t>
      </w:r>
    </w:p>
    <w:p w14:paraId="64698476" w14:textId="1AC64F47" w:rsidR="00CF0976" w:rsidRPr="003F34D2" w:rsidRDefault="00CF0976" w:rsidP="00CF0976">
      <w:pPr>
        <w:rPr>
          <w:rFonts w:ascii="Century Gothic" w:hAnsi="Century Gothic"/>
          <w:sz w:val="28"/>
          <w:szCs w:val="28"/>
          <w:highlight w:val="yellow"/>
        </w:rPr>
      </w:pPr>
      <w:r w:rsidRPr="003F34D2">
        <w:rPr>
          <w:rFonts w:ascii="Century Gothic" w:hAnsi="Century Gothic"/>
          <w:sz w:val="28"/>
          <w:szCs w:val="28"/>
          <w:highlight w:val="yellow"/>
        </w:rPr>
        <w:t xml:space="preserve"> Подчеркните несовпадения произношения и написания: "чудных" [</w:t>
      </w:r>
      <w:proofErr w:type="spellStart"/>
      <w:r w:rsidRPr="003F34D2">
        <w:rPr>
          <w:rFonts w:ascii="Century Gothic" w:hAnsi="Century Gothic"/>
          <w:sz w:val="28"/>
          <w:szCs w:val="28"/>
          <w:highlight w:val="yellow"/>
        </w:rPr>
        <w:t>ч'удных</w:t>
      </w:r>
      <w:proofErr w:type="spellEnd"/>
      <w:r w:rsidRPr="003F34D2">
        <w:rPr>
          <w:rFonts w:ascii="Century Gothic" w:hAnsi="Century Gothic"/>
          <w:sz w:val="28"/>
          <w:szCs w:val="28"/>
          <w:highlight w:val="yellow"/>
        </w:rPr>
        <w:t>], "грусть" [</w:t>
      </w:r>
      <w:proofErr w:type="spellStart"/>
      <w:r w:rsidRPr="003F34D2">
        <w:rPr>
          <w:rFonts w:ascii="Century Gothic" w:hAnsi="Century Gothic"/>
          <w:sz w:val="28"/>
          <w:szCs w:val="28"/>
          <w:highlight w:val="yellow"/>
        </w:rPr>
        <w:t>грус'т</w:t>
      </w:r>
      <w:proofErr w:type="spellEnd"/>
      <w:r w:rsidRPr="003F34D2">
        <w:rPr>
          <w:rFonts w:ascii="Century Gothic" w:hAnsi="Century Gothic"/>
          <w:sz w:val="28"/>
          <w:szCs w:val="28"/>
          <w:highlight w:val="yellow"/>
        </w:rPr>
        <w:t xml:space="preserve">'].  </w:t>
      </w:r>
    </w:p>
    <w:p w14:paraId="3F0B8878" w14:textId="5347C2EA" w:rsidR="00CF0976" w:rsidRPr="003F34D2" w:rsidRDefault="003F34D2" w:rsidP="00CF0976">
      <w:pPr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  <w:highlight w:val="yellow"/>
        </w:rPr>
        <w:t>А ГДЕ ОСТАЛТНЫЕ??</w:t>
      </w:r>
    </w:p>
    <w:p w14:paraId="387F491F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</w:p>
    <w:p w14:paraId="55D042F8" w14:textId="256D4BB5" w:rsidR="00CF0976" w:rsidRPr="003F34D2" w:rsidRDefault="00CF0976" w:rsidP="00CF0976">
      <w:pPr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lastRenderedPageBreak/>
        <w:t>§ 2. Методика проведения фонетических упражнений и звуко-буквенного анализа</w:t>
      </w:r>
    </w:p>
    <w:p w14:paraId="31A60667" w14:textId="7BACF8ED" w:rsidR="00CF0976" w:rsidRPr="003F34D2" w:rsidRDefault="00CF0976" w:rsidP="003F34D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 xml:space="preserve">1. С помощью каких приемов можно сформировать представление о гласных и согласных звуках речи?  </w:t>
      </w:r>
    </w:p>
    <w:p w14:paraId="49505CE2" w14:textId="77777777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Пение гласных (а, о, у) для демонстрации их протяжности.  </w:t>
      </w:r>
    </w:p>
    <w:p w14:paraId="2B081E2C" w14:textId="77777777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Артикуляция согласных с зеркалом (например, [п] — губы смыкаются).  </w:t>
      </w:r>
    </w:p>
    <w:p w14:paraId="7C62D883" w14:textId="4622EF1E" w:rsidR="00CF0976" w:rsidRPr="006A1C22" w:rsidRDefault="00CF0976" w:rsidP="003F34D2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Игры: "Поймай гласный", "Глухой-звонкий".  </w:t>
      </w:r>
    </w:p>
    <w:p w14:paraId="771917B1" w14:textId="7A84EB63" w:rsidR="00CF0976" w:rsidRPr="003F34D2" w:rsidRDefault="00CF0976" w:rsidP="003F34D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>2. Как связаны между собой лингвистическое понятие «слабая позиция фонемы» и методическое понятие «</w:t>
      </w:r>
      <w:proofErr w:type="spellStart"/>
      <w:r w:rsidRPr="003F34D2">
        <w:rPr>
          <w:rFonts w:ascii="Century Gothic" w:hAnsi="Century Gothic"/>
          <w:b/>
          <w:bCs/>
          <w:sz w:val="28"/>
          <w:szCs w:val="28"/>
        </w:rPr>
        <w:t>ошибкоопасное</w:t>
      </w:r>
      <w:proofErr w:type="spellEnd"/>
      <w:r w:rsidRPr="003F34D2">
        <w:rPr>
          <w:rFonts w:ascii="Century Gothic" w:hAnsi="Century Gothic"/>
          <w:b/>
          <w:bCs/>
          <w:sz w:val="28"/>
          <w:szCs w:val="28"/>
        </w:rPr>
        <w:t xml:space="preserve"> место»? </w:t>
      </w:r>
    </w:p>
    <w:p w14:paraId="18AED61E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Слабая позиция — позиция, где звук меняется (безударные гласные, конечные согласные).  </w:t>
      </w:r>
    </w:p>
    <w:p w14:paraId="1E12D8A7" w14:textId="453C3A0C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</w:t>
      </w:r>
      <w:proofErr w:type="spellStart"/>
      <w:r w:rsidRPr="006A1C22">
        <w:rPr>
          <w:rFonts w:ascii="Century Gothic" w:hAnsi="Century Gothic"/>
          <w:sz w:val="28"/>
          <w:szCs w:val="28"/>
        </w:rPr>
        <w:t>Ошибкоопасное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 место — место в слове, где возможна ошибка из-за слабой позиции (например, "вода" — [</w:t>
      </w:r>
      <w:proofErr w:type="spellStart"/>
      <w:r w:rsidRPr="006A1C22">
        <w:rPr>
          <w:rFonts w:ascii="Century Gothic" w:hAnsi="Century Gothic"/>
          <w:sz w:val="28"/>
          <w:szCs w:val="28"/>
        </w:rPr>
        <w:t>вада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]).  </w:t>
      </w:r>
    </w:p>
    <w:p w14:paraId="540E3630" w14:textId="7BE93B33" w:rsidR="00CF0976" w:rsidRPr="003F34D2" w:rsidRDefault="00CF0976" w:rsidP="003F34D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>3. Составьте конспект урока по теме «Парные согласные в середине слова».</w:t>
      </w:r>
    </w:p>
    <w:p w14:paraId="4041C021" w14:textId="3E831B7D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>- Цель:</w:t>
      </w:r>
      <w:r w:rsidRPr="006A1C22">
        <w:rPr>
          <w:rFonts w:ascii="Century Gothic" w:hAnsi="Century Gothic"/>
          <w:sz w:val="28"/>
          <w:szCs w:val="28"/>
        </w:rPr>
        <w:t xml:space="preserve"> Научить проверять парные согласные в середине слова.  </w:t>
      </w:r>
    </w:p>
    <w:p w14:paraId="35749305" w14:textId="29F743A6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>-</w:t>
      </w:r>
      <w:r w:rsidRPr="003F34D2">
        <w:rPr>
          <w:rFonts w:ascii="Century Gothic" w:hAnsi="Century Gothic"/>
          <w:b/>
          <w:bCs/>
          <w:sz w:val="28"/>
          <w:szCs w:val="28"/>
        </w:rPr>
        <w:t xml:space="preserve"> Ход:</w:t>
      </w:r>
      <w:r w:rsidRPr="006A1C22">
        <w:rPr>
          <w:rFonts w:ascii="Century Gothic" w:hAnsi="Century Gothic"/>
          <w:sz w:val="28"/>
          <w:szCs w:val="28"/>
        </w:rPr>
        <w:t xml:space="preserve">  </w:t>
      </w:r>
    </w:p>
    <w:p w14:paraId="54390945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1. Чтение стихотворения (пример: "Дедушка, голубчик...").  </w:t>
      </w:r>
    </w:p>
    <w:p w14:paraId="2B258FD5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2. Выделение слов с парными согласными ("голубчик" — [</w:t>
      </w:r>
      <w:proofErr w:type="spellStart"/>
      <w:r w:rsidRPr="006A1C22">
        <w:rPr>
          <w:rFonts w:ascii="Century Gothic" w:hAnsi="Century Gothic"/>
          <w:sz w:val="28"/>
          <w:szCs w:val="28"/>
        </w:rPr>
        <w:t>голупчик</w:t>
      </w:r>
      <w:proofErr w:type="spellEnd"/>
      <w:r w:rsidRPr="006A1C22">
        <w:rPr>
          <w:rFonts w:ascii="Century Gothic" w:hAnsi="Century Gothic"/>
          <w:sz w:val="28"/>
          <w:szCs w:val="28"/>
        </w:rPr>
        <w:t xml:space="preserve">]).  </w:t>
      </w:r>
    </w:p>
    <w:p w14:paraId="5B0BAA34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3. Проверка изменением слова ("голубчик" → "голуби").  </w:t>
      </w:r>
    </w:p>
    <w:p w14:paraId="52BCFEC7" w14:textId="4FAC2D1E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  4. Вывод: согласный проверяется перед гласным.  </w:t>
      </w:r>
    </w:p>
    <w:p w14:paraId="3786EA7D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</w:p>
    <w:p w14:paraId="70DB92B8" w14:textId="583E8C1A" w:rsidR="00CF0976" w:rsidRPr="003F34D2" w:rsidRDefault="00CF0976" w:rsidP="00CF0976">
      <w:pPr>
        <w:rPr>
          <w:rFonts w:ascii="Century Gothic" w:hAnsi="Century Gothic"/>
          <w:b/>
          <w:bCs/>
          <w:sz w:val="32"/>
          <w:szCs w:val="32"/>
        </w:rPr>
      </w:pPr>
      <w:r w:rsidRPr="003F34D2">
        <w:rPr>
          <w:rFonts w:ascii="Century Gothic" w:hAnsi="Century Gothic"/>
          <w:b/>
          <w:bCs/>
          <w:sz w:val="32"/>
          <w:szCs w:val="32"/>
        </w:rPr>
        <w:t>Глава 11. Изучение раздела «Состав слова»</w:t>
      </w:r>
    </w:p>
    <w:p w14:paraId="2215DAF8" w14:textId="1758D6C9" w:rsidR="00CF0976" w:rsidRPr="003F34D2" w:rsidRDefault="00CF0976" w:rsidP="00CF0976">
      <w:pPr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>§ 1. Задачи и содержание работы по разделу «Состав слова»</w:t>
      </w:r>
    </w:p>
    <w:p w14:paraId="3B7E2DC4" w14:textId="6D9D3B82" w:rsidR="00CF0976" w:rsidRPr="003F34D2" w:rsidRDefault="00CF0976" w:rsidP="003F34D2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3F34D2">
        <w:rPr>
          <w:rFonts w:ascii="Century Gothic" w:hAnsi="Century Gothic"/>
          <w:b/>
          <w:bCs/>
          <w:sz w:val="28"/>
          <w:szCs w:val="28"/>
        </w:rPr>
        <w:t xml:space="preserve">1. С какими понятиями </w:t>
      </w:r>
      <w:proofErr w:type="spellStart"/>
      <w:r w:rsidRPr="003F34D2">
        <w:rPr>
          <w:rFonts w:ascii="Century Gothic" w:hAnsi="Century Gothic"/>
          <w:b/>
          <w:bCs/>
          <w:sz w:val="28"/>
          <w:szCs w:val="28"/>
        </w:rPr>
        <w:t>морфемики</w:t>
      </w:r>
      <w:proofErr w:type="spellEnd"/>
      <w:r w:rsidRPr="003F34D2">
        <w:rPr>
          <w:rFonts w:ascii="Century Gothic" w:hAnsi="Century Gothic"/>
          <w:b/>
          <w:bCs/>
          <w:sz w:val="28"/>
          <w:szCs w:val="28"/>
        </w:rPr>
        <w:t xml:space="preserve"> знакомятся учащиеся?  </w:t>
      </w:r>
    </w:p>
    <w:p w14:paraId="72AE9197" w14:textId="77777777" w:rsidR="00CF0976" w:rsidRPr="006A1C22" w:rsidRDefault="00CF0976" w:rsidP="00EA3BCF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Корень, приставка, суффикс, окончание.  </w:t>
      </w:r>
    </w:p>
    <w:p w14:paraId="5A45DB2A" w14:textId="33995DB4" w:rsidR="00CF0976" w:rsidRPr="006A1C22" w:rsidRDefault="00CF0976" w:rsidP="00EA3BCF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Однокоренные слова, словообразование.  </w:t>
      </w:r>
    </w:p>
    <w:p w14:paraId="44F5CC99" w14:textId="312355A5" w:rsidR="00CF0976" w:rsidRPr="00EA3BCF" w:rsidRDefault="00CF0976" w:rsidP="00EA3BCF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EA3BCF">
        <w:rPr>
          <w:rFonts w:ascii="Century Gothic" w:hAnsi="Century Gothic"/>
          <w:b/>
          <w:bCs/>
          <w:sz w:val="28"/>
          <w:szCs w:val="28"/>
        </w:rPr>
        <w:lastRenderedPageBreak/>
        <w:t xml:space="preserve">2. Какова последовательность изучения морфемного состава?  </w:t>
      </w:r>
    </w:p>
    <w:p w14:paraId="24B6EA77" w14:textId="77777777" w:rsidR="00CF0976" w:rsidRPr="006A1C22" w:rsidRDefault="00CF0976" w:rsidP="00EA3BCF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1. Выделение корня через однокоренные слова.  </w:t>
      </w:r>
    </w:p>
    <w:p w14:paraId="184DABC1" w14:textId="77777777" w:rsidR="00CF0976" w:rsidRPr="006A1C22" w:rsidRDefault="00CF0976" w:rsidP="00EA3BCF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2. Окончание как изменяемая часть.  </w:t>
      </w:r>
    </w:p>
    <w:p w14:paraId="27757FC5" w14:textId="0CE2D442" w:rsidR="00CF0976" w:rsidRPr="006A1C22" w:rsidRDefault="00CF0976" w:rsidP="00EA3BCF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3. Приставки и суффиксы как словообразующие элементы.  </w:t>
      </w:r>
    </w:p>
    <w:p w14:paraId="61B382B4" w14:textId="065D436E" w:rsidR="00CF0976" w:rsidRPr="00EA3BCF" w:rsidRDefault="00CF0976" w:rsidP="00EA3BCF">
      <w:pPr>
        <w:ind w:left="709" w:hanging="283"/>
        <w:rPr>
          <w:rFonts w:ascii="Century Gothic" w:hAnsi="Century Gothic"/>
          <w:b/>
          <w:bCs/>
          <w:sz w:val="28"/>
          <w:szCs w:val="28"/>
        </w:rPr>
      </w:pPr>
      <w:r w:rsidRPr="00EA3BCF">
        <w:rPr>
          <w:rFonts w:ascii="Century Gothic" w:hAnsi="Century Gothic"/>
          <w:b/>
          <w:bCs/>
          <w:sz w:val="28"/>
          <w:szCs w:val="28"/>
        </w:rPr>
        <w:t xml:space="preserve">3. Какие орфографические умения формируются?  </w:t>
      </w:r>
    </w:p>
    <w:p w14:paraId="3EAA20F0" w14:textId="77777777" w:rsidR="00CF0976" w:rsidRPr="006A1C22" w:rsidRDefault="00CF0976" w:rsidP="00EA3BCF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Правописание корней (безударные гласные, парные согласные).  </w:t>
      </w:r>
    </w:p>
    <w:p w14:paraId="1FBE6018" w14:textId="77777777" w:rsidR="00CF0976" w:rsidRPr="006A1C22" w:rsidRDefault="00CF0976" w:rsidP="00EA3BCF">
      <w:pPr>
        <w:ind w:left="142"/>
        <w:rPr>
          <w:rFonts w:ascii="Century Gothic" w:hAnsi="Century Gothic"/>
          <w:sz w:val="28"/>
          <w:szCs w:val="28"/>
        </w:rPr>
      </w:pPr>
      <w:r w:rsidRPr="006A1C22">
        <w:rPr>
          <w:rFonts w:ascii="Century Gothic" w:hAnsi="Century Gothic"/>
          <w:sz w:val="28"/>
          <w:szCs w:val="28"/>
        </w:rPr>
        <w:t xml:space="preserve">- Написание приставок и суффиксов (например, "под-", "-чик").  </w:t>
      </w:r>
    </w:p>
    <w:p w14:paraId="65794871" w14:textId="77777777" w:rsidR="00CF0976" w:rsidRPr="006A1C22" w:rsidRDefault="00CF0976" w:rsidP="00CF0976">
      <w:pPr>
        <w:rPr>
          <w:rFonts w:ascii="Century Gothic" w:hAnsi="Century Gothic"/>
          <w:sz w:val="28"/>
          <w:szCs w:val="28"/>
        </w:rPr>
      </w:pPr>
    </w:p>
    <w:p w14:paraId="50991AE9" w14:textId="02EAD2C2" w:rsidR="00CF0976" w:rsidRPr="00EA3BCF" w:rsidRDefault="00CF0976" w:rsidP="00CF0976">
      <w:pPr>
        <w:rPr>
          <w:rFonts w:ascii="Century Gothic" w:hAnsi="Century Gothic"/>
          <w:b/>
          <w:bCs/>
          <w:sz w:val="28"/>
          <w:szCs w:val="28"/>
        </w:rPr>
      </w:pPr>
      <w:r w:rsidRPr="00EA3BCF">
        <w:rPr>
          <w:rFonts w:ascii="Century Gothic" w:hAnsi="Century Gothic"/>
          <w:b/>
          <w:bCs/>
          <w:sz w:val="28"/>
          <w:szCs w:val="28"/>
        </w:rPr>
        <w:t>§ 2. Методическая система изучения состава слова</w:t>
      </w:r>
    </w:p>
    <w:p w14:paraId="2075D8E1" w14:textId="2DDF189D" w:rsidR="00CF0976" w:rsidRDefault="00EA3BCF" w:rsidP="00CF0976">
      <w:pPr>
        <w:rPr>
          <w:rFonts w:ascii="Century Gothic" w:hAnsi="Century Gothic"/>
          <w:b/>
          <w:bCs/>
          <w:sz w:val="28"/>
          <w:szCs w:val="28"/>
        </w:rPr>
      </w:pPr>
      <w:r w:rsidRPr="00EA3BCF">
        <w:rPr>
          <w:rFonts w:ascii="Century Gothic" w:hAnsi="Century Gothic"/>
          <w:b/>
          <w:bCs/>
          <w:sz w:val="28"/>
          <w:szCs w:val="28"/>
          <w:highlight w:val="yellow"/>
        </w:rPr>
        <w:t>ТУТ ВАЩЕ НЕТ ВОПРОСОВ НУ ЕМАЕ</w:t>
      </w:r>
    </w:p>
    <w:p w14:paraId="62C00D09" w14:textId="77777777" w:rsidR="00EA3BCF" w:rsidRPr="00EA3BCF" w:rsidRDefault="00EA3BCF" w:rsidP="00CF0976">
      <w:pPr>
        <w:rPr>
          <w:rFonts w:ascii="Century Gothic" w:hAnsi="Century Gothic"/>
          <w:b/>
          <w:bCs/>
          <w:sz w:val="28"/>
          <w:szCs w:val="28"/>
        </w:rPr>
      </w:pPr>
    </w:p>
    <w:p w14:paraId="757785FA" w14:textId="77777777" w:rsidR="005C21D1" w:rsidRPr="005C21D1" w:rsidRDefault="005C21D1" w:rsidP="005C21D1">
      <w:pPr>
        <w:rPr>
          <w:rFonts w:ascii="Century Gothic" w:hAnsi="Century Gothic"/>
          <w:b/>
          <w:bCs/>
          <w:sz w:val="32"/>
          <w:szCs w:val="32"/>
        </w:rPr>
      </w:pPr>
      <w:r w:rsidRPr="005C21D1">
        <w:rPr>
          <w:rFonts w:ascii="Century Gothic" w:hAnsi="Century Gothic"/>
          <w:b/>
          <w:bCs/>
          <w:sz w:val="32"/>
          <w:szCs w:val="32"/>
        </w:rPr>
        <w:t>Глава 12. ИЗУЧЕНИЕ ЧАСТЕЙ РЕЧИ</w:t>
      </w:r>
    </w:p>
    <w:p w14:paraId="055BABEE" w14:textId="77777777" w:rsidR="005C21D1" w:rsidRPr="005C21D1" w:rsidRDefault="005C21D1" w:rsidP="005C21D1">
      <w:pPr>
        <w:rPr>
          <w:rFonts w:ascii="Century Gothic" w:hAnsi="Century Gothic"/>
          <w:b/>
          <w:bCs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§ 1. Задачи и содержание работы по морфологии</w:t>
      </w:r>
    </w:p>
    <w:p w14:paraId="28DF705A" w14:textId="77777777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Теоретические вопросы:</w:t>
      </w:r>
    </w:p>
    <w:p w14:paraId="1EE5EA97" w14:textId="77777777" w:rsidR="005C21D1" w:rsidRPr="005C21D1" w:rsidRDefault="005C21D1" w:rsidP="005C21D1">
      <w:pPr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С какими грамматическими категориями знакомятся учащиеся начальной школы?</w:t>
      </w:r>
      <w:r w:rsidRPr="005C21D1">
        <w:rPr>
          <w:rFonts w:ascii="Century Gothic" w:hAnsi="Century Gothic"/>
          <w:sz w:val="28"/>
          <w:szCs w:val="28"/>
        </w:rPr>
        <w:br/>
        <w:t>Учащиеся начальной школы знакомятся с такими грамматическими категориями, как:</w:t>
      </w:r>
    </w:p>
    <w:p w14:paraId="756557AD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Имя существительное</w:t>
      </w:r>
      <w:r w:rsidRPr="005C21D1">
        <w:rPr>
          <w:rFonts w:ascii="Century Gothic" w:hAnsi="Century Gothic"/>
          <w:sz w:val="28"/>
          <w:szCs w:val="28"/>
        </w:rPr>
        <w:t>: род, число, падеж, склонение.</w:t>
      </w:r>
    </w:p>
    <w:p w14:paraId="4BE18A39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Имя прилагательное</w:t>
      </w:r>
      <w:r w:rsidRPr="005C21D1">
        <w:rPr>
          <w:rFonts w:ascii="Century Gothic" w:hAnsi="Century Gothic"/>
          <w:sz w:val="28"/>
          <w:szCs w:val="28"/>
        </w:rPr>
        <w:t>: род, число, падеж, согласование с существительными.</w:t>
      </w:r>
    </w:p>
    <w:p w14:paraId="268088A5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Глагол</w:t>
      </w:r>
      <w:r w:rsidRPr="005C21D1">
        <w:rPr>
          <w:rFonts w:ascii="Century Gothic" w:hAnsi="Century Gothic"/>
          <w:sz w:val="28"/>
          <w:szCs w:val="28"/>
        </w:rPr>
        <w:t>: время, лицо, число, спряжение.</w:t>
      </w:r>
    </w:p>
    <w:p w14:paraId="2C06F6E9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Местоимение</w:t>
      </w:r>
      <w:r w:rsidRPr="005C21D1">
        <w:rPr>
          <w:rFonts w:ascii="Century Gothic" w:hAnsi="Century Gothic"/>
          <w:sz w:val="28"/>
          <w:szCs w:val="28"/>
        </w:rPr>
        <w:t>: лицо, число, падеж.</w:t>
      </w:r>
    </w:p>
    <w:p w14:paraId="223B21BD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Предлог</w:t>
      </w:r>
      <w:r w:rsidRPr="005C21D1">
        <w:rPr>
          <w:rFonts w:ascii="Century Gothic" w:hAnsi="Century Gothic"/>
          <w:sz w:val="28"/>
          <w:szCs w:val="28"/>
        </w:rPr>
        <w:t>: значение и употребление в речи.</w:t>
      </w:r>
    </w:p>
    <w:p w14:paraId="518A0203" w14:textId="77777777" w:rsidR="005C21D1" w:rsidRPr="005C21D1" w:rsidRDefault="005C21D1" w:rsidP="005C21D1">
      <w:pPr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Какова причина речевых ошибок младших школьников?</w:t>
      </w:r>
      <w:r w:rsidRPr="005C21D1">
        <w:rPr>
          <w:rFonts w:ascii="Century Gothic" w:hAnsi="Century Gothic"/>
          <w:sz w:val="28"/>
          <w:szCs w:val="28"/>
        </w:rPr>
        <w:br/>
        <w:t>Речевые ошибки младших школьников возникают из-за:</w:t>
      </w:r>
    </w:p>
    <w:p w14:paraId="367C0954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Незнания языковых норм (например, неправильное употребление рода или падежа).</w:t>
      </w:r>
    </w:p>
    <w:p w14:paraId="4F7EA5FE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lastRenderedPageBreak/>
        <w:t>Влияния диалектов или просторечий.</w:t>
      </w:r>
    </w:p>
    <w:p w14:paraId="48B2F03E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Недостаточного развития языкового чутья и отсутствия практики в использовании грамматических форм.</w:t>
      </w:r>
    </w:p>
    <w:p w14:paraId="13B754BD" w14:textId="77777777" w:rsidR="005C21D1" w:rsidRPr="005C21D1" w:rsidRDefault="005C21D1" w:rsidP="005C21D1">
      <w:pPr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Какие орфографические сведения формируются в начальной школе на уроках изучения грамматики?</w:t>
      </w:r>
      <w:r w:rsidRPr="005C21D1">
        <w:rPr>
          <w:rFonts w:ascii="Century Gothic" w:hAnsi="Century Gothic"/>
          <w:sz w:val="28"/>
          <w:szCs w:val="28"/>
        </w:rPr>
        <w:br/>
        <w:t>На уроках грамматики формируются следующие орфографические навыки:</w:t>
      </w:r>
    </w:p>
    <w:p w14:paraId="7B3AA4CF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Правописание падежных окончаний имен существительных и прилагательных.</w:t>
      </w:r>
    </w:p>
    <w:p w14:paraId="13D1845A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Правописание личных окончаний глаголов.</w:t>
      </w:r>
    </w:p>
    <w:p w14:paraId="67CF1A94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Употребление мягкого знака после шипящих у существительных женского рода.</w:t>
      </w:r>
    </w:p>
    <w:p w14:paraId="0F3B8E37" w14:textId="77777777" w:rsidR="005C21D1" w:rsidRPr="005C21D1" w:rsidRDefault="005C21D1" w:rsidP="005C21D1">
      <w:pPr>
        <w:numPr>
          <w:ilvl w:val="1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Раздельное написание предлогов с другими словами.</w:t>
      </w:r>
    </w:p>
    <w:p w14:paraId="7ACB7D6A" w14:textId="77777777" w:rsidR="005C21D1" w:rsidRPr="005C21D1" w:rsidRDefault="005C21D1" w:rsidP="005C21D1">
      <w:pPr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Объясните, почему на начальном этапе обучения используется семантический принцип выделения частей речи.</w:t>
      </w:r>
      <w:r w:rsidRPr="005C21D1">
        <w:rPr>
          <w:rFonts w:ascii="Century Gothic" w:hAnsi="Century Gothic"/>
          <w:sz w:val="28"/>
          <w:szCs w:val="28"/>
        </w:rPr>
        <w:br/>
        <w:t>Семантический принцип используется, потому что он позволяет детям легче понять и запомнить части речи через их значение (например, существительное — предмет, прилагательное — признак, глагол — действие). Это соответствует возрастным особенностям младших школьников, которые мыслят конкретными категориями.</w:t>
      </w:r>
    </w:p>
    <w:p w14:paraId="6B973681" w14:textId="77777777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Практические задания:</w:t>
      </w:r>
    </w:p>
    <w:p w14:paraId="2312DB64" w14:textId="77777777" w:rsidR="005C21D1" w:rsidRPr="005C21D1" w:rsidRDefault="005C21D1" w:rsidP="005C21D1">
      <w:pPr>
        <w:numPr>
          <w:ilvl w:val="0"/>
          <w:numId w:val="11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Проанализируйте, как подается часть речи (на ваш выбор) в разных учебниках для начальной школы.</w:t>
      </w:r>
      <w:r w:rsidRPr="005C21D1">
        <w:rPr>
          <w:rFonts w:ascii="Century Gothic" w:hAnsi="Century Gothic"/>
          <w:sz w:val="28"/>
          <w:szCs w:val="28"/>
        </w:rPr>
        <w:br/>
        <w:t>Например, в учебнике А.В. Поляковой имя существительное вводится через вопросы «кто?» и «что?», а также через обозначение предметов. В других учебниках может быть больше внимания к изменению по числам и падежам.</w:t>
      </w:r>
    </w:p>
    <w:p w14:paraId="25774DCB" w14:textId="77777777" w:rsidR="005C21D1" w:rsidRPr="005C21D1" w:rsidRDefault="005C21D1" w:rsidP="005C21D1">
      <w:pPr>
        <w:numPr>
          <w:ilvl w:val="0"/>
          <w:numId w:val="11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Попробуйте описать методические приемы, которыми пользовались ваши учителя. Насколько они эффективны?</w:t>
      </w:r>
      <w:r w:rsidRPr="005C21D1">
        <w:rPr>
          <w:rFonts w:ascii="Century Gothic" w:hAnsi="Century Gothic"/>
          <w:sz w:val="28"/>
          <w:szCs w:val="28"/>
        </w:rPr>
        <w:br/>
        <w:t>Учителя часто использовали:</w:t>
      </w:r>
    </w:p>
    <w:p w14:paraId="6CF01CA4" w14:textId="77777777" w:rsidR="005C21D1" w:rsidRPr="005C21D1" w:rsidRDefault="005C21D1" w:rsidP="005C21D1">
      <w:pPr>
        <w:numPr>
          <w:ilvl w:val="1"/>
          <w:numId w:val="11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Игры на подбор слов одной части речи.</w:t>
      </w:r>
    </w:p>
    <w:p w14:paraId="5287ACBF" w14:textId="77777777" w:rsidR="005C21D1" w:rsidRPr="005C21D1" w:rsidRDefault="005C21D1" w:rsidP="005C21D1">
      <w:pPr>
        <w:numPr>
          <w:ilvl w:val="1"/>
          <w:numId w:val="11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lastRenderedPageBreak/>
        <w:t>Составление предложений с определенными грамматическими формами.</w:t>
      </w:r>
      <w:r w:rsidRPr="005C21D1">
        <w:rPr>
          <w:rFonts w:ascii="Century Gothic" w:hAnsi="Century Gothic"/>
          <w:sz w:val="28"/>
          <w:szCs w:val="28"/>
        </w:rPr>
        <w:br/>
        <w:t>Эти приемы эффективны, так как делают обучение наглядным и интересным.</w:t>
      </w:r>
    </w:p>
    <w:p w14:paraId="39FB0E41" w14:textId="77777777" w:rsidR="005C21D1" w:rsidRPr="005C21D1" w:rsidRDefault="005C21D1" w:rsidP="005C21D1">
      <w:pPr>
        <w:numPr>
          <w:ilvl w:val="0"/>
          <w:numId w:val="11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Составьте конспект урока формирования понятия «часть речи».</w:t>
      </w:r>
      <w:r w:rsidRPr="005C21D1">
        <w:rPr>
          <w:rFonts w:ascii="Century Gothic" w:hAnsi="Century Gothic"/>
          <w:sz w:val="28"/>
          <w:szCs w:val="28"/>
        </w:rPr>
        <w:br/>
      </w:r>
      <w:r w:rsidRPr="005C21D1">
        <w:rPr>
          <w:rFonts w:ascii="Century Gothic" w:hAnsi="Century Gothic"/>
          <w:b/>
          <w:bCs/>
          <w:sz w:val="28"/>
          <w:szCs w:val="28"/>
        </w:rPr>
        <w:t>Тема:</w:t>
      </w:r>
      <w:r w:rsidRPr="005C21D1">
        <w:rPr>
          <w:rFonts w:ascii="Century Gothic" w:hAnsi="Century Gothic"/>
          <w:sz w:val="28"/>
          <w:szCs w:val="28"/>
        </w:rPr>
        <w:t> Имя существительное.</w:t>
      </w:r>
      <w:r w:rsidRPr="005C21D1">
        <w:rPr>
          <w:rFonts w:ascii="Century Gothic" w:hAnsi="Century Gothic"/>
          <w:sz w:val="28"/>
          <w:szCs w:val="28"/>
        </w:rPr>
        <w:br/>
      </w:r>
      <w:r w:rsidRPr="005C21D1">
        <w:rPr>
          <w:rFonts w:ascii="Century Gothic" w:hAnsi="Century Gothic"/>
          <w:b/>
          <w:bCs/>
          <w:sz w:val="28"/>
          <w:szCs w:val="28"/>
        </w:rPr>
        <w:t>Цель:</w:t>
      </w:r>
      <w:r w:rsidRPr="005C21D1">
        <w:rPr>
          <w:rFonts w:ascii="Century Gothic" w:hAnsi="Century Gothic"/>
          <w:sz w:val="28"/>
          <w:szCs w:val="28"/>
        </w:rPr>
        <w:t> Познакомить с именем существительным как частью речи.</w:t>
      </w:r>
      <w:r w:rsidRPr="005C21D1">
        <w:rPr>
          <w:rFonts w:ascii="Century Gothic" w:hAnsi="Century Gothic"/>
          <w:sz w:val="28"/>
          <w:szCs w:val="28"/>
        </w:rPr>
        <w:br/>
      </w:r>
      <w:r w:rsidRPr="005C21D1">
        <w:rPr>
          <w:rFonts w:ascii="Century Gothic" w:hAnsi="Century Gothic"/>
          <w:b/>
          <w:bCs/>
          <w:sz w:val="28"/>
          <w:szCs w:val="28"/>
        </w:rPr>
        <w:t>Ход урока:</w:t>
      </w:r>
    </w:p>
    <w:p w14:paraId="6F5E988B" w14:textId="77777777" w:rsidR="005C21D1" w:rsidRPr="005C21D1" w:rsidRDefault="005C21D1" w:rsidP="005C21D1">
      <w:pPr>
        <w:numPr>
          <w:ilvl w:val="1"/>
          <w:numId w:val="11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Учитель читает текст, дети выписывают слова, обозначающие предметы.</w:t>
      </w:r>
    </w:p>
    <w:p w14:paraId="1B0F10E6" w14:textId="77777777" w:rsidR="005C21D1" w:rsidRPr="005C21D1" w:rsidRDefault="005C21D1" w:rsidP="005C21D1">
      <w:pPr>
        <w:numPr>
          <w:ilvl w:val="1"/>
          <w:numId w:val="11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Обсуждение: что общего у этих слов? (Отвечают на вопросы «кто?» и «что?»).</w:t>
      </w:r>
    </w:p>
    <w:p w14:paraId="2C07F989" w14:textId="77777777" w:rsidR="005C21D1" w:rsidRPr="005C21D1" w:rsidRDefault="005C21D1" w:rsidP="005C21D1">
      <w:pPr>
        <w:numPr>
          <w:ilvl w:val="1"/>
          <w:numId w:val="11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Формулировка определения: «Слова, которые обозначают предметы и отвечают на вопросы «кто?» или «что?», называются именами существительными».</w:t>
      </w:r>
    </w:p>
    <w:p w14:paraId="48FCB62A" w14:textId="77777777" w:rsidR="005C21D1" w:rsidRPr="005C21D1" w:rsidRDefault="005C21D1" w:rsidP="005C21D1">
      <w:pPr>
        <w:numPr>
          <w:ilvl w:val="1"/>
          <w:numId w:val="11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Практика: подбор примеров, составление предложений.</w:t>
      </w:r>
    </w:p>
    <w:p w14:paraId="21E54858" w14:textId="77777777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pict w14:anchorId="311ECE4C">
          <v:rect id="_x0000_i1127" style="width:0;height:.75pt" o:hralign="center" o:hrstd="t" o:hrnoshade="t" o:hr="t" fillcolor="#f8faff" stroked="f"/>
        </w:pict>
      </w:r>
    </w:p>
    <w:p w14:paraId="74151EB3" w14:textId="77777777" w:rsidR="005C21D1" w:rsidRPr="005C21D1" w:rsidRDefault="005C21D1" w:rsidP="005C21D1">
      <w:pPr>
        <w:rPr>
          <w:rFonts w:ascii="Century Gothic" w:hAnsi="Century Gothic"/>
          <w:b/>
          <w:bCs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§ 2. Методы формирования морфологических понятий</w:t>
      </w:r>
    </w:p>
    <w:p w14:paraId="6947A4D9" w14:textId="77777777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Теоретические вопросы:</w:t>
      </w:r>
    </w:p>
    <w:p w14:paraId="7C8C015B" w14:textId="77777777" w:rsidR="005C21D1" w:rsidRPr="005C21D1" w:rsidRDefault="005C21D1" w:rsidP="005C21D1">
      <w:pPr>
        <w:numPr>
          <w:ilvl w:val="0"/>
          <w:numId w:val="12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Как формируется представление о частях речи у младших школьников? Какие методы и приемы используются в начальной школе для формирования понятий морфологии?</w:t>
      </w:r>
      <w:r w:rsidRPr="005C21D1">
        <w:rPr>
          <w:rFonts w:ascii="Century Gothic" w:hAnsi="Century Gothic"/>
          <w:sz w:val="28"/>
          <w:szCs w:val="28"/>
        </w:rPr>
        <w:br/>
        <w:t>Представление о частях речи формируется через:</w:t>
      </w:r>
    </w:p>
    <w:p w14:paraId="221CE8CF" w14:textId="77777777" w:rsidR="005C21D1" w:rsidRPr="005C21D1" w:rsidRDefault="005C21D1" w:rsidP="005C21D1">
      <w:pPr>
        <w:numPr>
          <w:ilvl w:val="1"/>
          <w:numId w:val="12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Наблюдение за языковыми явлениями.</w:t>
      </w:r>
    </w:p>
    <w:p w14:paraId="4A1C24A4" w14:textId="77777777" w:rsidR="005C21D1" w:rsidRPr="005C21D1" w:rsidRDefault="005C21D1" w:rsidP="005C21D1">
      <w:pPr>
        <w:numPr>
          <w:ilvl w:val="1"/>
          <w:numId w:val="12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Сравнение слов по значению и форме.</w:t>
      </w:r>
    </w:p>
    <w:p w14:paraId="34B68072" w14:textId="77777777" w:rsidR="005C21D1" w:rsidRPr="005C21D1" w:rsidRDefault="005C21D1" w:rsidP="005C21D1">
      <w:pPr>
        <w:numPr>
          <w:ilvl w:val="1"/>
          <w:numId w:val="12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Практические упражнения (разбор, конструирование предложений).</w:t>
      </w:r>
      <w:r w:rsidRPr="005C21D1">
        <w:rPr>
          <w:rFonts w:ascii="Century Gothic" w:hAnsi="Century Gothic"/>
          <w:sz w:val="28"/>
          <w:szCs w:val="28"/>
        </w:rPr>
        <w:br/>
        <w:t>Методы: индуктивный (от примеров к правилу), дедуктивный (от правила к примерам), игровые приемы.</w:t>
      </w:r>
    </w:p>
    <w:p w14:paraId="586A5939" w14:textId="77777777" w:rsidR="005C21D1" w:rsidRPr="005C21D1" w:rsidRDefault="005C21D1" w:rsidP="005C21D1">
      <w:pPr>
        <w:numPr>
          <w:ilvl w:val="0"/>
          <w:numId w:val="12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lastRenderedPageBreak/>
        <w:t xml:space="preserve">Проанализируйте приемы объяснения грамматического понятия из учебника для начальной школы, используемые авторами И. </w:t>
      </w:r>
      <w:proofErr w:type="spellStart"/>
      <w:r w:rsidRPr="005C21D1">
        <w:rPr>
          <w:rFonts w:ascii="Century Gothic" w:hAnsi="Century Gothic"/>
          <w:b/>
          <w:bCs/>
          <w:sz w:val="28"/>
          <w:szCs w:val="28"/>
        </w:rPr>
        <w:t>Гитович</w:t>
      </w:r>
      <w:proofErr w:type="spellEnd"/>
      <w:r w:rsidRPr="005C21D1">
        <w:rPr>
          <w:rFonts w:ascii="Century Gothic" w:hAnsi="Century Gothic"/>
          <w:b/>
          <w:bCs/>
          <w:sz w:val="28"/>
          <w:szCs w:val="28"/>
        </w:rPr>
        <w:t xml:space="preserve"> и </w:t>
      </w:r>
      <w:proofErr w:type="spellStart"/>
      <w:r w:rsidRPr="005C21D1">
        <w:rPr>
          <w:rFonts w:ascii="Century Gothic" w:hAnsi="Century Gothic"/>
          <w:b/>
          <w:bCs/>
          <w:sz w:val="28"/>
          <w:szCs w:val="28"/>
        </w:rPr>
        <w:t>И</w:t>
      </w:r>
      <w:proofErr w:type="spellEnd"/>
      <w:r w:rsidRPr="005C21D1">
        <w:rPr>
          <w:rFonts w:ascii="Century Gothic" w:hAnsi="Century Gothic"/>
          <w:b/>
          <w:bCs/>
          <w:sz w:val="28"/>
          <w:szCs w:val="28"/>
        </w:rPr>
        <w:t>. Адельгейм.</w:t>
      </w:r>
      <w:r w:rsidRPr="005C21D1">
        <w:rPr>
          <w:rFonts w:ascii="Century Gothic" w:hAnsi="Century Gothic"/>
          <w:sz w:val="28"/>
          <w:szCs w:val="28"/>
        </w:rPr>
        <w:br/>
        <w:t>Авторы используют:</w:t>
      </w:r>
    </w:p>
    <w:p w14:paraId="02EDC850" w14:textId="77777777" w:rsidR="005C21D1" w:rsidRPr="005C21D1" w:rsidRDefault="005C21D1" w:rsidP="005C21D1">
      <w:pPr>
        <w:numPr>
          <w:ilvl w:val="1"/>
          <w:numId w:val="12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Сопоставление слов по значению (например, «мяч» — предмет, «боль» — состояние).</w:t>
      </w:r>
    </w:p>
    <w:p w14:paraId="772A480D" w14:textId="77777777" w:rsidR="005C21D1" w:rsidRPr="005C21D1" w:rsidRDefault="005C21D1" w:rsidP="005C21D1">
      <w:pPr>
        <w:numPr>
          <w:ilvl w:val="1"/>
          <w:numId w:val="12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Вопросы для определения части речи.</w:t>
      </w:r>
    </w:p>
    <w:p w14:paraId="2C1B1443" w14:textId="77777777" w:rsidR="005C21D1" w:rsidRPr="005C21D1" w:rsidRDefault="005C21D1" w:rsidP="005C21D1">
      <w:pPr>
        <w:numPr>
          <w:ilvl w:val="1"/>
          <w:numId w:val="12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Упражнения на преобразование слов (например, от глагола «бегать» к существительному «бег»).</w:t>
      </w:r>
      <w:r w:rsidRPr="005C21D1">
        <w:rPr>
          <w:rFonts w:ascii="Century Gothic" w:hAnsi="Century Gothic"/>
          <w:sz w:val="28"/>
          <w:szCs w:val="28"/>
        </w:rPr>
        <w:br/>
        <w:t>Эти приемы развивают языковое мышление и обогащают словарный запас.</w:t>
      </w:r>
    </w:p>
    <w:p w14:paraId="25E50A5C" w14:textId="77777777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Практические задания:</w:t>
      </w:r>
    </w:p>
    <w:p w14:paraId="5ECB31DA" w14:textId="77777777" w:rsidR="005C21D1" w:rsidRPr="005C21D1" w:rsidRDefault="005C21D1" w:rsidP="005C21D1">
      <w:pPr>
        <w:numPr>
          <w:ilvl w:val="0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Составьте несколько упражнений по изучению имени прилагательного с использованием разных методов и приемов обучения.</w:t>
      </w:r>
    </w:p>
    <w:p w14:paraId="34446E82" w14:textId="77777777" w:rsidR="005C21D1" w:rsidRPr="005C21D1" w:rsidRDefault="005C21D1" w:rsidP="005C21D1">
      <w:pPr>
        <w:numPr>
          <w:ilvl w:val="1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Наблюдение:</w:t>
      </w:r>
      <w:r w:rsidRPr="005C21D1">
        <w:rPr>
          <w:rFonts w:ascii="Century Gothic" w:hAnsi="Century Gothic"/>
          <w:sz w:val="28"/>
          <w:szCs w:val="28"/>
        </w:rPr>
        <w:t> Выписать из текста прилагательные, определить их роль.</w:t>
      </w:r>
    </w:p>
    <w:p w14:paraId="405043CC" w14:textId="77777777" w:rsidR="005C21D1" w:rsidRPr="005C21D1" w:rsidRDefault="005C21D1" w:rsidP="005C21D1">
      <w:pPr>
        <w:numPr>
          <w:ilvl w:val="1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Конструирование:</w:t>
      </w:r>
      <w:r w:rsidRPr="005C21D1">
        <w:rPr>
          <w:rFonts w:ascii="Century Gothic" w:hAnsi="Century Gothic"/>
          <w:sz w:val="28"/>
          <w:szCs w:val="28"/>
        </w:rPr>
        <w:t> Составить предложения с данными прилагательными.</w:t>
      </w:r>
    </w:p>
    <w:p w14:paraId="6245C964" w14:textId="77777777" w:rsidR="005C21D1" w:rsidRPr="005C21D1" w:rsidRDefault="005C21D1" w:rsidP="005C21D1">
      <w:pPr>
        <w:numPr>
          <w:ilvl w:val="1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Игра:</w:t>
      </w:r>
      <w:r w:rsidRPr="005C21D1">
        <w:rPr>
          <w:rFonts w:ascii="Century Gothic" w:hAnsi="Century Gothic"/>
          <w:sz w:val="28"/>
          <w:szCs w:val="28"/>
        </w:rPr>
        <w:t> «Угадай предмет по описанию» (используя прилагательные).</w:t>
      </w:r>
    </w:p>
    <w:p w14:paraId="2A4BEAD4" w14:textId="77777777" w:rsidR="005C21D1" w:rsidRPr="005C21D1" w:rsidRDefault="005C21D1" w:rsidP="005C21D1">
      <w:pPr>
        <w:numPr>
          <w:ilvl w:val="0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Подберите дидактический материал для введения понятия «склонение имени прилагательного».</w:t>
      </w:r>
      <w:r w:rsidRPr="005C21D1">
        <w:rPr>
          <w:rFonts w:ascii="Century Gothic" w:hAnsi="Century Gothic"/>
          <w:sz w:val="28"/>
          <w:szCs w:val="28"/>
        </w:rPr>
        <w:br/>
        <w:t>Пример текста:</w:t>
      </w:r>
      <w:r w:rsidRPr="005C21D1">
        <w:rPr>
          <w:rFonts w:ascii="Century Gothic" w:hAnsi="Century Gothic"/>
          <w:sz w:val="28"/>
          <w:szCs w:val="28"/>
        </w:rPr>
        <w:br/>
        <w:t>«В лесу растет высокий дуб. Мы подошли к высокому дубу. Птицы сидят на высоком дубе.»</w:t>
      </w:r>
      <w:r w:rsidRPr="005C21D1">
        <w:rPr>
          <w:rFonts w:ascii="Century Gothic" w:hAnsi="Century Gothic"/>
          <w:sz w:val="28"/>
          <w:szCs w:val="28"/>
        </w:rPr>
        <w:br/>
        <w:t>Задание: выделить окончания прилагательного, определить падеж.</w:t>
      </w:r>
    </w:p>
    <w:p w14:paraId="3D7C9744" w14:textId="77777777" w:rsidR="005C21D1" w:rsidRPr="005C21D1" w:rsidRDefault="005C21D1" w:rsidP="005C21D1">
      <w:pPr>
        <w:numPr>
          <w:ilvl w:val="0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Составьте конспект урока по изучению рода имени прилагательного.</w:t>
      </w:r>
      <w:r w:rsidRPr="005C21D1">
        <w:rPr>
          <w:rFonts w:ascii="Century Gothic" w:hAnsi="Century Gothic"/>
          <w:sz w:val="28"/>
          <w:szCs w:val="28"/>
        </w:rPr>
        <w:br/>
      </w:r>
      <w:r w:rsidRPr="005C21D1">
        <w:rPr>
          <w:rFonts w:ascii="Century Gothic" w:hAnsi="Century Gothic"/>
          <w:b/>
          <w:bCs/>
          <w:sz w:val="28"/>
          <w:szCs w:val="28"/>
        </w:rPr>
        <w:t>Тема:</w:t>
      </w:r>
      <w:r w:rsidRPr="005C21D1">
        <w:rPr>
          <w:rFonts w:ascii="Century Gothic" w:hAnsi="Century Gothic"/>
          <w:sz w:val="28"/>
          <w:szCs w:val="28"/>
        </w:rPr>
        <w:t> Род имен прилагательных.</w:t>
      </w:r>
      <w:r w:rsidRPr="005C21D1">
        <w:rPr>
          <w:rFonts w:ascii="Century Gothic" w:hAnsi="Century Gothic"/>
          <w:sz w:val="28"/>
          <w:szCs w:val="28"/>
        </w:rPr>
        <w:br/>
      </w:r>
      <w:r w:rsidRPr="005C21D1">
        <w:rPr>
          <w:rFonts w:ascii="Century Gothic" w:hAnsi="Century Gothic"/>
          <w:b/>
          <w:bCs/>
          <w:sz w:val="28"/>
          <w:szCs w:val="28"/>
        </w:rPr>
        <w:t>Цель:</w:t>
      </w:r>
      <w:r w:rsidRPr="005C21D1">
        <w:rPr>
          <w:rFonts w:ascii="Century Gothic" w:hAnsi="Century Gothic"/>
          <w:sz w:val="28"/>
          <w:szCs w:val="28"/>
        </w:rPr>
        <w:t> Научить определять род прилагательных.</w:t>
      </w:r>
      <w:r w:rsidRPr="005C21D1">
        <w:rPr>
          <w:rFonts w:ascii="Century Gothic" w:hAnsi="Century Gothic"/>
          <w:sz w:val="28"/>
          <w:szCs w:val="28"/>
        </w:rPr>
        <w:br/>
      </w:r>
      <w:r w:rsidRPr="005C21D1">
        <w:rPr>
          <w:rFonts w:ascii="Century Gothic" w:hAnsi="Century Gothic"/>
          <w:b/>
          <w:bCs/>
          <w:sz w:val="28"/>
          <w:szCs w:val="28"/>
        </w:rPr>
        <w:t>Ход урока:</w:t>
      </w:r>
    </w:p>
    <w:p w14:paraId="6FC3D3C8" w14:textId="77777777" w:rsidR="005C21D1" w:rsidRPr="005C21D1" w:rsidRDefault="005C21D1" w:rsidP="005C21D1">
      <w:pPr>
        <w:numPr>
          <w:ilvl w:val="1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lastRenderedPageBreak/>
        <w:t>Чтение предложений с прилагательными разного рода.</w:t>
      </w:r>
    </w:p>
    <w:p w14:paraId="46A095D1" w14:textId="77777777" w:rsidR="005C21D1" w:rsidRPr="005C21D1" w:rsidRDefault="005C21D1" w:rsidP="005C21D1">
      <w:pPr>
        <w:numPr>
          <w:ilvl w:val="1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Обсуждение: как изменяется прилагательное в зависимости от существительного?</w:t>
      </w:r>
    </w:p>
    <w:p w14:paraId="19A05E00" w14:textId="77777777" w:rsidR="005C21D1" w:rsidRPr="005C21D1" w:rsidRDefault="005C21D1" w:rsidP="005C21D1">
      <w:pPr>
        <w:numPr>
          <w:ilvl w:val="1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Вывод: род прилагательного зависит от рода существительного.</w:t>
      </w:r>
    </w:p>
    <w:p w14:paraId="3842EF21" w14:textId="77777777" w:rsidR="005C21D1" w:rsidRPr="005C21D1" w:rsidRDefault="005C21D1" w:rsidP="005C21D1">
      <w:pPr>
        <w:numPr>
          <w:ilvl w:val="1"/>
          <w:numId w:val="13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Практика: подбор прилагательных к существительным разного рода.</w:t>
      </w:r>
    </w:p>
    <w:p w14:paraId="7ADCA99D" w14:textId="77777777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pict w14:anchorId="05DD1028">
          <v:rect id="_x0000_i1128" style="width:0;height:.75pt" o:hralign="center" o:hrstd="t" o:hrnoshade="t" o:hr="t" fillcolor="#f8faff" stroked="f"/>
        </w:pict>
      </w:r>
    </w:p>
    <w:p w14:paraId="7E63EA10" w14:textId="77777777" w:rsidR="005C21D1" w:rsidRPr="005C21D1" w:rsidRDefault="005C21D1" w:rsidP="005C21D1">
      <w:pPr>
        <w:rPr>
          <w:rFonts w:ascii="Century Gothic" w:hAnsi="Century Gothic"/>
          <w:b/>
          <w:bCs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§ 3. Методика формирования понятия «имя существительное»</w:t>
      </w:r>
    </w:p>
    <w:p w14:paraId="5A1755BB" w14:textId="77777777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Теоретические вопросы:</w:t>
      </w:r>
    </w:p>
    <w:p w14:paraId="4C40D2C1" w14:textId="77777777" w:rsidR="005C21D1" w:rsidRPr="005C21D1" w:rsidRDefault="005C21D1" w:rsidP="005C21D1">
      <w:pPr>
        <w:numPr>
          <w:ilvl w:val="0"/>
          <w:numId w:val="14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В чем особенность изучения системы склонения в начальной школе?</w:t>
      </w:r>
      <w:r w:rsidRPr="005C21D1">
        <w:rPr>
          <w:rFonts w:ascii="Century Gothic" w:hAnsi="Century Gothic"/>
          <w:sz w:val="28"/>
          <w:szCs w:val="28"/>
        </w:rPr>
        <w:br/>
        <w:t>Изучение склонения начинается с практических наблюдений за изменением окончаний в предложениях. Дети учатся определять падеж по вопросу и предлогу, а затем применяют это знание для правописания.</w:t>
      </w:r>
    </w:p>
    <w:p w14:paraId="6DE21E90" w14:textId="77777777" w:rsidR="005C21D1" w:rsidRPr="005C21D1" w:rsidRDefault="005C21D1" w:rsidP="005C21D1">
      <w:pPr>
        <w:numPr>
          <w:ilvl w:val="0"/>
          <w:numId w:val="14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Какие знания и умения формируются у младших школьников при изучении имени существительного?</w:t>
      </w:r>
    </w:p>
    <w:p w14:paraId="16BB5C19" w14:textId="77777777" w:rsidR="005C21D1" w:rsidRPr="005C21D1" w:rsidRDefault="005C21D1" w:rsidP="005C21D1">
      <w:pPr>
        <w:numPr>
          <w:ilvl w:val="1"/>
          <w:numId w:val="14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Умение определять род, число, падеж.</w:t>
      </w:r>
    </w:p>
    <w:p w14:paraId="2CC8E035" w14:textId="77777777" w:rsidR="005C21D1" w:rsidRPr="005C21D1" w:rsidRDefault="005C21D1" w:rsidP="005C21D1">
      <w:pPr>
        <w:numPr>
          <w:ilvl w:val="1"/>
          <w:numId w:val="14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Навык правильного употребления существительных в речи.</w:t>
      </w:r>
    </w:p>
    <w:p w14:paraId="314E22C7" w14:textId="77777777" w:rsidR="005C21D1" w:rsidRPr="005C21D1" w:rsidRDefault="005C21D1" w:rsidP="005C21D1">
      <w:pPr>
        <w:numPr>
          <w:ilvl w:val="1"/>
          <w:numId w:val="14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Правописание падежных окончаний.</w:t>
      </w:r>
    </w:p>
    <w:p w14:paraId="1D98F7C0" w14:textId="77777777" w:rsidR="005C21D1" w:rsidRPr="005C21D1" w:rsidRDefault="005C21D1" w:rsidP="005C21D1">
      <w:pPr>
        <w:numPr>
          <w:ilvl w:val="0"/>
          <w:numId w:val="14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Каков алгоритм действий по определению правильного окончания в слове?</w:t>
      </w:r>
    </w:p>
    <w:p w14:paraId="106530DB" w14:textId="77777777" w:rsidR="005C21D1" w:rsidRPr="005C21D1" w:rsidRDefault="005C21D1" w:rsidP="005C21D1">
      <w:pPr>
        <w:numPr>
          <w:ilvl w:val="1"/>
          <w:numId w:val="15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Поставить вопрос к существительному.</w:t>
      </w:r>
    </w:p>
    <w:p w14:paraId="15100C91" w14:textId="77777777" w:rsidR="005C21D1" w:rsidRPr="005C21D1" w:rsidRDefault="005C21D1" w:rsidP="005C21D1">
      <w:pPr>
        <w:numPr>
          <w:ilvl w:val="1"/>
          <w:numId w:val="15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Определить падеж.</w:t>
      </w:r>
    </w:p>
    <w:p w14:paraId="23BEC356" w14:textId="77777777" w:rsidR="005C21D1" w:rsidRPr="005C21D1" w:rsidRDefault="005C21D1" w:rsidP="005C21D1">
      <w:pPr>
        <w:numPr>
          <w:ilvl w:val="1"/>
          <w:numId w:val="15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Выяснить склонение.</w:t>
      </w:r>
    </w:p>
    <w:p w14:paraId="6858779B" w14:textId="77777777" w:rsidR="005C21D1" w:rsidRPr="005C21D1" w:rsidRDefault="005C21D1" w:rsidP="005C21D1">
      <w:pPr>
        <w:numPr>
          <w:ilvl w:val="1"/>
          <w:numId w:val="15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Подобрать проверочное слово с ударным окончанием.</w:t>
      </w:r>
    </w:p>
    <w:p w14:paraId="24F16C72" w14:textId="77777777" w:rsidR="005C21D1" w:rsidRPr="005C21D1" w:rsidRDefault="005C21D1" w:rsidP="005C21D1">
      <w:pPr>
        <w:numPr>
          <w:ilvl w:val="1"/>
          <w:numId w:val="15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Записать правильное окончание.</w:t>
      </w:r>
    </w:p>
    <w:p w14:paraId="5CDA23E9" w14:textId="77777777" w:rsidR="005C21D1" w:rsidRPr="005C21D1" w:rsidRDefault="005C21D1" w:rsidP="005C21D1">
      <w:pPr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lastRenderedPageBreak/>
        <w:t>Как изучается категория числа имени существительного?</w:t>
      </w:r>
      <w:r w:rsidRPr="005C21D1">
        <w:rPr>
          <w:rFonts w:ascii="Century Gothic" w:hAnsi="Century Gothic"/>
          <w:sz w:val="28"/>
          <w:szCs w:val="28"/>
        </w:rPr>
        <w:br/>
        <w:t>Дети сравнивают формы единственного и множественного числа, учатся образовывать их и правильно употреблять в предложениях.</w:t>
      </w:r>
    </w:p>
    <w:p w14:paraId="37A07AF6" w14:textId="77777777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Практические задания:</w:t>
      </w:r>
    </w:p>
    <w:p w14:paraId="2299F6A0" w14:textId="77777777" w:rsidR="005C21D1" w:rsidRPr="005C21D1" w:rsidRDefault="005C21D1" w:rsidP="005C21D1">
      <w:pPr>
        <w:numPr>
          <w:ilvl w:val="0"/>
          <w:numId w:val="16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Прочитайте определение имени существительного в учебнике русского языка, определите принципы выделения части речи.</w:t>
      </w:r>
      <w:r w:rsidRPr="005C21D1">
        <w:rPr>
          <w:rFonts w:ascii="Century Gothic" w:hAnsi="Century Gothic"/>
          <w:sz w:val="28"/>
          <w:szCs w:val="28"/>
        </w:rPr>
        <w:br/>
        <w:t>Определение: «Слова, которые обозначают предметы и отвечают на вопрос «кто?» или «что?», называются именами существительными.»</w:t>
      </w:r>
      <w:r w:rsidRPr="005C21D1">
        <w:rPr>
          <w:rFonts w:ascii="Century Gothic" w:hAnsi="Century Gothic"/>
          <w:sz w:val="28"/>
          <w:szCs w:val="28"/>
        </w:rPr>
        <w:br/>
        <w:t>Принципы: семантический (значение предметности) и морфологический (изменение по числам и падежам).</w:t>
      </w:r>
    </w:p>
    <w:p w14:paraId="07972801" w14:textId="77777777" w:rsidR="005C21D1" w:rsidRPr="005C21D1" w:rsidRDefault="005C21D1" w:rsidP="005C21D1">
      <w:pPr>
        <w:numPr>
          <w:ilvl w:val="0"/>
          <w:numId w:val="16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Подготовьте текстовый дидактический материал для изучения имен существительных 1, 2 и 3-го склонения.</w:t>
      </w:r>
      <w:r w:rsidRPr="005C21D1">
        <w:rPr>
          <w:rFonts w:ascii="Century Gothic" w:hAnsi="Century Gothic"/>
          <w:sz w:val="28"/>
          <w:szCs w:val="28"/>
        </w:rPr>
        <w:br/>
        <w:t>Пример:</w:t>
      </w:r>
    </w:p>
    <w:p w14:paraId="4CE6539A" w14:textId="77777777" w:rsidR="005C21D1" w:rsidRPr="005C21D1" w:rsidRDefault="005C21D1" w:rsidP="005C21D1">
      <w:pPr>
        <w:numPr>
          <w:ilvl w:val="1"/>
          <w:numId w:val="16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1-е склонение: «Мама купила книгу.»</w:t>
      </w:r>
    </w:p>
    <w:p w14:paraId="3B221F5A" w14:textId="77777777" w:rsidR="005C21D1" w:rsidRPr="005C21D1" w:rsidRDefault="005C21D1" w:rsidP="005C21D1">
      <w:pPr>
        <w:numPr>
          <w:ilvl w:val="1"/>
          <w:numId w:val="16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2-е склонение: «Мальчик читает журнал.»</w:t>
      </w:r>
    </w:p>
    <w:p w14:paraId="27198275" w14:textId="77777777" w:rsidR="005C21D1" w:rsidRPr="005C21D1" w:rsidRDefault="005C21D1" w:rsidP="005C21D1">
      <w:pPr>
        <w:numPr>
          <w:ilvl w:val="1"/>
          <w:numId w:val="16"/>
        </w:num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t>3-е склонение: «Ночь была темной.»</w:t>
      </w:r>
    </w:p>
    <w:p w14:paraId="18AE9647" w14:textId="77777777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sz w:val="28"/>
          <w:szCs w:val="28"/>
        </w:rPr>
        <w:pict w14:anchorId="0CC17A25">
          <v:rect id="_x0000_i1129" style="width:0;height:.75pt" o:hralign="center" o:hrstd="t" o:hrnoshade="t" o:hr="t" fillcolor="#f8faff" stroked="f"/>
        </w:pict>
      </w:r>
    </w:p>
    <w:p w14:paraId="7CC7D81D" w14:textId="77777777" w:rsidR="005C21D1" w:rsidRPr="005C21D1" w:rsidRDefault="005C21D1" w:rsidP="005C21D1">
      <w:pPr>
        <w:rPr>
          <w:rFonts w:ascii="Century Gothic" w:hAnsi="Century Gothic"/>
          <w:b/>
          <w:bCs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</w:rPr>
        <w:t>§ 4. Система изучения имен прилагательных в начальных классах</w:t>
      </w:r>
    </w:p>
    <w:p w14:paraId="19BAC4D4" w14:textId="62D1C1D1" w:rsidR="005C21D1" w:rsidRPr="005C21D1" w:rsidRDefault="005C21D1" w:rsidP="005C21D1">
      <w:pPr>
        <w:rPr>
          <w:rFonts w:ascii="Century Gothic" w:hAnsi="Century Gothic"/>
          <w:sz w:val="28"/>
          <w:szCs w:val="28"/>
          <w:highlight w:val="yellow"/>
        </w:rPr>
      </w:pPr>
      <w:r w:rsidRPr="005C21D1">
        <w:rPr>
          <w:rFonts w:ascii="Century Gothic" w:hAnsi="Century Gothic"/>
          <w:b/>
          <w:bCs/>
          <w:sz w:val="28"/>
          <w:szCs w:val="28"/>
          <w:highlight w:val="yellow"/>
        </w:rPr>
        <w:t>Теоретические вопросы:</w:t>
      </w:r>
      <w:r w:rsidR="0055110E">
        <w:rPr>
          <w:rFonts w:ascii="Century Gothic" w:hAnsi="Century Gothic"/>
          <w:b/>
          <w:bCs/>
          <w:sz w:val="28"/>
          <w:szCs w:val="28"/>
          <w:highlight w:val="yellow"/>
        </w:rPr>
        <w:t xml:space="preserve"> Э А ГДЕ</w:t>
      </w:r>
    </w:p>
    <w:p w14:paraId="7FA1795E" w14:textId="16DFB358" w:rsidR="005C21D1" w:rsidRPr="005C21D1" w:rsidRDefault="005C21D1" w:rsidP="005C21D1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  <w:highlight w:val="yellow"/>
        </w:rPr>
        <w:t>Практические задания:</w:t>
      </w:r>
      <w:r w:rsidR="0055110E" w:rsidRPr="0055110E">
        <w:rPr>
          <w:rFonts w:ascii="Century Gothic" w:hAnsi="Century Gothic"/>
          <w:b/>
          <w:bCs/>
          <w:sz w:val="28"/>
          <w:szCs w:val="28"/>
          <w:highlight w:val="yellow"/>
        </w:rPr>
        <w:t xml:space="preserve"> ТОЖЕ НЕТ</w:t>
      </w:r>
    </w:p>
    <w:p w14:paraId="5D4813B5" w14:textId="77777777" w:rsidR="0055110E" w:rsidRDefault="0055110E" w:rsidP="0055110E">
      <w:pPr>
        <w:rPr>
          <w:rFonts w:ascii="Century Gothic" w:hAnsi="Century Gothic"/>
          <w:sz w:val="28"/>
          <w:szCs w:val="28"/>
        </w:rPr>
      </w:pPr>
    </w:p>
    <w:p w14:paraId="3EAF3311" w14:textId="561E4D70" w:rsidR="0055110E" w:rsidRPr="0055110E" w:rsidRDefault="0055110E" w:rsidP="0055110E">
      <w:pPr>
        <w:rPr>
          <w:rFonts w:ascii="Century Gothic" w:hAnsi="Century Gothic"/>
          <w:b/>
          <w:bCs/>
          <w:sz w:val="28"/>
          <w:szCs w:val="28"/>
        </w:rPr>
      </w:pPr>
      <w:r w:rsidRPr="0055110E">
        <w:rPr>
          <w:rFonts w:ascii="Century Gothic" w:hAnsi="Century Gothic"/>
          <w:b/>
          <w:bCs/>
          <w:sz w:val="28"/>
          <w:szCs w:val="28"/>
        </w:rPr>
        <w:t xml:space="preserve">§ 5. </w:t>
      </w:r>
      <w:r>
        <w:rPr>
          <w:rFonts w:ascii="Century Gothic" w:hAnsi="Century Gothic"/>
          <w:b/>
          <w:bCs/>
          <w:sz w:val="28"/>
          <w:szCs w:val="28"/>
        </w:rPr>
        <w:t>Система изучения личных местоимений в начальной школе</w:t>
      </w:r>
    </w:p>
    <w:p w14:paraId="5FB348F1" w14:textId="77777777" w:rsidR="0055110E" w:rsidRPr="005C21D1" w:rsidRDefault="0055110E" w:rsidP="0055110E">
      <w:pPr>
        <w:rPr>
          <w:rFonts w:ascii="Century Gothic" w:hAnsi="Century Gothic"/>
          <w:sz w:val="28"/>
          <w:szCs w:val="28"/>
          <w:highlight w:val="yellow"/>
        </w:rPr>
      </w:pPr>
      <w:r w:rsidRPr="005C21D1">
        <w:rPr>
          <w:rFonts w:ascii="Century Gothic" w:hAnsi="Century Gothic"/>
          <w:b/>
          <w:bCs/>
          <w:sz w:val="28"/>
          <w:szCs w:val="28"/>
          <w:highlight w:val="yellow"/>
        </w:rPr>
        <w:t>Теоретические вопросы:</w:t>
      </w:r>
      <w:r>
        <w:rPr>
          <w:rFonts w:ascii="Century Gothic" w:hAnsi="Century Gothic"/>
          <w:b/>
          <w:bCs/>
          <w:sz w:val="28"/>
          <w:szCs w:val="28"/>
          <w:highlight w:val="yellow"/>
        </w:rPr>
        <w:t xml:space="preserve"> Э А ГДЕ</w:t>
      </w:r>
    </w:p>
    <w:p w14:paraId="7C02277B" w14:textId="77777777" w:rsidR="0055110E" w:rsidRPr="005C21D1" w:rsidRDefault="0055110E" w:rsidP="0055110E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  <w:highlight w:val="yellow"/>
        </w:rPr>
        <w:t>Практические задания:</w:t>
      </w:r>
      <w:r w:rsidRPr="0055110E">
        <w:rPr>
          <w:rFonts w:ascii="Century Gothic" w:hAnsi="Century Gothic"/>
          <w:b/>
          <w:bCs/>
          <w:sz w:val="28"/>
          <w:szCs w:val="28"/>
          <w:highlight w:val="yellow"/>
        </w:rPr>
        <w:t xml:space="preserve"> ТОЖЕ НЕТ</w:t>
      </w:r>
    </w:p>
    <w:p w14:paraId="133DB10A" w14:textId="77777777" w:rsidR="0055110E" w:rsidRPr="0055110E" w:rsidRDefault="0055110E" w:rsidP="0055110E">
      <w:pPr>
        <w:rPr>
          <w:rFonts w:ascii="Century Gothic" w:hAnsi="Century Gothic"/>
          <w:sz w:val="28"/>
          <w:szCs w:val="28"/>
        </w:rPr>
      </w:pPr>
    </w:p>
    <w:p w14:paraId="403C0B9B" w14:textId="2C160CD6" w:rsidR="0055110E" w:rsidRPr="0055110E" w:rsidRDefault="0055110E" w:rsidP="0055110E">
      <w:pPr>
        <w:rPr>
          <w:rFonts w:ascii="Century Gothic" w:hAnsi="Century Gothic"/>
          <w:b/>
          <w:bCs/>
          <w:sz w:val="28"/>
          <w:szCs w:val="28"/>
        </w:rPr>
      </w:pPr>
      <w:r w:rsidRPr="0055110E">
        <w:rPr>
          <w:rFonts w:ascii="Century Gothic" w:hAnsi="Century Gothic"/>
          <w:b/>
          <w:bCs/>
          <w:sz w:val="28"/>
          <w:szCs w:val="28"/>
        </w:rPr>
        <w:t xml:space="preserve">§ 6. </w:t>
      </w:r>
      <w:r>
        <w:rPr>
          <w:rFonts w:ascii="Century Gothic" w:hAnsi="Century Gothic"/>
          <w:b/>
          <w:bCs/>
          <w:sz w:val="28"/>
          <w:szCs w:val="28"/>
        </w:rPr>
        <w:t>Система работы над глаголом как частью речи</w:t>
      </w:r>
    </w:p>
    <w:p w14:paraId="36DFDE4F" w14:textId="2121D1A8" w:rsidR="0055110E" w:rsidRPr="005C21D1" w:rsidRDefault="0055110E" w:rsidP="0055110E">
      <w:pPr>
        <w:rPr>
          <w:rFonts w:ascii="Century Gothic" w:hAnsi="Century Gothic"/>
          <w:sz w:val="28"/>
          <w:szCs w:val="28"/>
          <w:highlight w:val="yellow"/>
        </w:rPr>
      </w:pPr>
      <w:r w:rsidRPr="005C21D1">
        <w:rPr>
          <w:rFonts w:ascii="Century Gothic" w:hAnsi="Century Gothic"/>
          <w:b/>
          <w:bCs/>
          <w:sz w:val="28"/>
          <w:szCs w:val="28"/>
          <w:highlight w:val="yellow"/>
        </w:rPr>
        <w:t>Теоретические вопросы:</w:t>
      </w:r>
      <w:r>
        <w:rPr>
          <w:rFonts w:ascii="Century Gothic" w:hAnsi="Century Gothic"/>
          <w:b/>
          <w:bCs/>
          <w:sz w:val="28"/>
          <w:szCs w:val="28"/>
          <w:highlight w:val="yellow"/>
        </w:rPr>
        <w:t xml:space="preserve"> Э А ГДЕ</w:t>
      </w:r>
    </w:p>
    <w:p w14:paraId="4560538B" w14:textId="77777777" w:rsidR="0055110E" w:rsidRPr="005C21D1" w:rsidRDefault="0055110E" w:rsidP="0055110E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  <w:highlight w:val="yellow"/>
        </w:rPr>
        <w:lastRenderedPageBreak/>
        <w:t>Практические задания:</w:t>
      </w:r>
      <w:r w:rsidRPr="0055110E">
        <w:rPr>
          <w:rFonts w:ascii="Century Gothic" w:hAnsi="Century Gothic"/>
          <w:b/>
          <w:bCs/>
          <w:sz w:val="28"/>
          <w:szCs w:val="28"/>
          <w:highlight w:val="yellow"/>
        </w:rPr>
        <w:t xml:space="preserve"> ТОЖЕ НЕТ</w:t>
      </w:r>
    </w:p>
    <w:p w14:paraId="7921B146" w14:textId="1B71C2FB" w:rsidR="0055110E" w:rsidRPr="0055110E" w:rsidRDefault="0055110E" w:rsidP="0055110E">
      <w:pPr>
        <w:rPr>
          <w:rFonts w:ascii="Century Gothic" w:hAnsi="Century Gothic"/>
          <w:sz w:val="28"/>
          <w:szCs w:val="28"/>
        </w:rPr>
      </w:pPr>
    </w:p>
    <w:p w14:paraId="77C16D04" w14:textId="1C4318D9" w:rsidR="0055110E" w:rsidRPr="0055110E" w:rsidRDefault="0055110E" w:rsidP="0055110E">
      <w:pPr>
        <w:rPr>
          <w:rFonts w:ascii="Century Gothic" w:hAnsi="Century Gothic"/>
          <w:b/>
          <w:bCs/>
          <w:sz w:val="28"/>
          <w:szCs w:val="28"/>
        </w:rPr>
      </w:pPr>
      <w:r w:rsidRPr="0055110E">
        <w:rPr>
          <w:rFonts w:ascii="Century Gothic" w:hAnsi="Century Gothic"/>
          <w:b/>
          <w:bCs/>
          <w:sz w:val="28"/>
          <w:szCs w:val="28"/>
        </w:rPr>
        <w:t xml:space="preserve">§ 7. </w:t>
      </w:r>
      <w:r>
        <w:rPr>
          <w:rFonts w:ascii="Century Gothic" w:hAnsi="Century Gothic"/>
          <w:b/>
          <w:bCs/>
          <w:sz w:val="28"/>
          <w:szCs w:val="28"/>
        </w:rPr>
        <w:t>Формирование понятия о предлоге как части речи</w:t>
      </w:r>
    </w:p>
    <w:p w14:paraId="3E70E6BB" w14:textId="77777777" w:rsidR="0055110E" w:rsidRPr="005C21D1" w:rsidRDefault="0055110E" w:rsidP="0055110E">
      <w:pPr>
        <w:rPr>
          <w:rFonts w:ascii="Century Gothic" w:hAnsi="Century Gothic"/>
          <w:sz w:val="28"/>
          <w:szCs w:val="28"/>
          <w:highlight w:val="yellow"/>
        </w:rPr>
      </w:pPr>
      <w:r w:rsidRPr="005C21D1">
        <w:rPr>
          <w:rFonts w:ascii="Century Gothic" w:hAnsi="Century Gothic"/>
          <w:b/>
          <w:bCs/>
          <w:sz w:val="28"/>
          <w:szCs w:val="28"/>
          <w:highlight w:val="yellow"/>
        </w:rPr>
        <w:t>Теоретические вопросы:</w:t>
      </w:r>
      <w:r>
        <w:rPr>
          <w:rFonts w:ascii="Century Gothic" w:hAnsi="Century Gothic"/>
          <w:b/>
          <w:bCs/>
          <w:sz w:val="28"/>
          <w:szCs w:val="28"/>
          <w:highlight w:val="yellow"/>
        </w:rPr>
        <w:t xml:space="preserve"> Э А ГДЕ</w:t>
      </w:r>
    </w:p>
    <w:p w14:paraId="0C505DBE" w14:textId="77777777" w:rsidR="0055110E" w:rsidRPr="005C21D1" w:rsidRDefault="0055110E" w:rsidP="0055110E">
      <w:pPr>
        <w:rPr>
          <w:rFonts w:ascii="Century Gothic" w:hAnsi="Century Gothic"/>
          <w:sz w:val="28"/>
          <w:szCs w:val="28"/>
        </w:rPr>
      </w:pPr>
      <w:r w:rsidRPr="005C21D1">
        <w:rPr>
          <w:rFonts w:ascii="Century Gothic" w:hAnsi="Century Gothic"/>
          <w:b/>
          <w:bCs/>
          <w:sz w:val="28"/>
          <w:szCs w:val="28"/>
          <w:highlight w:val="yellow"/>
        </w:rPr>
        <w:t>Практические задания:</w:t>
      </w:r>
      <w:r w:rsidRPr="0055110E">
        <w:rPr>
          <w:rFonts w:ascii="Century Gothic" w:hAnsi="Century Gothic"/>
          <w:b/>
          <w:bCs/>
          <w:sz w:val="28"/>
          <w:szCs w:val="28"/>
          <w:highlight w:val="yellow"/>
        </w:rPr>
        <w:t xml:space="preserve"> ТОЖЕ НЕТ</w:t>
      </w:r>
    </w:p>
    <w:p w14:paraId="0DF147F3" w14:textId="2C0A0B4F" w:rsidR="0055110E" w:rsidRPr="0055110E" w:rsidRDefault="0055110E" w:rsidP="0055110E">
      <w:pPr>
        <w:rPr>
          <w:rFonts w:ascii="Century Gothic" w:hAnsi="Century Gothic"/>
          <w:b/>
          <w:bCs/>
          <w:sz w:val="28"/>
          <w:szCs w:val="28"/>
        </w:rPr>
      </w:pPr>
      <w:r w:rsidRPr="0055110E">
        <w:rPr>
          <w:rFonts w:ascii="Century Gothic" w:hAnsi="Century Gothic"/>
          <w:b/>
          <w:bCs/>
          <w:sz w:val="32"/>
          <w:szCs w:val="32"/>
          <w:highlight w:val="yellow"/>
        </w:rPr>
        <w:t>А ГДЕ 13 ГЛАВА????????????</w:t>
      </w:r>
      <w:r w:rsidRPr="0055110E">
        <w:rPr>
          <w:rFonts w:ascii="Century Gothic" w:hAnsi="Century Gothic"/>
          <w:b/>
          <w:bCs/>
          <w:sz w:val="32"/>
          <w:szCs w:val="32"/>
        </w:rPr>
        <w:t xml:space="preserve">  </w:t>
      </w:r>
    </w:p>
    <w:p w14:paraId="7C61DD36" w14:textId="77777777" w:rsidR="0055110E" w:rsidRPr="0055110E" w:rsidRDefault="0055110E" w:rsidP="0055110E">
      <w:pPr>
        <w:rPr>
          <w:rFonts w:ascii="Century Gothic" w:hAnsi="Century Gothic"/>
          <w:sz w:val="28"/>
          <w:szCs w:val="28"/>
        </w:rPr>
      </w:pPr>
    </w:p>
    <w:p w14:paraId="17176B6D" w14:textId="693EF67E" w:rsidR="0015413E" w:rsidRPr="006A1C22" w:rsidRDefault="0015413E" w:rsidP="0055110E">
      <w:pPr>
        <w:rPr>
          <w:rFonts w:ascii="Century Gothic" w:hAnsi="Century Gothic"/>
          <w:sz w:val="28"/>
          <w:szCs w:val="28"/>
        </w:rPr>
      </w:pPr>
    </w:p>
    <w:sectPr w:rsidR="0015413E" w:rsidRPr="006A1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78B"/>
    <w:multiLevelType w:val="hybridMultilevel"/>
    <w:tmpl w:val="189A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73D4"/>
    <w:multiLevelType w:val="multilevel"/>
    <w:tmpl w:val="9834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B1A93"/>
    <w:multiLevelType w:val="hybridMultilevel"/>
    <w:tmpl w:val="B33EEF60"/>
    <w:lvl w:ilvl="0" w:tplc="C77A4CB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60343EC"/>
    <w:multiLevelType w:val="hybridMultilevel"/>
    <w:tmpl w:val="2F04F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B7B25"/>
    <w:multiLevelType w:val="multilevel"/>
    <w:tmpl w:val="FBA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B1131"/>
    <w:multiLevelType w:val="hybridMultilevel"/>
    <w:tmpl w:val="9E884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C1FF5"/>
    <w:multiLevelType w:val="multilevel"/>
    <w:tmpl w:val="6B5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56066"/>
    <w:multiLevelType w:val="multilevel"/>
    <w:tmpl w:val="0D82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06A93"/>
    <w:multiLevelType w:val="multilevel"/>
    <w:tmpl w:val="A1AC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B6360"/>
    <w:multiLevelType w:val="multilevel"/>
    <w:tmpl w:val="4452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E050C"/>
    <w:multiLevelType w:val="multilevel"/>
    <w:tmpl w:val="A20C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D19B7"/>
    <w:multiLevelType w:val="multilevel"/>
    <w:tmpl w:val="8D2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260D0"/>
    <w:multiLevelType w:val="multilevel"/>
    <w:tmpl w:val="B2EE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F41D4"/>
    <w:multiLevelType w:val="multilevel"/>
    <w:tmpl w:val="5E40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42518"/>
    <w:multiLevelType w:val="multilevel"/>
    <w:tmpl w:val="67F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700F3"/>
    <w:multiLevelType w:val="multilevel"/>
    <w:tmpl w:val="40E6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30386"/>
    <w:multiLevelType w:val="hybridMultilevel"/>
    <w:tmpl w:val="A5541DD0"/>
    <w:lvl w:ilvl="0" w:tplc="F6CA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564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645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569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0C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3A3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08A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2B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63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F877D4"/>
    <w:multiLevelType w:val="multilevel"/>
    <w:tmpl w:val="AC60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F366B"/>
    <w:multiLevelType w:val="multilevel"/>
    <w:tmpl w:val="C438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E41AD3"/>
    <w:multiLevelType w:val="hybridMultilevel"/>
    <w:tmpl w:val="427CED60"/>
    <w:lvl w:ilvl="0" w:tplc="5F18AC8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60109A3"/>
    <w:multiLevelType w:val="multilevel"/>
    <w:tmpl w:val="DD3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F0B1E"/>
    <w:multiLevelType w:val="multilevel"/>
    <w:tmpl w:val="6056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A06A4B"/>
    <w:multiLevelType w:val="multilevel"/>
    <w:tmpl w:val="0416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8"/>
  </w:num>
  <w:num w:numId="4">
    <w:abstractNumId w:val="22"/>
  </w:num>
  <w:num w:numId="5">
    <w:abstractNumId w:val="8"/>
  </w:num>
  <w:num w:numId="6">
    <w:abstractNumId w:val="14"/>
  </w:num>
  <w:num w:numId="7">
    <w:abstractNumId w:val="6"/>
  </w:num>
  <w:num w:numId="8">
    <w:abstractNumId w:val="11"/>
  </w:num>
  <w:num w:numId="9">
    <w:abstractNumId w:val="20"/>
  </w:num>
  <w:num w:numId="10">
    <w:abstractNumId w:val="1"/>
  </w:num>
  <w:num w:numId="11">
    <w:abstractNumId w:val="9"/>
  </w:num>
  <w:num w:numId="12">
    <w:abstractNumId w:val="15"/>
  </w:num>
  <w:num w:numId="13">
    <w:abstractNumId w:val="10"/>
  </w:num>
  <w:num w:numId="14">
    <w:abstractNumId w:val="12"/>
  </w:num>
  <w:num w:numId="15">
    <w:abstractNumId w:val="16"/>
  </w:num>
  <w:num w:numId="16">
    <w:abstractNumId w:val="13"/>
  </w:num>
  <w:num w:numId="17">
    <w:abstractNumId w:val="21"/>
  </w:num>
  <w:num w:numId="18">
    <w:abstractNumId w:val="4"/>
  </w:num>
  <w:num w:numId="19">
    <w:abstractNumId w:val="2"/>
  </w:num>
  <w:num w:numId="20">
    <w:abstractNumId w:val="5"/>
  </w:num>
  <w:num w:numId="21">
    <w:abstractNumId w:val="0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3F"/>
    <w:rsid w:val="0004089A"/>
    <w:rsid w:val="0015413E"/>
    <w:rsid w:val="00274B6F"/>
    <w:rsid w:val="003F34D2"/>
    <w:rsid w:val="004D1C3F"/>
    <w:rsid w:val="005350C0"/>
    <w:rsid w:val="0055110E"/>
    <w:rsid w:val="005C21D1"/>
    <w:rsid w:val="006A1C22"/>
    <w:rsid w:val="00786A47"/>
    <w:rsid w:val="009718A4"/>
    <w:rsid w:val="00A328E6"/>
    <w:rsid w:val="00AC6B68"/>
    <w:rsid w:val="00BA0F1D"/>
    <w:rsid w:val="00C57292"/>
    <w:rsid w:val="00C7431F"/>
    <w:rsid w:val="00C94385"/>
    <w:rsid w:val="00C959B9"/>
    <w:rsid w:val="00CF0976"/>
    <w:rsid w:val="00D86E2E"/>
    <w:rsid w:val="00DD22E1"/>
    <w:rsid w:val="00DE290E"/>
    <w:rsid w:val="00E27DE7"/>
    <w:rsid w:val="00E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CCEC"/>
  <w15:chartTrackingRefBased/>
  <w15:docId w15:val="{CC1DC25C-DF81-4DE2-959E-2D29E31C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10E"/>
  </w:style>
  <w:style w:type="paragraph" w:styleId="1">
    <w:name w:val="heading 1"/>
    <w:basedOn w:val="a"/>
    <w:next w:val="a"/>
    <w:link w:val="10"/>
    <w:uiPriority w:val="9"/>
    <w:qFormat/>
    <w:rsid w:val="006A1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1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E29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DE29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E290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DE290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ds-markdown-paragraph">
    <w:name w:val="ds-markdown-paragraph"/>
    <w:basedOn w:val="a"/>
    <w:rsid w:val="00DE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DE290E"/>
    <w:rPr>
      <w:b/>
      <w:bCs/>
    </w:rPr>
  </w:style>
  <w:style w:type="character" w:styleId="a4">
    <w:name w:val="Emphasis"/>
    <w:basedOn w:val="a0"/>
    <w:uiPriority w:val="20"/>
    <w:qFormat/>
    <w:rsid w:val="00DE290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74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A1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1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21</Pages>
  <Words>3704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♥</dc:creator>
  <cp:keywords/>
  <dc:description/>
  <cp:lastModifiedBy>Юля ♥</cp:lastModifiedBy>
  <cp:revision>7</cp:revision>
  <dcterms:created xsi:type="dcterms:W3CDTF">2025-04-26T05:33:00Z</dcterms:created>
  <dcterms:modified xsi:type="dcterms:W3CDTF">2025-04-27T06:53:00Z</dcterms:modified>
</cp:coreProperties>
</file>