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5C82" w14:textId="77777777" w:rsidR="00824EAB" w:rsidRPr="00A45995" w:rsidRDefault="00824EAB" w:rsidP="00A45995">
      <w:pPr>
        <w:pStyle w:val="ListParagraph"/>
        <w:rPr>
          <w:rFonts w:asciiTheme="majorHAnsi" w:hAnsiTheme="majorHAnsi" w:cs="Times New Roman"/>
          <w:b/>
          <w:bCs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b/>
          <w:bCs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b/>
          <w:bCs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b/>
          <w:bCs/>
          <w:sz w:val="28"/>
          <w:szCs w:val="28"/>
        </w:rPr>
        <w:t>anlayışı</w:t>
      </w:r>
      <w:proofErr w:type="spellEnd"/>
      <w:r w:rsidRPr="00A45995">
        <w:rPr>
          <w:rFonts w:asciiTheme="majorHAnsi" w:hAnsiTheme="majorHAnsi" w:cs="Times New Roman"/>
          <w:b/>
          <w:bCs/>
          <w:sz w:val="28"/>
          <w:szCs w:val="28"/>
        </w:rPr>
        <w:t xml:space="preserve">. </w:t>
      </w:r>
      <w:proofErr w:type="spellStart"/>
      <w:r w:rsidRPr="00A45995">
        <w:rPr>
          <w:rFonts w:asciiTheme="majorHAnsi" w:hAnsiTheme="majorHAnsi" w:cs="Times New Roman"/>
          <w:b/>
          <w:bCs/>
          <w:sz w:val="28"/>
          <w:szCs w:val="28"/>
        </w:rPr>
        <w:t>Matrislərin</w:t>
      </w:r>
      <w:proofErr w:type="spellEnd"/>
      <w:r w:rsidRPr="00A45995">
        <w:rPr>
          <w:rFonts w:asciiTheme="majorHAnsi" w:hAnsiTheme="majorHAnsi" w:cs="Times New Roman"/>
          <w:b/>
          <w:bCs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b/>
          <w:bCs/>
          <w:sz w:val="28"/>
          <w:szCs w:val="28"/>
        </w:rPr>
        <w:t>növləri</w:t>
      </w:r>
      <w:proofErr w:type="spellEnd"/>
      <w:r w:rsidRPr="00A45995">
        <w:rPr>
          <w:rFonts w:asciiTheme="majorHAnsi" w:hAnsiTheme="majorHAnsi" w:cs="Times New Roman"/>
          <w:b/>
          <w:bCs/>
          <w:sz w:val="28"/>
          <w:szCs w:val="28"/>
        </w:rPr>
        <w:t xml:space="preserve">. </w:t>
      </w:r>
    </w:p>
    <w:p w14:paraId="7CD974C7" w14:textId="77777777" w:rsidR="00A45995" w:rsidRDefault="00A45995" w:rsidP="00824EAB">
      <w:pPr>
        <w:ind w:left="360"/>
        <w:rPr>
          <w:rFonts w:asciiTheme="majorHAnsi" w:hAnsiTheme="majorHAnsi" w:cs="Times New Roman"/>
          <w:sz w:val="28"/>
          <w:szCs w:val="28"/>
        </w:rPr>
      </w:pPr>
    </w:p>
    <w:p w14:paraId="54F667BB" w14:textId="32B5A075" w:rsidR="00824EAB" w:rsidRPr="00A45995" w:rsidRDefault="00824EAB" w:rsidP="00824EAB">
      <w:pPr>
        <w:ind w:left="360"/>
        <w:rPr>
          <w:rFonts w:asciiTheme="majorHAnsi" w:hAnsiTheme="majorHAnsi" w:cs="Times New Roman"/>
          <w:sz w:val="28"/>
          <w:szCs w:val="28"/>
        </w:rPr>
      </w:pPr>
      <w:r w:rsidRPr="00A45995">
        <w:rPr>
          <w:rFonts w:asciiTheme="majorHAnsi" w:hAnsiTheme="majorHAnsi" w:cs="Times New Roman"/>
          <w:sz w:val="28"/>
          <w:szCs w:val="28"/>
        </w:rPr>
        <w:t xml:space="preserve">m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</m:oMath>
      <w:r w:rsidRPr="00A45995">
        <w:rPr>
          <w:rFonts w:asciiTheme="majorHAnsi" w:hAnsiTheme="majorHAnsi" w:cs="Times New Roman"/>
          <w:sz w:val="28"/>
          <w:szCs w:val="28"/>
        </w:rPr>
        <w:t xml:space="preserve"> n sayda </w:t>
      </w:r>
      <w:proofErr w:type="spellStart"/>
      <w:proofErr w:type="gramStart"/>
      <w:r w:rsidRPr="00A45995">
        <w:rPr>
          <w:rFonts w:asciiTheme="majorHAnsi" w:hAnsiTheme="majorHAnsi" w:cs="Times New Roman"/>
          <w:sz w:val="28"/>
          <w:szCs w:val="28"/>
        </w:rPr>
        <w:t>ədədlərdən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düzbucaqlı</w:t>
      </w:r>
      <w:proofErr w:type="spellEnd"/>
      <w:proofErr w:type="gram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şəklində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düzəldilmiş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, m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sayda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sətri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n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sayda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sütunu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olan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proofErr w:type="gramStart"/>
      <w:r w:rsidRPr="00A45995">
        <w:rPr>
          <w:rFonts w:asciiTheme="majorHAnsi" w:hAnsiTheme="majorHAnsi" w:cs="Times New Roman"/>
          <w:sz w:val="28"/>
          <w:szCs w:val="28"/>
        </w:rPr>
        <w:t>cədvələ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 m</w:t>
      </w:r>
      <w:proofErr w:type="gram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</m:oMath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gramStart"/>
      <w:r w:rsidRPr="00A45995">
        <w:rPr>
          <w:rFonts w:asciiTheme="majorHAnsi" w:hAnsiTheme="majorHAnsi" w:cs="Times New Roman"/>
          <w:sz w:val="28"/>
          <w:szCs w:val="28"/>
        </w:rPr>
        <w:t>n  ölçülü</w:t>
      </w:r>
      <w:proofErr w:type="gramEnd"/>
      <w:r w:rsidRPr="00A45995">
        <w:rPr>
          <w:rFonts w:asciiTheme="majorHAnsi" w:hAnsiTheme="majorHAnsi" w:cs="Times New Roman"/>
          <w:sz w:val="28"/>
          <w:szCs w:val="28"/>
        </w:rPr>
        <w:t xml:space="preserve"> matris deyilir.</w:t>
      </w:r>
    </w:p>
    <w:p w14:paraId="47532C77" w14:textId="42709DDB" w:rsidR="00824EAB" w:rsidRPr="00A45995" w:rsidRDefault="00824EAB" w:rsidP="00824EAB">
      <w:pPr>
        <w:ind w:left="36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Kvadrat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: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Sıra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sütun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sayı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eyni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olan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matrisdir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.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Məsələn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, 2x2, 3x3.</w:t>
      </w:r>
    </w:p>
    <w:p w14:paraId="092E5240" w14:textId="46DE55B7" w:rsidR="00824EAB" w:rsidRPr="00A45995" w:rsidRDefault="00824EAB" w:rsidP="00824EAB">
      <w:pPr>
        <w:ind w:left="36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Sıra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: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Yalnız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sıradan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ibarət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matrisdir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4196CE6C" w14:textId="40C51850" w:rsidR="00165A2D" w:rsidRPr="00A45995" w:rsidRDefault="00824EAB" w:rsidP="00CE0613">
      <w:pPr>
        <w:ind w:left="36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Sütun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: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Yalnız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sütundan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ibarət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matrisdir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67F56B26" w14:textId="3CA8D16C" w:rsidR="00824EAB" w:rsidRPr="00A45995" w:rsidRDefault="00824EAB" w:rsidP="00CE0613">
      <w:pPr>
        <w:ind w:left="36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Sıfır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: Bütün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elementləri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sıfır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olan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matrisdir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739A81CA" w14:textId="4871DEF2" w:rsidR="00824EAB" w:rsidRPr="00A45995" w:rsidRDefault="00824EAB" w:rsidP="00CE0613">
      <w:pPr>
        <w:ind w:left="36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Diaqonal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: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Kvadrat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olub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,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yalnız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diaqonalında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(sol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yuxarıdan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sağ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aşağıya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)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ədədlər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qeyri-sıfır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,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qalanı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sıfırdır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6C2DB1F5" w14:textId="6E03481C" w:rsidR="00824EAB" w:rsidRPr="00A45995" w:rsidRDefault="00824EAB" w:rsidP="00CE0613">
      <w:pPr>
        <w:ind w:left="360"/>
        <w:rPr>
          <w:rFonts w:asciiTheme="majorHAnsi" w:hAnsiTheme="majorHAnsi" w:cs="Times New Roman"/>
          <w:sz w:val="28"/>
          <w:szCs w:val="28"/>
        </w:rPr>
      </w:pPr>
      <w:r w:rsidRPr="00A45995">
        <w:rPr>
          <w:rFonts w:asciiTheme="majorHAnsi" w:hAnsiTheme="majorHAnsi" w:cs="Times New Roman"/>
          <w:sz w:val="28"/>
          <w:szCs w:val="28"/>
        </w:rPr>
        <w:t xml:space="preserve">Vahid </w:t>
      </w:r>
      <w:proofErr w:type="spellStart"/>
      <w:proofErr w:type="gram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:</w:t>
      </w:r>
      <w:proofErr w:type="gram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Diaqonal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olub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,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diaqonalındakı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bütün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ədədlər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1-dir.</w:t>
      </w:r>
    </w:p>
    <w:p w14:paraId="7DA25EBF" w14:textId="2FF57DE3" w:rsidR="00824EAB" w:rsidRPr="00A45995" w:rsidRDefault="00824EAB" w:rsidP="00CE0613">
      <w:pPr>
        <w:ind w:left="36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Üçbucaq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: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Kvadrat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olub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,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ya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yuxarı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üçbucaq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(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yuxarı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hissədəki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ədədlər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qeyri-sıfır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,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aşağı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sıfır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),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ya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da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aşağı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üçbucaq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(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aşağı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hissədəki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ədədlər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qeyri-sıfır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,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yuxarı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sıfır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).</w:t>
      </w:r>
    </w:p>
    <w:p w14:paraId="628C0B41" w14:textId="77777777" w:rsidR="00AF619D" w:rsidRPr="00A45995" w:rsidRDefault="00AF619D" w:rsidP="00AF619D">
      <w:pPr>
        <w:pStyle w:val="ListParagraph"/>
        <w:rPr>
          <w:rFonts w:asciiTheme="majorHAnsi" w:hAnsiTheme="majorHAnsi" w:cs="Times New Roman"/>
          <w:sz w:val="28"/>
          <w:szCs w:val="28"/>
        </w:rPr>
      </w:pPr>
    </w:p>
    <w:p w14:paraId="104A2ECC" w14:textId="26BAAD03" w:rsidR="00824EAB" w:rsidRPr="00A45995" w:rsidRDefault="00824EAB" w:rsidP="00A45995">
      <w:pPr>
        <w:pStyle w:val="ListParagraph"/>
        <w:rPr>
          <w:rFonts w:asciiTheme="majorHAnsi" w:hAnsiTheme="majorHAnsi" w:cs="Times New Roman"/>
          <w:b/>
          <w:bCs/>
          <w:sz w:val="28"/>
          <w:szCs w:val="28"/>
        </w:rPr>
      </w:pPr>
      <w:r w:rsidRPr="00A45995">
        <w:rPr>
          <w:rFonts w:asciiTheme="majorHAnsi" w:hAnsiTheme="majorHAnsi" w:cs="Times New Roman"/>
          <w:b/>
          <w:bCs/>
          <w:sz w:val="28"/>
          <w:szCs w:val="28"/>
          <w:lang w:val="az-Cyrl-AZ"/>
        </w:rPr>
        <w:t>Matrislər üzərində əməllər.</w:t>
      </w:r>
    </w:p>
    <w:p w14:paraId="3F0EB800" w14:textId="77777777" w:rsidR="00A45995" w:rsidRDefault="00A45995" w:rsidP="00824EAB">
      <w:pPr>
        <w:ind w:left="360"/>
        <w:rPr>
          <w:rFonts w:asciiTheme="majorHAnsi" w:hAnsiTheme="majorHAnsi" w:cs="Times New Roman"/>
          <w:sz w:val="28"/>
          <w:szCs w:val="28"/>
        </w:rPr>
      </w:pPr>
    </w:p>
    <w:p w14:paraId="6ABFACC9" w14:textId="74215D8C" w:rsidR="00824EAB" w:rsidRPr="00A45995" w:rsidRDefault="00824EAB" w:rsidP="00824EAB">
      <w:pPr>
        <w:ind w:left="36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Matrislərin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toplanması</w:t>
      </w:r>
      <w:proofErr w:type="spellEnd"/>
    </w:p>
    <w:p w14:paraId="56549394" w14:textId="77777777" w:rsidR="00824EAB" w:rsidRPr="00A45995" w:rsidRDefault="00824EAB" w:rsidP="00824EAB">
      <w:pPr>
        <w:ind w:left="720"/>
        <w:rPr>
          <w:rFonts w:asciiTheme="majorHAnsi" w:hAnsiTheme="majorHAnsi" w:cs="Times New Roman"/>
          <w:sz w:val="28"/>
          <w:szCs w:val="28"/>
        </w:rPr>
      </w:pPr>
      <w:r w:rsidRPr="00A45995">
        <w:rPr>
          <w:rFonts w:asciiTheme="majorHAnsi" w:hAnsiTheme="majorHAnsi" w:cs="Times New Roman"/>
          <w:sz w:val="28"/>
          <w:szCs w:val="28"/>
        </w:rPr>
        <w:t xml:space="preserve">İki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yalnız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sıra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sütun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sayı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eyni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olduqda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toplanır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05AE7893" w14:textId="77777777" w:rsidR="00824EAB" w:rsidRPr="00A45995" w:rsidRDefault="00824EAB" w:rsidP="00824EAB">
      <w:pPr>
        <w:ind w:left="72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Toplama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zamanı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eyni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mövqedəki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elementlər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öz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aralarında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toplanır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7A2ED5FB" w14:textId="77777777" w:rsidR="00824EAB" w:rsidRPr="00A45995" w:rsidRDefault="00824EAB" w:rsidP="00824EAB">
      <w:pPr>
        <w:ind w:left="36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Matrislərin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çıxılması</w:t>
      </w:r>
      <w:proofErr w:type="spellEnd"/>
    </w:p>
    <w:p w14:paraId="71D400EE" w14:textId="77777777" w:rsidR="00824EAB" w:rsidRPr="00A45995" w:rsidRDefault="00824EAB" w:rsidP="00824EAB">
      <w:pPr>
        <w:ind w:left="72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Toplama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kimi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işləyir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, amma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çıxma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əməliyyatı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aparılır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: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eyni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mövqedəki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elementlər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bir-birindən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çıxılır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78CF8004" w14:textId="6807E64C" w:rsidR="00824EAB" w:rsidRPr="00A45995" w:rsidRDefault="00824EAB" w:rsidP="00824EAB">
      <w:pPr>
        <w:rPr>
          <w:rFonts w:asciiTheme="majorHAnsi" w:hAnsiTheme="majorHAnsi" w:cs="Times New Roman"/>
          <w:sz w:val="28"/>
          <w:szCs w:val="28"/>
        </w:rPr>
      </w:pPr>
      <w:r w:rsidRPr="00A45995">
        <w:rPr>
          <w:rFonts w:asciiTheme="majorHAnsi" w:hAnsiTheme="majorHAnsi" w:cs="Times New Roman"/>
          <w:sz w:val="28"/>
          <w:szCs w:val="28"/>
        </w:rPr>
        <w:t xml:space="preserve">    </w:t>
      </w:r>
      <w:r w:rsidR="009233D5" w:rsidRPr="00A45995">
        <w:rPr>
          <w:rFonts w:asciiTheme="majorHAnsi" w:hAnsiTheme="majorHAnsi" w:cs="Times New Roman"/>
          <w:sz w:val="28"/>
          <w:szCs w:val="28"/>
        </w:rPr>
        <w:t xml:space="preserve"> </w:t>
      </w:r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Skalyar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vurma</w:t>
      </w:r>
      <w:proofErr w:type="spellEnd"/>
    </w:p>
    <w:p w14:paraId="4B6F116A" w14:textId="77777777" w:rsidR="00824EAB" w:rsidRPr="00A45995" w:rsidRDefault="00824EAB" w:rsidP="00824EAB">
      <w:pPr>
        <w:ind w:left="72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bütün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elementlərini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ədəd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(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skalyar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)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ilə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vurmaq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əməliyyatıdır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7F0D0BFE" w14:textId="61653BF5" w:rsidR="00824EAB" w:rsidRPr="00A45995" w:rsidRDefault="009233D5" w:rsidP="00824EAB">
      <w:pPr>
        <w:rPr>
          <w:rFonts w:asciiTheme="majorHAnsi" w:hAnsiTheme="majorHAnsi" w:cs="Times New Roman"/>
          <w:sz w:val="28"/>
          <w:szCs w:val="28"/>
        </w:rPr>
      </w:pPr>
      <w:r w:rsidRPr="00A45995">
        <w:rPr>
          <w:rFonts w:asciiTheme="majorHAnsi" w:hAnsiTheme="majorHAnsi" w:cs="Times New Roman"/>
          <w:sz w:val="28"/>
          <w:szCs w:val="28"/>
        </w:rPr>
        <w:t xml:space="preserve">      </w:t>
      </w:r>
      <w:proofErr w:type="spellStart"/>
      <w:r w:rsidR="00824EAB" w:rsidRPr="00A45995">
        <w:rPr>
          <w:rFonts w:asciiTheme="majorHAnsi" w:hAnsiTheme="majorHAnsi" w:cs="Times New Roman"/>
          <w:sz w:val="28"/>
          <w:szCs w:val="28"/>
        </w:rPr>
        <w:t>Matrislərin</w:t>
      </w:r>
      <w:proofErr w:type="spellEnd"/>
      <w:r w:rsidR="00824EAB"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="00824EAB" w:rsidRPr="00A45995">
        <w:rPr>
          <w:rFonts w:asciiTheme="majorHAnsi" w:hAnsiTheme="majorHAnsi" w:cs="Times New Roman"/>
          <w:sz w:val="28"/>
          <w:szCs w:val="28"/>
        </w:rPr>
        <w:t>vurulması</w:t>
      </w:r>
      <w:proofErr w:type="spellEnd"/>
    </w:p>
    <w:p w14:paraId="329206DC" w14:textId="77777777" w:rsidR="00824EAB" w:rsidRPr="00A45995" w:rsidRDefault="00824EAB" w:rsidP="00824EAB">
      <w:pPr>
        <w:ind w:left="720"/>
        <w:rPr>
          <w:rFonts w:asciiTheme="majorHAnsi" w:hAnsiTheme="majorHAnsi" w:cs="Times New Roman"/>
          <w:sz w:val="28"/>
          <w:szCs w:val="28"/>
        </w:rPr>
      </w:pPr>
      <w:r w:rsidRPr="00A45995">
        <w:rPr>
          <w:rFonts w:asciiTheme="majorHAnsi" w:hAnsiTheme="majorHAnsi" w:cs="Times New Roman"/>
          <w:sz w:val="28"/>
          <w:szCs w:val="28"/>
        </w:rPr>
        <w:lastRenderedPageBreak/>
        <w:t xml:space="preserve">İki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vurulması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üçün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A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sütun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sayı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= B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sıra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sayı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olmalıdır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271DFBDE" w14:textId="114D8BFA" w:rsidR="00824EAB" w:rsidRPr="00A45995" w:rsidRDefault="00824EAB" w:rsidP="00824EAB">
      <w:pPr>
        <w:ind w:left="72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Hər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yeni element, A-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nın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sırası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ilə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B-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nin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sütun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elementlərinin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vurulub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toplanması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ilə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tapılır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  <w:r w:rsidR="00AF619D" w:rsidRPr="00A45995">
        <w:rPr>
          <w:rFonts w:asciiTheme="majorHAnsi" w:hAnsiTheme="majorHAnsi" w:cs="Times New Roman"/>
          <w:sz w:val="28"/>
          <w:szCs w:val="28"/>
        </w:rPr>
        <w:t xml:space="preserve"> </w:t>
      </w:r>
    </w:p>
    <w:p w14:paraId="749AFF47" w14:textId="77777777" w:rsidR="00AF619D" w:rsidRPr="00A45995" w:rsidRDefault="00AF619D" w:rsidP="00AF619D">
      <w:pPr>
        <w:ind w:left="72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qüvvətə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qaldırılması</w:t>
      </w:r>
      <w:proofErr w:type="spellEnd"/>
    </w:p>
    <w:p w14:paraId="794031F0" w14:textId="77777777" w:rsidR="00AF619D" w:rsidRPr="00A45995" w:rsidRDefault="00AF619D" w:rsidP="00AF619D">
      <w:pPr>
        <w:ind w:left="72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Yalnız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kvadrat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matrislər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üçün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mümkündür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(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sıra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sayı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=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sütun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sayı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).</w:t>
      </w:r>
    </w:p>
    <w:p w14:paraId="2EC8BACD" w14:textId="77777777" w:rsidR="00AF619D" w:rsidRPr="00A45995" w:rsidRDefault="00AF619D" w:rsidP="00AF619D">
      <w:pPr>
        <w:ind w:left="72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n-ci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qüvvətə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qaldırılması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,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onu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öz-özünə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n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dəfə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vurmaq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deməkdir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783162E7" w14:textId="77777777" w:rsidR="00AF619D" w:rsidRPr="00A45995" w:rsidRDefault="00AF619D" w:rsidP="00AF619D">
      <w:pPr>
        <w:ind w:left="72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çevrilməsi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(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Transpoz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, A</w:t>
      </w:r>
      <w:r w:rsidRPr="00A45995">
        <w:rPr>
          <w:rFonts w:ascii="Arial" w:hAnsi="Arial" w:cs="Arial"/>
          <w:sz w:val="28"/>
          <w:szCs w:val="28"/>
        </w:rPr>
        <w:t>ᵀ</w:t>
      </w:r>
      <w:r w:rsidRPr="00A45995">
        <w:rPr>
          <w:rFonts w:asciiTheme="majorHAnsi" w:hAnsiTheme="majorHAnsi" w:cs="Times New Roman"/>
          <w:sz w:val="28"/>
          <w:szCs w:val="28"/>
        </w:rPr>
        <w:t>)</w:t>
      </w:r>
    </w:p>
    <w:p w14:paraId="19AC3FD7" w14:textId="77777777" w:rsidR="00AF619D" w:rsidRPr="00A45995" w:rsidRDefault="00AF619D" w:rsidP="00AF619D">
      <w:pPr>
        <w:ind w:left="72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sıraları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sütunları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yerlərini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dəyişmək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əməliyyatına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transpoz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deyilir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0019E1C4" w14:textId="0C0FDE0B" w:rsidR="00AF619D" w:rsidRPr="00A45995" w:rsidRDefault="00AF619D" w:rsidP="00AF619D">
      <w:pPr>
        <w:ind w:left="720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Başqa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sözlə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, A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r w:rsidR="00BE7FEE" w:rsidRPr="00A45995">
        <w:rPr>
          <w:rFonts w:asciiTheme="majorHAnsi" w:hAnsiTheme="majorHAnsi" w:cs="Times New Roman"/>
          <w:sz w:val="28"/>
          <w:szCs w:val="28"/>
        </w:rPr>
        <w:t>I</w:t>
      </w:r>
      <w:r w:rsidRPr="00A45995">
        <w:rPr>
          <w:rFonts w:asciiTheme="majorHAnsi" w:hAnsiTheme="majorHAnsi" w:cs="Times New Roman"/>
          <w:sz w:val="28"/>
          <w:szCs w:val="28"/>
        </w:rPr>
        <w:t>-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cı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sırası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→ A</w:t>
      </w:r>
      <w:r w:rsidRPr="00A45995">
        <w:rPr>
          <w:rFonts w:ascii="Arial" w:hAnsi="Arial" w:cs="Arial"/>
          <w:sz w:val="28"/>
          <w:szCs w:val="28"/>
        </w:rPr>
        <w:t>ᵀ</w:t>
      </w:r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r w:rsidR="00BE7FEE" w:rsidRPr="00A45995">
        <w:rPr>
          <w:rFonts w:asciiTheme="majorHAnsi" w:hAnsiTheme="majorHAnsi" w:cs="Times New Roman"/>
          <w:sz w:val="28"/>
          <w:szCs w:val="28"/>
        </w:rPr>
        <w:t>I</w:t>
      </w:r>
      <w:r w:rsidRPr="00A45995">
        <w:rPr>
          <w:rFonts w:asciiTheme="majorHAnsi" w:hAnsiTheme="majorHAnsi" w:cs="Times New Roman"/>
          <w:sz w:val="28"/>
          <w:szCs w:val="28"/>
        </w:rPr>
        <w:t>-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cı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sütunu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olur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2F7BA082" w14:textId="77777777" w:rsidR="00AF619D" w:rsidRPr="00A45995" w:rsidRDefault="00AF619D" w:rsidP="00AF619D">
      <w:pPr>
        <w:ind w:left="720"/>
        <w:rPr>
          <w:rFonts w:asciiTheme="majorHAnsi" w:hAnsiTheme="majorHAnsi" w:cs="Times New Roman"/>
          <w:sz w:val="28"/>
          <w:szCs w:val="28"/>
        </w:rPr>
      </w:pPr>
    </w:p>
    <w:p w14:paraId="2CDC9E89" w14:textId="2C69921F" w:rsidR="00AF619D" w:rsidRPr="00A45995" w:rsidRDefault="00AF619D" w:rsidP="00A45995">
      <w:pPr>
        <w:pStyle w:val="ListParagraph"/>
        <w:rPr>
          <w:rFonts w:asciiTheme="majorHAnsi" w:hAnsiTheme="majorHAnsi" w:cs="Times New Roman"/>
          <w:b/>
          <w:bCs/>
          <w:sz w:val="28"/>
          <w:szCs w:val="28"/>
        </w:rPr>
      </w:pPr>
      <w:r w:rsidRPr="00A45995">
        <w:rPr>
          <w:rFonts w:asciiTheme="majorHAnsi" w:hAnsiTheme="majorHAnsi" w:cs="Times New Roman"/>
          <w:b/>
          <w:bCs/>
          <w:sz w:val="28"/>
          <w:szCs w:val="28"/>
          <w:lang w:val="az-Cyrl-AZ"/>
        </w:rPr>
        <w:t>İki və üçtərtibli determinantlar.</w:t>
      </w:r>
    </w:p>
    <w:p w14:paraId="788A1B29" w14:textId="77777777" w:rsidR="00A45995" w:rsidRDefault="00A45995" w:rsidP="00AF619D">
      <w:pPr>
        <w:rPr>
          <w:rFonts w:asciiTheme="majorHAnsi" w:hAnsiTheme="majorHAnsi" w:cs="Times New Roman"/>
          <w:sz w:val="28"/>
          <w:szCs w:val="28"/>
        </w:rPr>
      </w:pPr>
    </w:p>
    <w:p w14:paraId="133B4BF7" w14:textId="10326645" w:rsidR="00AF619D" w:rsidRPr="00A45995" w:rsidRDefault="00AF619D" w:rsidP="00AF619D">
      <w:pPr>
        <w:rPr>
          <w:rFonts w:asciiTheme="majorHAnsi" w:hAnsiTheme="majorHAnsi" w:cs="Times New Roman"/>
          <w:sz w:val="28"/>
          <w:szCs w:val="28"/>
        </w:rPr>
      </w:pPr>
      <w:r w:rsidRPr="00A45995">
        <w:rPr>
          <w:rFonts w:asciiTheme="majorHAnsi" w:hAnsiTheme="majorHAnsi" w:cs="Times New Roman"/>
          <w:sz w:val="28"/>
          <w:szCs w:val="28"/>
        </w:rPr>
        <w:t xml:space="preserve">Determinant –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kvadrat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aid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xüsusi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ədəddir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.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tərsini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tapmaq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,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xətti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tənliklər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sistemini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həll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etmək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digər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əməliyyatlarda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istifadə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olunur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.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Adətən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det(A)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ya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|A|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ilə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göstərilir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03FF38CB" w14:textId="77777777" w:rsidR="00AF619D" w:rsidRPr="00A45995" w:rsidRDefault="00AF619D" w:rsidP="00AF619D">
      <w:pPr>
        <w:rPr>
          <w:rFonts w:asciiTheme="majorHAnsi" w:hAnsiTheme="majorHAnsi" w:cs="Times New Roman"/>
          <w:sz w:val="28"/>
          <w:szCs w:val="28"/>
        </w:rPr>
      </w:pPr>
      <w:r w:rsidRPr="00A45995">
        <w:rPr>
          <w:rFonts w:asciiTheme="majorHAnsi" w:hAnsiTheme="majorHAnsi" w:cs="Times New Roman"/>
          <w:sz w:val="28"/>
          <w:szCs w:val="28"/>
        </w:rPr>
        <w:t xml:space="preserve">İki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tərtibli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(2x2) determinant</w:t>
      </w:r>
    </w:p>
    <w:p w14:paraId="713271F9" w14:textId="77777777" w:rsidR="00AF619D" w:rsidRPr="00A45995" w:rsidRDefault="00AF619D" w:rsidP="00AF619D">
      <w:pPr>
        <w:rPr>
          <w:rFonts w:asciiTheme="majorHAnsi" w:hAnsiTheme="majorHAnsi" w:cs="Times New Roman"/>
          <w:sz w:val="28"/>
          <w:szCs w:val="28"/>
        </w:rPr>
      </w:pPr>
      <w:r w:rsidRPr="00A45995">
        <w:rPr>
          <w:rFonts w:asciiTheme="majorHAnsi" w:hAnsiTheme="majorHAnsi" w:cs="Times New Roman"/>
          <w:sz w:val="28"/>
          <w:szCs w:val="28"/>
        </w:rPr>
        <w:t xml:space="preserve">İki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sıra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iki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sütundan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ibarət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:</w:t>
      </w:r>
    </w:p>
    <w:p w14:paraId="374B606F" w14:textId="2840218C" w:rsidR="00AF619D" w:rsidRPr="00A45995" w:rsidRDefault="00A45995" w:rsidP="00AF619D">
      <w:pPr>
        <w:rPr>
          <w:rFonts w:asciiTheme="majorHAnsi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61BF4948" w14:textId="77777777" w:rsidR="00AF619D" w:rsidRPr="00A45995" w:rsidRDefault="00AF619D" w:rsidP="00AF619D">
      <w:pPr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Determinantı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:</w:t>
      </w:r>
    </w:p>
    <w:p w14:paraId="60FDCCD4" w14:textId="2733703A" w:rsidR="00AF619D" w:rsidRPr="00A45995" w:rsidRDefault="00A45995" w:rsidP="00AF619D">
      <w:pPr>
        <w:rPr>
          <w:rFonts w:asciiTheme="majorHAnsi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∣A∣=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="00AF619D" w:rsidRPr="00A45995">
        <w:rPr>
          <w:rFonts w:asciiTheme="majorHAnsi" w:hAnsiTheme="majorHAnsi" w:cs="Times New Roman"/>
          <w:sz w:val="28"/>
          <w:szCs w:val="28"/>
        </w:rPr>
        <w:t>Üç t</w:t>
      </w:r>
      <w:proofErr w:type="spellStart"/>
      <w:r w:rsidR="00AF619D" w:rsidRPr="00A45995">
        <w:rPr>
          <w:rFonts w:asciiTheme="majorHAnsi" w:hAnsiTheme="majorHAnsi" w:cs="Times New Roman"/>
          <w:sz w:val="28"/>
          <w:szCs w:val="28"/>
        </w:rPr>
        <w:t>ərtibli</w:t>
      </w:r>
      <w:proofErr w:type="spellEnd"/>
      <w:r w:rsidR="00AF619D" w:rsidRPr="00A45995">
        <w:rPr>
          <w:rFonts w:asciiTheme="majorHAnsi" w:hAnsiTheme="majorHAnsi" w:cs="Times New Roman"/>
          <w:sz w:val="28"/>
          <w:szCs w:val="28"/>
        </w:rPr>
        <w:t xml:space="preserve"> (3x3) determinant</w:t>
      </w:r>
    </w:p>
    <w:p w14:paraId="03A7DC47" w14:textId="77777777" w:rsidR="00AF619D" w:rsidRPr="00A45995" w:rsidRDefault="00AF619D" w:rsidP="00AF619D">
      <w:pPr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Üç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sıra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üç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sütundan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ibarət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:</w:t>
      </w:r>
    </w:p>
    <w:p w14:paraId="59BA3B8D" w14:textId="4E1ED385" w:rsidR="00AF619D" w:rsidRPr="00A45995" w:rsidRDefault="00A45995" w:rsidP="00AF619D">
      <w:pPr>
        <w:rPr>
          <w:rFonts w:asciiTheme="majorHAnsi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lastRenderedPageBreak/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588B6D0F" w14:textId="77777777" w:rsidR="00AF619D" w:rsidRPr="00A45995" w:rsidRDefault="00AF619D" w:rsidP="00AF619D">
      <w:pPr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Determinantı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(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Sarrus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qaydası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ilə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):</w:t>
      </w:r>
    </w:p>
    <w:p w14:paraId="637D75B6" w14:textId="50379716" w:rsidR="00AF619D" w:rsidRPr="00A45995" w:rsidRDefault="00A45995" w:rsidP="00AF619D">
      <w:pPr>
        <w:rPr>
          <w:rFonts w:asciiTheme="majorHAnsi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∣A∣=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∙a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∙a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364715B8" w14:textId="66EFF111" w:rsidR="00AF619D" w:rsidRPr="00A45995" w:rsidRDefault="003C7D1A" w:rsidP="00A45995">
      <w:pPr>
        <w:ind w:left="360"/>
        <w:rPr>
          <w:rFonts w:asciiTheme="majorHAnsi" w:hAnsiTheme="majorHAnsi" w:cs="Times New Roman"/>
          <w:b/>
          <w:bCs/>
          <w:sz w:val="28"/>
          <w:szCs w:val="28"/>
        </w:rPr>
      </w:pPr>
      <w:r w:rsidRPr="00A45995">
        <w:rPr>
          <w:rFonts w:asciiTheme="majorHAnsi" w:hAnsiTheme="majorHAnsi" w:cs="Times New Roman"/>
          <w:b/>
          <w:bCs/>
          <w:sz w:val="28"/>
          <w:szCs w:val="28"/>
          <w:lang w:val="az-Cyrl-AZ"/>
        </w:rPr>
        <w:t>Minor və cəbri tamamlayıcı</w:t>
      </w:r>
    </w:p>
    <w:p w14:paraId="2ACCEEC2" w14:textId="77777777" w:rsidR="00A45995" w:rsidRDefault="00A45995" w:rsidP="003C7D1A">
      <w:pPr>
        <w:rPr>
          <w:rFonts w:asciiTheme="majorHAnsi" w:hAnsiTheme="majorHAnsi" w:cs="Times New Roman"/>
          <w:sz w:val="28"/>
          <w:szCs w:val="28"/>
        </w:rPr>
      </w:pPr>
    </w:p>
    <w:p w14:paraId="060CDA86" w14:textId="5F35B77C" w:rsidR="003C7D1A" w:rsidRPr="00A45995" w:rsidRDefault="003C7D1A" w:rsidP="003C7D1A">
      <w:pPr>
        <w:rPr>
          <w:rFonts w:asciiTheme="majorHAnsi" w:hAnsiTheme="majorHAnsi" w:cs="Times New Roman"/>
          <w:sz w:val="28"/>
          <w:szCs w:val="28"/>
        </w:rPr>
      </w:pPr>
      <w:r w:rsidRPr="00A45995">
        <w:rPr>
          <w:rFonts w:asciiTheme="majorHAnsi" w:hAnsiTheme="majorHAnsi" w:cs="Times New Roman"/>
          <w:sz w:val="28"/>
          <w:szCs w:val="28"/>
        </w:rPr>
        <w:t xml:space="preserve">Minor: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hər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hansı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elementinə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uyğun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minor,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həmin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elementin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olduğu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sıra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sütun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silindikdən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sonra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qalan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determinantdır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  <w:r w:rsidRPr="00A45995">
        <w:rPr>
          <w:rFonts w:asciiTheme="majorHAnsi" w:hAnsiTheme="majorHAnsi" w:cs="Times New Roman"/>
          <w:sz w:val="28"/>
          <w:szCs w:val="28"/>
        </w:rPr>
        <w:br/>
        <w:t xml:space="preserve">Minor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adətən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M</w:t>
      </w:r>
      <w:r w:rsidRPr="00A45995">
        <w:rPr>
          <w:rFonts w:ascii="Arial" w:hAnsi="Arial" w:cs="Arial"/>
          <w:sz w:val="28"/>
          <w:szCs w:val="28"/>
        </w:rPr>
        <w:t>ᵢⱼ</w:t>
      </w:r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ilə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göstərilir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. </w:t>
      </w:r>
    </w:p>
    <w:p w14:paraId="038F41A9" w14:textId="6C8B021B" w:rsidR="003C7D1A" w:rsidRPr="00A45995" w:rsidRDefault="003C7D1A" w:rsidP="003C7D1A">
      <w:pPr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</w:rPr>
        <w:t>M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əsələn: </w:t>
      </w:r>
    </w:p>
    <w:p w14:paraId="4B6F4342" w14:textId="51142B2E" w:rsidR="003C7D1A" w:rsidRPr="00A45995" w:rsidRDefault="00A45995" w:rsidP="003C7D1A">
      <w:pPr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az-Latn-AZ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az-Latn-AZ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az-Latn-AZ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az-Latn-AZ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az-Latn-AZ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az-Latn-AZ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az-Latn-AZ"/>
                      </w:rP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az-Latn-AZ"/>
                      </w:rPr>
                      <m:t>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az-Latn-AZ"/>
                      </w:rPr>
                      <m:t>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az-Latn-AZ"/>
                      </w:rPr>
                      <m:t>9</m:t>
                    </m:r>
                  </m:e>
                </m:mr>
              </m:m>
            </m:e>
          </m:d>
        </m:oMath>
      </m:oMathPara>
    </w:p>
    <w:p w14:paraId="4067CDD3" w14:textId="14CC4E12" w:rsidR="003C7D1A" w:rsidRPr="00A45995" w:rsidRDefault="00000000" w:rsidP="003C7D1A">
      <w:pPr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az-Latn-A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11</m:t>
            </m:r>
          </m:sub>
        </m:sSub>
      </m:oMath>
      <w:r w:rsidR="003C7D1A"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 elementi üçün minor: 1-ci sıra və 1-ci sütun silinir: </w:t>
      </w:r>
    </w:p>
    <w:p w14:paraId="791B48B8" w14:textId="1208F51F" w:rsidR="003C7D1A" w:rsidRPr="00A45995" w:rsidRDefault="00000000" w:rsidP="003C7D1A">
      <w:pPr>
        <w:rPr>
          <w:rFonts w:asciiTheme="majorHAnsi" w:hAnsiTheme="majorHAnsi" w:cs="Times New Roman"/>
          <w:sz w:val="28"/>
          <w:szCs w:val="28"/>
          <w:lang w:val="az-Latn-AZ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az-Latn-AZ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az-Latn-AZ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az-Latn-AZ"/>
                      </w:rP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az-Latn-AZ"/>
                      </w:rPr>
                      <m:t>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az-Latn-AZ"/>
                      </w:rPr>
                      <m:t>9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az-Latn-AZ"/>
            </w:rPr>
            <m:t>=5∙9-6∙8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az-Latn-AZ"/>
            </w:rPr>
            <m:t>=-3</m:t>
          </m:r>
        </m:oMath>
      </m:oMathPara>
    </w:p>
    <w:p w14:paraId="79031ACC" w14:textId="6AEC436F" w:rsidR="00AF619D" w:rsidRPr="00A45995" w:rsidRDefault="00E74682" w:rsidP="003C7D1A">
      <w:pPr>
        <w:rPr>
          <w:rFonts w:asciiTheme="majorHAnsi" w:hAnsiTheme="majorHAnsi" w:cs="Times New Roman"/>
          <w:sz w:val="28"/>
          <w:szCs w:val="28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>Cəbri tamamlayıcı: Cəbri tamamlayıcı, minorun işarə ilə vurulmuş halıdır.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br/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Cəbri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tamamlayıcı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A</w:t>
      </w:r>
      <w:r w:rsidRPr="00A45995">
        <w:rPr>
          <w:rFonts w:ascii="Arial" w:hAnsi="Arial" w:cs="Arial"/>
          <w:sz w:val="28"/>
          <w:szCs w:val="28"/>
        </w:rPr>
        <w:t>ᵢⱼ</w:t>
      </w:r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ilə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göstərilir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belə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tapılır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:</w:t>
      </w:r>
    </w:p>
    <w:p w14:paraId="3DB7A9E6" w14:textId="4DEBCF5C" w:rsidR="00E74682" w:rsidRPr="00A45995" w:rsidRDefault="00000000" w:rsidP="00E74682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i+j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</m:oMath>
      </m:oMathPara>
    </w:p>
    <w:p w14:paraId="279BC929" w14:textId="12877AB1" w:rsidR="00824EAB" w:rsidRPr="00A45995" w:rsidRDefault="00E74682" w:rsidP="00824EAB">
      <w:pPr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–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sıra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nömrəsi</w:t>
      </w:r>
      <w:proofErr w:type="spellEnd"/>
    </w:p>
    <w:p w14:paraId="63091AB0" w14:textId="78DE64BB" w:rsidR="00E74682" w:rsidRPr="00A45995" w:rsidRDefault="00E74682" w:rsidP="00824EAB">
      <w:pPr>
        <w:rPr>
          <w:rFonts w:asciiTheme="majorHAnsi" w:hAnsiTheme="majorHAnsi" w:cs="Times New Roman"/>
          <w:sz w:val="28"/>
          <w:szCs w:val="28"/>
        </w:rPr>
      </w:pPr>
      <w:r w:rsidRPr="00A45995">
        <w:rPr>
          <w:rFonts w:asciiTheme="majorHAnsi" w:hAnsiTheme="majorHAnsi" w:cs="Times New Roman"/>
          <w:sz w:val="28"/>
          <w:szCs w:val="28"/>
        </w:rPr>
        <w:t xml:space="preserve">j –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sütun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nömrəsi</w:t>
      </w:r>
      <w:proofErr w:type="spellEnd"/>
    </w:p>
    <w:p w14:paraId="29B977F5" w14:textId="77777777" w:rsidR="00E74682" w:rsidRPr="00A45995" w:rsidRDefault="00E74682" w:rsidP="00824EAB">
      <w:pPr>
        <w:rPr>
          <w:rFonts w:asciiTheme="majorHAnsi" w:hAnsiTheme="majorHAnsi" w:cs="Times New Roman"/>
          <w:sz w:val="28"/>
          <w:szCs w:val="28"/>
        </w:rPr>
      </w:pPr>
    </w:p>
    <w:p w14:paraId="501EEE1B" w14:textId="4425BBA6" w:rsidR="00E74682" w:rsidRPr="00A45995" w:rsidRDefault="00E74682" w:rsidP="00A45995">
      <w:pPr>
        <w:pStyle w:val="ListParagraph"/>
        <w:rPr>
          <w:rFonts w:asciiTheme="majorHAnsi" w:hAnsiTheme="majorHAnsi" w:cs="Times New Roman"/>
          <w:b/>
          <w:bCs/>
          <w:sz w:val="28"/>
          <w:szCs w:val="28"/>
        </w:rPr>
      </w:pPr>
      <w:r w:rsidRPr="00A45995">
        <w:rPr>
          <w:rFonts w:asciiTheme="majorHAnsi" w:hAnsiTheme="majorHAnsi" w:cs="Times New Roman"/>
          <w:b/>
          <w:bCs/>
          <w:sz w:val="28"/>
          <w:szCs w:val="28"/>
          <w:lang w:val="az-Cyrl-AZ"/>
        </w:rPr>
        <w:t>Tərs martris</w:t>
      </w:r>
      <w:r w:rsidRPr="00A45995">
        <w:rPr>
          <w:rFonts w:asciiTheme="majorHAnsi" w:hAnsiTheme="majorHAnsi" w:cs="Times New Roman"/>
          <w:b/>
          <w:bCs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b/>
          <w:bCs/>
          <w:sz w:val="28"/>
          <w:szCs w:val="28"/>
        </w:rPr>
        <w:t>və</w:t>
      </w:r>
      <w:proofErr w:type="spellEnd"/>
      <w:r w:rsidRPr="00A45995">
        <w:rPr>
          <w:rFonts w:asciiTheme="majorHAnsi" w:hAnsiTheme="majorHAnsi" w:cs="Times New Roman"/>
          <w:b/>
          <w:bCs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b/>
          <w:bCs/>
          <w:sz w:val="28"/>
          <w:szCs w:val="28"/>
        </w:rPr>
        <w:t>tapılma</w:t>
      </w:r>
      <w:proofErr w:type="spellEnd"/>
      <w:r w:rsidRPr="00A45995">
        <w:rPr>
          <w:rFonts w:asciiTheme="majorHAnsi" w:hAnsiTheme="majorHAnsi" w:cs="Times New Roman"/>
          <w:b/>
          <w:bCs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b/>
          <w:bCs/>
          <w:sz w:val="28"/>
          <w:szCs w:val="28"/>
        </w:rPr>
        <w:t>qaydası</w:t>
      </w:r>
      <w:proofErr w:type="spellEnd"/>
      <w:r w:rsidRPr="00A45995">
        <w:rPr>
          <w:rFonts w:asciiTheme="majorHAnsi" w:hAnsiTheme="majorHAnsi" w:cs="Times New Roman"/>
          <w:b/>
          <w:bCs/>
          <w:sz w:val="28"/>
          <w:szCs w:val="28"/>
          <w:lang w:val="az-Cyrl-AZ"/>
        </w:rPr>
        <w:t>.</w:t>
      </w:r>
    </w:p>
    <w:p w14:paraId="792D632A" w14:textId="77777777" w:rsidR="00A45995" w:rsidRDefault="00A45995" w:rsidP="00E74682">
      <w:pPr>
        <w:rPr>
          <w:rFonts w:asciiTheme="majorHAnsi" w:hAnsiTheme="majorHAnsi" w:cs="Times New Roman"/>
          <w:sz w:val="28"/>
          <w:szCs w:val="28"/>
        </w:rPr>
      </w:pPr>
    </w:p>
    <w:p w14:paraId="5E04AD7B" w14:textId="7E39598D" w:rsidR="00E74682" w:rsidRPr="00A45995" w:rsidRDefault="00E74682" w:rsidP="00E74682">
      <w:pPr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Tərs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: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Kvadrat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elə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tərs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deyilir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ki,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onlar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vurulduqda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vahid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alınsın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  <w:r w:rsidRPr="00A45995">
        <w:rPr>
          <w:rFonts w:asciiTheme="majorHAnsi" w:hAnsiTheme="majorHAnsi" w:cs="Times New Roman"/>
          <w:sz w:val="28"/>
          <w:szCs w:val="28"/>
        </w:rPr>
        <w:br/>
        <w:t xml:space="preserve">A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tərs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A</w:t>
      </w:r>
      <w:r w:rsidRPr="00A45995">
        <w:rPr>
          <w:rFonts w:ascii="Cambria Math" w:hAnsi="Cambria Math" w:cs="Cambria Math"/>
          <w:sz w:val="28"/>
          <w:szCs w:val="28"/>
        </w:rPr>
        <w:t>⁻</w:t>
      </w:r>
      <w:r w:rsidRPr="00A45995">
        <w:rPr>
          <w:rFonts w:asciiTheme="majorHAnsi" w:hAnsiTheme="majorHAnsi" w:cs="Aptos Display"/>
          <w:sz w:val="28"/>
          <w:szCs w:val="28"/>
        </w:rPr>
        <w:t>¹</w:t>
      </w:r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ilə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göstərilir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. </w:t>
      </w:r>
    </w:p>
    <w:p w14:paraId="1D74D7A3" w14:textId="39B31A1E" w:rsidR="00E74682" w:rsidRPr="00A45995" w:rsidRDefault="00A45995" w:rsidP="00E74682">
      <w:pPr>
        <w:rPr>
          <w:rFonts w:asciiTheme="majorHAnsi" w:hAnsiTheme="majorHAnsi" w:cs="Times New Roman"/>
          <w:sz w:val="28"/>
          <w:szCs w:val="28"/>
          <w:lang w:val="az-Latn-AZ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A∙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∙A=I</m:t>
          </m:r>
        </m:oMath>
      </m:oMathPara>
    </w:p>
    <w:p w14:paraId="411FF01E" w14:textId="6F9FBA1E" w:rsidR="00E74682" w:rsidRPr="00A45995" w:rsidRDefault="00A45995" w:rsidP="00E74682">
      <w:pPr>
        <w:rPr>
          <w:rFonts w:asciiTheme="majorHAnsi" w:eastAsiaTheme="minorEastAsia" w:hAnsiTheme="majorHAnsi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lastRenderedPageBreak/>
          <m:t>I</m:t>
        </m:r>
      </m:oMath>
      <w:r w:rsidR="00E74682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– vahid matris</w:t>
      </w:r>
    </w:p>
    <w:p w14:paraId="1B345691" w14:textId="044CAEC6" w:rsidR="00E74682" w:rsidRPr="00A45995" w:rsidRDefault="00E74682" w:rsidP="00E74682">
      <w:pPr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Hər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tərsi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olmur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.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tərsi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yalnız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determinantı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sıfırdan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fərqli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olduqda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mövcuddur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2FB099B4" w14:textId="64DC0DE1" w:rsidR="00E74682" w:rsidRPr="00A45995" w:rsidRDefault="00E74682" w:rsidP="00E74682">
      <w:pPr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</w:rPr>
        <w:t xml:space="preserve">İki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tərtibli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tərsinin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tapılmas</w:t>
      </w:r>
      <w:proofErr w:type="spellEnd"/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ı: </w:t>
      </w:r>
    </w:p>
    <w:p w14:paraId="7579BD70" w14:textId="07642B6A" w:rsidR="00C37BA9" w:rsidRPr="00A45995" w:rsidRDefault="00A45995" w:rsidP="00E74682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14CC8A90" w14:textId="388F5005" w:rsidR="00824EAB" w:rsidRPr="00A45995" w:rsidRDefault="00A45995" w:rsidP="00824EAB">
      <w:pPr>
        <w:ind w:left="360"/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∣A∣=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21</m:t>
              </m:r>
            </m:sub>
          </m:sSub>
        </m:oMath>
      </m:oMathPara>
    </w:p>
    <w:p w14:paraId="5BCCB46A" w14:textId="3E25A2B5" w:rsidR="00C37BA9" w:rsidRPr="00A45995" w:rsidRDefault="00C37BA9" w:rsidP="00824EAB">
      <w:pPr>
        <w:ind w:left="360"/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Əgər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∣A∣≠0</m:t>
        </m:r>
      </m:oMath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olarsa, t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ərs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belə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tapılır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: </w:t>
      </w:r>
    </w:p>
    <w:p w14:paraId="5020A475" w14:textId="39C1AF17" w:rsidR="00C37BA9" w:rsidRPr="00A45995" w:rsidRDefault="00000000" w:rsidP="00824EAB">
      <w:pPr>
        <w:ind w:left="360"/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21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</m:mr>
              </m:m>
            </m:e>
          </m:d>
        </m:oMath>
      </m:oMathPara>
    </w:p>
    <w:p w14:paraId="33844FB5" w14:textId="41607CC1" w:rsidR="00C37BA9" w:rsidRPr="00A45995" w:rsidRDefault="00C37BA9" w:rsidP="00824EAB">
      <w:pPr>
        <w:ind w:left="360"/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Üç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tərtibli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tərsinin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tapılması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:</w:t>
      </w:r>
    </w:p>
    <w:p w14:paraId="436A8142" w14:textId="20CDD8E3" w:rsidR="00C37BA9" w:rsidRPr="00A45995" w:rsidRDefault="00C37BA9" w:rsidP="00824EAB">
      <w:pPr>
        <w:ind w:left="360"/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Üç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tərtibli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tərsi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cəbri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tamamlayıcılar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vasitəsilə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tapılır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755EEFD0" w14:textId="47653E3F" w:rsidR="00C37BA9" w:rsidRPr="00A45995" w:rsidRDefault="00C37BA9" w:rsidP="00C37BA9">
      <w:pPr>
        <w:ind w:left="360"/>
        <w:rPr>
          <w:rFonts w:asciiTheme="majorHAnsi" w:eastAsiaTheme="minorEastAsia" w:hAnsiTheme="majorHAnsi" w:cs="Times New Roman"/>
          <w:sz w:val="28"/>
          <w:szCs w:val="28"/>
        </w:rPr>
      </w:pPr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İlk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öncə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determinantı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tapılır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. Sonra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hər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element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üçün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minot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cəbri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tamamlayıcı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hesablanır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. Daha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sonra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cəbri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tamamlayıcılardan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cəbri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tamamlayıcı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matrisi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qurulur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. Sonra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həmin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matrisin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transpozu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alınır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.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Yekun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olaraq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alınan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determinantın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qiymətinə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bölünür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528F4993" w14:textId="7A450EC6" w:rsidR="00C37BA9" w:rsidRPr="00A45995" w:rsidRDefault="00000000" w:rsidP="00C37BA9">
      <w:pPr>
        <w:ind w:left="360"/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</m:oMath>
      </m:oMathPara>
    </w:p>
    <w:p w14:paraId="000E4933" w14:textId="4CCC953E" w:rsidR="00C37BA9" w:rsidRPr="00A45995" w:rsidRDefault="00000000" w:rsidP="00C37BA9">
      <w:pPr>
        <w:ind w:left="360"/>
        <w:rPr>
          <w:rFonts w:asciiTheme="majorHAnsi" w:eastAsiaTheme="minorEastAsia" w:hAnsiTheme="majorHAnsi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 w:rsidR="00C37BA9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- c</w:t>
      </w:r>
      <w:proofErr w:type="spellStart"/>
      <w:r w:rsidR="00C37BA9" w:rsidRPr="00A45995">
        <w:rPr>
          <w:rFonts w:asciiTheme="majorHAnsi" w:eastAsiaTheme="minorEastAsia" w:hAnsiTheme="majorHAnsi" w:cs="Times New Roman"/>
          <w:sz w:val="28"/>
          <w:szCs w:val="28"/>
        </w:rPr>
        <w:t>əbri</w:t>
      </w:r>
      <w:proofErr w:type="spellEnd"/>
      <w:r w:rsidR="00C37BA9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="00C37BA9" w:rsidRPr="00A45995">
        <w:rPr>
          <w:rFonts w:asciiTheme="majorHAnsi" w:eastAsiaTheme="minorEastAsia" w:hAnsiTheme="majorHAnsi" w:cs="Times New Roman"/>
          <w:sz w:val="28"/>
          <w:szCs w:val="28"/>
        </w:rPr>
        <w:t>tamamlayıcılar</w:t>
      </w:r>
      <w:proofErr w:type="spellEnd"/>
      <w:r w:rsidR="00C37BA9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="00C37BA9" w:rsidRPr="00A45995">
        <w:rPr>
          <w:rFonts w:asciiTheme="majorHAnsi" w:eastAsiaTheme="minorEastAsia" w:hAnsiTheme="majorHAnsi" w:cs="Times New Roman"/>
          <w:sz w:val="28"/>
          <w:szCs w:val="28"/>
        </w:rPr>
        <w:t>matrisi</w:t>
      </w:r>
      <w:proofErr w:type="spellEnd"/>
      <w:r w:rsidR="00AC1BE0"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33F24FA1" w14:textId="4DC9896C" w:rsidR="00C37BA9" w:rsidRPr="00A45995" w:rsidRDefault="00000000" w:rsidP="00C37BA9">
      <w:pPr>
        <w:ind w:left="360"/>
        <w:rPr>
          <w:rFonts w:asciiTheme="majorHAnsi" w:eastAsiaTheme="minorEastAsia" w:hAnsiTheme="majorHAnsi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*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  <w:r w:rsidR="00C37BA9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– c</w:t>
      </w:r>
      <w:proofErr w:type="spellStart"/>
      <w:r w:rsidR="00C37BA9" w:rsidRPr="00A45995">
        <w:rPr>
          <w:rFonts w:asciiTheme="majorHAnsi" w:eastAsiaTheme="minorEastAsia" w:hAnsiTheme="majorHAnsi" w:cs="Times New Roman"/>
          <w:sz w:val="28"/>
          <w:szCs w:val="28"/>
        </w:rPr>
        <w:t>əbri</w:t>
      </w:r>
      <w:proofErr w:type="spellEnd"/>
      <w:r w:rsidR="00C37BA9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="00C37BA9" w:rsidRPr="00A45995">
        <w:rPr>
          <w:rFonts w:asciiTheme="majorHAnsi" w:eastAsiaTheme="minorEastAsia" w:hAnsiTheme="majorHAnsi" w:cs="Times New Roman"/>
          <w:sz w:val="28"/>
          <w:szCs w:val="28"/>
        </w:rPr>
        <w:t>tamamlayıcılar</w:t>
      </w:r>
      <w:proofErr w:type="spellEnd"/>
      <w:r w:rsidR="00C37BA9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="00C37BA9" w:rsidRPr="00A45995">
        <w:rPr>
          <w:rFonts w:asciiTheme="majorHAnsi" w:eastAsiaTheme="minorEastAsia" w:hAnsiTheme="majorHAnsi" w:cs="Times New Roman"/>
          <w:sz w:val="28"/>
          <w:szCs w:val="28"/>
        </w:rPr>
        <w:t>matrisinin</w:t>
      </w:r>
      <w:proofErr w:type="spellEnd"/>
      <w:r w:rsidR="00C37BA9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="00C37BA9" w:rsidRPr="00A45995">
        <w:rPr>
          <w:rFonts w:asciiTheme="majorHAnsi" w:eastAsiaTheme="minorEastAsia" w:hAnsiTheme="majorHAnsi" w:cs="Times New Roman"/>
          <w:sz w:val="28"/>
          <w:szCs w:val="28"/>
        </w:rPr>
        <w:t>transpozu</w:t>
      </w:r>
      <w:proofErr w:type="spellEnd"/>
      <w:r w:rsidR="00AC1BE0"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3C812A62" w14:textId="4183E482" w:rsidR="00AC1BE0" w:rsidRPr="00A45995" w:rsidRDefault="00AC1BE0" w:rsidP="00C37BA9">
      <w:pPr>
        <w:ind w:left="360"/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Əgər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∣A∣=0 </m:t>
        </m:r>
      </m:oMath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olarsa, matrisin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tərsi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yoxdur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0D294F51" w14:textId="77777777" w:rsidR="00AC1BE0" w:rsidRPr="00A45995" w:rsidRDefault="00AC1BE0" w:rsidP="00C37BA9">
      <w:pPr>
        <w:ind w:left="360"/>
        <w:rPr>
          <w:rFonts w:asciiTheme="majorHAnsi" w:eastAsiaTheme="minorEastAsia" w:hAnsiTheme="majorHAnsi" w:cs="Times New Roman"/>
          <w:sz w:val="28"/>
          <w:szCs w:val="28"/>
        </w:rPr>
      </w:pPr>
    </w:p>
    <w:p w14:paraId="698D0B26" w14:textId="52D37F75" w:rsidR="00AC1BE0" w:rsidRPr="00A45995" w:rsidRDefault="00AC1BE0" w:rsidP="00A45995">
      <w:pPr>
        <w:pStyle w:val="ListParagraph"/>
        <w:rPr>
          <w:rFonts w:asciiTheme="majorHAnsi" w:eastAsiaTheme="minorEastAsia" w:hAnsiTheme="majorHAnsi" w:cs="Times New Roman"/>
          <w:b/>
          <w:bCs/>
          <w:sz w:val="28"/>
          <w:szCs w:val="28"/>
        </w:rPr>
      </w:pPr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  <w:lang w:val="az-Cyrl-AZ"/>
        </w:rPr>
        <w:t>Xətti tənliklər sistemi</w:t>
      </w:r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 xml:space="preserve">, </w:t>
      </w:r>
      <w:proofErr w:type="spellStart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>əsas</w:t>
      </w:r>
      <w:proofErr w:type="spellEnd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  <w:lang w:val="az-Cyrl-AZ"/>
        </w:rPr>
        <w:t xml:space="preserve"> anlayışlar</w:t>
      </w:r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  <w:lang w:val="en-US"/>
        </w:rPr>
        <w:t>.</w:t>
      </w:r>
    </w:p>
    <w:p w14:paraId="4FD3716C" w14:textId="77777777" w:rsidR="00A45995" w:rsidRDefault="00A45995" w:rsidP="00AC1BE0">
      <w:pPr>
        <w:rPr>
          <w:rFonts w:asciiTheme="majorHAnsi" w:eastAsiaTheme="minorEastAsia" w:hAnsiTheme="majorHAnsi" w:cs="Times New Roman"/>
          <w:sz w:val="28"/>
          <w:szCs w:val="28"/>
        </w:rPr>
      </w:pPr>
    </w:p>
    <w:p w14:paraId="67B79929" w14:textId="2FC26618" w:rsidR="00AC1BE0" w:rsidRPr="00A45995" w:rsidRDefault="00AC1BE0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Bir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neçə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xətti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tənliyin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birlikdə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təşkil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etdiyi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çoxluğa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xətti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tənliklər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sistemi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deyilir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. Bu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tənliklərdə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dəyişənlər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yalnız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birinci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dərəcəlidir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,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yəni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kvadratı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,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hasili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s.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yoxdur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. </w:t>
      </w:r>
    </w:p>
    <w:p w14:paraId="1D2C4463" w14:textId="356E48A0" w:rsidR="00AC1BE0" w:rsidRPr="00A45995" w:rsidRDefault="00AC1BE0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Əsas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anlayışlar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: </w:t>
      </w:r>
    </w:p>
    <w:p w14:paraId="0196111E" w14:textId="233ACEE0" w:rsidR="00AC1BE0" w:rsidRPr="00A45995" w:rsidRDefault="00AC1BE0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lastRenderedPageBreak/>
        <w:t>Əmsallar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matrisi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: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Tənliklər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sistemində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yalnız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naməlumların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qarşısındakı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ədədlərdən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ibarət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matrisdir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. </w:t>
      </w:r>
    </w:p>
    <w:p w14:paraId="1FE85CC4" w14:textId="040DAE27" w:rsidR="00AC1BE0" w:rsidRPr="00A45995" w:rsidRDefault="00A45995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e>
          </m:d>
        </m:oMath>
      </m:oMathPara>
    </w:p>
    <w:p w14:paraId="6ABFA2C3" w14:textId="577513AF" w:rsidR="00AC1BE0" w:rsidRPr="00A45995" w:rsidRDefault="00AC1BE0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Sərbəst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hədlər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sütunu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: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Tənliklərin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sağ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tərəfində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duran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ədədlərdən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ibarət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sütun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matrisidir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3F84A776" w14:textId="334A2EB0" w:rsidR="00AC1BE0" w:rsidRPr="00A45995" w:rsidRDefault="00A45995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16AD2402" w14:textId="5C7760B4" w:rsidR="00AC1BE0" w:rsidRPr="00A45995" w:rsidRDefault="00AC1BE0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Genişləndirilmiş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matris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: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Əmsallar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matrisi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ilə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sərbəst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hədlər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sütununun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birləşməsidir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3A3FA9EE" w14:textId="4DE77DA4" w:rsidR="00AC1BE0" w:rsidRPr="00A45995" w:rsidRDefault="00000000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A|B</m:t>
              </m:r>
            </m:e>
          </m:d>
        </m:oMath>
      </m:oMathPara>
    </w:p>
    <w:p w14:paraId="33A03FB3" w14:textId="12E60711" w:rsidR="00AC1BE0" w:rsidRPr="00A45995" w:rsidRDefault="00AC1BE0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Sistemin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həlli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: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Sistemin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bütün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tənliklərini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eyni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zamanda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ödəyən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qiymətlər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toplusuna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sistemin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həlli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deyilir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670E2B57" w14:textId="22A00AE8" w:rsidR="00AC1BE0" w:rsidRPr="00A45995" w:rsidRDefault="00AC1BE0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Əgər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∣A∣≠0</m:t>
        </m:r>
      </m:oMath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olarsa → sistemin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yeganə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həlli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var.</w:t>
      </w:r>
    </w:p>
    <w:p w14:paraId="510389FB" w14:textId="0832D54F" w:rsidR="00AC1BE0" w:rsidRPr="00A45995" w:rsidRDefault="00AC1BE0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Əgər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∣A∣=0</m:t>
        </m:r>
      </m:oMath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olarsa → sistemin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ya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sonsuz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həlli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,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ya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da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heç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bir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həlli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yoxdur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5F98CE0E" w14:textId="77777777" w:rsidR="00AC1BE0" w:rsidRPr="00A45995" w:rsidRDefault="00AC1BE0" w:rsidP="00AC1BE0">
      <w:pPr>
        <w:rPr>
          <w:rFonts w:asciiTheme="majorHAnsi" w:eastAsiaTheme="minorEastAsia" w:hAnsiTheme="majorHAnsi" w:cs="Times New Roman"/>
          <w:sz w:val="28"/>
          <w:szCs w:val="28"/>
        </w:rPr>
      </w:pPr>
    </w:p>
    <w:p w14:paraId="3D9C0417" w14:textId="0DA75F18" w:rsidR="00AC1BE0" w:rsidRPr="00A45995" w:rsidRDefault="00AC1BE0" w:rsidP="00A45995">
      <w:pPr>
        <w:pStyle w:val="ListParagraph"/>
        <w:rPr>
          <w:rFonts w:asciiTheme="majorHAnsi" w:eastAsiaTheme="minorEastAsia" w:hAnsiTheme="majorHAnsi" w:cs="Times New Roman"/>
          <w:b/>
          <w:bCs/>
          <w:sz w:val="28"/>
          <w:szCs w:val="28"/>
        </w:rPr>
      </w:pPr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  <w:lang w:val="az-Cyrl-AZ"/>
        </w:rPr>
        <w:t>İki məchullu iki xətti tənliklər sistemi üçün Kramer qaydası.</w:t>
      </w:r>
    </w:p>
    <w:p w14:paraId="45058620" w14:textId="77777777" w:rsidR="00A45995" w:rsidRDefault="00A45995" w:rsidP="00AC1BE0">
      <w:pPr>
        <w:rPr>
          <w:rFonts w:asciiTheme="majorHAnsi" w:eastAsiaTheme="minorEastAsia" w:hAnsiTheme="majorHAnsi" w:cs="Times New Roman"/>
          <w:sz w:val="28"/>
          <w:szCs w:val="28"/>
        </w:rPr>
      </w:pPr>
    </w:p>
    <w:p w14:paraId="5024AAA7" w14:textId="1A443081" w:rsidR="00AC1BE0" w:rsidRPr="00A45995" w:rsidRDefault="00AC1BE0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Kramer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qaydası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</w:p>
    <w:p w14:paraId="22339392" w14:textId="06E19432" w:rsidR="00AC1BE0" w:rsidRPr="00A45995" w:rsidRDefault="00AC1BE0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Kramer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qaydası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iki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məchullu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iki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xətti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tənliklər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sisteminin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həllini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determinantlar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vasitəsilə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tapmaq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üçün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istifadə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olunan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üsuldur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. Bu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qayda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yalnız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əsas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determinant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sıfırdan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fərqli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olduqda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tətbiq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olunur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588E20B2" w14:textId="123C0C9E" w:rsidR="00AC1BE0" w:rsidRPr="00A45995" w:rsidRDefault="00000000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1F503067" w14:textId="1619E9F7" w:rsidR="00AC1BE0" w:rsidRPr="00A45995" w:rsidRDefault="009B0838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Determinantların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hesablanması</w:t>
      </w:r>
      <w:proofErr w:type="spellEnd"/>
    </w:p>
    <w:p w14:paraId="77FF1FD1" w14:textId="33109491" w:rsidR="009B0838" w:rsidRPr="00A45995" w:rsidRDefault="00A45995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∆=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7D606953" w14:textId="1CF61C5D" w:rsidR="009B0838" w:rsidRPr="00A45995" w:rsidRDefault="009B0838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Əgər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Δ≠0 </m:t>
        </m:r>
      </m:oMath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olarsa, sistemin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yeganə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həlli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var.</w:t>
      </w:r>
    </w:p>
    <w:p w14:paraId="7D7C7307" w14:textId="19B050DB" w:rsidR="009B0838" w:rsidRPr="00A45995" w:rsidRDefault="009B0838" w:rsidP="00AC1BE0">
      <w:pPr>
        <w:rPr>
          <w:rFonts w:asciiTheme="majorHAnsi" w:eastAsiaTheme="minorEastAsia" w:hAnsiTheme="majorHAnsi" w:cs="Times New Roman"/>
          <w:sz w:val="28"/>
          <w:szCs w:val="28"/>
        </w:rPr>
      </w:pPr>
      <w:r w:rsidRPr="00A45995">
        <w:rPr>
          <w:rFonts w:asciiTheme="majorHAnsi" w:eastAsiaTheme="minorEastAsia" w:hAnsiTheme="majorHAnsi" w:cs="Times New Roman"/>
          <w:sz w:val="28"/>
          <w:szCs w:val="28"/>
        </w:rPr>
        <w:lastRenderedPageBreak/>
        <w:t xml:space="preserve">x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üçün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determinant:</w:t>
      </w:r>
    </w:p>
    <w:p w14:paraId="67942BD6" w14:textId="673370A9" w:rsidR="009B0838" w:rsidRPr="00A45995" w:rsidRDefault="00000000" w:rsidP="009B0838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657AAEDF" w14:textId="0C13CB44" w:rsidR="009B0838" w:rsidRPr="00A45995" w:rsidRDefault="009B0838" w:rsidP="009B0838">
      <w:pPr>
        <w:rPr>
          <w:rFonts w:asciiTheme="majorHAnsi" w:eastAsiaTheme="minorEastAsia" w:hAnsiTheme="majorHAnsi" w:cs="Times New Roman"/>
          <w:sz w:val="28"/>
          <w:szCs w:val="28"/>
        </w:rPr>
      </w:pPr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y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üçün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determinant:</w:t>
      </w:r>
    </w:p>
    <w:p w14:paraId="32C3EC0F" w14:textId="3116AAEA" w:rsidR="009B0838" w:rsidRPr="00A45995" w:rsidRDefault="00000000" w:rsidP="009B0838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7C1B28E8" w14:textId="7E44640E" w:rsidR="009B0838" w:rsidRPr="00A45995" w:rsidRDefault="00A45995" w:rsidP="009B0838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x=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∆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,  y=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∆</m:t>
              </m:r>
            </m:den>
          </m:f>
        </m:oMath>
      </m:oMathPara>
    </w:p>
    <w:p w14:paraId="08A40F28" w14:textId="77777777" w:rsidR="009B0838" w:rsidRPr="00A45995" w:rsidRDefault="009B0838" w:rsidP="009B0838">
      <w:pPr>
        <w:rPr>
          <w:rFonts w:asciiTheme="majorHAnsi" w:eastAsiaTheme="minorEastAsia" w:hAnsiTheme="majorHAnsi" w:cs="Times New Roman"/>
          <w:sz w:val="28"/>
          <w:szCs w:val="28"/>
        </w:rPr>
      </w:pPr>
    </w:p>
    <w:p w14:paraId="51C75CA5" w14:textId="78ED13FD" w:rsidR="009B0838" w:rsidRPr="00A45995" w:rsidRDefault="009B0838" w:rsidP="00A45995">
      <w:pPr>
        <w:pStyle w:val="ListParagraph"/>
        <w:rPr>
          <w:rFonts w:asciiTheme="majorHAnsi" w:eastAsiaTheme="minorEastAsia" w:hAnsiTheme="majorHAnsi" w:cs="Times New Roman"/>
          <w:b/>
          <w:bCs/>
          <w:sz w:val="28"/>
          <w:szCs w:val="28"/>
        </w:rPr>
      </w:pPr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  <w:lang w:val="az-Cyrl-AZ"/>
        </w:rPr>
        <w:t>Vektorlar haqqında anlayış. Vektorlar üzərində xətti əməllər.</w:t>
      </w:r>
    </w:p>
    <w:p w14:paraId="25329A04" w14:textId="77777777" w:rsidR="00A45995" w:rsidRDefault="00A45995" w:rsidP="009B0838">
      <w:pPr>
        <w:rPr>
          <w:rFonts w:asciiTheme="majorHAnsi" w:eastAsiaTheme="minorEastAsia" w:hAnsiTheme="majorHAnsi" w:cs="Times New Roman"/>
          <w:sz w:val="28"/>
          <w:szCs w:val="28"/>
        </w:rPr>
      </w:pPr>
    </w:p>
    <w:p w14:paraId="34BC85B7" w14:textId="72FE69ED" w:rsidR="009B0838" w:rsidRPr="00A45995" w:rsidRDefault="009B0838" w:rsidP="009B0838">
      <w:pPr>
        <w:rPr>
          <w:rFonts w:asciiTheme="majorHAnsi" w:eastAsiaTheme="minorEastAsia" w:hAnsiTheme="majorHAnsi" w:cs="Times New Roman"/>
          <w:sz w:val="28"/>
          <w:szCs w:val="28"/>
        </w:rPr>
      </w:pPr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Vektor –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istiqaməti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uzunluğu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olan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kəmiyyətdir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.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Vektorlar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həm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həndəsədə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,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həm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də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xətti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cəbrdə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geniş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istifadə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olunur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. Vektor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adətən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acc>
      </m:oMath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ilə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göstərilir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0A14B252" w14:textId="0C40F91E" w:rsidR="009B0838" w:rsidRPr="00A45995" w:rsidRDefault="00A45995" w:rsidP="009B0838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c</m:t>
          </m:r>
        </m:oMath>
      </m:oMathPara>
    </w:p>
    <w:p w14:paraId="44A1279F" w14:textId="3C1C4B15" w:rsidR="009B0838" w:rsidRPr="00A45995" w:rsidRDefault="009B0838" w:rsidP="009B0838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Vektorun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koordinatları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onun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oxlar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üzrə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proyeksiyalarıdır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0EEF96FE" w14:textId="7E4C1178" w:rsidR="009B0838" w:rsidRPr="00A45995" w:rsidRDefault="00400462" w:rsidP="009B0838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Vektorlar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üzərində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xətti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əməllər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:</w:t>
      </w:r>
    </w:p>
    <w:p w14:paraId="12631A64" w14:textId="2C195228" w:rsidR="00400462" w:rsidRPr="00A45995" w:rsidRDefault="00400462" w:rsidP="00400462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Vektorların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toplanması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: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Vektorlar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eyni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ölçülü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olduqda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toplanır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.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Toplama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zamanı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uyğun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koordinatlar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toplanır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444C326B" w14:textId="2EE80EC2" w:rsidR="00400462" w:rsidRPr="00A45995" w:rsidRDefault="00000000" w:rsidP="00400462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271E1CB3" w14:textId="3E63D042" w:rsidR="00400462" w:rsidRPr="00A45995" w:rsidRDefault="00000000" w:rsidP="00400462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  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42CCFC13" w14:textId="77777777" w:rsidR="00400462" w:rsidRPr="00A45995" w:rsidRDefault="00400462" w:rsidP="00400462">
      <w:pPr>
        <w:rPr>
          <w:rFonts w:asciiTheme="majorHAnsi" w:eastAsiaTheme="minorEastAsia" w:hAnsiTheme="majorHAnsi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Vektorların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çıxılması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: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Vektorların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çıxılması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uyğun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koordinatların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çıxılması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ilə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aparılır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>.</w:t>
      </w:r>
    </w:p>
    <w:p w14:paraId="0A0ED5AC" w14:textId="34D51086" w:rsidR="00400462" w:rsidRPr="00A45995" w:rsidRDefault="00000000" w:rsidP="00400462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  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093C3793" w14:textId="4B924287" w:rsidR="00400462" w:rsidRPr="00A45995" w:rsidRDefault="00400462" w:rsidP="00400462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Vektorun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skalyarla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vurulması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: Vektor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bir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ədəd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ilə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vurulduqda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,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vektorun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bütün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koordinatları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həmin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ədədə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vurulur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6C19F886" w14:textId="28FD81C2" w:rsidR="00400462" w:rsidRPr="00A45995" w:rsidRDefault="00A45995" w:rsidP="00400462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k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3447A6D5" w14:textId="77777777" w:rsidR="00400462" w:rsidRPr="00A45995" w:rsidRDefault="00400462" w:rsidP="00400462">
      <w:pPr>
        <w:rPr>
          <w:rFonts w:asciiTheme="majorHAnsi" w:eastAsiaTheme="minorEastAsia" w:hAnsiTheme="majorHAnsi" w:cs="Times New Roman"/>
          <w:sz w:val="28"/>
          <w:szCs w:val="28"/>
        </w:rPr>
      </w:pPr>
    </w:p>
    <w:p w14:paraId="69A2D151" w14:textId="1A82849D" w:rsidR="00400462" w:rsidRPr="00A45995" w:rsidRDefault="00400462" w:rsidP="00A45995">
      <w:pPr>
        <w:pStyle w:val="ListParagraph"/>
        <w:rPr>
          <w:rFonts w:asciiTheme="majorHAnsi" w:eastAsiaTheme="minorEastAsia" w:hAnsiTheme="majorHAnsi" w:cs="Times New Roman"/>
          <w:b/>
          <w:bCs/>
          <w:sz w:val="28"/>
          <w:szCs w:val="28"/>
        </w:rPr>
      </w:pPr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  <w:lang w:val="az-Cyrl-AZ"/>
        </w:rPr>
        <w:t>Vektorların skalyar hasili</w:t>
      </w:r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>və</w:t>
      </w:r>
      <w:proofErr w:type="spellEnd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>onun</w:t>
      </w:r>
      <w:proofErr w:type="spellEnd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>koordinatlarla</w:t>
      </w:r>
      <w:proofErr w:type="spellEnd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>ifadəsi</w:t>
      </w:r>
      <w:proofErr w:type="spellEnd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  <w:lang w:val="az-Cyrl-AZ"/>
        </w:rPr>
        <w:t>.</w:t>
      </w:r>
    </w:p>
    <w:p w14:paraId="25633C14" w14:textId="77777777" w:rsidR="00A45995" w:rsidRDefault="00A45995" w:rsidP="00400462">
      <w:pPr>
        <w:rPr>
          <w:rFonts w:asciiTheme="majorHAnsi" w:eastAsiaTheme="minorEastAsia" w:hAnsiTheme="majorHAnsi" w:cs="Times New Roman"/>
          <w:sz w:val="28"/>
          <w:szCs w:val="28"/>
        </w:rPr>
      </w:pPr>
    </w:p>
    <w:p w14:paraId="38D24B83" w14:textId="20382800" w:rsidR="00400462" w:rsidRPr="00A45995" w:rsidRDefault="00400462" w:rsidP="00400462">
      <w:pPr>
        <w:rPr>
          <w:rFonts w:asciiTheme="majorHAnsi" w:eastAsiaTheme="minorEastAsia" w:hAnsiTheme="majorHAnsi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Skalyar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hasil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- </w:t>
      </w:r>
      <w:r w:rsidRPr="00A45995">
        <w:rPr>
          <w:rFonts w:asciiTheme="majorHAnsi" w:eastAsiaTheme="minorEastAsia" w:hAnsiTheme="majorHAnsi"/>
          <w:sz w:val="28"/>
          <w:szCs w:val="28"/>
        </w:rPr>
        <w:t xml:space="preserve">İki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vektorun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skalyar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hasili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nəticədə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ədəd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(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skalyar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)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verən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hasilə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deyilir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.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Skalyar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hasil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vektorlar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arasındakı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bucağı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,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uzunluğu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və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qarşılıqlı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yerləşməni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öyrənmək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üçün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istifadə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/>
          <w:sz w:val="28"/>
          <w:szCs w:val="28"/>
        </w:rPr>
        <w:t>olunur</w:t>
      </w:r>
      <w:proofErr w:type="spellEnd"/>
      <w:r w:rsidRPr="00A45995">
        <w:rPr>
          <w:rFonts w:asciiTheme="majorHAnsi" w:eastAsiaTheme="minorEastAsia" w:hAnsiTheme="majorHAnsi"/>
          <w:sz w:val="28"/>
          <w:szCs w:val="28"/>
        </w:rPr>
        <w:t xml:space="preserve">.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Skalyar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hasil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adətən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⋅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acc>
      </m:oMath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ilə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göstərilir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146D9F47" w14:textId="05886689" w:rsidR="00400462" w:rsidRPr="00A45995" w:rsidRDefault="00400462" w:rsidP="00400462">
      <w:pPr>
        <w:rPr>
          <w:rFonts w:asciiTheme="majorHAnsi" w:eastAsiaTheme="minorEastAsia" w:hAnsiTheme="majorHAnsi" w:cs="Times New Roman"/>
          <w:sz w:val="28"/>
          <w:szCs w:val="28"/>
        </w:rPr>
      </w:pPr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İki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vektorun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skalyar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hasili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belə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müəyyən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olunur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:</w:t>
      </w:r>
    </w:p>
    <w:p w14:paraId="0A4A30B6" w14:textId="3BD182EB" w:rsidR="00400462" w:rsidRPr="00A45995" w:rsidRDefault="00000000" w:rsidP="00400462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</m:e>
          </m:func>
        </m:oMath>
      </m:oMathPara>
    </w:p>
    <w:p w14:paraId="11D0379C" w14:textId="46DE54E4" w:rsidR="00400462" w:rsidRPr="00A45995" w:rsidRDefault="00000000" w:rsidP="00400462">
      <w:pPr>
        <w:rPr>
          <w:rFonts w:asciiTheme="majorHAnsi" w:eastAsiaTheme="minorEastAsia" w:hAnsiTheme="majorHAnsi" w:cs="Times New Roman"/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,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</m:t>
                </m:r>
              </m:e>
            </m:acc>
          </m:e>
        </m:d>
      </m:oMath>
      <w:r w:rsidR="00400462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– vektorların uzunluğu</w:t>
      </w:r>
    </w:p>
    <w:p w14:paraId="79AB2DA2" w14:textId="690DE94F" w:rsidR="00400462" w:rsidRPr="00A45995" w:rsidRDefault="00A45995" w:rsidP="00400462">
      <w:pPr>
        <w:rPr>
          <w:rFonts w:asciiTheme="majorHAnsi" w:eastAsiaTheme="minorEastAsia" w:hAnsiTheme="majorHAnsi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α</m:t>
        </m:r>
      </m:oMath>
      <w:r w:rsidR="00400462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– vektorlar arasındakı bucaq</w:t>
      </w:r>
    </w:p>
    <w:p w14:paraId="24C9ACA7" w14:textId="0F93BB5C" w:rsidR="00400462" w:rsidRPr="00A45995" w:rsidRDefault="00400462" w:rsidP="00400462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Koordinatlarla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ifadəsi</w:t>
      </w:r>
      <w:proofErr w:type="spellEnd"/>
    </w:p>
    <w:p w14:paraId="50924B06" w14:textId="2B0D1C24" w:rsidR="00400462" w:rsidRPr="00A45995" w:rsidRDefault="00000000" w:rsidP="00400462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6C8BC676" w14:textId="77777777" w:rsidR="00400462" w:rsidRPr="00A45995" w:rsidRDefault="00400462" w:rsidP="00400462">
      <w:pPr>
        <w:rPr>
          <w:rFonts w:asciiTheme="majorHAnsi" w:eastAsiaTheme="minorEastAsia" w:hAnsiTheme="majorHAnsi" w:cs="Times New Roman"/>
          <w:sz w:val="28"/>
          <w:szCs w:val="28"/>
        </w:rPr>
      </w:pPr>
    </w:p>
    <w:p w14:paraId="16B09CC2" w14:textId="423D6550" w:rsidR="00400462" w:rsidRPr="00A45995" w:rsidRDefault="00000000" w:rsidP="00400462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17A0769C" w14:textId="77777777" w:rsidR="00290B3B" w:rsidRPr="00A45995" w:rsidRDefault="00290B3B" w:rsidP="00400462">
      <w:pPr>
        <w:rPr>
          <w:rFonts w:asciiTheme="majorHAnsi" w:eastAsiaTheme="minorEastAsia" w:hAnsiTheme="majorHAnsi" w:cs="Times New Roman"/>
          <w:sz w:val="28"/>
          <w:szCs w:val="28"/>
        </w:rPr>
      </w:pPr>
    </w:p>
    <w:p w14:paraId="63E3C393" w14:textId="6FB6353B" w:rsidR="00290B3B" w:rsidRPr="00A45995" w:rsidRDefault="00290B3B" w:rsidP="00A45995">
      <w:pPr>
        <w:pStyle w:val="ListParagraph"/>
        <w:rPr>
          <w:rFonts w:asciiTheme="majorHAnsi" w:eastAsiaTheme="minorEastAsia" w:hAnsiTheme="majorHAnsi" w:cs="Times New Roman"/>
          <w:b/>
          <w:bCs/>
          <w:sz w:val="28"/>
          <w:szCs w:val="28"/>
        </w:rPr>
      </w:pPr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  <w:lang w:val="en-US"/>
        </w:rPr>
        <w:t>V</w:t>
      </w:r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  <w:lang w:val="az-Cyrl-AZ"/>
        </w:rPr>
        <w:t xml:space="preserve">ektorların vektorial </w:t>
      </w:r>
      <w:proofErr w:type="gramStart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  <w:lang w:val="az-Cyrl-AZ"/>
        </w:rPr>
        <w:t>hasili</w:t>
      </w:r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 xml:space="preserve">  </w:t>
      </w:r>
      <w:proofErr w:type="spellStart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>və</w:t>
      </w:r>
      <w:proofErr w:type="spellEnd"/>
      <w:proofErr w:type="gramEnd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>onun</w:t>
      </w:r>
      <w:proofErr w:type="spellEnd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>koordinatlarla</w:t>
      </w:r>
      <w:proofErr w:type="spellEnd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>ifadəsi</w:t>
      </w:r>
      <w:proofErr w:type="spellEnd"/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  <w:lang w:val="az-Cyrl-AZ"/>
        </w:rPr>
        <w:t>.</w:t>
      </w:r>
    </w:p>
    <w:p w14:paraId="6475D1F6" w14:textId="77777777" w:rsidR="00A45995" w:rsidRDefault="00A45995" w:rsidP="00290B3B">
      <w:pPr>
        <w:rPr>
          <w:rFonts w:asciiTheme="majorHAnsi" w:eastAsiaTheme="minorEastAsia" w:hAnsiTheme="majorHAnsi" w:cs="Times New Roman"/>
          <w:sz w:val="28"/>
          <w:szCs w:val="28"/>
        </w:rPr>
      </w:pPr>
    </w:p>
    <w:p w14:paraId="2B721084" w14:textId="77777777" w:rsidR="00A45995" w:rsidRDefault="00A45995" w:rsidP="00290B3B">
      <w:pPr>
        <w:rPr>
          <w:rFonts w:asciiTheme="majorHAnsi" w:eastAsiaTheme="minorEastAsia" w:hAnsiTheme="majorHAnsi" w:cs="Times New Roman"/>
          <w:sz w:val="28"/>
          <w:szCs w:val="28"/>
        </w:rPr>
      </w:pPr>
    </w:p>
    <w:p w14:paraId="2FA31483" w14:textId="1704BA76" w:rsidR="00290B3B" w:rsidRPr="00A45995" w:rsidRDefault="00290B3B" w:rsidP="00290B3B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Vektorial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hasil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- İki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vektorun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vektorial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hasili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nəticədə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yeni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bir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verən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hasildir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. Bu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verilmiş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iki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perpendikulyar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olur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.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Vektorial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hasil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adətən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acc>
      </m:oMath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ilə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göstərilir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yalnız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üçölçülü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fəzada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təyin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olunur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7ECC5504" w14:textId="58313035" w:rsidR="00290B3B" w:rsidRPr="00A45995" w:rsidRDefault="00290B3B" w:rsidP="00290B3B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Vektorial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hasilin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modulu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:</w:t>
      </w:r>
    </w:p>
    <w:p w14:paraId="68BA6346" w14:textId="131DBE08" w:rsidR="00290B3B" w:rsidRPr="00A45995" w:rsidRDefault="00000000" w:rsidP="00290B3B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</m:e>
          </m:func>
        </m:oMath>
      </m:oMathPara>
    </w:p>
    <w:p w14:paraId="453EDE54" w14:textId="39B85418" w:rsidR="00290B3B" w:rsidRPr="00A45995" w:rsidRDefault="00A45995" w:rsidP="00290B3B">
      <w:pPr>
        <w:rPr>
          <w:rFonts w:asciiTheme="majorHAnsi" w:eastAsiaTheme="minorEastAsia" w:hAnsiTheme="majorHAnsi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α</m:t>
        </m:r>
      </m:oMath>
      <w:r w:rsidR="00290B3B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– vektorlar arasındakı bucaq.</w:t>
      </w:r>
    </w:p>
    <w:p w14:paraId="208B9FF5" w14:textId="36213084" w:rsidR="00290B3B" w:rsidRPr="00A45995" w:rsidRDefault="00290B3B" w:rsidP="00290B3B">
      <w:pPr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Koordinatlarla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ifadəsi</w:t>
      </w:r>
      <w:proofErr w:type="spellEnd"/>
    </w:p>
    <w:p w14:paraId="573934E9" w14:textId="552C0559" w:rsidR="00400462" w:rsidRPr="00A45995" w:rsidRDefault="00000000" w:rsidP="00400462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 </m:t>
          </m:r>
        </m:oMath>
      </m:oMathPara>
    </w:p>
    <w:p w14:paraId="6AC6FD8C" w14:textId="5897B843" w:rsidR="00400462" w:rsidRPr="00A45995" w:rsidRDefault="00000000" w:rsidP="00400462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0E935BB1" w14:textId="77777777" w:rsidR="00400462" w:rsidRPr="00A45995" w:rsidRDefault="00400462" w:rsidP="009B0838">
      <w:pPr>
        <w:rPr>
          <w:rFonts w:asciiTheme="majorHAnsi" w:eastAsiaTheme="minorEastAsia" w:hAnsiTheme="majorHAnsi" w:cs="Times New Roman"/>
          <w:sz w:val="28"/>
          <w:szCs w:val="28"/>
        </w:rPr>
      </w:pPr>
    </w:p>
    <w:p w14:paraId="0CA32D3E" w14:textId="6A90FD25" w:rsidR="009B0838" w:rsidRPr="00A45995" w:rsidRDefault="00000000" w:rsidP="009B0838">
      <w:pPr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 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  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</m:oMath>
      </m:oMathPara>
    </w:p>
    <w:p w14:paraId="6519D1C5" w14:textId="77777777" w:rsidR="00BE7FEE" w:rsidRPr="00A45995" w:rsidRDefault="00BE7FEE" w:rsidP="009B0838">
      <w:pPr>
        <w:rPr>
          <w:rFonts w:asciiTheme="majorHAnsi" w:eastAsiaTheme="minorEastAsia" w:hAnsiTheme="majorHAnsi" w:cs="Times New Roman"/>
          <w:sz w:val="28"/>
          <w:szCs w:val="28"/>
        </w:rPr>
      </w:pPr>
    </w:p>
    <w:p w14:paraId="4821687A" w14:textId="172658D6" w:rsidR="00A45995" w:rsidRPr="00A45995" w:rsidRDefault="00A45995" w:rsidP="00A45995">
      <w:pPr>
        <w:pStyle w:val="ListParagraph"/>
        <w:widowControl w:val="0"/>
        <w:spacing w:after="0" w:line="240" w:lineRule="auto"/>
        <w:jc w:val="both"/>
        <w:rPr>
          <w:rFonts w:asciiTheme="majorHAnsi" w:hAnsiTheme="majorHAnsi" w:cs="Times New Roman"/>
          <w:b/>
          <w:bCs/>
          <w:sz w:val="28"/>
          <w:szCs w:val="28"/>
        </w:rPr>
      </w:pPr>
      <w:r w:rsidRPr="00A45995">
        <w:rPr>
          <w:rFonts w:asciiTheme="majorHAnsi" w:hAnsiTheme="majorHAnsi" w:cs="Times New Roman"/>
          <w:b/>
          <w:bCs/>
          <w:sz w:val="28"/>
          <w:szCs w:val="28"/>
          <w:lang w:val="az-Cyrl-AZ"/>
        </w:rPr>
        <w:t>Üç vektorun qarışıq hasili</w:t>
      </w:r>
      <w:r w:rsidRPr="00A45995">
        <w:rPr>
          <w:rFonts w:asciiTheme="majorHAnsi" w:hAnsiTheme="majorHAnsi" w:cs="Times New Roman"/>
          <w:b/>
          <w:bCs/>
          <w:sz w:val="28"/>
          <w:szCs w:val="28"/>
        </w:rPr>
        <w:t xml:space="preserve">  </w:t>
      </w:r>
      <w:proofErr w:type="spellStart"/>
      <w:r w:rsidRPr="00A45995">
        <w:rPr>
          <w:rFonts w:asciiTheme="majorHAnsi" w:hAnsiTheme="majorHAnsi" w:cs="Times New Roman"/>
          <w:b/>
          <w:bCs/>
          <w:sz w:val="28"/>
          <w:szCs w:val="28"/>
        </w:rPr>
        <w:t>və</w:t>
      </w:r>
      <w:proofErr w:type="spellEnd"/>
      <w:r w:rsidRPr="00A45995">
        <w:rPr>
          <w:rFonts w:asciiTheme="majorHAnsi" w:hAnsiTheme="majorHAnsi" w:cs="Times New Roman"/>
          <w:b/>
          <w:bCs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b/>
          <w:bCs/>
          <w:sz w:val="28"/>
          <w:szCs w:val="28"/>
        </w:rPr>
        <w:t>onun</w:t>
      </w:r>
      <w:proofErr w:type="spellEnd"/>
      <w:r w:rsidRPr="00A45995">
        <w:rPr>
          <w:rFonts w:asciiTheme="majorHAnsi" w:hAnsiTheme="majorHAnsi" w:cs="Times New Roman"/>
          <w:b/>
          <w:bCs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b/>
          <w:bCs/>
          <w:sz w:val="28"/>
          <w:szCs w:val="28"/>
        </w:rPr>
        <w:t>koordinatlarla</w:t>
      </w:r>
      <w:proofErr w:type="spellEnd"/>
      <w:r w:rsidRPr="00A45995">
        <w:rPr>
          <w:rFonts w:asciiTheme="majorHAnsi" w:hAnsiTheme="majorHAnsi" w:cs="Times New Roman"/>
          <w:b/>
          <w:bCs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b/>
          <w:bCs/>
          <w:sz w:val="28"/>
          <w:szCs w:val="28"/>
        </w:rPr>
        <w:t>ifadəsi</w:t>
      </w:r>
      <w:proofErr w:type="spellEnd"/>
      <w:r w:rsidRPr="00A45995">
        <w:rPr>
          <w:rFonts w:asciiTheme="majorHAnsi" w:hAnsiTheme="majorHAnsi" w:cs="Times New Roman"/>
          <w:b/>
          <w:bCs/>
          <w:sz w:val="28"/>
          <w:szCs w:val="28"/>
          <w:lang w:val="az-Cyrl-AZ"/>
        </w:rPr>
        <w:t>.</w:t>
      </w:r>
    </w:p>
    <w:p w14:paraId="00771870" w14:textId="77777777" w:rsidR="00A45995" w:rsidRDefault="00A45995" w:rsidP="00A45995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</w:p>
    <w:p w14:paraId="05967604" w14:textId="77777777" w:rsidR="00A45995" w:rsidRDefault="00A45995" w:rsidP="00A45995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</w:p>
    <w:p w14:paraId="1C1DFDAA" w14:textId="73F127F2" w:rsidR="00CA28DA" w:rsidRPr="00A45995" w:rsidRDefault="00D95E07" w:rsidP="00A45995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  <w:r w:rsidR="00CA28DA" w:rsidRPr="00A45995">
        <w:rPr>
          <w:rFonts w:asciiTheme="majorHAnsi" w:hAnsiTheme="majorHAnsi" w:cs="Times New Roman"/>
          <w:sz w:val="28"/>
          <w:szCs w:val="28"/>
        </w:rPr>
        <w:t xml:space="preserve"> vektorunun  </w:t>
      </w:r>
      <m:oMath>
        <m:acc>
          <m:accPr>
            <m:chr m:val="⃗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acc>
      </m:oMath>
      <w:r w:rsidR="00CA28DA" w:rsidRPr="00A45995">
        <w:rPr>
          <w:rFonts w:asciiTheme="majorHAnsi" w:hAnsiTheme="majorHAnsi" w:cs="Times New Roman"/>
          <w:sz w:val="28"/>
          <w:szCs w:val="28"/>
        </w:rPr>
        <w:t xml:space="preserve"> vektoruna vektorial hasilinin </w:t>
      </w:r>
      <m:oMath>
        <m:acc>
          <m:accPr>
            <m:chr m:val="⃗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</m:acc>
      </m:oMath>
      <w:r w:rsidR="00CA28DA" w:rsidRPr="00A45995">
        <w:rPr>
          <w:rFonts w:asciiTheme="majorHAnsi" w:hAnsiTheme="majorHAnsi" w:cs="Times New Roman"/>
          <w:sz w:val="28"/>
          <w:szCs w:val="28"/>
        </w:rPr>
        <w:t xml:space="preserve"> vek</w:t>
      </w:r>
      <w:r w:rsidR="00CA28DA" w:rsidRPr="00A45995">
        <w:rPr>
          <w:rFonts w:asciiTheme="majorHAnsi" w:hAnsiTheme="majorHAnsi" w:cs="Times New Roman"/>
          <w:sz w:val="28"/>
          <w:szCs w:val="28"/>
        </w:rPr>
        <w:softHyphen/>
        <w:t>to</w:t>
      </w:r>
      <w:r w:rsidR="00CA28DA" w:rsidRPr="00A45995">
        <w:rPr>
          <w:rFonts w:asciiTheme="majorHAnsi" w:hAnsiTheme="majorHAnsi" w:cs="Times New Roman"/>
          <w:sz w:val="28"/>
          <w:szCs w:val="28"/>
        </w:rPr>
        <w:softHyphen/>
        <w:t>ru</w:t>
      </w:r>
      <w:r w:rsidR="00CA28DA" w:rsidRPr="00A45995">
        <w:rPr>
          <w:rFonts w:asciiTheme="majorHAnsi" w:hAnsiTheme="majorHAnsi" w:cs="Times New Roman"/>
          <w:sz w:val="28"/>
          <w:szCs w:val="28"/>
        </w:rPr>
        <w:softHyphen/>
        <w:t>na skalyar</w:t>
      </w:r>
    </w:p>
    <w:p w14:paraId="1BC11EF0" w14:textId="57ECB401" w:rsidR="00CA28DA" w:rsidRPr="00A45995" w:rsidRDefault="00CA28DA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hasili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hə</w:t>
      </w:r>
      <w:r w:rsidRPr="00A45995">
        <w:rPr>
          <w:rFonts w:asciiTheme="majorHAnsi" w:hAnsiTheme="majorHAnsi" w:cs="Times New Roman"/>
          <w:sz w:val="28"/>
          <w:szCs w:val="28"/>
        </w:rPr>
        <w:softHyphen/>
        <w:t>min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vektorların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qarışıq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hasili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adlanır</w:t>
      </w:r>
      <w:proofErr w:type="spellEnd"/>
      <w:r w:rsidR="00D95E07" w:rsidRPr="00A45995">
        <w:rPr>
          <w:rFonts w:asciiTheme="majorHAnsi" w:hAnsiTheme="majorHAnsi" w:cs="Times New Roman"/>
          <w:sz w:val="28"/>
          <w:szCs w:val="28"/>
        </w:rPr>
        <w:t xml:space="preserve">.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Qarışıq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hasil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skalyar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kəmiyyətdir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6EC8FD1B" w14:textId="39D8A5DF" w:rsidR="00D95E07" w:rsidRPr="00A45995" w:rsidRDefault="00CA28DA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Teorem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.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Komplanar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olma</w:t>
      </w:r>
      <w:r w:rsidRPr="00A45995">
        <w:rPr>
          <w:rFonts w:asciiTheme="majorHAnsi" w:hAnsiTheme="majorHAnsi" w:cs="Times New Roman"/>
          <w:sz w:val="28"/>
          <w:szCs w:val="28"/>
        </w:rPr>
        <w:softHyphen/>
        <w:t>yan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acc>
      </m:oMath>
      <w:r w:rsidR="00D95E07" w:rsidRPr="00A45995">
        <w:rPr>
          <w:rFonts w:asciiTheme="majorHAnsi" w:hAnsiTheme="majorHAnsi" w:cs="Times New Roman"/>
          <w:sz w:val="28"/>
          <w:szCs w:val="28"/>
        </w:rPr>
        <w:t xml:space="preserve"> 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</m:acc>
      </m:oMath>
      <w:r w:rsidR="00D95E07" w:rsidRPr="00A45995">
        <w:rPr>
          <w:rFonts w:asciiTheme="majorHAnsi" w:hAnsiTheme="majorHAnsi" w:cs="Times New Roman"/>
          <w:sz w:val="28"/>
          <w:szCs w:val="28"/>
        </w:rPr>
        <w:t xml:space="preserve"> </w:t>
      </w:r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vektorlarının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qarı</w:t>
      </w:r>
      <w:r w:rsidRPr="00A45995">
        <w:rPr>
          <w:rFonts w:asciiTheme="majorHAnsi" w:hAnsiTheme="majorHAnsi" w:cs="Times New Roman"/>
          <w:sz w:val="28"/>
          <w:szCs w:val="28"/>
        </w:rPr>
        <w:softHyphen/>
        <w:t>şıq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hasi</w:t>
      </w:r>
      <w:r w:rsidRPr="00A45995">
        <w:rPr>
          <w:rFonts w:asciiTheme="majorHAnsi" w:hAnsiTheme="majorHAnsi" w:cs="Times New Roman"/>
          <w:sz w:val="28"/>
          <w:szCs w:val="28"/>
        </w:rPr>
        <w:softHyphen/>
        <w:t>li</w:t>
      </w:r>
      <w:r w:rsidRPr="00A45995">
        <w:rPr>
          <w:rFonts w:asciiTheme="majorHAnsi" w:hAnsiTheme="majorHAnsi" w:cs="Times New Roman"/>
          <w:sz w:val="28"/>
          <w:szCs w:val="28"/>
        </w:rPr>
        <w:softHyphen/>
        <w:t>nin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mütləq</w:t>
      </w:r>
      <w:proofErr w:type="spellEnd"/>
    </w:p>
    <w:p w14:paraId="5ACC960F" w14:textId="7303AB21" w:rsidR="00CA28DA" w:rsidRPr="00A45995" w:rsidRDefault="00CA28DA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qiyməti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həndəsi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olaraq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həmin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vektorlar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üzərində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qurulan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paralelepipedin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həcminə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bərabərdir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:</w:t>
      </w:r>
    </w:p>
    <w:p w14:paraId="54677EB9" w14:textId="770A7A39" w:rsidR="00D95E07" w:rsidRPr="00A45995" w:rsidRDefault="00A45995" w:rsidP="00D95E07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V=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</m:acc>
            </m:e>
          </m:d>
        </m:oMath>
      </m:oMathPara>
    </w:p>
    <w:p w14:paraId="23BFCDE2" w14:textId="3EE9F123" w:rsidR="00D95E07" w:rsidRPr="00A45995" w:rsidRDefault="00856B89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Qarışıq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hasilin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koordinatlarla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ifad</w:t>
      </w:r>
      <w:r w:rsidRPr="00A45995">
        <w:rPr>
          <w:rFonts w:asciiTheme="majorHAnsi" w:hAnsiTheme="majorHAnsi" w:cs="Times New Roman"/>
          <w:sz w:val="28"/>
          <w:szCs w:val="28"/>
        </w:rPr>
        <w:t>əsi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3D78612F" w14:textId="0BA25A0A" w:rsidR="00856B89" w:rsidRPr="00A45995" w:rsidRDefault="00856B89" w:rsidP="00856B89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, </m:t>
        </m:r>
        <m:acc>
          <m:accPr>
            <m:chr m:val="⃗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acc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az-Latn-AZ"/>
          </w:rPr>
          <m:t xml:space="preserve">və </m:t>
        </m:r>
        <m:acc>
          <m:accPr>
            <m:chr m:val="⃗"/>
            <m:ctrlPr>
              <w:rPr>
                <w:rFonts w:ascii="Cambria Math" w:hAnsi="Cambria Math" w:cs="Times New Roman"/>
                <w:sz w:val="28"/>
                <w:szCs w:val="28"/>
                <w:lang w:val="az-Latn-AZ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c</m:t>
            </m:r>
          </m:e>
        </m:acc>
        <m:d>
          <m:dPr>
            <m:ctrlPr>
              <w:rPr>
                <w:rFonts w:ascii="Cambria Math" w:hAnsi="Cambria Math" w:cs="Times New Roman"/>
                <w:sz w:val="28"/>
                <w:szCs w:val="28"/>
                <w:lang w:val="az-Latn-AZ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sub>
            </m:sSub>
          </m:e>
        </m:d>
      </m:oMath>
      <w:r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vektorlarının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qarışıq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hasilini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</w:p>
    <w:p w14:paraId="04E21B58" w14:textId="6EA37F59" w:rsidR="00856B89" w:rsidRPr="00A45995" w:rsidRDefault="00856B89" w:rsidP="00856B89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×</m:t>
          </m:r>
          <m:acc>
            <m:accPr>
              <m:chr m:val="⃗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×</m:t>
          </m:r>
          <m:acc>
            <m:accPr>
              <m:chr m:val="⃗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5313CF7E" w14:textId="77777777" w:rsidR="00962D7F" w:rsidRPr="00962D7F" w:rsidRDefault="00962D7F" w:rsidP="00962D7F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962D7F">
        <w:rPr>
          <w:rFonts w:asciiTheme="majorHAnsi" w:eastAsiaTheme="minorEastAsia" w:hAnsiTheme="majorHAnsi" w:cs="Times New Roman"/>
          <w:sz w:val="28"/>
          <w:szCs w:val="28"/>
        </w:rPr>
        <w:t>düsturu</w:t>
      </w:r>
      <w:proofErr w:type="spellEnd"/>
      <w:r w:rsidRPr="00962D7F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962D7F">
        <w:rPr>
          <w:rFonts w:asciiTheme="majorHAnsi" w:eastAsiaTheme="minorEastAsia" w:hAnsiTheme="majorHAnsi" w:cs="Times New Roman"/>
          <w:sz w:val="28"/>
          <w:szCs w:val="28"/>
        </w:rPr>
        <w:t>vasitəsilə</w:t>
      </w:r>
      <w:proofErr w:type="spellEnd"/>
      <w:r w:rsidRPr="00962D7F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962D7F">
        <w:rPr>
          <w:rFonts w:asciiTheme="majorHAnsi" w:eastAsiaTheme="minorEastAsia" w:hAnsiTheme="majorHAnsi" w:cs="Times New Roman"/>
          <w:sz w:val="28"/>
          <w:szCs w:val="28"/>
        </w:rPr>
        <w:t>tapmaq</w:t>
      </w:r>
      <w:proofErr w:type="spellEnd"/>
      <w:r w:rsidRPr="00962D7F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962D7F">
        <w:rPr>
          <w:rFonts w:asciiTheme="majorHAnsi" w:eastAsiaTheme="minorEastAsia" w:hAnsiTheme="majorHAnsi" w:cs="Times New Roman"/>
          <w:sz w:val="28"/>
          <w:szCs w:val="28"/>
        </w:rPr>
        <w:t>olar</w:t>
      </w:r>
      <w:proofErr w:type="spellEnd"/>
      <w:r w:rsidRPr="00962D7F">
        <w:rPr>
          <w:rFonts w:asciiTheme="majorHAnsi" w:eastAsiaTheme="minorEastAsia" w:hAnsiTheme="majorHAnsi" w:cs="Times New Roman"/>
          <w:sz w:val="28"/>
          <w:szCs w:val="28"/>
        </w:rPr>
        <w:t>.</w:t>
      </w:r>
    </w:p>
    <w:p w14:paraId="409E8F5C" w14:textId="77777777" w:rsidR="00962D7F" w:rsidRPr="00A45995" w:rsidRDefault="00962D7F" w:rsidP="00856B89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</w:p>
    <w:p w14:paraId="58F8BFAA" w14:textId="698DB969" w:rsidR="00962D7F" w:rsidRPr="00A45995" w:rsidRDefault="00962D7F" w:rsidP="00A45995">
      <w:pPr>
        <w:pStyle w:val="ListParagraph"/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b/>
          <w:bCs/>
          <w:sz w:val="28"/>
          <w:szCs w:val="28"/>
        </w:rPr>
      </w:pPr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</w:rPr>
        <w:t xml:space="preserve"> </w:t>
      </w:r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  <w:lang w:val="az-Cyrl-AZ"/>
        </w:rPr>
        <w:t>Düz xəttin bucaq əmsallı tənliyi və onun araşdırılması.</w:t>
      </w:r>
    </w:p>
    <w:p w14:paraId="0B9C812A" w14:textId="77777777" w:rsidR="00A45995" w:rsidRDefault="00A45995" w:rsidP="00962D7F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</w:p>
    <w:p w14:paraId="2CAA9868" w14:textId="77777777" w:rsidR="00A45995" w:rsidRDefault="00A45995" w:rsidP="00962D7F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</w:p>
    <w:p w14:paraId="3EC6F21A" w14:textId="0E13E7A7" w:rsidR="00962D7F" w:rsidRPr="00A45995" w:rsidRDefault="00A45995" w:rsidP="00962D7F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y=kx+b</m:t>
          </m:r>
        </m:oMath>
      </m:oMathPara>
    </w:p>
    <w:p w14:paraId="512A9E18" w14:textId="06CB96DE" w:rsidR="00856B89" w:rsidRPr="00A45995" w:rsidRDefault="00A45995" w:rsidP="00D95E07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- </w:t>
      </w:r>
      <w:proofErr w:type="spellStart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>düz</w:t>
      </w:r>
      <w:proofErr w:type="spellEnd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>xəttin</w:t>
      </w:r>
      <w:proofErr w:type="spellEnd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>bucaq</w:t>
      </w:r>
      <w:proofErr w:type="spellEnd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>əmsalıdır</w:t>
      </w:r>
      <w:proofErr w:type="spellEnd"/>
    </w:p>
    <w:p w14:paraId="0BD79E29" w14:textId="5D42233E" w:rsidR="00962D7F" w:rsidRPr="00A45995" w:rsidRDefault="00A45995" w:rsidP="00962D7F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- </w:t>
      </w:r>
      <w:proofErr w:type="spellStart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>xəttin</w:t>
      </w:r>
      <w:proofErr w:type="spellEnd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y </w:t>
      </w:r>
      <w:proofErr w:type="spellStart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>oxunu</w:t>
      </w:r>
      <w:proofErr w:type="spellEnd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>kəsdiyi</w:t>
      </w:r>
      <w:proofErr w:type="spellEnd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>nöqtənin</w:t>
      </w:r>
      <w:proofErr w:type="spellEnd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>ordinatıdır</w:t>
      </w:r>
      <w:proofErr w:type="spellEnd"/>
    </w:p>
    <w:p w14:paraId="6EC0EFE0" w14:textId="2E14FC08" w:rsidR="00962D7F" w:rsidRPr="00A45995" w:rsidRDefault="00962D7F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Bucaq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əmsalı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k,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düz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xəttin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x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oxu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ilə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əmələ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gətirdiyi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bucağın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tangensinə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bərabərdir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.</w:t>
      </w:r>
    </w:p>
    <w:p w14:paraId="33AEBEC9" w14:textId="46D892BA" w:rsidR="00962D7F" w:rsidRPr="00A45995" w:rsidRDefault="00A45995" w:rsidP="00D95E07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k=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tan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</m:func>
        </m:oMath>
      </m:oMathPara>
    </w:p>
    <w:p w14:paraId="2B2C4A73" w14:textId="4797E066" w:rsidR="00962D7F" w:rsidRPr="00A45995" w:rsidRDefault="00A45995" w:rsidP="00D95E07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&gt;0</m:t>
        </m:r>
      </m:oMath>
      <w:r w:rsidR="00962D7F"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olduqda </w:t>
      </w:r>
      <w:r w:rsidR="00962D7F"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>xətt artandır.</w:t>
      </w:r>
    </w:p>
    <w:p w14:paraId="6D768F2B" w14:textId="4F66CF42" w:rsidR="00962D7F" w:rsidRPr="00A45995" w:rsidRDefault="00A45995" w:rsidP="00D95E07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az-Latn-AZ"/>
          </w:rPr>
          <m:t>k&lt;0</m:t>
        </m:r>
      </m:oMath>
      <w:r w:rsidR="00962D7F"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 olduqda xətt azalandır.</w:t>
      </w:r>
    </w:p>
    <w:p w14:paraId="4B7EA73D" w14:textId="24B6664D" w:rsidR="00962D7F" w:rsidRPr="00A45995" w:rsidRDefault="00A45995" w:rsidP="00D95E07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az-Latn-AZ"/>
          </w:rPr>
          <m:t>k=0</m:t>
        </m:r>
      </m:oMath>
      <w:r w:rsidR="00962D7F"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 olduqda xətt x oxuna paraleldir.</w:t>
      </w:r>
    </w:p>
    <w:p w14:paraId="5E60C89E" w14:textId="0D9985D5" w:rsidR="00962D7F" w:rsidRPr="00A45995" w:rsidRDefault="00962D7F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>Düz xəttin araşdırılması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>:</w:t>
      </w:r>
    </w:p>
    <w:p w14:paraId="65566C57" w14:textId="62FFE24D" w:rsidR="00962D7F" w:rsidRPr="00A45995" w:rsidRDefault="00962D7F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>Oxlarla kəsişmə nöqtələri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>:</w:t>
      </w:r>
    </w:p>
    <w:p w14:paraId="5AD9277C" w14:textId="630B585E" w:rsidR="00962D7F" w:rsidRPr="00A45995" w:rsidRDefault="00962D7F" w:rsidP="00D95E07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y oxu ilə: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az-Latn-AZ"/>
          </w:rPr>
          <m:t>x=0⇒y=b</m:t>
        </m:r>
      </m:oMath>
    </w:p>
    <w:p w14:paraId="13A63F0F" w14:textId="497DBB67" w:rsidR="00962D7F" w:rsidRPr="00A45995" w:rsidRDefault="00962D7F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lastRenderedPageBreak/>
        <w:t xml:space="preserve">x oxu ilə: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az-Latn-AZ"/>
          </w:rPr>
          <m:t>y=0⇒x=-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k</m:t>
            </m:r>
          </m:den>
        </m:f>
      </m:oMath>
      <w:r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  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>(k ≠ 0 olduqda)</w:t>
      </w:r>
    </w:p>
    <w:p w14:paraId="30AA4376" w14:textId="72686937" w:rsidR="00962D7F" w:rsidRPr="00A45995" w:rsidRDefault="00962D7F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>Xəttin istiqaməti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>:</w:t>
      </w:r>
    </w:p>
    <w:p w14:paraId="55BEBF04" w14:textId="3A37B3D3" w:rsidR="00962D7F" w:rsidRPr="00A45995" w:rsidRDefault="00962D7F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>k-nın işarəsinə görə xəttin artan və ya azalan olması müəyyən edilir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>.</w:t>
      </w:r>
    </w:p>
    <w:p w14:paraId="23D272CE" w14:textId="789322E4" w:rsidR="00962D7F" w:rsidRPr="00A45995" w:rsidRDefault="00962D7F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Oxlara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paralellik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:</w:t>
      </w:r>
    </w:p>
    <w:p w14:paraId="20838365" w14:textId="2D86FF2C" w:rsidR="00962D7F" w:rsidRPr="00A45995" w:rsidRDefault="00A45995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az-Latn-AZ"/>
          </w:rPr>
          <m:t>k=0</m:t>
        </m:r>
      </m:oMath>
      <w:r w:rsidR="00962D7F"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 </w:t>
      </w:r>
      <w:r w:rsidR="00962D7F" w:rsidRPr="00A45995">
        <w:rPr>
          <w:rFonts w:asciiTheme="majorHAnsi" w:hAnsiTheme="majorHAnsi" w:cs="Times New Roman"/>
          <w:sz w:val="28"/>
          <w:szCs w:val="28"/>
        </w:rPr>
        <w:t xml:space="preserve">→ x </w:t>
      </w:r>
      <w:proofErr w:type="spellStart"/>
      <w:r w:rsidR="00962D7F" w:rsidRPr="00A45995">
        <w:rPr>
          <w:rFonts w:asciiTheme="majorHAnsi" w:hAnsiTheme="majorHAnsi" w:cs="Times New Roman"/>
          <w:sz w:val="28"/>
          <w:szCs w:val="28"/>
        </w:rPr>
        <w:t>oxuna</w:t>
      </w:r>
      <w:proofErr w:type="spellEnd"/>
      <w:r w:rsidR="00962D7F" w:rsidRPr="00A45995">
        <w:rPr>
          <w:rFonts w:asciiTheme="majorHAnsi" w:hAnsiTheme="majorHAnsi" w:cs="Times New Roman"/>
          <w:sz w:val="28"/>
          <w:szCs w:val="28"/>
        </w:rPr>
        <w:t xml:space="preserve"> </w:t>
      </w:r>
      <w:r w:rsidR="005B3044" w:rsidRPr="00A45995">
        <w:rPr>
          <w:rFonts w:asciiTheme="majorHAnsi" w:hAnsiTheme="majorHAnsi" w:cs="Times New Roman"/>
          <w:sz w:val="28"/>
          <w:szCs w:val="28"/>
        </w:rPr>
        <w:t>parallel</w:t>
      </w:r>
    </w:p>
    <w:p w14:paraId="3BDE5CE2" w14:textId="77777777" w:rsidR="005B3044" w:rsidRPr="00A45995" w:rsidRDefault="005B3044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</w:rPr>
      </w:pPr>
    </w:p>
    <w:p w14:paraId="7091E011" w14:textId="50BF97E8" w:rsidR="005B3044" w:rsidRPr="00A45995" w:rsidRDefault="005B3044" w:rsidP="00A45995">
      <w:pPr>
        <w:pStyle w:val="ListParagraph"/>
        <w:widowControl w:val="0"/>
        <w:spacing w:after="0" w:line="240" w:lineRule="auto"/>
        <w:jc w:val="both"/>
        <w:rPr>
          <w:rFonts w:asciiTheme="majorHAnsi" w:hAnsiTheme="majorHAnsi" w:cs="Times New Roman"/>
          <w:b/>
          <w:bCs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b/>
          <w:bCs/>
          <w:sz w:val="28"/>
          <w:szCs w:val="28"/>
          <w:lang w:val="az-Latn-AZ"/>
        </w:rPr>
        <w:t xml:space="preserve"> </w:t>
      </w:r>
      <w:r w:rsidRPr="00A45995">
        <w:rPr>
          <w:rFonts w:asciiTheme="majorHAnsi" w:hAnsiTheme="majorHAnsi" w:cs="Times New Roman"/>
          <w:b/>
          <w:bCs/>
          <w:sz w:val="28"/>
          <w:szCs w:val="28"/>
          <w:lang w:val="az-Cyrl-AZ"/>
        </w:rPr>
        <w:t>Düz xəttin ümumi tənliyi və onun araşdırılması.</w:t>
      </w:r>
    </w:p>
    <w:p w14:paraId="4B2DE345" w14:textId="77777777" w:rsidR="00A45995" w:rsidRDefault="00A45995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</w:p>
    <w:p w14:paraId="29099911" w14:textId="77777777" w:rsidR="00A45995" w:rsidRDefault="00A45995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</w:p>
    <w:p w14:paraId="7AE53956" w14:textId="3A74AC7A" w:rsidR="00962D7F" w:rsidRPr="00A45995" w:rsidRDefault="007F757F" w:rsidP="00D95E07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  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Düz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xəttin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ümumi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tənliyi</w:t>
      </w:r>
      <w:proofErr w:type="spellEnd"/>
    </w:p>
    <w:p w14:paraId="511CC394" w14:textId="488AB946" w:rsidR="007F757F" w:rsidRPr="00A45995" w:rsidRDefault="007F757F" w:rsidP="007F757F">
      <w:pPr>
        <w:pStyle w:val="ListParagraph"/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az-Latn-AZ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az-Latn-AZ"/>
            </w:rPr>
            <m:t>+C=0</m:t>
          </m:r>
        </m:oMath>
      </m:oMathPara>
    </w:p>
    <w:p w14:paraId="67568561" w14:textId="378BEF1C" w:rsidR="007F757F" w:rsidRPr="00A45995" w:rsidRDefault="007F757F" w:rsidP="007F757F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   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>Düz xəttin araşdırılması</w:t>
      </w:r>
    </w:p>
    <w:p w14:paraId="58D16EBC" w14:textId="07221E6F" w:rsidR="007F757F" w:rsidRPr="00A45995" w:rsidRDefault="007F757F" w:rsidP="007F757F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>Bucaq əmsalının tapılması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>:</w:t>
      </w:r>
    </w:p>
    <w:p w14:paraId="245453E4" w14:textId="4663FCD7" w:rsidR="007F757F" w:rsidRPr="00A45995" w:rsidRDefault="007F757F" w:rsidP="007F757F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Əgər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az-Latn-AZ"/>
          </w:rPr>
          <m:t>B≠0</m:t>
        </m:r>
      </m:oMath>
      <w:r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 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>olarsa, tənlik bucaq əmsallı formaya salına bilər:</w:t>
      </w:r>
    </w:p>
    <w:p w14:paraId="5CE638E9" w14:textId="098EACC7" w:rsidR="007F757F" w:rsidRPr="00A45995" w:rsidRDefault="00A45995" w:rsidP="007F757F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az-Latn-AZ"/>
            </w:rPr>
            <m:t>y=-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az-Latn-AZ"/>
            </w:rPr>
            <m:t>x-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  <m:t>B</m:t>
              </m:r>
            </m:den>
          </m:f>
        </m:oMath>
      </m:oMathPara>
    </w:p>
    <w:p w14:paraId="29B12758" w14:textId="5562E1E0" w:rsidR="007F757F" w:rsidRPr="00A45995" w:rsidRDefault="00A45995" w:rsidP="007F757F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az-Latn-AZ"/>
            </w:rPr>
            <m:t>k=-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  <m:t>B</m:t>
              </m:r>
            </m:den>
          </m:f>
        </m:oMath>
      </m:oMathPara>
    </w:p>
    <w:p w14:paraId="34603A91" w14:textId="462B302D" w:rsidR="007F757F" w:rsidRPr="00A45995" w:rsidRDefault="007F757F" w:rsidP="007F757F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   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>Oxlarla kəsişmə nöqtələri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>:</w:t>
      </w:r>
    </w:p>
    <w:p w14:paraId="7857C112" w14:textId="33197AE7" w:rsidR="00962D7F" w:rsidRPr="00A45995" w:rsidRDefault="007F757F" w:rsidP="005B3044">
      <w:pPr>
        <w:pStyle w:val="ListParagraph"/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>x oxu ilə kəsişmə:</w:t>
      </w:r>
    </w:p>
    <w:p w14:paraId="187598E6" w14:textId="06BF35FD" w:rsidR="007F757F" w:rsidRPr="00A45995" w:rsidRDefault="00A45995" w:rsidP="005B3044">
      <w:pPr>
        <w:pStyle w:val="ListParagraph"/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az-Latn-AZ"/>
          </w:rPr>
          <m:t>y=0</m:t>
        </m:r>
      </m:oMath>
      <w:r w:rsidR="007F757F"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: </w:t>
      </w:r>
    </w:p>
    <w:p w14:paraId="51B16FA6" w14:textId="4BCE8B89" w:rsidR="007F757F" w:rsidRPr="00A45995" w:rsidRDefault="007F757F" w:rsidP="005B3044">
      <w:pPr>
        <w:pStyle w:val="ListParagraph"/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az-Latn-A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az-Latn-AZ"/>
          </w:rPr>
          <m:t>+C=0 ⇒ x=-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az-Latn-A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A</m:t>
            </m:r>
          </m:den>
        </m:f>
      </m:oMath>
      <w:r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az-Latn-AZ"/>
          </w:rPr>
          <m:t xml:space="preserve">     (A≠0)</m:t>
        </m:r>
      </m:oMath>
    </w:p>
    <w:p w14:paraId="3FCDD7E4" w14:textId="77777777" w:rsidR="00F84D53" w:rsidRPr="00A45995" w:rsidRDefault="00F84D53" w:rsidP="00F84D53">
      <w:pPr>
        <w:pStyle w:val="ListParagraph"/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>y oxu ilə kəsişmə:</w:t>
      </w:r>
    </w:p>
    <w:p w14:paraId="172B720E" w14:textId="6D91676F" w:rsidR="00F84D53" w:rsidRPr="00A45995" w:rsidRDefault="00A45995" w:rsidP="00F84D53">
      <w:pPr>
        <w:pStyle w:val="ListParagraph"/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az-Latn-AZ"/>
          </w:rPr>
          <m:t>x=0:</m:t>
        </m:r>
      </m:oMath>
      <w:r w:rsidR="00F84D53"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 </w:t>
      </w:r>
    </w:p>
    <w:p w14:paraId="2E6EB8B2" w14:textId="79778238" w:rsidR="00F84D53" w:rsidRPr="00A45995" w:rsidRDefault="00F84D53" w:rsidP="00F84D53">
      <w:pPr>
        <w:pStyle w:val="ListParagraph"/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az-Latn-A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az-Latn-AZ"/>
          </w:rPr>
          <m:t>+C=0 ⇒ y=-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az-Latn-A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B</m:t>
            </m:r>
          </m:den>
        </m:f>
      </m:oMath>
      <w:r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az-Latn-AZ"/>
          </w:rPr>
          <m:t xml:space="preserve">     (B≠0)</m:t>
        </m:r>
      </m:oMath>
    </w:p>
    <w:p w14:paraId="5F214990" w14:textId="77777777" w:rsidR="00F84D53" w:rsidRPr="00A45995" w:rsidRDefault="00F84D53" w:rsidP="00F84D53">
      <w:pPr>
        <w:pStyle w:val="ListParagraph"/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</w:p>
    <w:p w14:paraId="6167FACE" w14:textId="16A96235" w:rsidR="00F84D53" w:rsidRPr="00A45995" w:rsidRDefault="00F84D53" w:rsidP="00F84D53">
      <w:pPr>
        <w:pStyle w:val="ListParagraph"/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Oxlara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paralellik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>:</w:t>
      </w:r>
    </w:p>
    <w:p w14:paraId="7C2F715F" w14:textId="7FC9067D" w:rsidR="00F84D53" w:rsidRPr="00A45995" w:rsidRDefault="00A45995" w:rsidP="00F84D53">
      <w:pPr>
        <w:pStyle w:val="ListParagraph"/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A=0→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+C=0→ xətt x oxuna paraleldir.</m:t>
          </m:r>
        </m:oMath>
      </m:oMathPara>
    </w:p>
    <w:p w14:paraId="5E1EBB8A" w14:textId="00B4D961" w:rsidR="00F84D53" w:rsidRPr="00A45995" w:rsidRDefault="00A45995" w:rsidP="00F84D53">
      <w:pPr>
        <w:pStyle w:val="ListParagraph"/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B=0→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+C=0→xətt y oxuna paraleldir.</m:t>
          </m:r>
        </m:oMath>
      </m:oMathPara>
    </w:p>
    <w:p w14:paraId="4D8FCE62" w14:textId="4E0DA134" w:rsidR="00F84D53" w:rsidRPr="00A45995" w:rsidRDefault="00F84D53" w:rsidP="00F84D53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</w:rPr>
      </w:pPr>
      <w:proofErr w:type="spellStart"/>
      <w:r w:rsidRPr="00A45995">
        <w:rPr>
          <w:rFonts w:asciiTheme="majorHAnsi" w:hAnsiTheme="majorHAnsi" w:cs="Times New Roman"/>
          <w:sz w:val="28"/>
          <w:szCs w:val="28"/>
        </w:rPr>
        <w:t>Xəttin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artan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və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ya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azalan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hAnsiTheme="majorHAnsi" w:cs="Times New Roman"/>
          <w:sz w:val="28"/>
          <w:szCs w:val="28"/>
        </w:rPr>
        <w:t>olması</w:t>
      </w:r>
      <w:proofErr w:type="spellEnd"/>
      <w:r w:rsidRPr="00A45995">
        <w:rPr>
          <w:rFonts w:asciiTheme="majorHAnsi" w:hAnsiTheme="majorHAnsi" w:cs="Times New Roman"/>
          <w:sz w:val="28"/>
          <w:szCs w:val="28"/>
        </w:rPr>
        <w:t>:</w:t>
      </w:r>
    </w:p>
    <w:p w14:paraId="79405839" w14:textId="02B5B059" w:rsidR="00F84D53" w:rsidRPr="00A45995" w:rsidRDefault="00A45995" w:rsidP="00F84D53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az-Latn-AZ"/>
            </w:rPr>
            <m:t>k&gt;0→xətt artandır.</m:t>
          </m:r>
        </m:oMath>
      </m:oMathPara>
    </w:p>
    <w:p w14:paraId="2A05B01A" w14:textId="224F0DA1" w:rsidR="00F84D53" w:rsidRPr="00A45995" w:rsidRDefault="00A45995" w:rsidP="00F84D53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az-Latn-AZ"/>
            </w:rPr>
            <m:t>k&lt;0→xətt azalandır.</m:t>
          </m:r>
        </m:oMath>
      </m:oMathPara>
    </w:p>
    <w:p w14:paraId="318232B8" w14:textId="6AE08333" w:rsidR="00F84D53" w:rsidRPr="00A45995" w:rsidRDefault="00F84D53" w:rsidP="00F84D53">
      <w:pPr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 </w:t>
      </w:r>
    </w:p>
    <w:p w14:paraId="677783DA" w14:textId="40AA0882" w:rsidR="00F84D53" w:rsidRPr="00A45995" w:rsidRDefault="00F84D53" w:rsidP="00A45995">
      <w:pPr>
        <w:pStyle w:val="ListParagraph"/>
        <w:widowControl w:val="0"/>
        <w:spacing w:after="0" w:line="240" w:lineRule="auto"/>
        <w:jc w:val="both"/>
        <w:rPr>
          <w:rFonts w:asciiTheme="majorHAnsi" w:eastAsiaTheme="minorEastAsia" w:hAnsiTheme="majorHAnsi" w:cs="Times New Roman"/>
          <w:b/>
          <w:bCs/>
          <w:sz w:val="28"/>
          <w:szCs w:val="28"/>
          <w:lang w:val="az-Latn-AZ"/>
        </w:rPr>
      </w:pPr>
      <w:r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 </w:t>
      </w:r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  <w:lang w:val="az-Cyrl-AZ"/>
        </w:rPr>
        <w:t>Düz xəttin parçalarla tənliyi.</w:t>
      </w:r>
    </w:p>
    <w:p w14:paraId="4C1D3379" w14:textId="77777777" w:rsidR="00A45995" w:rsidRDefault="00A45995" w:rsidP="00F84D53">
      <w:pPr>
        <w:widowControl w:val="0"/>
        <w:spacing w:after="0" w:line="240" w:lineRule="auto"/>
        <w:ind w:left="360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</w:p>
    <w:p w14:paraId="7070192E" w14:textId="77777777" w:rsidR="00A45995" w:rsidRDefault="00A45995" w:rsidP="00F84D53">
      <w:pPr>
        <w:widowControl w:val="0"/>
        <w:spacing w:after="0" w:line="240" w:lineRule="auto"/>
        <w:ind w:left="360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</w:p>
    <w:p w14:paraId="44F83999" w14:textId="174C9801" w:rsidR="00F84D53" w:rsidRPr="00A45995" w:rsidRDefault="00F84D53" w:rsidP="00F84D53">
      <w:pPr>
        <w:widowControl w:val="0"/>
        <w:spacing w:after="0" w:line="240" w:lineRule="auto"/>
        <w:ind w:left="360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az-Latn-A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az-Latn-AZ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az-Latn-AZ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az-Latn-AZ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az-Latn-A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az-Latn-AZ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az-Latn-AZ"/>
                </w:rPr>
                <m:t>b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az-Latn-AZ"/>
            </w:rPr>
            <m:t>=1</m:t>
          </m:r>
        </m:oMath>
      </m:oMathPara>
    </w:p>
    <w:p w14:paraId="112441E9" w14:textId="433EABB5" w:rsidR="00F84D53" w:rsidRPr="00A45995" w:rsidRDefault="00F84D53" w:rsidP="00F84D53">
      <w:pPr>
        <w:widowControl w:val="0"/>
        <w:spacing w:after="0" w:line="240" w:lineRule="auto"/>
        <w:ind w:left="360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>Oxlara kəsişmə nöqtələri</w:t>
      </w:r>
      <w:r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>:</w:t>
      </w:r>
    </w:p>
    <w:p w14:paraId="0CF59DA7" w14:textId="2F139C59" w:rsidR="00F84D53" w:rsidRPr="00A45995" w:rsidRDefault="00F84D53" w:rsidP="00F84D53">
      <w:pPr>
        <w:widowControl w:val="0"/>
        <w:spacing w:after="0" w:line="240" w:lineRule="auto"/>
        <w:ind w:left="360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x oxu ilə: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az-Latn-AZ"/>
          </w:rPr>
          <m:t>y=0⇒x=a</m:t>
        </m:r>
      </m:oMath>
    </w:p>
    <w:p w14:paraId="1927522C" w14:textId="0C53CFF8" w:rsidR="00F84D53" w:rsidRPr="00A45995" w:rsidRDefault="00F84D53" w:rsidP="00F84D53">
      <w:pPr>
        <w:widowControl w:val="0"/>
        <w:spacing w:after="0" w:line="240" w:lineRule="auto"/>
        <w:ind w:left="360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eastAsiaTheme="minorEastAsia" w:hAnsiTheme="majorHAnsi" w:cs="Times New Roman"/>
          <w:sz w:val="28"/>
          <w:szCs w:val="28"/>
        </w:rPr>
        <w:lastRenderedPageBreak/>
        <w:t xml:space="preserve">y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oxu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 </w:t>
      </w:r>
      <w:proofErr w:type="spellStart"/>
      <w:r w:rsidRPr="00A45995">
        <w:rPr>
          <w:rFonts w:asciiTheme="majorHAnsi" w:eastAsiaTheme="minorEastAsia" w:hAnsiTheme="majorHAnsi" w:cs="Times New Roman"/>
          <w:sz w:val="28"/>
          <w:szCs w:val="28"/>
        </w:rPr>
        <w:t>ilə</w:t>
      </w:r>
      <w:proofErr w:type="spellEnd"/>
      <w:r w:rsidRPr="00A45995">
        <w:rPr>
          <w:rFonts w:asciiTheme="majorHAnsi" w:eastAsiaTheme="minorEastAsia" w:hAnsiTheme="majorHAnsi" w:cs="Times New Roman"/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x=0⇒y=b</m:t>
        </m:r>
      </m:oMath>
    </w:p>
    <w:p w14:paraId="360C0211" w14:textId="77777777" w:rsidR="00F84D53" w:rsidRPr="00A45995" w:rsidRDefault="00F84D53" w:rsidP="00F84D53">
      <w:pPr>
        <w:widowControl w:val="0"/>
        <w:spacing w:after="0" w:line="240" w:lineRule="auto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</w:p>
    <w:p w14:paraId="4681083A" w14:textId="1CB2AA78" w:rsidR="00F84D53" w:rsidRPr="00A45995" w:rsidRDefault="00F84D53" w:rsidP="00F84D53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 </w:t>
      </w:r>
      <w:r w:rsidRPr="00A45995">
        <w:rPr>
          <w:rFonts w:asciiTheme="majorHAnsi" w:hAnsiTheme="majorHAnsi" w:cs="Times New Roman"/>
          <w:sz w:val="28"/>
          <w:szCs w:val="28"/>
          <w:lang w:val="az-Cyrl-AZ"/>
        </w:rPr>
        <w:t>Müstəvi üzərində iki düz xətt arasındakı bucaq.</w:t>
      </w:r>
    </w:p>
    <w:p w14:paraId="12C85A08" w14:textId="493D145D" w:rsidR="00F84D53" w:rsidRPr="00A45995" w:rsidRDefault="00C335E3" w:rsidP="00F84D53">
      <w:pPr>
        <w:widowControl w:val="0"/>
        <w:spacing w:after="0" w:line="240" w:lineRule="auto"/>
        <w:ind w:left="360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>y=k₁x+b₁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br/>
        <w:t>y = k₂x + b₂</w:t>
      </w:r>
    </w:p>
    <w:p w14:paraId="741231EA" w14:textId="3EEAA75E" w:rsidR="00C335E3" w:rsidRPr="00A45995" w:rsidRDefault="00C335E3" w:rsidP="00F84D53">
      <w:pPr>
        <w:widowControl w:val="0"/>
        <w:spacing w:after="0" w:line="240" w:lineRule="auto"/>
        <w:ind w:left="360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>bu xətlər arasındakı bucağın tangensi belə tapılır:</w:t>
      </w:r>
    </w:p>
    <w:p w14:paraId="31E65799" w14:textId="6B312FDF" w:rsidR="00C335E3" w:rsidRPr="00A45995" w:rsidRDefault="00C335E3" w:rsidP="00F84D53">
      <w:pPr>
        <w:widowControl w:val="0"/>
        <w:spacing w:after="0" w:line="240" w:lineRule="auto"/>
        <w:ind w:left="360"/>
        <w:jc w:val="both"/>
        <w:rPr>
          <w:rFonts w:asciiTheme="majorHAnsi" w:eastAsiaTheme="minorEastAsia" w:hAnsiTheme="majorHAnsi" w:cs="Times New Roman"/>
          <w:sz w:val="28"/>
          <w:szCs w:val="28"/>
          <w:lang w:val="az-Latn-AZ" w:eastAsia="ru-RU"/>
        </w:rPr>
      </w:pPr>
      <m:oMathPara>
        <m:oMath>
          <m:func>
            <m:funcPr>
              <m:ctrlPr>
                <w:rPr>
                  <w:rFonts w:ascii="Cambria Math" w:eastAsia="MS Mincho" w:hAnsi="Cambria Math"/>
                  <w:sz w:val="28"/>
                  <w:szCs w:val="28"/>
                  <w:lang w:val="az-Latn-AZ"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MS Mincho" w:hAnsi="Cambria Math"/>
                  <w:sz w:val="28"/>
                  <w:szCs w:val="28"/>
                  <w:lang w:val="az-Latn-AZ" w:eastAsia="ru-RU"/>
                </w:rPr>
                <m:t>tan</m:t>
              </m:r>
            </m:fName>
            <m:e>
              <m:r>
                <m:rPr>
                  <m:sty m:val="p"/>
                </m:rPr>
                <w:rPr>
                  <w:rFonts w:ascii="Cambria Math" w:eastAsia="MS Mincho" w:hAnsi="Cambria Math"/>
                  <w:sz w:val="28"/>
                  <w:szCs w:val="28"/>
                  <w:lang w:val="az-Latn-AZ" w:eastAsia="ru-RU"/>
                </w:rPr>
                <m:t>α</m:t>
              </m:r>
            </m:e>
          </m:func>
          <m:r>
            <m:rPr>
              <m:sty m:val="p"/>
            </m:rPr>
            <w:rPr>
              <w:rFonts w:ascii="Cambria Math" w:eastAsia="MS Mincho" w:hAnsi="Cambria Math"/>
              <w:sz w:val="28"/>
              <w:szCs w:val="28"/>
              <w:lang w:val="az-Latn-AZ" w:eastAsia="ru-RU"/>
            </w:rPr>
            <m:t>=</m:t>
          </m:r>
          <m:f>
            <m:fPr>
              <m:ctrlPr>
                <w:rPr>
                  <w:rFonts w:ascii="Cambria Math" w:eastAsia="MS Mincho" w:hAnsi="Cambria Math"/>
                  <w:sz w:val="28"/>
                  <w:szCs w:val="28"/>
                  <w:lang w:val="az-Latn-AZ"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MS Mincho" w:hAnsi="Cambria Math"/>
                      <w:sz w:val="28"/>
                      <w:szCs w:val="28"/>
                      <w:lang w:val="az-Latn-AZ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sz w:val="28"/>
                      <w:szCs w:val="28"/>
                      <w:lang w:val="az-Latn-AZ"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sz w:val="28"/>
                      <w:szCs w:val="28"/>
                      <w:lang w:val="az-Latn-AZ"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MS Mincho" w:hAnsi="Cambria Math"/>
                  <w:sz w:val="28"/>
                  <w:szCs w:val="28"/>
                  <w:lang w:val="az-Latn-AZ" w:eastAsia="ru-RU"/>
                </w:rPr>
                <m:t>-</m:t>
              </m:r>
              <m:sSub>
                <m:sSubPr>
                  <m:ctrlPr>
                    <w:rPr>
                      <w:rFonts w:ascii="Cambria Math" w:eastAsia="MS Mincho" w:hAnsi="Cambria Math"/>
                      <w:sz w:val="28"/>
                      <w:szCs w:val="28"/>
                      <w:lang w:val="az-Latn-AZ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sz w:val="28"/>
                      <w:szCs w:val="28"/>
                      <w:lang w:val="az-Latn-AZ"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sz w:val="28"/>
                      <w:szCs w:val="28"/>
                      <w:lang w:val="az-Latn-AZ" w:eastAsia="ru-RU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MS Mincho" w:hAnsi="Cambria Math"/>
                  <w:sz w:val="28"/>
                  <w:szCs w:val="28"/>
                  <w:lang w:val="az-Latn-AZ" w:eastAsia="ru-RU"/>
                </w:rPr>
                <m:t>1+</m:t>
              </m:r>
              <m:sSub>
                <m:sSubPr>
                  <m:ctrlPr>
                    <w:rPr>
                      <w:rFonts w:ascii="Cambria Math" w:eastAsia="MS Mincho" w:hAnsi="Cambria Math"/>
                      <w:sz w:val="28"/>
                      <w:szCs w:val="28"/>
                      <w:lang w:val="az-Latn-AZ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sz w:val="28"/>
                      <w:szCs w:val="28"/>
                      <w:lang w:val="az-Latn-AZ"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sz w:val="28"/>
                      <w:szCs w:val="28"/>
                      <w:lang w:val="az-Latn-AZ" w:eastAsia="ru-RU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MS Mincho" w:hAnsi="Cambria Math"/>
                      <w:sz w:val="28"/>
                      <w:szCs w:val="28"/>
                      <w:lang w:val="az-Latn-AZ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sz w:val="28"/>
                      <w:szCs w:val="28"/>
                      <w:lang w:val="az-Latn-AZ"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sz w:val="28"/>
                      <w:szCs w:val="28"/>
                      <w:lang w:val="az-Latn-AZ" w:eastAsia="ru-RU"/>
                    </w:rPr>
                    <m:t>2</m:t>
                  </m:r>
                </m:sub>
              </m:sSub>
            </m:den>
          </m:f>
        </m:oMath>
      </m:oMathPara>
    </w:p>
    <w:p w14:paraId="7C93629E" w14:textId="1FFCF69B" w:rsidR="00C335E3" w:rsidRPr="00A45995" w:rsidRDefault="00C335E3" w:rsidP="00F84D53">
      <w:pPr>
        <w:widowControl w:val="0"/>
        <w:spacing w:after="0" w:line="240" w:lineRule="auto"/>
        <w:ind w:left="360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Burada </w:t>
      </w:r>
      <w:r w:rsidRPr="00A45995">
        <w:rPr>
          <w:rFonts w:asciiTheme="majorHAnsi" w:hAnsiTheme="majorHAnsi" w:cs="Times New Roman"/>
          <w:sz w:val="28"/>
          <w:szCs w:val="28"/>
        </w:rPr>
        <w:t>α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 – iki düz xətt arasındakı bucaqdır.</w:t>
      </w:r>
    </w:p>
    <w:p w14:paraId="3D6A1B4C" w14:textId="2BEBF271" w:rsidR="00C335E3" w:rsidRPr="00A45995" w:rsidRDefault="00C335E3" w:rsidP="00F84D53">
      <w:pPr>
        <w:widowControl w:val="0"/>
        <w:spacing w:after="0" w:line="240" w:lineRule="auto"/>
        <w:ind w:left="360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Əgər k₁ = k₂ olarsa, xətlər paraleldir və </w:t>
      </w:r>
      <w:r w:rsidRPr="00A45995">
        <w:rPr>
          <w:rFonts w:asciiTheme="majorHAnsi" w:hAnsiTheme="majorHAnsi" w:cs="Times New Roman"/>
          <w:sz w:val="28"/>
          <w:szCs w:val="28"/>
        </w:rPr>
        <w:t>α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 = 0°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>.</w:t>
      </w:r>
    </w:p>
    <w:p w14:paraId="0A5F48AB" w14:textId="31E150F7" w:rsidR="00C335E3" w:rsidRPr="00A45995" w:rsidRDefault="00C335E3" w:rsidP="00F84D53">
      <w:pPr>
        <w:widowControl w:val="0"/>
        <w:spacing w:after="0" w:line="240" w:lineRule="auto"/>
        <w:ind w:left="360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Əgər k₁·k₂ = −1 olarsa, xətlər perpendikulyardır və </w:t>
      </w:r>
      <w:r w:rsidRPr="00A45995">
        <w:rPr>
          <w:rFonts w:asciiTheme="majorHAnsi" w:hAnsiTheme="majorHAnsi" w:cs="Times New Roman"/>
          <w:sz w:val="28"/>
          <w:szCs w:val="28"/>
        </w:rPr>
        <w:t>α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 = 90°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>.</w:t>
      </w:r>
    </w:p>
    <w:p w14:paraId="6A292D02" w14:textId="77777777" w:rsidR="00C335E3" w:rsidRPr="00A45995" w:rsidRDefault="00C335E3" w:rsidP="00F84D53">
      <w:pPr>
        <w:widowControl w:val="0"/>
        <w:spacing w:after="0" w:line="240" w:lineRule="auto"/>
        <w:ind w:left="360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</w:p>
    <w:p w14:paraId="1A45C167" w14:textId="7FB192E9" w:rsidR="00C335E3" w:rsidRPr="00A45995" w:rsidRDefault="00C335E3" w:rsidP="00A45995">
      <w:pPr>
        <w:pStyle w:val="ListParagraph"/>
        <w:widowControl w:val="0"/>
        <w:spacing w:after="0" w:line="240" w:lineRule="auto"/>
        <w:jc w:val="both"/>
        <w:rPr>
          <w:rFonts w:asciiTheme="majorHAnsi" w:hAnsiTheme="majorHAnsi" w:cs="Times New Roman"/>
          <w:b/>
          <w:bCs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b/>
          <w:bCs/>
          <w:sz w:val="28"/>
          <w:szCs w:val="28"/>
          <w:lang w:val="az-Latn-AZ"/>
        </w:rPr>
        <w:t xml:space="preserve"> </w:t>
      </w:r>
      <w:r w:rsidRPr="00A45995">
        <w:rPr>
          <w:rFonts w:asciiTheme="majorHAnsi" w:hAnsiTheme="majorHAnsi" w:cs="Times New Roman"/>
          <w:b/>
          <w:bCs/>
          <w:sz w:val="28"/>
          <w:szCs w:val="28"/>
          <w:lang w:val="az-Cyrl-AZ"/>
        </w:rPr>
        <w:t>Ellips və onun kanonik tənliyi.</w:t>
      </w:r>
    </w:p>
    <w:p w14:paraId="51D0E285" w14:textId="77777777" w:rsidR="00A45995" w:rsidRDefault="00A45995" w:rsidP="00C335E3">
      <w:pPr>
        <w:widowControl w:val="0"/>
        <w:spacing w:after="0" w:line="240" w:lineRule="auto"/>
        <w:ind w:left="360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</w:p>
    <w:p w14:paraId="64CEF27A" w14:textId="77777777" w:rsidR="00A45995" w:rsidRDefault="00A45995" w:rsidP="00C335E3">
      <w:pPr>
        <w:widowControl w:val="0"/>
        <w:spacing w:after="0" w:line="240" w:lineRule="auto"/>
        <w:ind w:left="360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</w:p>
    <w:p w14:paraId="00052F13" w14:textId="558EDD5C" w:rsidR="00C335E3" w:rsidRPr="00A45995" w:rsidRDefault="00C335E3" w:rsidP="00C335E3">
      <w:pPr>
        <w:widowControl w:val="0"/>
        <w:spacing w:after="0" w:line="240" w:lineRule="auto"/>
        <w:ind w:left="360"/>
        <w:jc w:val="both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Fokus adlanan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az-Latn-A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1</m:t>
            </m:r>
          </m:sub>
        </m:sSub>
      </m:oMath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 və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az-Latn-A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2</m:t>
            </m:r>
          </m:sub>
        </m:sSub>
      </m:oMath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 nöqtələrindən məsafələri cəmi sabit kəmiyyət olan nöqtələrin həndəsi yerinə ellips deyilir.</w:t>
      </w:r>
    </w:p>
    <w:p w14:paraId="67974AE3" w14:textId="14FACFFE" w:rsidR="00C335E3" w:rsidRPr="00A45995" w:rsidRDefault="00C335E3" w:rsidP="00C335E3">
      <w:pPr>
        <w:widowControl w:val="0"/>
        <w:spacing w:after="0" w:line="240" w:lineRule="auto"/>
        <w:ind w:left="360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az-Latn-AZ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az-Latn-AZ"/>
            </w:rPr>
            <m:t>=1</m:t>
          </m:r>
        </m:oMath>
      </m:oMathPara>
    </w:p>
    <w:p w14:paraId="453D3249" w14:textId="7A7B41A0" w:rsidR="00C335E3" w:rsidRPr="00A45995" w:rsidRDefault="00C335E3" w:rsidP="00C335E3">
      <w:pPr>
        <w:widowControl w:val="0"/>
        <w:spacing w:after="0" w:line="240" w:lineRule="auto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     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>tənliyinə ellip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softHyphen/>
        <w:t xml:space="preserve">sin kanonik tənliyi deyilir. </w:t>
      </w:r>
    </w:p>
    <w:p w14:paraId="1E3919C0" w14:textId="77777777" w:rsidR="00C335E3" w:rsidRPr="00A45995" w:rsidRDefault="00C335E3" w:rsidP="00C335E3">
      <w:pPr>
        <w:widowControl w:val="0"/>
        <w:spacing w:after="0" w:line="240" w:lineRule="auto"/>
        <w:rPr>
          <w:rFonts w:asciiTheme="majorHAnsi" w:hAnsiTheme="majorHAnsi" w:cs="Times New Roman"/>
          <w:sz w:val="28"/>
          <w:szCs w:val="28"/>
          <w:lang w:val="az-Latn-AZ"/>
        </w:rPr>
      </w:pPr>
    </w:p>
    <w:p w14:paraId="168AD968" w14:textId="77777777" w:rsidR="00A45995" w:rsidRDefault="00A45995" w:rsidP="00A45995">
      <w:pPr>
        <w:pStyle w:val="ListParagraph"/>
        <w:widowControl w:val="0"/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  <w:lang w:val="az-Latn-AZ"/>
        </w:rPr>
      </w:pPr>
    </w:p>
    <w:p w14:paraId="4657FA06" w14:textId="77777777" w:rsidR="00A45995" w:rsidRDefault="00A45995" w:rsidP="00A45995">
      <w:pPr>
        <w:pStyle w:val="ListParagraph"/>
        <w:widowControl w:val="0"/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  <w:lang w:val="az-Latn-AZ"/>
        </w:rPr>
      </w:pPr>
    </w:p>
    <w:p w14:paraId="2E87D79C" w14:textId="77777777" w:rsidR="00A45995" w:rsidRDefault="00A45995" w:rsidP="00A45995">
      <w:pPr>
        <w:pStyle w:val="ListParagraph"/>
        <w:widowControl w:val="0"/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  <w:lang w:val="az-Latn-AZ"/>
        </w:rPr>
      </w:pPr>
    </w:p>
    <w:p w14:paraId="11EF63C9" w14:textId="77777777" w:rsidR="00A45995" w:rsidRDefault="00A45995" w:rsidP="00A45995">
      <w:pPr>
        <w:pStyle w:val="ListParagraph"/>
        <w:widowControl w:val="0"/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  <w:lang w:val="az-Latn-AZ"/>
        </w:rPr>
      </w:pPr>
    </w:p>
    <w:p w14:paraId="0233A6D5" w14:textId="77777777" w:rsidR="00A45995" w:rsidRDefault="00A45995" w:rsidP="00A45995">
      <w:pPr>
        <w:pStyle w:val="ListParagraph"/>
        <w:widowControl w:val="0"/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  <w:lang w:val="az-Latn-AZ"/>
        </w:rPr>
      </w:pPr>
    </w:p>
    <w:p w14:paraId="2B3DAF0B" w14:textId="1293DF5F" w:rsidR="00C335E3" w:rsidRPr="00A45995" w:rsidRDefault="00C335E3" w:rsidP="00A45995">
      <w:pPr>
        <w:pStyle w:val="ListParagraph"/>
        <w:widowControl w:val="0"/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b/>
          <w:bCs/>
          <w:sz w:val="28"/>
          <w:szCs w:val="28"/>
          <w:lang w:val="az-Latn-AZ"/>
        </w:rPr>
        <w:t xml:space="preserve"> </w:t>
      </w:r>
      <w:r w:rsidRPr="00A45995">
        <w:rPr>
          <w:rFonts w:asciiTheme="majorHAnsi" w:hAnsiTheme="majorHAnsi" w:cs="Times New Roman"/>
          <w:b/>
          <w:bCs/>
          <w:sz w:val="28"/>
          <w:szCs w:val="28"/>
          <w:lang w:val="az-Cyrl-AZ"/>
        </w:rPr>
        <w:t>Hiperbola və onun kanonik tənliyi.</w:t>
      </w:r>
    </w:p>
    <w:p w14:paraId="4D0FB790" w14:textId="77777777" w:rsidR="00A45995" w:rsidRDefault="00A45995" w:rsidP="00C335E3">
      <w:pPr>
        <w:widowControl w:val="0"/>
        <w:spacing w:after="0" w:line="240" w:lineRule="auto"/>
        <w:rPr>
          <w:rFonts w:asciiTheme="majorHAnsi" w:hAnsiTheme="majorHAnsi" w:cs="Times New Roman"/>
          <w:sz w:val="28"/>
          <w:szCs w:val="28"/>
          <w:lang w:val="az-Latn-AZ"/>
        </w:rPr>
      </w:pPr>
    </w:p>
    <w:p w14:paraId="382665A9" w14:textId="77777777" w:rsidR="00A45995" w:rsidRDefault="00A45995" w:rsidP="00C335E3">
      <w:pPr>
        <w:widowControl w:val="0"/>
        <w:spacing w:after="0" w:line="240" w:lineRule="auto"/>
        <w:rPr>
          <w:rFonts w:asciiTheme="majorHAnsi" w:hAnsiTheme="majorHAnsi" w:cs="Times New Roman"/>
          <w:sz w:val="28"/>
          <w:szCs w:val="28"/>
          <w:lang w:val="az-Latn-AZ"/>
        </w:rPr>
      </w:pPr>
    </w:p>
    <w:p w14:paraId="29DE5F13" w14:textId="6F01EE78" w:rsidR="00C335E3" w:rsidRPr="00A45995" w:rsidRDefault="00C335E3" w:rsidP="00C335E3">
      <w:pPr>
        <w:widowControl w:val="0"/>
        <w:spacing w:after="0" w:line="240" w:lineRule="auto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Fokus adlanan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az-Latn-A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1</m:t>
            </m:r>
          </m:sub>
        </m:sSub>
      </m:oMath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 və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az-Latn-A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az-Latn-AZ"/>
              </w:rPr>
              <m:t>2</m:t>
            </m:r>
          </m:sub>
        </m:sSub>
      </m:oMath>
      <w:r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 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 xml:space="preserve">nöqtələrindən məsafələri fərqi mütləq qiymətcə sabit kəmiyyət olan nöqtələrin həndəsi yerinə hiperbola deyilir.  </w:t>
      </w:r>
    </w:p>
    <w:p w14:paraId="268D8E9B" w14:textId="0626C067" w:rsidR="00C335E3" w:rsidRPr="00A45995" w:rsidRDefault="00C335E3" w:rsidP="00C335E3">
      <w:pPr>
        <w:widowControl w:val="0"/>
        <w:spacing w:after="0" w:line="240" w:lineRule="auto"/>
        <w:ind w:left="360"/>
        <w:jc w:val="both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az-Latn-AZ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az-Latn-AZ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az-Latn-AZ"/>
            </w:rPr>
            <m:t>=1</m:t>
          </m:r>
        </m:oMath>
      </m:oMathPara>
    </w:p>
    <w:p w14:paraId="094C3AAD" w14:textId="77777777" w:rsidR="00C335E3" w:rsidRPr="00A45995" w:rsidRDefault="00C335E3" w:rsidP="00C335E3">
      <w:pPr>
        <w:widowControl w:val="0"/>
        <w:spacing w:after="0" w:line="230" w:lineRule="auto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>tənliyi hiperbolanın kanonik tənliyi adla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softHyphen/>
        <w:t>nır.</w:t>
      </w:r>
    </w:p>
    <w:p w14:paraId="4D14078B" w14:textId="77777777" w:rsidR="00C335E3" w:rsidRPr="00A45995" w:rsidRDefault="00C335E3" w:rsidP="00C335E3">
      <w:pPr>
        <w:widowControl w:val="0"/>
        <w:spacing w:after="0" w:line="230" w:lineRule="auto"/>
        <w:rPr>
          <w:rFonts w:asciiTheme="majorHAnsi" w:hAnsiTheme="majorHAnsi" w:cs="Times New Roman"/>
          <w:sz w:val="28"/>
          <w:szCs w:val="28"/>
          <w:lang w:val="az-Latn-AZ"/>
        </w:rPr>
      </w:pPr>
    </w:p>
    <w:p w14:paraId="7B11A0CD" w14:textId="391512B1" w:rsidR="00C335E3" w:rsidRPr="00A45995" w:rsidRDefault="00C335E3" w:rsidP="00A45995">
      <w:pPr>
        <w:pStyle w:val="ListParagraph"/>
        <w:widowControl w:val="0"/>
        <w:spacing w:after="0" w:line="230" w:lineRule="auto"/>
        <w:rPr>
          <w:rFonts w:asciiTheme="majorHAnsi" w:hAnsiTheme="majorHAnsi" w:cs="Times New Roman"/>
          <w:b/>
          <w:bCs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b/>
          <w:bCs/>
          <w:sz w:val="28"/>
          <w:szCs w:val="28"/>
          <w:lang w:val="az-Latn-AZ"/>
        </w:rPr>
        <w:t xml:space="preserve"> </w:t>
      </w:r>
      <w:r w:rsidRPr="00A45995">
        <w:rPr>
          <w:rFonts w:asciiTheme="majorHAnsi" w:hAnsiTheme="majorHAnsi" w:cs="Times New Roman"/>
          <w:b/>
          <w:bCs/>
          <w:sz w:val="28"/>
          <w:szCs w:val="28"/>
          <w:lang w:val="az-Cyrl-AZ"/>
        </w:rPr>
        <w:t>Parabola və onun kanonik tənliyi.</w:t>
      </w:r>
    </w:p>
    <w:p w14:paraId="1B582A23" w14:textId="77777777" w:rsidR="00A45995" w:rsidRDefault="00A45995" w:rsidP="00C335E3">
      <w:pPr>
        <w:spacing w:after="0" w:line="240" w:lineRule="auto"/>
        <w:rPr>
          <w:rFonts w:asciiTheme="majorHAnsi" w:hAnsiTheme="majorHAnsi" w:cs="Times New Roman"/>
          <w:sz w:val="28"/>
          <w:szCs w:val="28"/>
          <w:lang w:val="az-Latn-AZ"/>
        </w:rPr>
      </w:pPr>
    </w:p>
    <w:p w14:paraId="0094C3E8" w14:textId="77777777" w:rsidR="00A45995" w:rsidRDefault="00A45995" w:rsidP="00C335E3">
      <w:pPr>
        <w:spacing w:after="0" w:line="240" w:lineRule="auto"/>
        <w:rPr>
          <w:rFonts w:asciiTheme="majorHAnsi" w:hAnsiTheme="majorHAnsi" w:cs="Times New Roman"/>
          <w:sz w:val="28"/>
          <w:szCs w:val="28"/>
          <w:lang w:val="az-Latn-AZ"/>
        </w:rPr>
      </w:pPr>
    </w:p>
    <w:p w14:paraId="7DA0AE2D" w14:textId="205539BD" w:rsidR="00C335E3" w:rsidRPr="00A45995" w:rsidRDefault="00C335E3" w:rsidP="00C335E3">
      <w:pPr>
        <w:spacing w:after="0" w:line="240" w:lineRule="auto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lastRenderedPageBreak/>
        <w:t xml:space="preserve">Fokus adlanan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az-Latn-AZ"/>
          </w:rPr>
          <m:t>F</m:t>
        </m:r>
      </m:oMath>
      <w:r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 </w:t>
      </w:r>
      <w:r w:rsidRPr="00A45995">
        <w:rPr>
          <w:rFonts w:asciiTheme="majorHAnsi" w:hAnsiTheme="majorHAnsi" w:cs="Times New Roman"/>
          <w:sz w:val="28"/>
          <w:szCs w:val="28"/>
          <w:lang w:val="az-Latn-AZ"/>
        </w:rPr>
        <w:t>nöqtəsindən və direktris adlanan düz xətdən (fokus direktris üzərində olmadıqda) bərabər uzaqlıqda olan nöqtələrin həndəsi yerinə parabola deyilir</w:t>
      </w:r>
    </w:p>
    <w:p w14:paraId="369681F5" w14:textId="39EDFA81" w:rsidR="00C335E3" w:rsidRPr="00A45995" w:rsidRDefault="00C335E3" w:rsidP="00C335E3">
      <w:pPr>
        <w:spacing w:after="0" w:line="240" w:lineRule="auto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az-Latn-AZ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az-Latn-AZ"/>
            </w:rPr>
            <m:t>=2px</m:t>
          </m:r>
        </m:oMath>
      </m:oMathPara>
    </w:p>
    <w:p w14:paraId="5099A2BD" w14:textId="77777777" w:rsidR="00A45995" w:rsidRPr="00A45995" w:rsidRDefault="00A45995" w:rsidP="00A45995">
      <w:pPr>
        <w:widowControl w:val="0"/>
        <w:spacing w:after="0" w:line="240" w:lineRule="auto"/>
        <w:rPr>
          <w:rFonts w:asciiTheme="majorHAnsi" w:hAnsiTheme="majorHAnsi" w:cs="Times New Roman"/>
          <w:sz w:val="28"/>
          <w:szCs w:val="28"/>
          <w:lang w:val="az-Latn-AZ"/>
        </w:rPr>
      </w:pPr>
      <w:r w:rsidRPr="00A45995">
        <w:rPr>
          <w:rFonts w:asciiTheme="majorHAnsi" w:hAnsiTheme="majorHAnsi" w:cs="Times New Roman"/>
          <w:sz w:val="28"/>
          <w:szCs w:val="28"/>
          <w:lang w:val="az-Latn-AZ"/>
        </w:rPr>
        <w:t>tənliyi parabolanın kanonik tənliyi adlanır.</w:t>
      </w:r>
    </w:p>
    <w:p w14:paraId="402683A8" w14:textId="77777777" w:rsidR="00C335E3" w:rsidRPr="00A45995" w:rsidRDefault="00C335E3" w:rsidP="00C335E3">
      <w:pPr>
        <w:spacing w:after="0" w:line="240" w:lineRule="auto"/>
        <w:rPr>
          <w:rFonts w:asciiTheme="majorHAnsi" w:eastAsiaTheme="minorEastAsia" w:hAnsiTheme="majorHAnsi" w:cs="Times New Roman"/>
          <w:sz w:val="28"/>
          <w:szCs w:val="28"/>
          <w:lang w:val="az-Latn-AZ"/>
        </w:rPr>
      </w:pPr>
    </w:p>
    <w:p w14:paraId="42319D39" w14:textId="253F54B2" w:rsidR="00A45995" w:rsidRPr="00A45995" w:rsidRDefault="00A45995" w:rsidP="00A45995">
      <w:pPr>
        <w:pStyle w:val="ListParagraph"/>
        <w:spacing w:after="0" w:line="240" w:lineRule="auto"/>
        <w:rPr>
          <w:rFonts w:asciiTheme="majorHAnsi" w:eastAsiaTheme="minorEastAsia" w:hAnsiTheme="majorHAnsi" w:cs="Times New Roman"/>
          <w:b/>
          <w:bCs/>
          <w:sz w:val="28"/>
          <w:szCs w:val="28"/>
          <w:lang w:val="az-Latn-AZ"/>
        </w:rPr>
      </w:pPr>
      <w:r w:rsidRPr="00A45995">
        <w:rPr>
          <w:rFonts w:asciiTheme="majorHAnsi" w:eastAsiaTheme="minorEastAsia" w:hAnsiTheme="majorHAnsi" w:cs="Times New Roman"/>
          <w:sz w:val="28"/>
          <w:szCs w:val="28"/>
          <w:lang w:val="az-Latn-AZ"/>
        </w:rPr>
        <w:t xml:space="preserve"> </w:t>
      </w:r>
      <w:r w:rsidRPr="00A45995">
        <w:rPr>
          <w:rFonts w:asciiTheme="majorHAnsi" w:eastAsiaTheme="minorEastAsia" w:hAnsiTheme="majorHAnsi" w:cs="Times New Roman"/>
          <w:b/>
          <w:bCs/>
          <w:sz w:val="28"/>
          <w:szCs w:val="28"/>
          <w:lang w:val="az-Cyrl-AZ"/>
        </w:rPr>
        <w:t>Fəzada iki düz xətt arasındakı bucaq.</w:t>
      </w:r>
    </w:p>
    <w:p w14:paraId="72FD1F84" w14:textId="77777777" w:rsidR="00A45995" w:rsidRDefault="00A45995" w:rsidP="00A45995">
      <w:pPr>
        <w:widowControl w:val="0"/>
        <w:spacing w:after="0" w:line="240" w:lineRule="auto"/>
        <w:ind w:left="360"/>
        <w:jc w:val="both"/>
        <w:outlineLvl w:val="0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</w:p>
    <w:p w14:paraId="199739F5" w14:textId="77777777" w:rsidR="00A45995" w:rsidRDefault="00A45995" w:rsidP="00A45995">
      <w:pPr>
        <w:widowControl w:val="0"/>
        <w:spacing w:after="0" w:line="240" w:lineRule="auto"/>
        <w:ind w:left="360"/>
        <w:jc w:val="both"/>
        <w:outlineLvl w:val="0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</w:p>
    <w:p w14:paraId="2078F7AE" w14:textId="73AEF26D" w:rsidR="00A45995" w:rsidRPr="00A45995" w:rsidRDefault="00A45995" w:rsidP="00A45995">
      <w:pPr>
        <w:widowControl w:val="0"/>
        <w:spacing w:after="0" w:line="240" w:lineRule="auto"/>
        <w:ind w:left="360"/>
        <w:jc w:val="both"/>
        <w:outlineLvl w:val="0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>Kanonik tənlikləri uyğun olaraq</w:t>
      </w:r>
    </w:p>
    <w:p w14:paraId="19C88B95" w14:textId="39F66BF6" w:rsidR="00A45995" w:rsidRPr="00A45995" w:rsidRDefault="00A45995" w:rsidP="00A45995">
      <w:pPr>
        <w:widowControl w:val="0"/>
        <w:spacing w:after="0" w:line="240" w:lineRule="auto"/>
        <w:jc w:val="center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  <w:r w:rsidRPr="00A45995">
        <w:rPr>
          <w:rFonts w:asciiTheme="majorHAnsi" w:eastAsia="MS Mincho" w:hAnsiTheme="majorHAnsi" w:cs="Times New Roman"/>
          <w:position w:val="-10"/>
          <w:sz w:val="28"/>
          <w:szCs w:val="28"/>
          <w:lang w:val="az-Latn-AZ" w:eastAsia="ru-RU"/>
        </w:rPr>
        <w:object w:dxaOrig="180" w:dyaOrig="340" w14:anchorId="19375F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7" type="#_x0000_t75" style="width:13.8pt;height:24.6pt" o:ole="">
            <v:imagedata r:id="rId6" o:title=""/>
          </v:shape>
          <o:OLEObject Type="Embed" ProgID="Equation.3" ShapeID="_x0000_i1107" DrawAspect="Content" ObjectID="_1829667475" r:id="rId7"/>
        </w:object>
      </w: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: </w:t>
      </w:r>
      <w:r w:rsidRPr="00A45995">
        <w:rPr>
          <w:rFonts w:asciiTheme="majorHAnsi" w:eastAsia="MS Mincho" w:hAnsiTheme="majorHAnsi" w:cs="Times New Roman"/>
          <w:position w:val="-28"/>
          <w:sz w:val="28"/>
          <w:szCs w:val="28"/>
          <w:lang w:val="az-Latn-AZ" w:eastAsia="ru-RU"/>
        </w:rPr>
        <w:object w:dxaOrig="2180" w:dyaOrig="639" w14:anchorId="7C536EBE">
          <v:shape id="_x0000_i1110" type="#_x0000_t75" style="width:130.2pt;height:38.4pt" o:ole="">
            <v:imagedata r:id="rId8" o:title=""/>
          </v:shape>
          <o:OLEObject Type="Embed" ProgID="Equation.3" ShapeID="_x0000_i1110" DrawAspect="Content" ObjectID="_1829667476" r:id="rId9"/>
        </w:object>
      </w: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   və  </w:t>
      </w:r>
      <w:r w:rsidRPr="00A45995">
        <w:rPr>
          <w:rFonts w:asciiTheme="majorHAnsi" w:eastAsia="MS Mincho" w:hAnsiTheme="majorHAnsi" w:cs="Times New Roman"/>
          <w:position w:val="-10"/>
          <w:sz w:val="28"/>
          <w:szCs w:val="28"/>
          <w:lang w:val="az-Latn-AZ" w:eastAsia="ru-RU"/>
        </w:rPr>
        <w:object w:dxaOrig="220" w:dyaOrig="340" w14:anchorId="27CC730D">
          <v:shape id="_x0000_i1108" type="#_x0000_t75" style="width:13.8pt;height:21pt" o:ole="">
            <v:imagedata r:id="rId10" o:title=""/>
          </v:shape>
          <o:OLEObject Type="Embed" ProgID="Equation.3" ShapeID="_x0000_i1108" DrawAspect="Content" ObjectID="_1829667477" r:id="rId11"/>
        </w:object>
      </w: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:  </w:t>
      </w:r>
      <w:r w:rsidRPr="00A45995">
        <w:rPr>
          <w:rFonts w:asciiTheme="majorHAnsi" w:eastAsia="MS Mincho" w:hAnsiTheme="majorHAnsi" w:cs="Times New Roman"/>
          <w:position w:val="-28"/>
          <w:sz w:val="28"/>
          <w:szCs w:val="28"/>
          <w:lang w:val="az-Latn-AZ" w:eastAsia="ru-RU"/>
        </w:rPr>
        <w:object w:dxaOrig="2280" w:dyaOrig="639" w14:anchorId="69666F4B">
          <v:shape id="_x0000_i1109" type="#_x0000_t75" style="width:135pt;height:38.4pt" o:ole="">
            <v:imagedata r:id="rId12" o:title=""/>
          </v:shape>
          <o:OLEObject Type="Embed" ProgID="Equation.3" ShapeID="_x0000_i1109" DrawAspect="Content" ObjectID="_1829667478" r:id="rId13"/>
        </w:object>
      </w:r>
    </w:p>
    <w:p w14:paraId="0DE35916" w14:textId="13F42B8C" w:rsidR="00A45995" w:rsidRPr="00A45995" w:rsidRDefault="00A45995" w:rsidP="00A45995">
      <w:pPr>
        <w:widowControl w:val="0"/>
        <w:spacing w:after="0" w:line="240" w:lineRule="auto"/>
        <w:ind w:left="360"/>
        <w:jc w:val="both"/>
        <w:outlineLvl w:val="0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</w:p>
    <w:p w14:paraId="4C9820F6" w14:textId="12E50B61" w:rsidR="00A45995" w:rsidRPr="00A45995" w:rsidRDefault="00A45995" w:rsidP="00A45995">
      <w:pPr>
        <w:widowControl w:val="0"/>
        <w:spacing w:after="0" w:line="240" w:lineRule="auto"/>
        <w:ind w:left="360"/>
        <w:jc w:val="both"/>
        <w:outlineLvl w:val="0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olan iki düz xətt arasindakı </w:t>
      </w:r>
      <w:r w:rsidRPr="00A45995">
        <w:rPr>
          <w:rFonts w:asciiTheme="majorHAnsi" w:eastAsia="MS Mincho" w:hAnsiTheme="majorHAnsi" w:cs="Times New Roman"/>
          <w:position w:val="-10"/>
          <w:sz w:val="28"/>
          <w:szCs w:val="28"/>
          <w:lang w:val="az-Latn-AZ" w:eastAsia="ru-RU"/>
        </w:rPr>
        <w:object w:dxaOrig="200" w:dyaOrig="240" w14:anchorId="28143AD2">
          <v:shape id="_x0000_i1078" type="#_x0000_t75" style="width:9.6pt;height:12pt" o:ole="">
            <v:imagedata r:id="rId14" o:title=""/>
          </v:shape>
          <o:OLEObject Type="Embed" ProgID="Equation.3" ShapeID="_x0000_i1078" DrawAspect="Content" ObjectID="_1829667479" r:id="rId15"/>
        </w:object>
      </w: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 bucağı  onların yönəldici </w:t>
      </w:r>
      <w:r w:rsidRPr="00A45995">
        <w:rPr>
          <w:rFonts w:asciiTheme="majorHAnsi" w:eastAsia="MS Mincho" w:hAnsiTheme="majorHAnsi" w:cs="Times New Roman"/>
          <w:position w:val="-14"/>
          <w:sz w:val="28"/>
          <w:szCs w:val="28"/>
          <w:lang w:val="az-Latn-AZ" w:eastAsia="ru-RU"/>
        </w:rPr>
        <w:object w:dxaOrig="1219" w:dyaOrig="360" w14:anchorId="2B2144E2">
          <v:shape id="_x0000_i1079" type="#_x0000_t75" style="width:60.6pt;height:17.4pt" o:ole="">
            <v:imagedata r:id="rId16" o:title=""/>
          </v:shape>
          <o:OLEObject Type="Embed" ProgID="Equation.3" ShapeID="_x0000_i1079" DrawAspect="Content" ObjectID="_1829667480" r:id="rId17"/>
        </w:object>
      </w: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 və </w:t>
      </w:r>
      <w:r w:rsidRPr="00A45995">
        <w:rPr>
          <w:rFonts w:asciiTheme="majorHAnsi" w:eastAsia="MS Mincho" w:hAnsiTheme="majorHAnsi" w:cs="Times New Roman"/>
          <w:position w:val="-10"/>
          <w:sz w:val="28"/>
          <w:szCs w:val="28"/>
          <w:lang w:val="az-Latn-AZ" w:eastAsia="ru-RU"/>
        </w:rPr>
        <w:object w:dxaOrig="1359" w:dyaOrig="340" w14:anchorId="365C6D97">
          <v:shape id="_x0000_i1080" type="#_x0000_t75" style="width:68.4pt;height:17.4pt" o:ole="">
            <v:imagedata r:id="rId18" o:title=""/>
          </v:shape>
          <o:OLEObject Type="Embed" ProgID="Equation.3" ShapeID="_x0000_i1080" DrawAspect="Content" ObjectID="_1829667481" r:id="rId19"/>
        </w:object>
      </w: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 vektorları arasındakı bucağa bərabərdir:</w:t>
      </w:r>
    </w:p>
    <w:p w14:paraId="4B7F8E01" w14:textId="32667EF4" w:rsidR="00A45995" w:rsidRPr="00A45995" w:rsidRDefault="00A45995" w:rsidP="00A45995">
      <w:pPr>
        <w:widowControl w:val="0"/>
        <w:spacing w:after="0" w:line="240" w:lineRule="auto"/>
        <w:ind w:left="360"/>
        <w:jc w:val="both"/>
        <w:outlineLvl w:val="0"/>
        <w:rPr>
          <w:rFonts w:asciiTheme="majorHAnsi" w:eastAsia="MS Mincho" w:hAnsiTheme="majorHAnsi"/>
          <w:sz w:val="28"/>
          <w:szCs w:val="28"/>
          <w:lang w:val="az-Latn-AZ" w:eastAsia="ru-RU"/>
        </w:rPr>
      </w:pPr>
      <w:r w:rsidRPr="00A45995">
        <w:rPr>
          <w:rFonts w:asciiTheme="majorHAnsi" w:eastAsia="MS Mincho" w:hAnsiTheme="majorHAnsi"/>
          <w:position w:val="-36"/>
          <w:sz w:val="28"/>
          <w:szCs w:val="28"/>
          <w:lang w:val="az-Latn-AZ" w:eastAsia="ru-RU"/>
        </w:rPr>
        <w:object w:dxaOrig="4580" w:dyaOrig="720" w14:anchorId="2F9FBCA3">
          <v:shape id="_x0000_i1081" type="#_x0000_t75" style="width:263.4pt;height:49.8pt" o:ole="">
            <v:imagedata r:id="rId20" o:title=""/>
          </v:shape>
          <o:OLEObject Type="Embed" ProgID="Equation.3" ShapeID="_x0000_i1081" DrawAspect="Content" ObjectID="_1829667482" r:id="rId21"/>
        </w:object>
      </w:r>
    </w:p>
    <w:p w14:paraId="1F128018" w14:textId="77777777" w:rsidR="00A45995" w:rsidRPr="00A45995" w:rsidRDefault="00A45995" w:rsidP="00A45995">
      <w:pPr>
        <w:widowControl w:val="0"/>
        <w:spacing w:after="0" w:line="240" w:lineRule="auto"/>
        <w:ind w:left="360"/>
        <w:jc w:val="both"/>
        <w:outlineLvl w:val="0"/>
        <w:rPr>
          <w:rFonts w:asciiTheme="majorHAnsi" w:eastAsia="MS Mincho" w:hAnsiTheme="majorHAnsi"/>
          <w:sz w:val="28"/>
          <w:szCs w:val="28"/>
          <w:lang w:val="az-Latn-AZ" w:eastAsia="ru-RU"/>
        </w:rPr>
      </w:pPr>
    </w:p>
    <w:p w14:paraId="726707AC" w14:textId="77777777" w:rsidR="00A45995" w:rsidRDefault="00A45995" w:rsidP="00A45995">
      <w:pPr>
        <w:pStyle w:val="ListParagraph"/>
        <w:widowControl w:val="0"/>
        <w:spacing w:after="0" w:line="240" w:lineRule="auto"/>
        <w:jc w:val="both"/>
        <w:outlineLvl w:val="0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</w:p>
    <w:p w14:paraId="56B632FD" w14:textId="77777777" w:rsidR="00A45995" w:rsidRDefault="00A45995" w:rsidP="00A45995">
      <w:pPr>
        <w:pStyle w:val="ListParagraph"/>
        <w:widowControl w:val="0"/>
        <w:spacing w:after="0" w:line="240" w:lineRule="auto"/>
        <w:jc w:val="both"/>
        <w:outlineLvl w:val="0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</w:p>
    <w:p w14:paraId="6ED68A24" w14:textId="77777777" w:rsidR="00A45995" w:rsidRDefault="00A45995" w:rsidP="00A45995">
      <w:pPr>
        <w:pStyle w:val="ListParagraph"/>
        <w:widowControl w:val="0"/>
        <w:spacing w:after="0" w:line="240" w:lineRule="auto"/>
        <w:jc w:val="both"/>
        <w:outlineLvl w:val="0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</w:p>
    <w:p w14:paraId="07729C73" w14:textId="77777777" w:rsidR="00A45995" w:rsidRDefault="00A45995" w:rsidP="00A45995">
      <w:pPr>
        <w:pStyle w:val="ListParagraph"/>
        <w:widowControl w:val="0"/>
        <w:spacing w:after="0" w:line="240" w:lineRule="auto"/>
        <w:jc w:val="both"/>
        <w:outlineLvl w:val="0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</w:p>
    <w:p w14:paraId="3E8AD5F4" w14:textId="77777777" w:rsidR="00A45995" w:rsidRDefault="00A45995" w:rsidP="00A45995">
      <w:pPr>
        <w:pStyle w:val="ListParagraph"/>
        <w:widowControl w:val="0"/>
        <w:spacing w:after="0" w:line="240" w:lineRule="auto"/>
        <w:jc w:val="both"/>
        <w:outlineLvl w:val="0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</w:p>
    <w:p w14:paraId="5508B6C3" w14:textId="77777777" w:rsidR="00A45995" w:rsidRDefault="00A45995" w:rsidP="00A45995">
      <w:pPr>
        <w:pStyle w:val="ListParagraph"/>
        <w:widowControl w:val="0"/>
        <w:spacing w:after="0" w:line="240" w:lineRule="auto"/>
        <w:jc w:val="both"/>
        <w:outlineLvl w:val="0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</w:p>
    <w:p w14:paraId="36CE782C" w14:textId="77777777" w:rsidR="00A45995" w:rsidRDefault="00A45995" w:rsidP="00A45995">
      <w:pPr>
        <w:pStyle w:val="ListParagraph"/>
        <w:widowControl w:val="0"/>
        <w:spacing w:after="0" w:line="240" w:lineRule="auto"/>
        <w:jc w:val="both"/>
        <w:outlineLvl w:val="0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</w:p>
    <w:p w14:paraId="5385AC03" w14:textId="77777777" w:rsidR="00A45995" w:rsidRDefault="00A45995" w:rsidP="00A45995">
      <w:pPr>
        <w:pStyle w:val="ListParagraph"/>
        <w:widowControl w:val="0"/>
        <w:spacing w:after="0" w:line="240" w:lineRule="auto"/>
        <w:jc w:val="both"/>
        <w:outlineLvl w:val="0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</w:p>
    <w:p w14:paraId="01B2D353" w14:textId="77777777" w:rsidR="00A45995" w:rsidRDefault="00A45995" w:rsidP="00A45995">
      <w:pPr>
        <w:pStyle w:val="ListParagraph"/>
        <w:widowControl w:val="0"/>
        <w:spacing w:after="0" w:line="240" w:lineRule="auto"/>
        <w:jc w:val="both"/>
        <w:outlineLvl w:val="0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</w:p>
    <w:p w14:paraId="6E5911C4" w14:textId="4461CB87" w:rsidR="00A45995" w:rsidRPr="00A45995" w:rsidRDefault="00A45995" w:rsidP="00A45995">
      <w:pPr>
        <w:pStyle w:val="ListParagraph"/>
        <w:widowControl w:val="0"/>
        <w:spacing w:after="0" w:line="240" w:lineRule="auto"/>
        <w:jc w:val="both"/>
        <w:outlineLvl w:val="0"/>
        <w:rPr>
          <w:rFonts w:asciiTheme="majorHAnsi" w:eastAsia="MS Mincho" w:hAnsiTheme="majorHAnsi" w:cs="Times New Roman"/>
          <w:b/>
          <w:bCs/>
          <w:sz w:val="28"/>
          <w:szCs w:val="28"/>
          <w:lang w:val="az-Latn-AZ" w:eastAsia="ru-RU"/>
        </w:rPr>
      </w:pP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 </w:t>
      </w:r>
      <w:r w:rsidRPr="00A45995">
        <w:rPr>
          <w:rFonts w:asciiTheme="majorHAnsi" w:eastAsia="MS Mincho" w:hAnsiTheme="majorHAnsi" w:cs="Times New Roman"/>
          <w:b/>
          <w:bCs/>
          <w:sz w:val="28"/>
          <w:szCs w:val="28"/>
          <w:lang w:val="az-Cyrl-AZ" w:eastAsia="ru-RU"/>
        </w:rPr>
        <w:t>Müstəvinin ümumi tənliyi</w:t>
      </w:r>
      <w:r w:rsidRPr="00A45995">
        <w:rPr>
          <w:rFonts w:asciiTheme="majorHAnsi" w:eastAsia="MS Mincho" w:hAnsiTheme="majorHAnsi" w:cs="Times New Roman"/>
          <w:b/>
          <w:bCs/>
          <w:sz w:val="28"/>
          <w:szCs w:val="28"/>
          <w:lang w:eastAsia="ru-RU"/>
        </w:rPr>
        <w:t>.</w:t>
      </w:r>
    </w:p>
    <w:p w14:paraId="253BDCD2" w14:textId="77777777" w:rsidR="00A45995" w:rsidRDefault="00A45995" w:rsidP="00A45995">
      <w:pPr>
        <w:widowControl w:val="0"/>
        <w:spacing w:after="0" w:line="240" w:lineRule="auto"/>
        <w:jc w:val="both"/>
        <w:outlineLvl w:val="0"/>
        <w:rPr>
          <w:rFonts w:asciiTheme="majorHAnsi" w:eastAsia="MS Mincho" w:hAnsiTheme="majorHAnsi"/>
          <w:sz w:val="28"/>
          <w:szCs w:val="28"/>
          <w:lang w:val="az-Latn-AZ" w:eastAsia="ru-RU"/>
        </w:rPr>
      </w:pPr>
    </w:p>
    <w:p w14:paraId="1AD28291" w14:textId="77777777" w:rsidR="00A45995" w:rsidRDefault="00A45995" w:rsidP="00A45995">
      <w:pPr>
        <w:widowControl w:val="0"/>
        <w:spacing w:after="0" w:line="240" w:lineRule="auto"/>
        <w:jc w:val="both"/>
        <w:outlineLvl w:val="0"/>
        <w:rPr>
          <w:rFonts w:asciiTheme="majorHAnsi" w:eastAsia="MS Mincho" w:hAnsiTheme="majorHAnsi"/>
          <w:sz w:val="28"/>
          <w:szCs w:val="28"/>
          <w:lang w:val="az-Latn-AZ" w:eastAsia="ru-RU"/>
        </w:rPr>
      </w:pPr>
    </w:p>
    <w:p w14:paraId="0B667F16" w14:textId="04931D2A" w:rsidR="00A45995" w:rsidRPr="00A45995" w:rsidRDefault="00A45995" w:rsidP="00A45995">
      <w:pPr>
        <w:widowControl w:val="0"/>
        <w:spacing w:after="0" w:line="240" w:lineRule="auto"/>
        <w:jc w:val="both"/>
        <w:outlineLvl w:val="0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  <w:r w:rsidRPr="00A45995">
        <w:rPr>
          <w:rFonts w:asciiTheme="majorHAnsi" w:eastAsia="MS Mincho" w:hAnsiTheme="majorHAnsi"/>
          <w:position w:val="-14"/>
          <w:sz w:val="28"/>
          <w:szCs w:val="28"/>
          <w:lang w:val="az-Latn-AZ" w:eastAsia="ru-RU"/>
        </w:rPr>
        <w:object w:dxaOrig="3379" w:dyaOrig="360" w14:anchorId="74C7C5FD">
          <v:shape id="_x0000_i1319" type="#_x0000_t75" style="width:239.4pt;height:24.6pt" o:ole="">
            <v:imagedata r:id="rId22" o:title=""/>
          </v:shape>
          <o:OLEObject Type="Embed" ProgID="Equation.3" ShapeID="_x0000_i1319" DrawAspect="Content" ObjectID="_1829667483" r:id="rId23"/>
        </w:object>
      </w:r>
      <w:r w:rsidRPr="00A45995">
        <w:rPr>
          <w:rFonts w:asciiTheme="majorHAnsi" w:eastAsia="MS Mincho" w:hAnsiTheme="majorHAnsi"/>
          <w:sz w:val="28"/>
          <w:szCs w:val="28"/>
          <w:lang w:val="az-Latn-AZ" w:eastAsia="ru-RU"/>
        </w:rPr>
        <w:t>.</w:t>
      </w:r>
      <w:r w:rsidRPr="00A45995">
        <w:rPr>
          <w:rFonts w:asciiTheme="majorHAnsi" w:eastAsia="MS Mincho" w:hAnsiTheme="majorHAnsi"/>
          <w:sz w:val="28"/>
          <w:szCs w:val="28"/>
          <w:lang w:val="az-Latn-AZ" w:eastAsia="ru-RU"/>
        </w:rPr>
        <w:t xml:space="preserve">  (1)</w:t>
      </w:r>
    </w:p>
    <w:p w14:paraId="620AA8EA" w14:textId="77777777" w:rsidR="00A45995" w:rsidRPr="00A45995" w:rsidRDefault="00A45995" w:rsidP="00A45995">
      <w:pPr>
        <w:widowControl w:val="0"/>
        <w:spacing w:after="0" w:line="240" w:lineRule="auto"/>
        <w:ind w:firstLine="284"/>
        <w:jc w:val="both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Bu tənlik verilmiş </w:t>
      </w:r>
      <w:r w:rsidRPr="00A45995">
        <w:rPr>
          <w:rFonts w:asciiTheme="majorHAnsi" w:eastAsia="MS Mincho" w:hAnsiTheme="majorHAnsi" w:cs="Times New Roman"/>
          <w:position w:val="-10"/>
          <w:sz w:val="28"/>
          <w:szCs w:val="28"/>
          <w:lang w:val="az-Latn-AZ" w:eastAsia="ru-RU"/>
        </w:rPr>
        <w:object w:dxaOrig="1260" w:dyaOrig="300" w14:anchorId="6A37587E">
          <v:shape id="_x0000_i1163" type="#_x0000_t75" style="width:62.4pt;height:15.6pt" o:ole="">
            <v:imagedata r:id="rId24" o:title=""/>
          </v:shape>
          <o:OLEObject Type="Embed" ProgID="Equation.3" ShapeID="_x0000_i1163" DrawAspect="Content" ObjectID="_1829667484" r:id="rId25"/>
        </w:object>
      </w: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 nöqtəsindən  keçən və verilən </w:t>
      </w:r>
      <w:r w:rsidRPr="00A45995">
        <w:rPr>
          <w:rFonts w:asciiTheme="majorHAnsi" w:eastAsia="MS Mincho" w:hAnsiTheme="majorHAnsi" w:cs="Times New Roman"/>
          <w:position w:val="-10"/>
          <w:sz w:val="28"/>
          <w:szCs w:val="28"/>
          <w:lang w:val="az-Latn-AZ" w:eastAsia="ru-RU"/>
        </w:rPr>
        <w:object w:dxaOrig="1140" w:dyaOrig="300" w14:anchorId="684ABFF9">
          <v:shape id="_x0000_i1164" type="#_x0000_t75" style="width:57.6pt;height:14.4pt" o:ole="">
            <v:imagedata r:id="rId26" o:title=""/>
          </v:shape>
          <o:OLEObject Type="Embed" ProgID="Equation.3" ShapeID="_x0000_i1164" DrawAspect="Content" ObjectID="_1829667485" r:id="rId27"/>
        </w:object>
      </w: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 vektoruna perpendikulyar olan müstəvinin tənliyidir.</w:t>
      </w:r>
    </w:p>
    <w:p w14:paraId="4DFEFC10" w14:textId="77777777" w:rsidR="00A45995" w:rsidRPr="00A45995" w:rsidRDefault="00A45995" w:rsidP="00A45995">
      <w:pPr>
        <w:widowControl w:val="0"/>
        <w:spacing w:after="0" w:line="240" w:lineRule="auto"/>
        <w:ind w:firstLine="284"/>
        <w:jc w:val="both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Müstəvinin bu tənliyindəki </w:t>
      </w:r>
      <w:r w:rsidRPr="00A45995">
        <w:rPr>
          <w:rFonts w:asciiTheme="majorHAnsi" w:eastAsia="MS Mincho" w:hAnsiTheme="majorHAnsi" w:cs="Times New Roman"/>
          <w:position w:val="-8"/>
          <w:sz w:val="28"/>
          <w:szCs w:val="28"/>
          <w:lang w:val="az-Latn-AZ" w:eastAsia="ru-RU"/>
        </w:rPr>
        <w:object w:dxaOrig="279" w:dyaOrig="279" w14:anchorId="16B3AA5F">
          <v:shape id="_x0000_i1165" type="#_x0000_t75" style="width:13.8pt;height:13.8pt" o:ole="">
            <v:imagedata r:id="rId28" o:title=""/>
          </v:shape>
          <o:OLEObject Type="Embed" ProgID="Equation.3" ShapeID="_x0000_i1165" DrawAspect="Content" ObjectID="_1829667486" r:id="rId29"/>
        </w:object>
      </w:r>
      <w:r w:rsidRPr="00A45995">
        <w:rPr>
          <w:rFonts w:asciiTheme="majorHAnsi" w:eastAsia="MS Mincho" w:hAnsiTheme="majorHAnsi" w:cs="Times New Roman"/>
          <w:position w:val="-4"/>
          <w:sz w:val="28"/>
          <w:szCs w:val="28"/>
          <w:lang w:val="az-Latn-AZ" w:eastAsia="ru-RU"/>
        </w:rPr>
        <w:object w:dxaOrig="220" w:dyaOrig="240" w14:anchorId="059BBC1B">
          <v:shape id="_x0000_i1166" type="#_x0000_t75" style="width:11.4pt;height:12.6pt" o:ole="">
            <v:imagedata r:id="rId30" o:title=""/>
          </v:shape>
          <o:OLEObject Type="Embed" ProgID="Equation.3" ShapeID="_x0000_i1166" DrawAspect="Content" ObjectID="_1829667487" r:id="rId31"/>
        </w:object>
      </w: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və </w:t>
      </w:r>
      <w:r w:rsidRPr="00A45995">
        <w:rPr>
          <w:rFonts w:asciiTheme="majorHAnsi" w:eastAsia="MS Mincho" w:hAnsiTheme="majorHAnsi" w:cs="Times New Roman"/>
          <w:position w:val="-6"/>
          <w:sz w:val="28"/>
          <w:szCs w:val="28"/>
          <w:lang w:val="az-Latn-AZ" w:eastAsia="ru-RU"/>
        </w:rPr>
        <w:object w:dxaOrig="240" w:dyaOrig="260" w14:anchorId="428C1720">
          <v:shape id="_x0000_i1167" type="#_x0000_t75" style="width:12.6pt;height:12.6pt" o:ole="">
            <v:imagedata r:id="rId32" o:title=""/>
          </v:shape>
          <o:OLEObject Type="Embed" ProgID="Equation.3" ShapeID="_x0000_i1167" DrawAspect="Content" ObjectID="_1829667488" r:id="rId33"/>
        </w:object>
      </w: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 əmsalları onun </w:t>
      </w:r>
      <w:r w:rsidRPr="00A45995">
        <w:rPr>
          <w:rFonts w:asciiTheme="majorHAnsi" w:eastAsia="MS Mincho" w:hAnsiTheme="majorHAnsi" w:cs="Times New Roman"/>
          <w:position w:val="-6"/>
          <w:sz w:val="28"/>
          <w:szCs w:val="28"/>
          <w:lang w:val="az-Latn-AZ" w:eastAsia="ru-RU"/>
        </w:rPr>
        <w:object w:dxaOrig="200" w:dyaOrig="240" w14:anchorId="135FECC3">
          <v:shape id="_x0000_i1168" type="#_x0000_t75" style="width:10.2pt;height:12pt" o:ole="">
            <v:imagedata r:id="rId34" o:title=""/>
          </v:shape>
          <o:OLEObject Type="Embed" ProgID="Equation.3" ShapeID="_x0000_i1168" DrawAspect="Content" ObjectID="_1829667489" r:id="rId35"/>
        </w:object>
      </w: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 normal vektorunun koordinatlarıdır, buna görə onlar eyni zamanda sıfra bərabər deyillər.</w:t>
      </w:r>
    </w:p>
    <w:p w14:paraId="24E56312" w14:textId="342964E5" w:rsidR="00A45995" w:rsidRPr="00A45995" w:rsidRDefault="00A45995" w:rsidP="00A45995">
      <w:pPr>
        <w:spacing w:after="0" w:line="240" w:lineRule="auto"/>
        <w:rPr>
          <w:rFonts w:asciiTheme="majorHAnsi" w:eastAsia="MS Mincho" w:hAnsiTheme="majorHAnsi"/>
          <w:sz w:val="28"/>
          <w:szCs w:val="28"/>
          <w:lang w:val="az-Latn-AZ" w:eastAsia="ru-RU"/>
        </w:rPr>
      </w:pPr>
      <w:r w:rsidRPr="00A45995">
        <w:rPr>
          <w:rFonts w:asciiTheme="majorHAnsi" w:eastAsia="MS Mincho" w:hAnsiTheme="majorHAnsi"/>
          <w:position w:val="-10"/>
          <w:sz w:val="28"/>
          <w:szCs w:val="28"/>
          <w:lang w:val="az-Latn-AZ" w:eastAsia="ru-RU"/>
        </w:rPr>
        <w:object w:dxaOrig="1920" w:dyaOrig="300" w14:anchorId="7AC13DB4">
          <v:shape id="_x0000_i1175" type="#_x0000_t75" style="width:118.8pt;height:19.2pt" o:ole="">
            <v:imagedata r:id="rId36" o:title=""/>
          </v:shape>
          <o:OLEObject Type="Embed" ProgID="Equation.3" ShapeID="_x0000_i1175" DrawAspect="Content" ObjectID="_1829667490" r:id="rId37"/>
        </w:object>
      </w:r>
      <w:r w:rsidRPr="00A45995">
        <w:rPr>
          <w:rFonts w:asciiTheme="majorHAnsi" w:eastAsia="MS Mincho" w:hAnsiTheme="majorHAnsi"/>
          <w:sz w:val="28"/>
          <w:szCs w:val="28"/>
          <w:lang w:val="az-Latn-AZ" w:eastAsia="ru-RU"/>
        </w:rPr>
        <w:t xml:space="preserve"> </w:t>
      </w:r>
      <w:r w:rsidRPr="00A45995">
        <w:rPr>
          <w:rFonts w:asciiTheme="majorHAnsi" w:eastAsia="MS Mincho" w:hAnsiTheme="majorHAnsi"/>
          <w:sz w:val="28"/>
          <w:szCs w:val="28"/>
          <w:lang w:val="az-Cyrl-AZ" w:eastAsia="ru-RU"/>
        </w:rPr>
        <w:t xml:space="preserve">  </w:t>
      </w:r>
      <w:r w:rsidRPr="00A45995">
        <w:rPr>
          <w:rFonts w:asciiTheme="majorHAnsi" w:eastAsia="MS Mincho" w:hAnsiTheme="majorHAnsi"/>
          <w:sz w:val="28"/>
          <w:szCs w:val="28"/>
          <w:lang w:val="az-Latn-AZ" w:eastAsia="ru-RU"/>
        </w:rPr>
        <w:t>(2)</w:t>
      </w:r>
    </w:p>
    <w:p w14:paraId="41A810AA" w14:textId="5A735E28" w:rsidR="009B0838" w:rsidRPr="00A45995" w:rsidRDefault="00A45995" w:rsidP="00A45995">
      <w:pPr>
        <w:widowControl w:val="0"/>
        <w:spacing w:after="0" w:line="240" w:lineRule="auto"/>
        <w:jc w:val="both"/>
        <w:rPr>
          <w:rFonts w:asciiTheme="majorHAnsi" w:eastAsia="MS Mincho" w:hAnsiTheme="majorHAnsi" w:cs="Times New Roman"/>
          <w:sz w:val="28"/>
          <w:szCs w:val="28"/>
          <w:lang w:val="az-Latn-AZ" w:eastAsia="ru-RU"/>
        </w:rPr>
      </w:pP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şəklində yazmaq olar, burada </w:t>
      </w:r>
      <w:r w:rsidRPr="00A45995">
        <w:rPr>
          <w:rFonts w:asciiTheme="majorHAnsi" w:eastAsia="MS Mincho" w:hAnsiTheme="majorHAnsi" w:cs="Times New Roman"/>
          <w:position w:val="-10"/>
          <w:sz w:val="28"/>
          <w:szCs w:val="28"/>
          <w:lang w:val="az-Latn-AZ" w:eastAsia="ru-RU"/>
        </w:rPr>
        <w:object w:dxaOrig="2000" w:dyaOrig="320" w14:anchorId="0BF363E0">
          <v:shape id="_x0000_i1179" type="#_x0000_t75" style="width:99.6pt;height:16.2pt" o:ole="">
            <v:imagedata r:id="rId38" o:title=""/>
          </v:shape>
          <o:OLEObject Type="Embed" ProgID="Equation.3" ShapeID="_x0000_i1179" DrawAspect="Content" ObjectID="_1829667491" r:id="rId39"/>
        </w:object>
      </w: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t xml:space="preserve"> ifadəsi (2) tənliyinin sər</w:t>
      </w:r>
      <w:r w:rsidRPr="00A45995">
        <w:rPr>
          <w:rFonts w:asciiTheme="majorHAnsi" w:eastAsia="MS Mincho" w:hAnsiTheme="majorHAnsi" w:cs="Times New Roman"/>
          <w:sz w:val="28"/>
          <w:szCs w:val="28"/>
          <w:lang w:val="az-Latn-AZ" w:eastAsia="ru-RU"/>
        </w:rPr>
        <w:softHyphen/>
        <w:t>bəst həddidir. (2) tənliyinə müstəvinin ümumi tənliyi deyilir.</w:t>
      </w:r>
      <w:r w:rsidR="005B3044" w:rsidRPr="00A45995">
        <w:rPr>
          <w:rFonts w:asciiTheme="majorHAnsi" w:hAnsiTheme="majorHAns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6E69C46" wp14:editId="2CE6A28A">
                <wp:simplePos x="0" y="0"/>
                <wp:positionH relativeFrom="column">
                  <wp:posOffset>9036900</wp:posOffset>
                </wp:positionH>
                <wp:positionV relativeFrom="paragraph">
                  <wp:posOffset>594635</wp:posOffset>
                </wp:positionV>
                <wp:extent cx="360" cy="360"/>
                <wp:effectExtent l="38100" t="38100" r="38100" b="38100"/>
                <wp:wrapNone/>
                <wp:docPr id="201215423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D9438" id="Ink 29" o:spid="_x0000_s1026" type="#_x0000_t75" style="position:absolute;margin-left:711.05pt;margin-top:46.3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">
                <v:imagedata r:id="rId41" o:title=""/>
              </v:shape>
            </w:pict>
          </mc:Fallback>
        </mc:AlternateContent>
      </w:r>
    </w:p>
    <w:sectPr w:rsidR="009B0838" w:rsidRPr="00A45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5BB"/>
    <w:multiLevelType w:val="multilevel"/>
    <w:tmpl w:val="C21C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724A"/>
    <w:multiLevelType w:val="hybridMultilevel"/>
    <w:tmpl w:val="03D2F238"/>
    <w:lvl w:ilvl="0" w:tplc="5044A448">
      <w:start w:val="1"/>
      <w:numFmt w:val="lowerRoman"/>
      <w:lvlText w:val="%1-"/>
      <w:lvlJc w:val="left"/>
      <w:pPr>
        <w:ind w:left="1080" w:hanging="72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918AD"/>
    <w:multiLevelType w:val="hybridMultilevel"/>
    <w:tmpl w:val="A272A2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F672A"/>
    <w:multiLevelType w:val="multilevel"/>
    <w:tmpl w:val="087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E5DA6"/>
    <w:multiLevelType w:val="hybridMultilevel"/>
    <w:tmpl w:val="F412F066"/>
    <w:lvl w:ilvl="0" w:tplc="1A209716">
      <w:start w:val="6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F2FAF"/>
    <w:multiLevelType w:val="multilevel"/>
    <w:tmpl w:val="27E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F3E56"/>
    <w:multiLevelType w:val="hybridMultilevel"/>
    <w:tmpl w:val="4C4EB67A"/>
    <w:lvl w:ilvl="0" w:tplc="5044A448">
      <w:start w:val="1"/>
      <w:numFmt w:val="lowerRoman"/>
      <w:lvlText w:val="%1-"/>
      <w:lvlJc w:val="left"/>
      <w:pPr>
        <w:ind w:left="1800" w:hanging="72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635598E"/>
    <w:multiLevelType w:val="hybridMultilevel"/>
    <w:tmpl w:val="DA962C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FF5858"/>
    <w:multiLevelType w:val="multilevel"/>
    <w:tmpl w:val="F0AC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D5BB7"/>
    <w:multiLevelType w:val="multilevel"/>
    <w:tmpl w:val="836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F2859"/>
    <w:multiLevelType w:val="hybridMultilevel"/>
    <w:tmpl w:val="C9E605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940347"/>
    <w:multiLevelType w:val="multilevel"/>
    <w:tmpl w:val="EB00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C73F8"/>
    <w:multiLevelType w:val="hybridMultilevel"/>
    <w:tmpl w:val="ED825E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904224"/>
    <w:multiLevelType w:val="hybridMultilevel"/>
    <w:tmpl w:val="B47ED36A"/>
    <w:lvl w:ilvl="0" w:tplc="08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2804BB"/>
    <w:multiLevelType w:val="hybridMultilevel"/>
    <w:tmpl w:val="4DCC12CE"/>
    <w:lvl w:ilvl="0" w:tplc="5044A448">
      <w:start w:val="1"/>
      <w:numFmt w:val="lowerRoman"/>
      <w:lvlText w:val="%1-"/>
      <w:lvlJc w:val="left"/>
      <w:pPr>
        <w:ind w:left="2880" w:hanging="72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555168616">
    <w:abstractNumId w:val="10"/>
  </w:num>
  <w:num w:numId="2" w16cid:durableId="1483886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4700890">
    <w:abstractNumId w:val="2"/>
  </w:num>
  <w:num w:numId="4" w16cid:durableId="1533035700">
    <w:abstractNumId w:val="7"/>
  </w:num>
  <w:num w:numId="5" w16cid:durableId="626202367">
    <w:abstractNumId w:val="12"/>
  </w:num>
  <w:num w:numId="6" w16cid:durableId="2138058704">
    <w:abstractNumId w:val="5"/>
  </w:num>
  <w:num w:numId="7" w16cid:durableId="995651313">
    <w:abstractNumId w:val="8"/>
  </w:num>
  <w:num w:numId="8" w16cid:durableId="1001200549">
    <w:abstractNumId w:val="0"/>
  </w:num>
  <w:num w:numId="9" w16cid:durableId="1652520139">
    <w:abstractNumId w:val="3"/>
  </w:num>
  <w:num w:numId="10" w16cid:durableId="313267783">
    <w:abstractNumId w:val="9"/>
  </w:num>
  <w:num w:numId="11" w16cid:durableId="1569194040">
    <w:abstractNumId w:val="11"/>
  </w:num>
  <w:num w:numId="12" w16cid:durableId="1202480712">
    <w:abstractNumId w:val="1"/>
  </w:num>
  <w:num w:numId="13" w16cid:durableId="1634214097">
    <w:abstractNumId w:val="6"/>
  </w:num>
  <w:num w:numId="14" w16cid:durableId="705957054">
    <w:abstractNumId w:val="14"/>
  </w:num>
  <w:num w:numId="15" w16cid:durableId="611939098">
    <w:abstractNumId w:val="13"/>
  </w:num>
  <w:num w:numId="16" w16cid:durableId="1732654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97"/>
    <w:rsid w:val="00165A2D"/>
    <w:rsid w:val="00290B3B"/>
    <w:rsid w:val="00362797"/>
    <w:rsid w:val="003C7D1A"/>
    <w:rsid w:val="00400462"/>
    <w:rsid w:val="00433B21"/>
    <w:rsid w:val="0046616A"/>
    <w:rsid w:val="005A048B"/>
    <w:rsid w:val="005B3044"/>
    <w:rsid w:val="00630AB1"/>
    <w:rsid w:val="00722977"/>
    <w:rsid w:val="00775CB4"/>
    <w:rsid w:val="007D37B2"/>
    <w:rsid w:val="007F757F"/>
    <w:rsid w:val="00824EAB"/>
    <w:rsid w:val="00856B89"/>
    <w:rsid w:val="009233D5"/>
    <w:rsid w:val="00962D7F"/>
    <w:rsid w:val="009B0838"/>
    <w:rsid w:val="009E3235"/>
    <w:rsid w:val="00A45995"/>
    <w:rsid w:val="00AC1BE0"/>
    <w:rsid w:val="00AF619D"/>
    <w:rsid w:val="00B43519"/>
    <w:rsid w:val="00BE7FEE"/>
    <w:rsid w:val="00C335E3"/>
    <w:rsid w:val="00C37BA9"/>
    <w:rsid w:val="00CA28DA"/>
    <w:rsid w:val="00CE0613"/>
    <w:rsid w:val="00D26097"/>
    <w:rsid w:val="00D95E07"/>
    <w:rsid w:val="00DC7717"/>
    <w:rsid w:val="00E74682"/>
    <w:rsid w:val="00E76DD0"/>
    <w:rsid w:val="00F02DCB"/>
    <w:rsid w:val="00F52BF5"/>
    <w:rsid w:val="00F8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247E"/>
  <w15:chartTrackingRefBased/>
  <w15:docId w15:val="{06EEBFA9-FB64-4151-9D84-6B9CC1515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9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C7D1A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40046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customXml" Target="ink/ink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5:18:44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8A234-527E-4F40-8D33-C3ACC77D5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11</Pages>
  <Words>1688</Words>
  <Characters>9624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fatimemeherremova256@gmail.com</dc:creator>
  <cp:keywords/>
  <dc:description/>
  <cp:lastModifiedBy>fatimemeherremova256@gmail.com</cp:lastModifiedBy>
  <cp:revision>7</cp:revision>
  <dcterms:created xsi:type="dcterms:W3CDTF">2026-01-07T10:00:00Z</dcterms:created>
  <dcterms:modified xsi:type="dcterms:W3CDTF">2026-01-11T16:06:00Z</dcterms:modified>
</cp:coreProperties>
</file>