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5nz612ezvj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Diego Ignacio Cornejo Pizarro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c864mrigfu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 desarrollado experiencia realizando pruebas y validaciones en proyectos informáticos. Considero que tengo un buen dominio, aunque debo seguir fortaleciendo la planificación y documentación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Tengo experiencia organizando proyectos, definiendo actividades, recursos y prioridades. En este proyecto debo seguir reforzando la estimación de tiempos y la gestión de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 siento seguro trabajando con bases de datos y estructurando información para aplicaciones. El proyecto me permitirá reforzar el modelamiento de series de tiempo y la escalabilidad.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 una de las competencias que más he desarrollado durante la carrera. Puedo integrar backend, frontend, APIs y persistencia, pero debo seguir mejorando la integración con hardware y la calidad del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syorwZJ8HHoW8GE6pPW4RGqKA==">CgMxLjAyDmguczVuejYxMmV6dmpwMg5oLjZjODY0bXJpZ2Z1dTgAciExOGl4SmpUdVRDYUVGRHh6SzU1NVp0R2RFSEtxandTRUE=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