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pPr>
            <w:r w:rsidDel="00000000" w:rsidR="00000000" w:rsidRPr="00000000">
              <w:rPr>
                <w:rtl w:val="0"/>
              </w:rPr>
              <w:t xml:space="preserve">¿Cuáles son las asignaturas o certificados que más te gustaron y/o se relacionan con tus intereses profesionales? ¿Qué es lo que más te gustó de cada uno? </w:t>
              <w:br w:type="textWrapping"/>
              <w:br w:type="textWrapping"/>
              <w:br w:type="textWrapping"/>
              <w:br w:type="textWrapping"/>
              <w:br w:type="textWrapping"/>
              <w:t xml:space="preserve">A partir de las certificaciones que obtienes a lo largo de la carrera ¿Existe valor en la o las certificaciones obtenidas? ¿Por qué?</w:t>
              <w:br w:type="textWrapping"/>
              <w:br w:type="textWrapping"/>
            </w:r>
            <w:r w:rsidDel="00000000" w:rsidR="00000000" w:rsidRPr="00000000">
              <w:rPr>
                <w:rtl w:val="0"/>
              </w:rPr>
              <w:t xml:space="preserve">Las asignaturas que más se relacionan con mis intereses profesionales son las vinculadas al desarrollo de software, bases de datos, desarrollo web y gestión de proyectos, porque me han permitido pasar desde el análisis de un problema hasta la construcción de una solución funcional. También me interesa especialmente integrar distintas tecnologías, ya que el proyecto de estación agroambiental combina programación, APIs, bases de datos, frontend y comunicación con dispositivos.</w:t>
              <w:br w:type="textWrapping"/>
              <w:br w:type="textWrapping"/>
              <w:t xml:space="preserve">Lo que más me ha gustado es trabajar en proyectos donde existe un problema concreto y debo diseñar una solución tecnológica. En particular, el desarrollo de aplicaciones y la gestión de datos me han ayudado a comprender la importancia de planificar, probar y mantener una solución y no solamente programarla.</w:t>
              <w:br w:type="textWrapping"/>
              <w:br w:type="textWrapping"/>
              <w:t xml:space="preserve">Considero que las certificaciones obtenidas durante la carrera tienen valor porque respaldan competencias concretas y permiten demostrar conocimientos frente al mundo laboral. Además, sirven como evidencia del proceso de aprendizaje y ayudan a identificar las áreas en las que todavía debo mejorar.</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2">
            <w:pPr>
              <w:rPr/>
            </w:pPr>
            <w:r w:rsidDel="00000000" w:rsidR="00000000" w:rsidRPr="00000000">
              <w:rPr>
                <w:rtl w:val="0"/>
              </w:rPr>
              <w:t xml:space="preserve">¿Cuáles consideras que tienes más desarrolladas y te sientes más seguro aplicando? ¿En cuáles te sientes más débil y requieren ser fortalecidas?</w:t>
              <w:br w:type="textWrapping"/>
              <w:br w:type="textWrapping"/>
            </w:r>
            <w:r w:rsidDel="00000000" w:rsidR="00000000" w:rsidRPr="00000000">
              <w:rPr>
                <w:rtl w:val="0"/>
              </w:rPr>
              <w:t xml:space="preserve">Mis principales fortalezas están en el desarrollo de software, el trabajo con bases de datos y la integración de componentes de una aplicación. Me siento relativamente seguro utilizando tecnologías de backend y frontend, diseñando estructuras de datos y trabajando con APIs. También he desarrollado habilidades para organizar tareas y avanzar en proyectos por etapas.</w:t>
              <w:br w:type="textWrapping"/>
              <w:br w:type="textWrapping"/>
              <w:t xml:space="preserve">Las competencias que considero que requieren mayor fortalecimiento son las relacionadas con pruebas de validación más formales, despliegue y la integración entre software y hardware. En este proyecto también debo reforzar la documentación técnica, la medición de resultados y la gestión de riesgos. Por eso considero que la estación agroambiental es una buena oportunidad para aplicar conocimientos que ya tengo y, al mismo tiempo, desarrollar competencias que todavía no domino completamente.</w:t>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rPr/>
            </w:pPr>
            <w:r w:rsidDel="00000000" w:rsidR="00000000" w:rsidRPr="00000000">
              <w:rPr>
                <w:rtl w:val="0"/>
              </w:rPr>
              <w:t xml:space="preserve">¿Cuáles son tus principales intereses profesionales? ¿Hay alguna área de desempeño que te interese más?</w:t>
              <w:br w:type="textWrapping"/>
              <w:br w:type="textWrapping"/>
              <w:br w:type="textWrapping"/>
              <w:br w:type="textWrapping"/>
              <w:br w:type="textWrapping"/>
              <w:br w:type="textWrapping"/>
              <w:br w:type="textWrapping"/>
              <w:br w:type="textWrapping"/>
              <w:t xml:space="preserve">¿Cuáles son las principales competencias que se relacionan con tus intereses profesionales? ¿Hay alguna de ellas que sientas que requieres especialmente fortalecer?</w:t>
              <w:br w:type="textWrapping"/>
              <w:br w:type="textWrapping"/>
              <w:br w:type="textWrapping"/>
              <w:br w:type="textWrapping"/>
              <w:br w:type="textWrapping"/>
              <w:br w:type="textWrapping"/>
              <w:br w:type="textWrapping"/>
              <w:br w:type="textWrapping"/>
              <w:br w:type="textWrapping"/>
              <w:t xml:space="preserve">¿Cómo te gustaría que fuera tu escenario laboral en 5 años más? ¿Qué te gustaría estar haciendo?</w:t>
              <w:br w:type="textWrapping"/>
              <w:br w:type="textWrapping"/>
            </w:r>
            <w:r w:rsidDel="00000000" w:rsidR="00000000" w:rsidRPr="00000000">
              <w:rPr>
                <w:rtl w:val="0"/>
              </w:rPr>
              <w:t xml:space="preserve">Mis principales intereses profesionales están relacionados con el desarrollo de software, el desarrollo web, las bases de datos y la integración de soluciones tecnológicas. Me interesa especialmente participar en proyectos donde pueda analizar un problema, diseñar una solución y posteriormente implementarla y validarla.</w:t>
              <w:br w:type="textWrapping"/>
              <w:br w:type="textWrapping"/>
              <w:t xml:space="preserve">Las competencias que más se relacionan con estos intereses son desarrollar soluciones de software, construir modelos de datos, gestionar proyectos informáticos y realizar pruebas de validación. Una competencia que quiero fortalecer especialmente es la realización de pruebas y validaciones, porque considero que una solución no está completa si solamente funciona, sino que también debe demostrar su funcionamiento mediante evidencias y criterios definidos.</w:t>
              <w:br w:type="textWrapping"/>
              <w:br w:type="textWrapping"/>
              <w:t xml:space="preserve">En cinco años me gustaría estar trabajando como desarrollador de software o ingeniero de software, participando en proyectos tecnológicos reales y con responsabilidades progresivamente mayores. Me gustaría seguir especializándome en desarrollo backend, integración de sistemas y datos, y tener la capacidad de participar tanto en la implementación como en la planificación de soluciones.</w:t>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rFonts w:ascii="Century Gothic" w:cs="Century Gothic" w:eastAsia="Century Gothic" w:hAnsi="Century Gothic"/>
                <w:sz w:val="20"/>
                <w:szCs w:val="20"/>
              </w:rPr>
            </w:pPr>
            <w:bookmarkStart w:colFirst="0" w:colLast="0" w:name="_heading=h.1qxlct4asm1"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rPr/>
            </w:pPr>
            <w:r w:rsidDel="00000000" w:rsidR="00000000" w:rsidRPr="00000000">
              <w:rPr>
                <w:rtl w:val="0"/>
              </w:rPr>
              <w:t xml:space="preserve">Los Proyectos APT que ya habías diseñado como plan de trabajo en el curso anterior, ¿se relacionan con tus proyecciones profesionales actuales? ¿cuál se relaciona más? ¿Requiere ajuste?</w:t>
              <w:br w:type="textWrapping"/>
              <w:br w:type="textWrapping"/>
              <w:br w:type="textWrapping"/>
              <w:br w:type="textWrapping"/>
              <w:br w:type="textWrapping"/>
              <w:br w:type="textWrapping"/>
              <w:br w:type="textWrapping"/>
              <w:br w:type="textWrapping"/>
              <w:br w:type="textWrapping"/>
              <w:br w:type="textWrapping"/>
              <w:t xml:space="preserve">Si no hay ninguna que se relacione suficiente: </w:t>
              <w:br w:type="textWrapping"/>
              <w:t xml:space="preserve">¿Qué área(s) de desempeño y competencias debería abordar este Proyecto APT? </w:t>
              <w:br w:type="textWrapping"/>
              <w:t xml:space="preserve">¿Qué tipo de proyecto podría ayudarte más en tu desarrollo profesional? </w:t>
              <w:br w:type="textWrapping"/>
              <w:t xml:space="preserve">¿En qué contexto se debería situar este Proyecto APT?</w:t>
              <w:br w:type="textWrapping"/>
              <w:br w:type="textWrapping"/>
              <w:t xml:space="preserve">El proyecto de estación agroambiental autónoma se relaciona directamente con mis proyecciones profesionales porque me permite desarrollar una solución informática completa y no solamente una aplicación aislada. La propuesta integra un ESP32, sensores, firmware, comunicación MQTT/HTTPS, una API en Node.js/TypeScript, PostgreSQL con TimescaleDB y un dashboard en Next.js. Por lo tanto, se relaciona con el desarrollo de software, bases de datos, integración de sistemas, pruebas y gestión de proyectos.</w:t>
              <w:br w:type="textWrapping"/>
              <w:br w:type="textWrapping"/>
              <w:t xml:space="preserve">El proyecto debe abordar principalmente las áreas de desarrollo de software, gestión de proyectos informáticos, datos y pruebas de validación. Considero que me ayudará especialmente a mejorar la integración entre hardware y software, la validación de datos y la documentación técnica.</w:t>
              <w:br w:type="textWrapping"/>
              <w:br w:type="textWrapping"/>
              <w:t xml:space="preserve">El tipo de proyecto que más puede aportar a mi desarrollo profesional es uno que tenga un problema concreto, requerimientos definidos, entregables verificables y una solución tecnológica funcional. En este caso, el contexto agrícola permite aplicar la informática para apoyar decisiones de riego y monitoreo mediante datos.</w:t>
              <w:br w:type="textWrapping"/>
              <w:br w:type="textWrapping"/>
              <w:t xml:space="preserve">El Proyecto APT se situará en el contexto de una estación agroambiental autónoma de bajo costo para monitorear microclima, humedad del suelo, nutrientes NPK, respuesta espectral de la planta y calidad del aire, además de ejecutar riego automático por umbral y publicar los datos en una plataforma web. El proyecto contempla un nodo único y una duración de 12 semanas, con una campaña de medición en terreno de al menos tres semanas.</w:t>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DKJvMbTGljgYWolOMcWrt83fDA==">CgMxLjAyDWguMXF4bGN0NGFzbTE4AHIhMTF2RTR1OExXaHBhTlJYZnhfLXFJblhTNUNmR1RrbFhC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