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¿Has podido cumplir todas las actividades en los tiempos definidos? ¿Qué factores han facilitado o dificultado el desarrollo de las actividades de tu plan de trabajo?</w:t>
              <w:br/>
              <w:t>El avance ha sido parcial respecto de los plazos iniciales de la carta Gantt. Hemos logrado definir la arquitectura, adquirir componentes y avanzar en el montaje e integración del prototipo de estación agroambiental. Sin embargo, algunas tareas requirieron más tiempo del previsto. La indicación de incorporar BigQuery obligó a revisar el flujo de datos y sus integraciones. Además, el transformador disponible no fue suficiente y se dañó un relé, lo que implicó revisar la alimentación eléctrica e implementar regulación. Ha facilitado el trabajo la distribución de responsabilidades y el seguimiento de tareas mediante Jira, aunque todavía debemos mejorar la estimación de tiempos y las pruebas de integración.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¿De qué manera has enfrentado y/o planeas enfrentar las dificultades que han afectado el desarrollo de tu Proyecto APT?</w:t>
              <w:br/>
              <w:t>Hemos abordado las dificultades revisando las prioridades y ajustando las tareas en Jira para distinguir los problemas críticos de las mejoras posteriores. Frente a los cambios en el flujo de datos, fue necesario coordinar las decisiones de arquitectura con quienes trabajan en backend y frontend. En el prototipo físico, el equipo revisó las conexiones y la alimentación para corregir las fallas antes de continuar. Mi intención es reforzar el seguimiento de bloqueos, registrar las decisiones y establecer pruebas pequeñas por componente antes de validar el sistema completo. Esto se relaciona con una de las competencias que identifiqué en la Fase 1 como oportunidad de mejora: realizar pruebas formales y documentar sus resultados.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¿Cómo evalúas tu trabajo? ¿Qué destacas y qué podrías hacer para mejorar tu trabajo?</w:t>
              <w:br/>
              <w:t>Evalúo mi trabajo de manera positiva, aunque con aspectos por mejorar. He contribuido principalmente a ordenar las actividades, dar seguimiento al avance mediante Jira y coordinar prioridades para que el equipo mantenga una visión compartida del proyecto. También he participado junto a mis compañeros en el armado y resolución de problemas del prototipo. Destaco mi capacidad para organizar tareas y relacionar los requerimientos con entregables concretos, algo que ya reconocía como fortaleza en la Fase 1. Debo mejorar la anticipación de riesgos técnicos, la precisión de las estimaciones y la definición de criterios de aceptación y evidencias de prueba. Quiero involucrarme más en la validación de la integración entre los componentes, porque es un área que me propuse fortalecer.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¿Qué inquietudes te quedan sobre cómo proceder? ¿Qué pregunta te gustaría hacerle a tu docente o a tus pares?</w:t>
              <w:br/>
              <w:t>Mi principal inquietud es cómo delimitar el alcance verificable del MVP considerando los ajustes de arquitectura y las dificultades de hardware. Me gustaría consultar al docente qué evidencias mínimas espera para demostrar el funcionamiento de extremo a extremo: captura de datos, transmisión, almacenamiento, visualización y, cuando corresponda, control de riego. También quisiera confirmar cómo evaluar el avance cuando un cambio técnico justificado modifica actividades y plazos de la carta Gantt. Considero importante definir indicadores y pruebas reproducibles antes de presentar resultados definitivos.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¿Consideran que las actividades deben ser redistribuidas entre los miembros del grupo? ¿Hay nuevas actividades que deban ser asignadas a algún miembro del grupo?</w:t>
              <w:br/>
              <w:t>Considero que no es necesario cambiar completamente los roles, pero sí ajustar las prioridades y asignar responsables claros a las tareas nuevas. Johan puede continuar liderando backend e integración de datos; Ayleen, frontend y diseño de la plataforma; Kevin, documentación y consolidación de evidencias; y yo, planificación, seguimiento en Jira y control de pendientes. El montaje, las conexiones y las pruebas del prototipo deben mantenerse como trabajo colaborativo, con responsables específicos para cada validación. También debemos incorporar al tablero las tareas derivadas de BigQuery, la regulación eléctrica y las pruebas integrales, con fechas y criterios de término realistas.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>
            <w:r>
              <w:t>¿Cómo evalúan el trabajo en grupo? ¿Qué aspectos positivos destacan? ¿Qué aspectos podrían mejorar?</w:t>
              <w:br/>
              <w:t>Como grupo hemos demostrado disposición para resolver problemas que no estaban previstos y colaborar en la construcción del prototipo. Destaco que los cuatro hemos participado en el desafío físico y que contamos con responsabilidades diferenciadas para software, organización y documentación. Lo que debemos mejorar es la comunicación temprana de bloqueos, el registro de acuerdos y la visibilidad de avances comprobables entre clases. Para la siguiente etapa necesitamos actualizar la planificación con base en el estado real del MVP y respaldar cada avance con pruebas, capturas, registros o demostraciones. Esto permitirá evaluar el trabajo no solo por las tareas realizadas, sino también por los resultados efectivamente validados.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