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9A333F" w:rsidRPr="00CA520F" w:rsidRDefault="009A333F" w:rsidP="009A333F">
      <w:pPr>
        <w:pStyle w:val="Sinespaciado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Introducción a la programación y computación 1</w:t>
      </w:r>
    </w:p>
    <w:p w:rsidR="009A333F" w:rsidRPr="00CA520F" w:rsidRDefault="009A333F" w:rsidP="009A333F">
      <w:pPr>
        <w:pStyle w:val="Sinespaciado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Sección A</w:t>
      </w:r>
    </w:p>
    <w:p w:rsidR="009A333F" w:rsidRPr="00CA520F" w:rsidRDefault="009A333F" w:rsidP="009A333F">
      <w:pPr>
        <w:pStyle w:val="Sinespaciado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Ing. Luis Espino</w:t>
      </w:r>
    </w:p>
    <w:p w:rsidR="009A333F" w:rsidRPr="00CA520F" w:rsidRDefault="00CA520F" w:rsidP="009A333F">
      <w:pPr>
        <w:pStyle w:val="Sinespaciado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D4B18" wp14:editId="42A6C065">
                <wp:simplePos x="0" y="0"/>
                <wp:positionH relativeFrom="column">
                  <wp:posOffset>5783803</wp:posOffset>
                </wp:positionH>
                <wp:positionV relativeFrom="paragraph">
                  <wp:posOffset>278278</wp:posOffset>
                </wp:positionV>
                <wp:extent cx="724394" cy="1235034"/>
                <wp:effectExtent l="0" t="0" r="19050" b="22860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4" cy="12350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3 Elipse" o:spid="_x0000_s1026" style="position:absolute;margin-left:455.4pt;margin-top:21.9pt;width:57.05pt;height:9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9AjeQIAAFIFAAAOAAAAZHJzL2Uyb0RvYy54bWysVF9v2jAQf5+072D5fQ0B2q6ooULtOk2q&#10;WrR26rNxbLBm+zzbENin79kJga08TXtx7nJ3v/t/1zdbo8lG+KDAVrQ8G1AiLIda2WVFf7zcf/pM&#10;SYjM1kyDFRXdiUBvph8/XDduIoawAl0LTxDEhknjKrqK0U2KIvCVMCycgRMWhRK8YRFZvyxqzxpE&#10;N7oYDgYXRQO+dh64CAH/3rVCOs34Ugoen6QMIhJdUYwt5tfnd5HeYnrNJkvP3ErxLgz2D1EYpiw6&#10;7aHuWGRk7dU7KKO4hwAynnEwBUipuMg5YDbl4K9snlfMiZwLFie4vkzh/8Hyx83cE1VXdESJZQZb&#10;NCJftHJBpNo0LkxQ5dnNfccFJFOiW+lN+mIKZJvruevrKbaRcPx5ORyPrsaUcBSVw9H5YDROoMXB&#10;2vkQvwowJBEVFbr1nIDZ5iHEVnuvlX5rm94AWtX3SuvMpGERt9qTDcM2L5Zl5+VIC30myyIl1KaQ&#10;qbjTokX9LiSWAYMe5j7mATxgMs6FjRcdrraoncwkRtAblqcMddwH0+kmM5EHszccnDL802Nvkb2C&#10;jb2xURb8KYD6Z++51d9n3+ac0l9AvcPue2jXIjh+r7APDyzEOfO4B7gxuNvxCR+poakodBQlK/C/&#10;T/1P+jieKKWkwb2qaPi1Zl5Qor9ZHNyrcjxOi5iZ8fnlEBl/LFkcS+za3AL2tMQr4ngmk37Ue1J6&#10;MK94AmbJK4qY5ei7ojz6PXMb233HI8LFbJbVcPkciw/22fEEnqqahuxl+8q864Yx4hg/wn4H3w1k&#10;q5ssLczWEaTK03qoa1dvXNw88t2RSZfhmM9ah1M4fQMAAP//AwBQSwMEFAAGAAgAAAAhAH6bEgXj&#10;AAAACwEAAA8AAABkcnMvZG93bnJldi54bWxMj0FLw0AQhe+C/2GZghexu0mKNDGTIoIiotI2vXjb&#10;JtMkmJ0N2W0b/73bk56Gxzze+16+mkwvTjS6zjJCNFcgiCtbd9wg7MrnuyUI5zXXurdMCD/kYFVc&#10;X+U6q+2ZN3Ta+kaEEHaZRmi9HzIpXdWS0W5uB+LwO9jRaB/k2Mh61OcQbnoZK3Uvje44NLR6oKeW&#10;qu/t0SC8vUbpRiUf6fpFft1+7tbl0LyXiDez6fEBhKfJ/5nhgh/QoQhMe3vk2okeIY1UQPcIiyTc&#10;i0HFixTEHiFOlgnIIpf/NxS/AAAA//8DAFBLAQItABQABgAIAAAAIQC2gziS/gAAAOEBAAATAAAA&#10;AAAAAAAAAAAAAAAAAABbQ29udGVudF9UeXBlc10ueG1sUEsBAi0AFAAGAAgAAAAhADj9If/WAAAA&#10;lAEAAAsAAAAAAAAAAAAAAAAALwEAAF9yZWxzLy5yZWxzUEsBAi0AFAAGAAgAAAAhAP1v0CN5AgAA&#10;UgUAAA4AAAAAAAAAAAAAAAAALgIAAGRycy9lMm9Eb2MueG1sUEsBAi0AFAAGAAgAAAAhAH6bEgXj&#10;AAAACwEAAA8AAAAAAAAAAAAAAAAA0wQAAGRycy9kb3ducmV2LnhtbFBLBQYAAAAABAAEAPMAAADj&#10;BQAAAAA=&#10;" fillcolor="white [3201]" strokecolor="white [3212]" strokeweight="2pt"/>
            </w:pict>
          </mc:Fallback>
        </mc:AlternateContent>
      </w:r>
      <w:r w:rsidR="009A333F" w:rsidRPr="00CA520F">
        <w:rPr>
          <w:rFonts w:ascii="Copperplate Gothic Light" w:hAnsi="Copperplate Gothic Light"/>
          <w:noProof/>
          <w:sz w:val="32"/>
          <w:lang w:eastAsia="es-GT"/>
        </w:rPr>
        <w:t>Aux. Pablo Musus</w:t>
      </w:r>
    </w:p>
    <w:p w:rsidR="009A333F" w:rsidRPr="00CA520F" w:rsidRDefault="009A333F" w:rsidP="009A333F">
      <w:pPr>
        <w:pStyle w:val="Sinespaciado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Aux Pablo Gutierrez</w:t>
      </w: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CA520F" w:rsidRDefault="00CA520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9A333F">
      <w:pPr>
        <w:jc w:val="center"/>
        <w:rPr>
          <w:rFonts w:ascii="Lucida Handwriting" w:hAnsi="Lucida Handwriting"/>
          <w:noProof/>
          <w:sz w:val="40"/>
          <w:lang w:eastAsia="es-GT"/>
        </w:rPr>
      </w:pPr>
    </w:p>
    <w:p w:rsidR="009A333F" w:rsidRPr="009A333F" w:rsidRDefault="009A333F" w:rsidP="009A333F">
      <w:pPr>
        <w:jc w:val="center"/>
        <w:rPr>
          <w:rFonts w:ascii="Bernard MT Condensed" w:hAnsi="Bernard MT Condensed"/>
          <w:noProof/>
          <w:sz w:val="56"/>
          <w:lang w:eastAsia="es-GT"/>
        </w:rPr>
      </w:pPr>
      <w:r w:rsidRPr="009A333F">
        <w:rPr>
          <w:rFonts w:ascii="Bernard MT Condensed" w:hAnsi="Bernard MT Condensed"/>
          <w:noProof/>
          <w:sz w:val="56"/>
          <w:lang w:eastAsia="es-GT"/>
        </w:rPr>
        <w:t>DIAGRAMAS DE ACTIVIDAD</w:t>
      </w: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CA520F" w:rsidRDefault="00CA520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Default="009A333F" w:rsidP="00332544">
      <w:pPr>
        <w:rPr>
          <w:rFonts w:ascii="Lucida Handwriting" w:hAnsi="Lucida Handwriting"/>
          <w:noProof/>
          <w:sz w:val="40"/>
          <w:lang w:eastAsia="es-GT"/>
        </w:rPr>
      </w:pPr>
    </w:p>
    <w:p w:rsidR="009A333F" w:rsidRPr="00CA520F" w:rsidRDefault="009A333F" w:rsidP="00CA520F">
      <w:pPr>
        <w:pStyle w:val="Sinespaciado"/>
        <w:jc w:val="right"/>
        <w:rPr>
          <w:rFonts w:ascii="Copperplate Gothic Light" w:hAnsi="Copperplate Gothic Light"/>
          <w:noProof/>
          <w:sz w:val="32"/>
          <w:lang w:eastAsia="es-GT"/>
        </w:rPr>
      </w:pPr>
    </w:p>
    <w:p w:rsidR="009A333F" w:rsidRPr="00CA520F" w:rsidRDefault="009A333F" w:rsidP="00CA520F">
      <w:pPr>
        <w:pStyle w:val="Sinespaciado"/>
        <w:jc w:val="right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Aylin Zulema Aroche Arbizú</w:t>
      </w:r>
    </w:p>
    <w:p w:rsidR="009A333F" w:rsidRPr="00CA520F" w:rsidRDefault="009A333F" w:rsidP="00CA520F">
      <w:pPr>
        <w:pStyle w:val="Sinespaciado"/>
        <w:jc w:val="right"/>
        <w:rPr>
          <w:rFonts w:ascii="Copperplate Gothic Light" w:hAnsi="Copperplate Gothic Light"/>
          <w:noProof/>
          <w:sz w:val="32"/>
          <w:lang w:eastAsia="es-GT"/>
        </w:rPr>
      </w:pPr>
      <w:r w:rsidRPr="00CA520F">
        <w:rPr>
          <w:rFonts w:ascii="Copperplate Gothic Light" w:hAnsi="Copperplate Gothic Light"/>
          <w:noProof/>
          <w:sz w:val="32"/>
          <w:lang w:eastAsia="es-GT"/>
        </w:rPr>
        <w:t>201404368</w:t>
      </w:r>
    </w:p>
    <w:p w:rsidR="009A333F" w:rsidRPr="007E7C48" w:rsidRDefault="009A333F" w:rsidP="009A333F">
      <w:pPr>
        <w:pStyle w:val="Sinespaciado"/>
        <w:jc w:val="right"/>
        <w:rPr>
          <w:rFonts w:ascii="Papyrus" w:hAnsi="Papyrus"/>
          <w:sz w:val="32"/>
          <w:u w:val="single"/>
        </w:rPr>
      </w:pPr>
    </w:p>
    <w:p w:rsidR="00964082" w:rsidRP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 w:rsidRPr="00332544">
        <w:rPr>
          <w:rFonts w:ascii="Bauhaus 93" w:hAnsi="Bauhaus 93"/>
          <w:noProof/>
          <w:sz w:val="40"/>
          <w:lang w:eastAsia="es-GT"/>
        </w:rPr>
        <w:lastRenderedPageBreak/>
        <w:t>PROBLEMA 6</w:t>
      </w:r>
      <w:r>
        <w:rPr>
          <w:rFonts w:ascii="Bauhaus 93" w:hAnsi="Bauhaus 93"/>
          <w:noProof/>
          <w:sz w:val="40"/>
          <w:lang w:eastAsia="es-GT"/>
        </w:rPr>
        <w:t>:</w:t>
      </w:r>
    </w:p>
    <w:p w:rsidR="00332544" w:rsidRDefault="00332544" w:rsidP="00332544">
      <w:pPr>
        <w:jc w:val="center"/>
        <w:rPr>
          <w:noProof/>
          <w:lang w:eastAsia="es-GT"/>
        </w:rPr>
      </w:pPr>
    </w:p>
    <w:p w:rsidR="00332544" w:rsidRDefault="003A56E2" w:rsidP="00332544">
      <w:pPr>
        <w:jc w:val="center"/>
      </w:pPr>
      <w:r>
        <w:rPr>
          <w:noProof/>
          <w:lang w:eastAsia="es-GT"/>
        </w:rPr>
        <w:drawing>
          <wp:inline distT="0" distB="0" distL="0" distR="0">
            <wp:extent cx="5524500" cy="6562218"/>
            <wp:effectExtent l="0" t="0" r="0" b="0"/>
            <wp:docPr id="6" name="Imagen 6" descr="C:\Users\Aroche\Documents\Dia\Algoritmo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che\Documents\Dia\Algoritmo6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55" cy="655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jc w:val="center"/>
      </w:pPr>
    </w:p>
    <w:p w:rsidR="00332544" w:rsidRDefault="00332544" w:rsidP="00332544">
      <w:pPr>
        <w:jc w:val="center"/>
      </w:pPr>
    </w:p>
    <w:p w:rsidR="003A56E2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7:</w:t>
      </w:r>
      <w:r w:rsidR="003A56E2" w:rsidRPr="003A56E2">
        <w:rPr>
          <w:rFonts w:ascii="Bauhaus 93" w:hAnsi="Bauhaus 93"/>
          <w:noProof/>
          <w:sz w:val="40"/>
          <w:lang w:eastAsia="es-GT"/>
        </w:rPr>
        <w:t xml:space="preserve"> </w:t>
      </w:r>
    </w:p>
    <w:p w:rsidR="00274D40" w:rsidRDefault="003A56E2" w:rsidP="003A56E2">
      <w:pPr>
        <w:tabs>
          <w:tab w:val="left" w:pos="1590"/>
        </w:tabs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 wp14:anchorId="6F25E078" wp14:editId="1B215E32">
            <wp:extent cx="4012513" cy="6667500"/>
            <wp:effectExtent l="0" t="0" r="7620" b="0"/>
            <wp:docPr id="7" name="Imagen 7" descr="C:\Users\Aroche\Documents\Dia\Algorit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che\Documents\Dia\Algorit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57" cy="670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E2" w:rsidRDefault="003A56E2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8:</w:t>
      </w:r>
    </w:p>
    <w:p w:rsidR="00332544" w:rsidRDefault="003A56E2" w:rsidP="008E72EE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3128422" cy="7410450"/>
            <wp:effectExtent l="0" t="0" r="0" b="0"/>
            <wp:docPr id="8" name="Imagen 8" descr="C:\Users\Aroche\Documents\Dia\Algoritmo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oche\Documents\Dia\Algoritmo8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56" cy="741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9:</w:t>
      </w:r>
    </w:p>
    <w:p w:rsidR="003A56E2" w:rsidRDefault="003A56E2" w:rsidP="00332544">
      <w:pPr>
        <w:rPr>
          <w:rFonts w:ascii="Bauhaus 93" w:hAnsi="Bauhaus 93"/>
          <w:noProof/>
          <w:sz w:val="40"/>
          <w:lang w:eastAsia="es-GT"/>
        </w:rPr>
      </w:pPr>
    </w:p>
    <w:p w:rsidR="008E72EE" w:rsidRDefault="003A56E2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5605420" cy="5429250"/>
            <wp:effectExtent l="0" t="0" r="0" b="0"/>
            <wp:docPr id="9" name="Imagen 9" descr="C:\Users\Aroche\Documents\Dia\Algoritmo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oche\Documents\Dia\Algoritmo9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3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</w:p>
    <w:p w:rsidR="003E0913" w:rsidRDefault="003E0913" w:rsidP="00332544">
      <w:pPr>
        <w:rPr>
          <w:rFonts w:ascii="Bauhaus 93" w:hAnsi="Bauhaus 93"/>
          <w:noProof/>
          <w:sz w:val="40"/>
          <w:lang w:eastAsia="es-GT"/>
        </w:rPr>
      </w:pPr>
    </w:p>
    <w:p w:rsidR="003A56E2" w:rsidRDefault="003A56E2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10:</w:t>
      </w:r>
    </w:p>
    <w:p w:rsidR="00332544" w:rsidRDefault="003A56E2" w:rsidP="008E72EE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4104373" cy="6800850"/>
            <wp:effectExtent l="0" t="0" r="0" b="0"/>
            <wp:docPr id="10" name="Imagen 10" descr="C:\Users\Aroche\Documents\Dia\Algoritmo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oche\Documents\Dia\Algoritmo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73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20F" w:rsidRDefault="00CA520F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11:</w:t>
      </w:r>
    </w:p>
    <w:p w:rsidR="007E7C48" w:rsidRDefault="003E0913" w:rsidP="0001292B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2343150" cy="7229719"/>
            <wp:effectExtent l="0" t="0" r="0" b="9525"/>
            <wp:docPr id="2" name="Imagen 2" descr="C:\Users\Aroche\Documents\Dia\Algoritmo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oche\Documents\Dia\Algoritmo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22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12:</w:t>
      </w:r>
    </w:p>
    <w:p w:rsidR="00332544" w:rsidRDefault="007E7C48" w:rsidP="007E7C48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2419350" cy="7410450"/>
            <wp:effectExtent l="0" t="0" r="0" b="0"/>
            <wp:docPr id="14" name="Imagen 14" descr="C:\Users\Aroche\Documents\Dia\Algoritmo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oche\Documents\Dia\Algoritmo1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13:</w:t>
      </w:r>
    </w:p>
    <w:p w:rsidR="00332544" w:rsidRDefault="007E7C48" w:rsidP="007E7C48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4533900" cy="7582898"/>
            <wp:effectExtent l="0" t="0" r="0" b="0"/>
            <wp:docPr id="13" name="Imagen 13" descr="C:\Users\Aroche\Documents\Dia\Algoritmo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oche\Documents\Dia\Algoritmo1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582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14:</w:t>
      </w:r>
    </w:p>
    <w:p w:rsidR="003E0913" w:rsidRDefault="003E0913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E0913" w:rsidP="003A56E2">
      <w:pPr>
        <w:jc w:val="center"/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>
            <wp:extent cx="2406022" cy="6188149"/>
            <wp:effectExtent l="0" t="0" r="0" b="3175"/>
            <wp:docPr id="1" name="Imagen 1" descr="C:\Users\Aroche\Documents\Dia\Algoritmo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che\Documents\Dia\Algoritmo14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424" cy="618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E2" w:rsidRDefault="003A56E2" w:rsidP="00332544">
      <w:pPr>
        <w:rPr>
          <w:rFonts w:ascii="Bauhaus 93" w:hAnsi="Bauhaus 93"/>
          <w:noProof/>
          <w:sz w:val="40"/>
          <w:lang w:eastAsia="es-GT"/>
        </w:rPr>
      </w:pPr>
    </w:p>
    <w:p w:rsidR="00332544" w:rsidRDefault="00332544" w:rsidP="00332544">
      <w:pPr>
        <w:rPr>
          <w:rFonts w:ascii="Bauhaus 93" w:hAnsi="Bauhaus 93"/>
          <w:noProof/>
          <w:sz w:val="40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lastRenderedPageBreak/>
        <w:t>PROBLEMA 15:</w:t>
      </w:r>
    </w:p>
    <w:p w:rsidR="00332544" w:rsidRPr="0001292B" w:rsidRDefault="0098302A" w:rsidP="003E0913">
      <w:pPr>
        <w:jc w:val="center"/>
        <w:rPr>
          <w:rFonts w:ascii="Bauhaus 93" w:hAnsi="Bauhaus 93"/>
          <w:noProof/>
          <w:sz w:val="40"/>
          <w:u w:val="single"/>
          <w:lang w:eastAsia="es-GT"/>
        </w:rPr>
      </w:pPr>
      <w:r>
        <w:rPr>
          <w:rFonts w:ascii="Bauhaus 93" w:hAnsi="Bauhaus 93"/>
          <w:noProof/>
          <w:sz w:val="40"/>
          <w:lang w:eastAsia="es-GT"/>
        </w:rPr>
        <w:drawing>
          <wp:inline distT="0" distB="0" distL="0" distR="0" wp14:anchorId="3F36D8DD" wp14:editId="362A7BAA">
            <wp:extent cx="3348990" cy="6878955"/>
            <wp:effectExtent l="0" t="0" r="3810" b="0"/>
            <wp:docPr id="12" name="Imagen 12" descr="C:\Users\Aroche\Documents\Dia\Algoritmo15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oche\Documents\Dia\Algoritmo15dia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687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544" w:rsidRPr="0001292B" w:rsidSect="00CA520F">
      <w:headerReference w:type="default" r:id="rId18"/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EF8" w:rsidRDefault="00B17EF8" w:rsidP="00332544">
      <w:pPr>
        <w:spacing w:after="0" w:line="240" w:lineRule="auto"/>
      </w:pPr>
      <w:r>
        <w:separator/>
      </w:r>
    </w:p>
  </w:endnote>
  <w:endnote w:type="continuationSeparator" w:id="0">
    <w:p w:rsidR="00B17EF8" w:rsidRDefault="00B17EF8" w:rsidP="00332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EF8" w:rsidRDefault="00B17EF8" w:rsidP="00332544">
      <w:pPr>
        <w:spacing w:after="0" w:line="240" w:lineRule="auto"/>
      </w:pPr>
      <w:r>
        <w:separator/>
      </w:r>
    </w:p>
  </w:footnote>
  <w:footnote w:type="continuationSeparator" w:id="0">
    <w:p w:rsidR="00B17EF8" w:rsidRDefault="00B17EF8" w:rsidP="00332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20257414"/>
      <w:docPartObj>
        <w:docPartGallery w:val="Page Numbers (Margins)"/>
        <w:docPartUnique/>
      </w:docPartObj>
    </w:sdtPr>
    <w:sdtContent>
      <w:p w:rsidR="00CA520F" w:rsidRDefault="00CA520F">
        <w:pPr>
          <w:pStyle w:val="Encabezado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editId="516AE41F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8255" r="8255" b="0"/>
                  <wp:wrapNone/>
                  <wp:docPr id="555" name="Óvalo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A520F" w:rsidRDefault="00CA520F">
                              <w:pPr>
                                <w:rPr>
                                  <w:rStyle w:val="Nmerodepgina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CA520F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10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id="Óvalo 20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FTcAIAANsEAAAOAAAAZHJzL2Uyb0RvYy54bWysVO1u0zAU/Y/EO1j+3yapknaJlk5rSxHS&#10;gEmDB3Btp7FwbGO7TQfiKXgkXoxrp+268Qch+sO9/jo+5557c31z6CTac+uEVjXOxilGXFHNhNrW&#10;+POn9egKI+eJYkRqxWv8yB2+mb9+dd2bik90qyXjFgGIclVvatx6b6okcbTlHXFjbbiCzUbbjniY&#10;2m3CLOkBvZPJJE2nSa8tM1ZT7hysroZNPI/4TcOp/9g0jnskawzcfBxtHDdhTObXpNpaYlpBjzTI&#10;P7DoiFDw6BlqRTxBOyv+gOoEtdrpxo+p7hLdNILyqAHUZOkLNQ8tMTxqgeQ4c06T+3+w9MP+3iLB&#10;alwUBUaKdGDSr597sAtNYnp64yo49WDubRDozJ2mXxxSetkSteW31uq+5YQBqSykM3l2IUwcXEWb&#10;/r1mgE12XsdMHRrbBUDIATpEQx7PhvCDRxQW89msABaIwtYxDi+Q6nTZWOffct2hENSYSymMCykj&#10;FdnfOT+cPp2K/LUUbC2kjBO73SylRSC3xuVqsZgOEkDm5TGgA1jhQiAWbf1eZpM8XUzK0Xp6NRvl&#10;67wYlbP0apRm5aKcpnmZr9Y/ApEsr1rBGFd3QvFTiWX531l4LPahOGKRoR6YFpMianzG0l2KSeMv&#10;+vFCjNU7xWLZB9feHGNPhBzi5DnjmG6QffqPiYgeB1tDn7nKHzYHQAzhRrNHcNtqcAOMgy8DBK22&#10;3zDqoctq7L7uiOUYyXcKKia0ZAzyYhaMtqfVzeUqURQgauwxGsKlH1p4Z6zYtvBCFtOh9C1UVyOi&#10;7U9sjjUJHRRFHLs9tOjlPJ56+ibNfwMAAP//AwBQSwMEFAAGAAgAAAAhAOywSJ/YAAAAAwEAAA8A&#10;AABkcnMvZG93bnJldi54bWxMj0FLw0AQhe+C/2EZwZudtFJbYjalFFQo9WDtD5hmxyQkOxuy2zT+&#10;e9d6sJd5DG9475tsNdpWDdz72omG6SQBxVI4U0up4fD58rAE5QOJodYJa/hmD6v89iaj1LizfPCw&#10;D6WKIeJT0lCF0KWIvqjYkp+4jiV6X663FOLal2h6Osdw2+IsSZ7QUi2xoaKONxUXzf5kNTS7R39Y&#10;zNFs0U/fhtfENMvtu9b3d+P6GVTgMfwfwy9+RIc8Mh3dSYxXrYb4SLjM6C3mM1DHP8U8w2v2/AcA&#10;AP//AwBQSwECLQAUAAYACAAAACEAtoM4kv4AAADhAQAAEwAAAAAAAAAAAAAAAAAAAAAAW0NvbnRl&#10;bnRfVHlwZXNdLnhtbFBLAQItABQABgAIAAAAIQA4/SH/1gAAAJQBAAALAAAAAAAAAAAAAAAAAC8B&#10;AABfcmVscy8ucmVsc1BLAQItABQABgAIAAAAIQDjLDFTcAIAANsEAAAOAAAAAAAAAAAAAAAAAC4C&#10;AABkcnMvZTJvRG9jLnhtbFBLAQItABQABgAIAAAAIQDssEif2AAAAAMBAAAPAAAAAAAAAAAAAAAA&#10;AMoEAABkcnMvZG93bnJldi54bWxQSwUGAAAAAAQABADzAAAAzwUAAAAA&#10;" o:allowincell="f" fillcolor="#9dbb61" stroked="f">
                  <v:textbox inset="0,,0">
                    <w:txbxContent>
                      <w:p w:rsidR="00CA520F" w:rsidRDefault="00CA520F">
                        <w:pPr>
                          <w:rPr>
                            <w:rStyle w:val="Nmerodepgina"/>
                            <w:color w:val="FFFFFF" w:themeColor="background1"/>
                            <w:szCs w:val="24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CA520F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10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544"/>
    <w:rsid w:val="0001292B"/>
    <w:rsid w:val="00225843"/>
    <w:rsid w:val="00251544"/>
    <w:rsid w:val="00274D40"/>
    <w:rsid w:val="00332544"/>
    <w:rsid w:val="003A56E2"/>
    <w:rsid w:val="003E0913"/>
    <w:rsid w:val="005C4499"/>
    <w:rsid w:val="007E7C48"/>
    <w:rsid w:val="008E72EE"/>
    <w:rsid w:val="00964082"/>
    <w:rsid w:val="0098302A"/>
    <w:rsid w:val="009A333F"/>
    <w:rsid w:val="00A76F2A"/>
    <w:rsid w:val="00AF2D09"/>
    <w:rsid w:val="00B17EF8"/>
    <w:rsid w:val="00C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5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544"/>
  </w:style>
  <w:style w:type="paragraph" w:styleId="Piedepgina">
    <w:name w:val="footer"/>
    <w:basedOn w:val="Normal"/>
    <w:link w:val="Piedepgina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44"/>
  </w:style>
  <w:style w:type="paragraph" w:styleId="Sinespaciado">
    <w:name w:val="No Spacing"/>
    <w:uiPriority w:val="1"/>
    <w:qFormat/>
    <w:rsid w:val="009A333F"/>
    <w:pPr>
      <w:spacing w:after="0" w:line="240" w:lineRule="auto"/>
    </w:pPr>
  </w:style>
  <w:style w:type="character" w:styleId="Nmerodepgina">
    <w:name w:val="page number"/>
    <w:basedOn w:val="Fuentedeprrafopredeter"/>
    <w:uiPriority w:val="99"/>
    <w:unhideWhenUsed/>
    <w:rsid w:val="00CA52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32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254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544"/>
  </w:style>
  <w:style w:type="paragraph" w:styleId="Piedepgina">
    <w:name w:val="footer"/>
    <w:basedOn w:val="Normal"/>
    <w:link w:val="PiedepginaCar"/>
    <w:uiPriority w:val="99"/>
    <w:unhideWhenUsed/>
    <w:rsid w:val="003325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544"/>
  </w:style>
  <w:style w:type="paragraph" w:styleId="Sinespaciado">
    <w:name w:val="No Spacing"/>
    <w:uiPriority w:val="1"/>
    <w:qFormat/>
    <w:rsid w:val="009A333F"/>
    <w:pPr>
      <w:spacing w:after="0" w:line="240" w:lineRule="auto"/>
    </w:pPr>
  </w:style>
  <w:style w:type="character" w:styleId="Nmerodepgina">
    <w:name w:val="page number"/>
    <w:basedOn w:val="Fuentedeprrafopredeter"/>
    <w:uiPriority w:val="99"/>
    <w:unhideWhenUsed/>
    <w:rsid w:val="00CA5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32431-2460-4A01-AF4D-5DC2E73B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Aroche</dc:creator>
  <cp:lastModifiedBy>Aroche</cp:lastModifiedBy>
  <cp:revision>8</cp:revision>
  <dcterms:created xsi:type="dcterms:W3CDTF">2015-03-21T04:12:00Z</dcterms:created>
  <dcterms:modified xsi:type="dcterms:W3CDTF">2015-03-22T17:06:00Z</dcterms:modified>
</cp:coreProperties>
</file>