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FB6B" w14:textId="6C9214B7" w:rsidR="00A57933" w:rsidRPr="00A0704F" w:rsidRDefault="009A2624" w:rsidP="2F375FE2">
      <w:pPr>
        <w:spacing w:before="100" w:beforeAutospacing="1" w:after="0" w:line="240" w:lineRule="auto"/>
        <w:contextualSpacing/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</w:pPr>
      <w:r w:rsidRPr="00CE1736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t xml:space="preserve">Digital Marketing </w:t>
      </w:r>
      <w:r w:rsidR="00A0704F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t xml:space="preserve">Tutorial Task </w:t>
      </w:r>
      <w:r w:rsidRPr="00CE1736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t>SS 2026</w:t>
      </w:r>
      <w:r w:rsidR="00061BC4" w:rsidRPr="00CE1736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t xml:space="preserve">: </w:t>
      </w:r>
      <w:r w:rsidR="005E5E01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br/>
      </w:r>
      <w:r w:rsidR="005E5E01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br/>
      </w:r>
      <w:r w:rsidR="00DA227B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t>Group: EasyJet</w:t>
      </w:r>
      <w:r w:rsidR="0087237B">
        <w:rPr>
          <w:rFonts w:eastAsia="Times New Roman" w:cs="Times New Roman"/>
          <w:b/>
          <w:kern w:val="0"/>
          <w:sz w:val="44"/>
          <w:szCs w:val="44"/>
          <w:lang w:val="en-US" w:eastAsia="de-DE"/>
          <w14:ligatures w14:val="none"/>
        </w:rPr>
        <w:br/>
      </w:r>
      <w:r w:rsidR="003F0C7F" w:rsidRPr="002A1ADE">
        <w:rPr>
          <w:rFonts w:eastAsia="Times New Roman" w:cs="Times New Roman"/>
          <w:kern w:val="0"/>
          <w:lang w:eastAsia="de-DE"/>
          <w14:ligatures w14:val="none"/>
        </w:rPr>
        <w:t>Note: The datasets used in this assignment are fictitious and are intended for educational purposes.</w:t>
      </w:r>
    </w:p>
    <w:p w14:paraId="78E8F08E" w14:textId="3FD8C613" w:rsidR="002A0B4D" w:rsidRPr="00210AFB" w:rsidRDefault="00210AFB" w:rsidP="3A17CC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</w:pPr>
      <w:r w:rsidRPr="3A17CCCA"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  <w:t>------------------</w:t>
      </w:r>
      <w:r w:rsidR="009A2624" w:rsidRPr="3A17CCCA">
        <w:rPr>
          <w:rFonts w:eastAsia="Times New Roman" w:cs="Times New Roman"/>
          <w:b/>
          <w:bCs/>
          <w:kern w:val="0"/>
          <w:sz w:val="32"/>
          <w:szCs w:val="32"/>
          <w:lang w:val="en-US" w:eastAsia="de-DE"/>
          <w14:ligatures w14:val="none"/>
        </w:rPr>
        <w:t xml:space="preserve">Task 1: Market </w:t>
      </w:r>
      <w:r w:rsidR="00060F0E">
        <w:rPr>
          <w:rFonts w:eastAsia="Times New Roman" w:cs="Times New Roman"/>
          <w:b/>
          <w:bCs/>
          <w:kern w:val="0"/>
          <w:sz w:val="32"/>
          <w:szCs w:val="32"/>
          <w:lang w:val="en-US" w:eastAsia="de-DE"/>
          <w14:ligatures w14:val="none"/>
        </w:rPr>
        <w:t xml:space="preserve">&amp; Company </w:t>
      </w:r>
      <w:r w:rsidR="009A2624" w:rsidRPr="3A17CCCA">
        <w:rPr>
          <w:rFonts w:eastAsia="Times New Roman" w:cs="Times New Roman"/>
          <w:b/>
          <w:bCs/>
          <w:kern w:val="0"/>
          <w:sz w:val="32"/>
          <w:szCs w:val="32"/>
          <w:lang w:val="en-US" w:eastAsia="de-DE"/>
          <w14:ligatures w14:val="none"/>
        </w:rPr>
        <w:t>Analysis</w:t>
      </w:r>
      <w:r w:rsidR="00996335" w:rsidRPr="3A17CCCA"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  <w:t xml:space="preserve"> </w:t>
      </w:r>
      <w:r w:rsidRPr="3A17CCCA"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  <w:t>---</w:t>
      </w:r>
      <w:r w:rsidR="00060F0E"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  <w:t>-</w:t>
      </w:r>
      <w:r w:rsidRPr="3A17CCCA">
        <w:rPr>
          <w:rFonts w:eastAsia="Times New Roman" w:cs="Times New Roman"/>
          <w:kern w:val="0"/>
          <w:sz w:val="32"/>
          <w:szCs w:val="32"/>
          <w:lang w:val="en-US" w:eastAsia="de-DE"/>
          <w14:ligatures w14:val="none"/>
        </w:rPr>
        <w:t>-------------</w:t>
      </w:r>
    </w:p>
    <w:p w14:paraId="40F97B08" w14:textId="1D3CDBC2" w:rsidR="00CE5B48" w:rsidRDefault="00EE6801" w:rsidP="008D3826">
      <w:p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lang w:eastAsia="de-DE"/>
          <w14:ligatures w14:val="none"/>
        </w:rPr>
      </w:pPr>
      <w:r>
        <w:rPr>
          <w:rFonts w:eastAsia="Times New Roman" w:cs="Times New Roman"/>
          <w:bCs/>
          <w:kern w:val="0"/>
          <w:lang w:eastAsia="de-DE"/>
          <w14:ligatures w14:val="none"/>
        </w:rPr>
        <w:t xml:space="preserve">Note: </w:t>
      </w:r>
      <w:r w:rsidR="00CE5B48" w:rsidRPr="00E0478D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Before starting the </w:t>
      </w:r>
      <w:r w:rsidR="00E0478D" w:rsidRPr="00E0478D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data </w:t>
      </w:r>
      <w:r w:rsidR="00CE5B48" w:rsidRPr="00E0478D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analysis, it is important to understand the client and its market context</w:t>
      </w:r>
      <w:r w:rsidR="00347A53" w:rsidRPr="00E0478D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.</w:t>
      </w:r>
      <w:r w:rsidR="00E0478D">
        <w:rPr>
          <w:rFonts w:eastAsia="Times New Roman" w:cs="Times New Roman"/>
          <w:bCs/>
          <w:kern w:val="0"/>
          <w:lang w:eastAsia="de-DE"/>
          <w14:ligatures w14:val="none"/>
        </w:rPr>
        <w:t xml:space="preserve"> </w:t>
      </w:r>
      <w:r w:rsidR="005E4F73" w:rsidRPr="008D3826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Use publicly available market data, industry reports, and company-related information</w:t>
      </w:r>
      <w:r w:rsidR="005E4F73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 (website, social media, anual reports,</w:t>
      </w:r>
      <w:r w:rsidR="00791F12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 ..</w:t>
      </w:r>
      <w:r w:rsidR="005E4F73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.)</w:t>
      </w:r>
      <w:r w:rsidR="005E4F73" w:rsidRPr="008D3826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. In cases where</w:t>
      </w:r>
      <w:r w:rsidR="005E4F73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 </w:t>
      </w:r>
      <w:r w:rsidR="005E4F73" w:rsidRPr="008D3826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data is not available, reasonable assumptions should be made based on industry benchmarks</w:t>
      </w:r>
      <w:r w:rsidR="005E4F73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 and </w:t>
      </w:r>
      <w:r w:rsidR="005E4F73" w:rsidRPr="008D3826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product characteristics</w:t>
      </w:r>
      <w:r w:rsidR="005E4F73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 xml:space="preserve">. </w:t>
      </w:r>
      <w:r w:rsidR="005E4F73" w:rsidRPr="008D3826">
        <w:rPr>
          <w:rFonts w:eastAsia="Times New Roman" w:cs="Times New Roman"/>
          <w:bCs/>
          <w:i/>
          <w:iCs/>
          <w:kern w:val="0"/>
          <w:lang w:eastAsia="de-DE"/>
          <w14:ligatures w14:val="none"/>
        </w:rPr>
        <w:t>For example, a company offering high-priced products is likely to target high-income individuals or premium-oriented customer segments</w:t>
      </w:r>
      <w:r w:rsidR="005E4F73" w:rsidRPr="008D3826">
        <w:rPr>
          <w:rFonts w:eastAsia="Times New Roman" w:cs="Times New Roman"/>
          <w:bCs/>
          <w:kern w:val="0"/>
          <w:lang w:eastAsia="de-DE"/>
          <w14:ligatures w14:val="none"/>
        </w:rPr>
        <w:t>.</w:t>
      </w:r>
    </w:p>
    <w:p w14:paraId="35279EF1" w14:textId="7A8FBFBA" w:rsidR="009A2624" w:rsidRPr="00D45A86" w:rsidRDefault="009A2624" w:rsidP="009A262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1.1 Industry Evaluation</w:t>
      </w: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br/>
      </w:r>
      <w:r w:rsidR="00273398" w:rsidRPr="00273398">
        <w:rPr>
          <w:rFonts w:eastAsia="Times New Roman" w:cs="Times New Roman"/>
          <w:kern w:val="0"/>
          <w:lang w:eastAsia="de-DE"/>
          <w14:ligatures w14:val="none"/>
        </w:rPr>
        <w:t>Analyze the industry in which the assigned company operates. Include key characteristics such as</w:t>
      </w:r>
      <w:r w:rsidR="00C92658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273398" w:rsidRPr="00273398">
        <w:rPr>
          <w:rFonts w:eastAsia="Times New Roman" w:cs="Times New Roman"/>
          <w:kern w:val="0"/>
          <w:lang w:eastAsia="de-DE"/>
          <w14:ligatures w14:val="none"/>
        </w:rPr>
        <w:t>market size, growth trends, competitive landscape, and major industry drivers.</w:t>
      </w:r>
    </w:p>
    <w:p w14:paraId="1B9056B0" w14:textId="0AA8214F" w:rsidR="009A2624" w:rsidRPr="001E0F97" w:rsidRDefault="009A2624" w:rsidP="009A262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1.2 Company Analysis</w:t>
      </w: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br/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 xml:space="preserve">Analyze your </w:t>
      </w:r>
      <w:r w:rsidR="003F7753">
        <w:rPr>
          <w:rFonts w:eastAsia="Times New Roman" w:cs="Times New Roman"/>
          <w:kern w:val="0"/>
          <w:lang w:val="en-US" w:eastAsia="de-DE"/>
          <w14:ligatures w14:val="none"/>
        </w:rPr>
        <w:t xml:space="preserve">assigned </w:t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 xml:space="preserve">company and provide insights into its 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>overall strategic positi</w:t>
      </w:r>
      <w:r w:rsidR="0073351F">
        <w:rPr>
          <w:rFonts w:eastAsia="Times New Roman" w:cs="Times New Roman"/>
          <w:kern w:val="0"/>
          <w:lang w:val="en-US" w:eastAsia="de-DE"/>
          <w14:ligatures w14:val="none"/>
        </w:rPr>
        <w:t>o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>n</w:t>
      </w:r>
      <w:r w:rsidR="0073351F">
        <w:rPr>
          <w:rFonts w:eastAsia="Times New Roman" w:cs="Times New Roman"/>
          <w:kern w:val="0"/>
          <w:lang w:val="en-US" w:eastAsia="de-DE"/>
          <w14:ligatures w14:val="none"/>
        </w:rPr>
        <w:t>in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>g and current direction</w:t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. Consider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>, for example</w:t>
      </w:r>
      <w:r w:rsidR="00F72072">
        <w:rPr>
          <w:rFonts w:eastAsia="Times New Roman" w:cs="Times New Roman"/>
          <w:kern w:val="0"/>
          <w:lang w:val="en-US" w:eastAsia="de-DE"/>
          <w14:ligatures w14:val="none"/>
        </w:rPr>
        <w:t xml:space="preserve">, </w:t>
      </w:r>
      <w:r w:rsidR="006D14B5">
        <w:rPr>
          <w:rFonts w:eastAsia="Times New Roman" w:cs="Times New Roman"/>
          <w:kern w:val="0"/>
          <w:lang w:val="en-US" w:eastAsia="de-DE"/>
          <w14:ligatures w14:val="none"/>
        </w:rPr>
        <w:t>its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 xml:space="preserve"> general</w:t>
      </w:r>
      <w:r w:rsidR="006D14B5">
        <w:rPr>
          <w:rFonts w:eastAsia="Times New Roman" w:cs="Times New Roman"/>
          <w:kern w:val="0"/>
          <w:lang w:val="en-US" w:eastAsia="de-DE"/>
          <w14:ligatures w14:val="none"/>
        </w:rPr>
        <w:t xml:space="preserve"> </w:t>
      </w:r>
      <w:r w:rsidR="0076169A">
        <w:rPr>
          <w:rFonts w:eastAsia="Times New Roman" w:cs="Times New Roman"/>
          <w:kern w:val="0"/>
          <w:lang w:val="en-US" w:eastAsia="de-DE"/>
          <w14:ligatures w14:val="none"/>
        </w:rPr>
        <w:t>products/ service</w:t>
      </w:r>
      <w:r w:rsidR="00C92658">
        <w:rPr>
          <w:rFonts w:eastAsia="Times New Roman" w:cs="Times New Roman"/>
          <w:kern w:val="0"/>
          <w:lang w:val="en-US" w:eastAsia="de-DE"/>
          <w14:ligatures w14:val="none"/>
        </w:rPr>
        <w:t xml:space="preserve"> portfolio</w:t>
      </w:r>
      <w:r w:rsidR="00B765E5">
        <w:rPr>
          <w:rFonts w:eastAsia="Times New Roman" w:cs="Times New Roman"/>
          <w:kern w:val="0"/>
          <w:lang w:val="en-US" w:eastAsia="de-DE"/>
          <w14:ligatures w14:val="none"/>
        </w:rPr>
        <w:t xml:space="preserve"> and </w:t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performance indicators.</w:t>
      </w:r>
      <w:r w:rsidR="00A70DF0" w:rsidRPr="00A70DF0">
        <w:t xml:space="preserve"> </w:t>
      </w:r>
      <w:r w:rsidR="00A70DF0" w:rsidRPr="00B2511F">
        <w:rPr>
          <w:rFonts w:eastAsia="Times New Roman" w:cs="Times New Roman"/>
          <w:kern w:val="0"/>
          <w:lang w:eastAsia="de-DE"/>
          <w14:ligatures w14:val="none"/>
        </w:rPr>
        <w:t>A detailed technical or feature-level description is not required.</w:t>
      </w:r>
    </w:p>
    <w:p w14:paraId="66A402DF" w14:textId="28FD401C" w:rsidR="00DE291D" w:rsidRDefault="009A2624" w:rsidP="009A2624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de-DE"/>
          <w14:ligatures w14:val="none"/>
        </w:rPr>
      </w:pP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1.3 Target Group</w:t>
      </w:r>
      <w:r w:rsidRPr="006019D7">
        <w:rPr>
          <w:rFonts w:eastAsia="Times New Roman" w:cs="Times New Roman"/>
          <w:b/>
          <w:color w:val="000000" w:themeColor="text1"/>
          <w:kern w:val="0"/>
          <w:lang w:val="en-US" w:eastAsia="de-DE"/>
          <w14:ligatures w14:val="none"/>
        </w:rPr>
        <w:br/>
      </w:r>
      <w:r w:rsidR="006D3E61" w:rsidRPr="006D3E61">
        <w:rPr>
          <w:rFonts w:eastAsia="Times New Roman" w:cs="Times New Roman"/>
          <w:color w:val="000000" w:themeColor="text1"/>
          <w:kern w:val="0"/>
          <w:lang w:eastAsia="de-DE"/>
          <w14:ligatures w14:val="none"/>
        </w:rPr>
        <w:t>Describe the company’s target audience by outlining key demographic, psychographic, and behavioral characteristics. Conclude with a brief summary.</w:t>
      </w:r>
    </w:p>
    <w:p w14:paraId="55D6A595" w14:textId="77777777" w:rsidR="007E71C5" w:rsidRDefault="0054145B" w:rsidP="009A2624">
      <w:p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</w:pP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---------------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</w:t>
      </w: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</w:t>
      </w: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 xml:space="preserve"> </w:t>
      </w: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Task </w:t>
      </w:r>
      <w:r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2</w:t>
      </w: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: </w:t>
      </w:r>
      <w:r w:rsidR="001432E9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Data Analysis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-------------------------</w:t>
      </w:r>
      <w:r w:rsidR="004F7D3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</w:t>
      </w:r>
    </w:p>
    <w:p w14:paraId="1F1B1279" w14:textId="6F129D6D" w:rsidR="00953737" w:rsidRDefault="003237C9" w:rsidP="009A2624">
      <w:p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</w:pP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Task </w:t>
      </w:r>
      <w:r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2.1</w:t>
      </w: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: </w:t>
      </w:r>
      <w:r w:rsidR="00BB1FF1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Sentiment Analysis</w:t>
      </w:r>
    </w:p>
    <w:p w14:paraId="6763E346" w14:textId="1A128FBE" w:rsidR="009A2624" w:rsidRPr="00953737" w:rsidRDefault="00953737" w:rsidP="009A2624">
      <w:pPr>
        <w:spacing w:before="100" w:beforeAutospacing="1" w:after="100" w:afterAutospacing="1" w:line="240" w:lineRule="auto"/>
      </w:pPr>
      <w:r>
        <w:t>P</w:t>
      </w:r>
      <w:r w:rsidR="00A32F87" w:rsidRPr="00953737">
        <w:t xml:space="preserve">lease import </w:t>
      </w:r>
      <w:r w:rsidR="004A68C7">
        <w:rPr>
          <w:b/>
          <w:bCs/>
        </w:rPr>
        <w:t>CaseX_Company</w:t>
      </w:r>
      <w:r w:rsidR="00183E31">
        <w:rPr>
          <w:b/>
          <w:bCs/>
        </w:rPr>
        <w:t>.xlsx</w:t>
      </w:r>
      <w:r w:rsidR="003D3684">
        <w:rPr>
          <w:b/>
          <w:bCs/>
        </w:rPr>
        <w:t xml:space="preserve"> </w:t>
      </w:r>
      <w:r w:rsidR="00A32F87" w:rsidRPr="00953737">
        <w:t>into RStudio.</w:t>
      </w:r>
      <w:r w:rsidR="005A2BD9" w:rsidRPr="00953737">
        <w:t xml:space="preserve"> </w:t>
      </w:r>
    </w:p>
    <w:p w14:paraId="46FD876F" w14:textId="0C008738" w:rsidR="0048761E" w:rsidRDefault="00535EB1" w:rsidP="0048761E">
      <w:pPr>
        <w:rPr>
          <w:b/>
          <w:bCs/>
        </w:rPr>
      </w:pPr>
      <w:r w:rsidRPr="008E5022">
        <w:rPr>
          <w:b/>
        </w:rPr>
        <w:t>2.1.1</w:t>
      </w:r>
      <w:r w:rsidR="00314440" w:rsidRPr="008E5022">
        <w:rPr>
          <w:b/>
        </w:rPr>
        <w:t xml:space="preserve">) </w:t>
      </w:r>
      <w:r w:rsidR="0048761E" w:rsidRPr="008E5022">
        <w:rPr>
          <w:b/>
        </w:rPr>
        <w:t>Sentiment Classification</w:t>
      </w:r>
    </w:p>
    <w:p w14:paraId="120ED7CC" w14:textId="4AA8E7F2" w:rsidR="00383033" w:rsidRPr="00383033" w:rsidRDefault="0048761E" w:rsidP="00383033">
      <w:pPr>
        <w:pStyle w:val="Listenabsatz"/>
        <w:numPr>
          <w:ilvl w:val="0"/>
          <w:numId w:val="31"/>
        </w:numPr>
        <w:rPr>
          <w:b/>
          <w:bCs/>
        </w:rPr>
      </w:pPr>
      <w:r>
        <w:t xml:space="preserve">Familiarize yourself with the </w:t>
      </w:r>
      <w:r w:rsidR="004F0A03">
        <w:t xml:space="preserve">given </w:t>
      </w:r>
      <w:r>
        <w:t>dataset by opening it and skimming through it</w:t>
      </w:r>
      <w:r w:rsidR="00C30D03">
        <w:t>.</w:t>
      </w:r>
    </w:p>
    <w:p w14:paraId="729A9F3B" w14:textId="77777777" w:rsidR="00383033" w:rsidRPr="00383033" w:rsidRDefault="00383033" w:rsidP="00383033">
      <w:pPr>
        <w:pStyle w:val="Listenabsatz"/>
        <w:rPr>
          <w:b/>
          <w:bCs/>
        </w:rPr>
      </w:pPr>
    </w:p>
    <w:p w14:paraId="6DCA5989" w14:textId="2FD125F2" w:rsidR="00E628ED" w:rsidRPr="00961DC0" w:rsidRDefault="00D72FB4" w:rsidP="00961DC0">
      <w:pPr>
        <w:pStyle w:val="Listenabsatz"/>
        <w:numPr>
          <w:ilvl w:val="0"/>
          <w:numId w:val="31"/>
        </w:numPr>
        <w:rPr>
          <w:i/>
          <w:iCs/>
        </w:rPr>
      </w:pPr>
      <w:r w:rsidRPr="00D72FB4">
        <w:t xml:space="preserve">Classify the comments in the provided dataset into positive, neutral, and negative sentiment categories using a pre-trained model. Lexicon-based methods are not permitted. Export your results as a new Excel file (name: </w:t>
      </w:r>
      <w:r w:rsidR="00255EF7" w:rsidRPr="00935605">
        <w:rPr>
          <w:b/>
          <w:bCs/>
          <w:lang w:val="en-US"/>
        </w:rPr>
        <w:t>CaseX_YourCompany_</w:t>
      </w:r>
      <w:r w:rsidRPr="00935605">
        <w:rPr>
          <w:b/>
          <w:lang w:val="en-US"/>
        </w:rPr>
        <w:t>Sentiment.xlsx</w:t>
      </w:r>
      <w:r w:rsidRPr="00D72FB4">
        <w:t>), adding the predicted sentiment and confidence score as additional columns next to each comment.</w:t>
      </w:r>
    </w:p>
    <w:p w14:paraId="3037ABE8" w14:textId="77777777" w:rsidR="00211B1A" w:rsidRDefault="00211B1A" w:rsidP="0021000E"/>
    <w:p w14:paraId="05B437DE" w14:textId="3FC632A9" w:rsidR="0095225D" w:rsidRDefault="0095225D" w:rsidP="0021000E">
      <w:r>
        <w:t xml:space="preserve">Use </w:t>
      </w:r>
      <w:r w:rsidR="009303B8">
        <w:t>your</w:t>
      </w:r>
      <w:r>
        <w:t xml:space="preserve"> newly created output </w:t>
      </w:r>
      <w:r w:rsidR="009E6E85">
        <w:t xml:space="preserve">Excel </w:t>
      </w:r>
      <w:r>
        <w:t>file</w:t>
      </w:r>
      <w:r w:rsidR="009E6E85">
        <w:t xml:space="preserve"> „</w:t>
      </w:r>
      <w:r w:rsidR="00893D2E" w:rsidRPr="00935605">
        <w:rPr>
          <w:b/>
          <w:bCs/>
          <w:lang w:val="en-US"/>
        </w:rPr>
        <w:t>CaseX_YourCompany_</w:t>
      </w:r>
      <w:r w:rsidR="009E6E85" w:rsidRPr="00935605">
        <w:rPr>
          <w:b/>
          <w:lang w:val="en-US"/>
        </w:rPr>
        <w:t>Sentiment.xlsx</w:t>
      </w:r>
      <w:r w:rsidR="009E6E85">
        <w:t>“</w:t>
      </w:r>
      <w:r>
        <w:t xml:space="preserve"> </w:t>
      </w:r>
      <w:r w:rsidR="003972A7">
        <w:t>for task 2.1.2)</w:t>
      </w:r>
    </w:p>
    <w:p w14:paraId="1F343993" w14:textId="6980B607" w:rsidR="003241F2" w:rsidRPr="008A491A" w:rsidRDefault="00535EB1" w:rsidP="008A491A">
      <w:pPr>
        <w:rPr>
          <w:b/>
          <w:bCs/>
        </w:rPr>
      </w:pPr>
      <w:r w:rsidRPr="008E5022">
        <w:rPr>
          <w:b/>
        </w:rPr>
        <w:t>2.1.2</w:t>
      </w:r>
      <w:r w:rsidR="0002727A" w:rsidRPr="008E5022">
        <w:rPr>
          <w:b/>
        </w:rPr>
        <w:t xml:space="preserve">) </w:t>
      </w:r>
      <w:r w:rsidR="0048761E" w:rsidRPr="008E5022">
        <w:rPr>
          <w:b/>
        </w:rPr>
        <w:t>Analysis of Sentiments Results</w:t>
      </w:r>
    </w:p>
    <w:p w14:paraId="3E3A0C4B" w14:textId="44EB0DE7" w:rsidR="00940DFC" w:rsidRDefault="0048761E" w:rsidP="003241F2">
      <w:pPr>
        <w:pStyle w:val="Listenabsatz"/>
        <w:numPr>
          <w:ilvl w:val="0"/>
          <w:numId w:val="32"/>
        </w:numPr>
      </w:pPr>
      <w:r>
        <w:t>Create a frequency table in R</w:t>
      </w:r>
      <w:r w:rsidR="00A04398">
        <w:t xml:space="preserve"> </w:t>
      </w:r>
      <w:r>
        <w:t>showing how often each sentiment occurs in absolute term</w:t>
      </w:r>
      <w:r w:rsidR="00023E62">
        <w:t>s (n</w:t>
      </w:r>
      <w:r w:rsidR="00A9617E">
        <w:t>)</w:t>
      </w:r>
      <w:r>
        <w:t xml:space="preserve"> </w:t>
      </w:r>
      <w:r w:rsidRPr="00023E62">
        <w:rPr>
          <w:u w:val="single"/>
        </w:rPr>
        <w:t>and</w:t>
      </w:r>
      <w:r>
        <w:t xml:space="preserve"> relative terms (%)</w:t>
      </w:r>
      <w:r w:rsidR="00465322">
        <w:t>.</w:t>
      </w:r>
    </w:p>
    <w:p w14:paraId="05E02A3E" w14:textId="77777777" w:rsidR="003241F2" w:rsidRDefault="003241F2" w:rsidP="003241F2">
      <w:pPr>
        <w:pStyle w:val="Listenabsatz"/>
      </w:pPr>
    </w:p>
    <w:p w14:paraId="4A9F8F74" w14:textId="4F09D8FA" w:rsidR="0048761E" w:rsidRDefault="0048761E" w:rsidP="003241F2">
      <w:pPr>
        <w:pStyle w:val="Listenabsatz"/>
        <w:numPr>
          <w:ilvl w:val="0"/>
          <w:numId w:val="32"/>
        </w:numPr>
      </w:pPr>
      <w:r>
        <w:t>Implement a function in R that identifies the comment with the highest number of likes for each sentiment category (positive, neutral, negative) and outputs it in a structured format.</w:t>
      </w:r>
      <w:r w:rsidR="003F78A1">
        <w:br/>
      </w:r>
      <w:r w:rsidR="003F78A1" w:rsidRPr="003241F2">
        <w:rPr>
          <w:i/>
          <w:iCs/>
        </w:rPr>
        <w:t xml:space="preserve">Note: </w:t>
      </w:r>
      <w:r w:rsidRPr="003241F2">
        <w:rPr>
          <w:i/>
          <w:iCs/>
        </w:rPr>
        <w:t>If multiple comments have the same number of likes, output all of them.</w:t>
      </w:r>
    </w:p>
    <w:p w14:paraId="61790123" w14:textId="77777777" w:rsidR="00940DFC" w:rsidRDefault="00940DFC" w:rsidP="00940DFC">
      <w:pPr>
        <w:pStyle w:val="Listenabsatz"/>
        <w:ind w:left="750"/>
      </w:pPr>
    </w:p>
    <w:p w14:paraId="40A2B836" w14:textId="18702009" w:rsidR="00991C13" w:rsidRDefault="00594C53" w:rsidP="00991C13">
      <w:pPr>
        <w:pStyle w:val="Listenabsatz"/>
        <w:numPr>
          <w:ilvl w:val="0"/>
          <w:numId w:val="32"/>
        </w:numPr>
      </w:pPr>
      <w:r>
        <w:t>Please c</w:t>
      </w:r>
      <w:r w:rsidR="0048761E">
        <w:t>lean the text in R (lowercase letters, removal of punctuation, numbers, and stop words) and create a word frequency analysis</w:t>
      </w:r>
      <w:r w:rsidR="00163180">
        <w:t>:</w:t>
      </w:r>
      <w:r w:rsidR="008A3B40">
        <w:br/>
      </w:r>
      <w:r w:rsidR="00F63741">
        <w:br/>
      </w:r>
      <w:r w:rsidR="005B44A6">
        <w:rPr>
          <w:b/>
          <w:bCs/>
        </w:rPr>
        <w:t xml:space="preserve">I) </w:t>
      </w:r>
      <w:r w:rsidR="0048761E" w:rsidRPr="004B7FA3">
        <w:rPr>
          <w:b/>
          <w:bCs/>
        </w:rPr>
        <w:t xml:space="preserve">Overview: </w:t>
      </w:r>
      <w:r w:rsidR="00130DC2" w:rsidRPr="004B7FA3">
        <w:rPr>
          <w:b/>
          <w:bCs/>
        </w:rPr>
        <w:br/>
      </w:r>
      <w:r w:rsidR="0048761E" w:rsidRPr="00DD73C6">
        <w:t>First v</w:t>
      </w:r>
      <w:r w:rsidR="0048761E">
        <w:t>isualize the results using word clouds for all comments as well as separately by sentiment categories (positive, neutral, negative), and save the results as PNG files</w:t>
      </w:r>
      <w:r w:rsidR="0022338D">
        <w:t xml:space="preserve"> </w:t>
      </w:r>
      <w:r w:rsidR="0022338D" w:rsidRPr="0022338D">
        <w:rPr>
          <w:lang w:val="en-US"/>
        </w:rPr>
        <w:t>(i.e. four word clouds in total)</w:t>
      </w:r>
      <w:r w:rsidR="0022338D">
        <w:rPr>
          <w:lang w:val="en-US"/>
        </w:rPr>
        <w:t>.</w:t>
      </w:r>
      <w:r w:rsidR="008A3B40">
        <w:rPr>
          <w:lang w:val="en-US"/>
        </w:rPr>
        <w:br/>
      </w:r>
      <w:r w:rsidR="00A6319B">
        <w:br/>
      </w:r>
      <w:r w:rsidR="005B44A6" w:rsidRPr="004F53D1">
        <w:rPr>
          <w:b/>
          <w:bCs/>
        </w:rPr>
        <w:t>II)</w:t>
      </w:r>
      <w:r w:rsidR="00AB37EE">
        <w:rPr>
          <w:b/>
          <w:bCs/>
        </w:rPr>
        <w:t xml:space="preserve"> </w:t>
      </w:r>
      <w:r w:rsidR="0048761E" w:rsidRPr="004F53D1">
        <w:rPr>
          <w:b/>
          <w:bCs/>
        </w:rPr>
        <w:t>Detailed</w:t>
      </w:r>
      <w:r w:rsidR="0048761E">
        <w:t>:</w:t>
      </w:r>
      <w:r w:rsidR="00985240">
        <w:br/>
      </w:r>
      <w:r w:rsidR="00985240" w:rsidRPr="00985240">
        <w:t xml:space="preserve">Additionally, perform a detailed word frequency analysis. Determine the 20 most frequent words for </w:t>
      </w:r>
      <w:r w:rsidR="00985240" w:rsidRPr="00507478">
        <w:t>all comments combined</w:t>
      </w:r>
      <w:r w:rsidR="00985240" w:rsidRPr="00985240">
        <w:t>, as well as separately for each sentiment category (</w:t>
      </w:r>
      <w:r w:rsidR="00985240" w:rsidRPr="00507478">
        <w:t>positive, neutral, negative</w:t>
      </w:r>
      <w:r w:rsidR="00985240" w:rsidRPr="00985240">
        <w:t>), and present the results in a comparative table.</w:t>
      </w:r>
    </w:p>
    <w:p w14:paraId="3D81C02A" w14:textId="77777777" w:rsidR="00991C13" w:rsidRPr="00991C13" w:rsidRDefault="00991C13" w:rsidP="00991C13">
      <w:pPr>
        <w:pStyle w:val="Listenabsatz"/>
        <w:rPr>
          <w:b/>
        </w:rPr>
      </w:pPr>
    </w:p>
    <w:p w14:paraId="0288FB37" w14:textId="2C311210" w:rsidR="00E53C84" w:rsidRPr="00E53C84" w:rsidRDefault="005A7E1F" w:rsidP="00881E34">
      <w:pPr>
        <w:pStyle w:val="Listenabsatz"/>
        <w:numPr>
          <w:ilvl w:val="2"/>
          <w:numId w:val="45"/>
        </w:numPr>
      </w:pPr>
      <w:r w:rsidRPr="00991C13">
        <w:rPr>
          <w:b/>
        </w:rPr>
        <w:t xml:space="preserve">Intepret &amp; </w:t>
      </w:r>
      <w:r w:rsidR="00A556ED">
        <w:rPr>
          <w:b/>
        </w:rPr>
        <w:t>D</w:t>
      </w:r>
      <w:r w:rsidRPr="00991C13">
        <w:rPr>
          <w:b/>
        </w:rPr>
        <w:t xml:space="preserve">iscuss the </w:t>
      </w:r>
      <w:r w:rsidR="00A556ED">
        <w:rPr>
          <w:b/>
        </w:rPr>
        <w:t>R</w:t>
      </w:r>
      <w:r w:rsidRPr="00991C13">
        <w:rPr>
          <w:b/>
        </w:rPr>
        <w:t>esults</w:t>
      </w:r>
    </w:p>
    <w:p w14:paraId="5C015EAD" w14:textId="25DA8E45" w:rsidR="0048761E" w:rsidRPr="00881E34" w:rsidRDefault="00881E34" w:rsidP="00E53C84">
      <w:pPr>
        <w:pStyle w:val="Listenabsatz"/>
      </w:pPr>
      <w:r w:rsidRPr="00D52875">
        <w:rPr>
          <w:bCs/>
        </w:rPr>
        <w:t>a</w:t>
      </w:r>
      <w:r w:rsidR="00E53C84">
        <w:rPr>
          <w:bCs/>
        </w:rPr>
        <w:t xml:space="preserve">) </w:t>
      </w:r>
      <w:r w:rsidR="00686B5E" w:rsidRPr="00686B5E">
        <w:t>Interpret your analysis results</w:t>
      </w:r>
      <w:r w:rsidR="0025529F" w:rsidRPr="0025529F">
        <w:t xml:space="preserve"> and discuss the</w:t>
      </w:r>
      <w:r w:rsidR="0048761E" w:rsidRPr="009376F0">
        <w:t xml:space="preserve"> implications for the company. </w:t>
      </w:r>
      <w:r w:rsidR="0025529F" w:rsidRPr="0025529F">
        <w:t>Based on your findings, suggest</w:t>
      </w:r>
      <w:r w:rsidR="0048761E" w:rsidRPr="009376F0">
        <w:t xml:space="preserve"> appropriate marketing and communication strategies for handling positive and negative reviews</w:t>
      </w:r>
      <w:r w:rsidR="0048761E">
        <w:t xml:space="preserve"> (see also lecture content). </w:t>
      </w:r>
      <w:r w:rsidR="0025529F" w:rsidRPr="0025529F">
        <w:t xml:space="preserve">How can your </w:t>
      </w:r>
      <w:r w:rsidR="0048761E" w:rsidRPr="009376F0">
        <w:t xml:space="preserve">results inform future </w:t>
      </w:r>
      <w:r w:rsidR="00256E08" w:rsidRPr="0025529F">
        <w:t xml:space="preserve">strategic </w:t>
      </w:r>
      <w:r w:rsidR="0025529F" w:rsidRPr="0025529F">
        <w:t>decisions?</w:t>
      </w:r>
      <w:r w:rsidR="00434152" w:rsidRPr="0025529F">
        <w:t xml:space="preserve"> </w:t>
      </w:r>
      <w:r w:rsidR="00F119AC" w:rsidRPr="0025529F">
        <w:t>Feel free to address additional aspects relevant to your company.</w:t>
      </w:r>
      <w:r w:rsidR="001375EE">
        <w:br/>
      </w:r>
    </w:p>
    <w:p w14:paraId="5BB2EBE2" w14:textId="67F03284" w:rsidR="00170661" w:rsidRDefault="00E3337F" w:rsidP="00E17A9A">
      <w:pPr>
        <w:pStyle w:val="Listenabsatz"/>
        <w:ind w:left="643"/>
      </w:pPr>
      <w:r w:rsidRPr="00D52875">
        <w:rPr>
          <w:lang w:val="en-US"/>
        </w:rPr>
        <w:t>b)</w:t>
      </w:r>
      <w:r w:rsidR="006C2E14">
        <w:rPr>
          <w:lang w:val="en-US"/>
        </w:rPr>
        <w:t xml:space="preserve"> </w:t>
      </w:r>
      <w:r w:rsidR="6FC512CF">
        <w:t xml:space="preserve">Critically reflect on the </w:t>
      </w:r>
      <w:r w:rsidR="2A7760D4">
        <w:t xml:space="preserve">results and </w:t>
      </w:r>
      <w:r w:rsidR="00043CB6">
        <w:t xml:space="preserve">discuss </w:t>
      </w:r>
      <w:r w:rsidR="6FC512CF">
        <w:t>limitations</w:t>
      </w:r>
      <w:r w:rsidR="00170661">
        <w:t>.</w:t>
      </w:r>
    </w:p>
    <w:p w14:paraId="7AE9677A" w14:textId="77777777" w:rsidR="00E17A9A" w:rsidRDefault="00E17A9A" w:rsidP="00E17A9A">
      <w:pPr>
        <w:pStyle w:val="Listenabsatz"/>
        <w:ind w:left="643"/>
      </w:pPr>
    </w:p>
    <w:p w14:paraId="438C83AC" w14:textId="77777777" w:rsidR="00E17A9A" w:rsidRDefault="00E17A9A" w:rsidP="00E17A9A">
      <w:pPr>
        <w:pStyle w:val="Listenabsatz"/>
        <w:ind w:left="643"/>
      </w:pPr>
    </w:p>
    <w:p w14:paraId="34E2F43C" w14:textId="77777777" w:rsidR="00E17A9A" w:rsidRDefault="00E17A9A" w:rsidP="00E17A9A">
      <w:pPr>
        <w:pStyle w:val="Listenabsatz"/>
        <w:ind w:left="643"/>
      </w:pPr>
    </w:p>
    <w:p w14:paraId="4D0F7F06" w14:textId="77777777" w:rsidR="00E17A9A" w:rsidRDefault="00E17A9A" w:rsidP="00E17A9A">
      <w:pPr>
        <w:pStyle w:val="Listenabsatz"/>
        <w:ind w:left="643"/>
      </w:pPr>
    </w:p>
    <w:p w14:paraId="387CDAF4" w14:textId="77777777" w:rsidR="00891A00" w:rsidRDefault="00891A00" w:rsidP="00E17A9A">
      <w:pPr>
        <w:pStyle w:val="Listenabsatz"/>
        <w:ind w:left="643"/>
      </w:pPr>
    </w:p>
    <w:p w14:paraId="2A5967F6" w14:textId="77777777" w:rsidR="00E17A9A" w:rsidRPr="00E17A9A" w:rsidRDefault="00E17A9A" w:rsidP="00E17A9A">
      <w:pPr>
        <w:pStyle w:val="Listenabsatz"/>
        <w:ind w:left="643"/>
      </w:pPr>
    </w:p>
    <w:p w14:paraId="2DCECC87" w14:textId="382E549C" w:rsidR="004B70FA" w:rsidRPr="00170661" w:rsidRDefault="00316028" w:rsidP="009A2624">
      <w:p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</w:pPr>
      <w:r w:rsidRPr="00316028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lastRenderedPageBreak/>
        <w:t>Task 2.</w:t>
      </w:r>
      <w:r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2</w:t>
      </w:r>
      <w:r w:rsidRPr="00316028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: </w:t>
      </w:r>
      <w:r w:rsidR="00270A08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KPI-</w:t>
      </w:r>
      <w:r w:rsidR="003C5807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Evaluation</w:t>
      </w:r>
    </w:p>
    <w:p w14:paraId="6696A8A7" w14:textId="3983BA03" w:rsidR="009A2624" w:rsidRPr="00570330" w:rsidRDefault="00213247" w:rsidP="009A2624">
      <w:pPr>
        <w:spacing w:before="100" w:beforeAutospacing="1" w:after="100" w:afterAutospacing="1" w:line="240" w:lineRule="auto"/>
        <w:rPr>
          <w:rFonts w:eastAsia="Times New Roman" w:cs="Times New Roman"/>
          <w:i/>
          <w:kern w:val="0"/>
          <w:lang w:eastAsia="de-DE"/>
          <w14:ligatures w14:val="none"/>
        </w:rPr>
      </w:pPr>
      <w:r w:rsidRPr="00570330">
        <w:rPr>
          <w:rFonts w:eastAsia="Times New Roman" w:cs="Times New Roman"/>
          <w:bCs/>
          <w:kern w:val="0"/>
          <w:lang w:eastAsia="de-DE"/>
          <w14:ligatures w14:val="none"/>
        </w:rPr>
        <w:t xml:space="preserve">Note: 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Please import </w:t>
      </w:r>
      <w:r w:rsidR="00AD6A96" w:rsidRPr="00232934">
        <w:rPr>
          <w:rFonts w:eastAsia="Times New Roman" w:cs="Times New Roman"/>
          <w:b/>
          <w:i/>
          <w:kern w:val="0"/>
          <w:lang w:eastAsia="de-DE"/>
          <w14:ligatures w14:val="none"/>
        </w:rPr>
        <w:t>Dataset 2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into RStudio. This dataset contains an overview of the KPIs</w:t>
      </w:r>
      <w:r w:rsidR="009F65C7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of the video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from the sentiment analysis</w:t>
      </w:r>
      <w:r w:rsidR="00716A06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</w:t>
      </w:r>
      <w:r w:rsidR="00C816FB" w:rsidRPr="00570330">
        <w:rPr>
          <w:rFonts w:eastAsia="Times New Roman" w:cs="Times New Roman"/>
          <w:i/>
          <w:kern w:val="0"/>
          <w:lang w:eastAsia="de-DE"/>
          <w14:ligatures w14:val="none"/>
        </w:rPr>
        <w:t>“</w:t>
      </w:r>
      <w:r w:rsidR="00656F1B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KPIs_</w:t>
      </w:r>
      <w:r w:rsidR="00AC7950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V</w:t>
      </w:r>
      <w:r w:rsidR="004F559A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ideo</w:t>
      </w:r>
      <w:r w:rsidR="004F559A" w:rsidRPr="00442616">
        <w:rPr>
          <w:rFonts w:eastAsia="Times New Roman" w:cs="Times New Roman"/>
          <w:b/>
          <w:i/>
          <w:kern w:val="0"/>
          <w:lang w:eastAsia="de-DE"/>
          <w14:ligatures w14:val="none"/>
        </w:rPr>
        <w:t>_</w:t>
      </w:r>
      <w:r w:rsidR="00C816FB" w:rsidRPr="00442616">
        <w:rPr>
          <w:rFonts w:eastAsia="Times New Roman" w:cs="Times New Roman"/>
          <w:b/>
          <w:i/>
          <w:kern w:val="0"/>
          <w:lang w:eastAsia="de-DE"/>
          <w14:ligatures w14:val="none"/>
        </w:rPr>
        <w:t>1</w:t>
      </w:r>
      <w:r w:rsidR="00442616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.csv</w:t>
      </w:r>
      <w:r w:rsidR="00C816FB" w:rsidRPr="00570330">
        <w:rPr>
          <w:rFonts w:eastAsia="Times New Roman" w:cs="Times New Roman"/>
          <w:i/>
          <w:kern w:val="0"/>
          <w:lang w:eastAsia="de-DE"/>
          <w14:ligatures w14:val="none"/>
        </w:rPr>
        <w:t>”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>, and</w:t>
      </w:r>
      <w:r w:rsidR="009F65C7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an overview of the KPIs of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one additional </w:t>
      </w:r>
      <w:r w:rsidR="009F65C7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reference 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>video</w:t>
      </w:r>
      <w:r w:rsidR="00C816FB" w:rsidRPr="00570330">
        <w:rPr>
          <w:rFonts w:eastAsia="Times New Roman" w:cs="Times New Roman"/>
          <w:i/>
          <w:kern w:val="0"/>
          <w:lang w:eastAsia="de-DE"/>
          <w14:ligatures w14:val="none"/>
        </w:rPr>
        <w:t xml:space="preserve"> “</w:t>
      </w:r>
      <w:r w:rsidR="00656F1B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KPIs</w:t>
      </w:r>
      <w:r w:rsidR="00943E88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_</w:t>
      </w:r>
      <w:r w:rsidR="00656F1B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V</w:t>
      </w:r>
      <w:r w:rsidR="004F559A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ideo_</w:t>
      </w:r>
      <w:r w:rsidR="00C816FB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2</w:t>
      </w:r>
      <w:r w:rsidR="00442616" w:rsidRPr="00442616">
        <w:rPr>
          <w:rFonts w:eastAsia="Times New Roman" w:cs="Times New Roman"/>
          <w:b/>
          <w:i/>
          <w:iCs/>
          <w:kern w:val="0"/>
          <w:lang w:eastAsia="de-DE"/>
          <w14:ligatures w14:val="none"/>
        </w:rPr>
        <w:t>.csv</w:t>
      </w:r>
      <w:r w:rsidR="00C816FB" w:rsidRPr="00570330">
        <w:rPr>
          <w:rFonts w:eastAsia="Times New Roman" w:cs="Times New Roman"/>
          <w:i/>
          <w:kern w:val="0"/>
          <w:lang w:eastAsia="de-DE"/>
          <w14:ligatures w14:val="none"/>
        </w:rPr>
        <w:t>”</w:t>
      </w:r>
      <w:r w:rsidR="00AD6A96" w:rsidRPr="00570330">
        <w:rPr>
          <w:rFonts w:eastAsia="Times New Roman" w:cs="Times New Roman"/>
          <w:i/>
          <w:kern w:val="0"/>
          <w:lang w:eastAsia="de-DE"/>
          <w14:ligatures w14:val="none"/>
        </w:rPr>
        <w:t>.</w:t>
      </w:r>
    </w:p>
    <w:p w14:paraId="483E4FD7" w14:textId="3D3BDA22" w:rsidR="000B408F" w:rsidRPr="00C97EB0" w:rsidRDefault="000B408F" w:rsidP="000B408F">
      <w:pPr>
        <w:rPr>
          <w:b/>
          <w:bCs/>
        </w:rPr>
      </w:pPr>
      <w:r w:rsidRPr="008E5022">
        <w:rPr>
          <w:b/>
        </w:rPr>
        <w:t>Task 2.2 KPI</w:t>
      </w:r>
      <w:r w:rsidR="00FD45D9" w:rsidRPr="008E5022">
        <w:rPr>
          <w:b/>
        </w:rPr>
        <w:t>-</w:t>
      </w:r>
      <w:r w:rsidRPr="008E5022">
        <w:rPr>
          <w:b/>
        </w:rPr>
        <w:t>Evaluation</w:t>
      </w:r>
    </w:p>
    <w:p w14:paraId="60AC68AD" w14:textId="63065830" w:rsidR="00CD4B75" w:rsidRPr="000B408F" w:rsidRDefault="00E644AD" w:rsidP="000B408F">
      <w:pPr>
        <w:rPr>
          <w:b/>
          <w:bCs/>
        </w:rPr>
      </w:pPr>
      <w:r w:rsidRPr="008E5022">
        <w:rPr>
          <w:b/>
        </w:rPr>
        <w:t>2.</w:t>
      </w:r>
      <w:r w:rsidR="000B408F" w:rsidRPr="008E5022">
        <w:rPr>
          <w:b/>
        </w:rPr>
        <w:t>2.</w:t>
      </w:r>
      <w:r w:rsidRPr="008E5022">
        <w:rPr>
          <w:b/>
        </w:rPr>
        <w:t xml:space="preserve">1) </w:t>
      </w:r>
      <w:r w:rsidR="006B2237" w:rsidRPr="006B2237">
        <w:rPr>
          <w:rFonts w:eastAsia="Times New Roman" w:cs="Times New Roman"/>
          <w:b/>
          <w:kern w:val="0"/>
          <w:lang w:eastAsia="de-DE"/>
          <w14:ligatures w14:val="none"/>
        </w:rPr>
        <w:t xml:space="preserve">KPI </w:t>
      </w:r>
      <w:r w:rsidR="00DD17CD">
        <w:rPr>
          <w:rFonts w:eastAsia="Times New Roman" w:cs="Times New Roman"/>
          <w:b/>
          <w:kern w:val="0"/>
          <w:lang w:eastAsia="de-DE"/>
          <w14:ligatures w14:val="none"/>
        </w:rPr>
        <w:t>A</w:t>
      </w:r>
      <w:r w:rsidR="006B2237" w:rsidRPr="006B2237">
        <w:rPr>
          <w:rFonts w:eastAsia="Times New Roman" w:cs="Times New Roman"/>
          <w:b/>
          <w:kern w:val="0"/>
          <w:lang w:eastAsia="de-DE"/>
          <w14:ligatures w14:val="none"/>
        </w:rPr>
        <w:t xml:space="preserve">nalysis of </w:t>
      </w:r>
      <w:r w:rsidR="00DD17CD">
        <w:rPr>
          <w:rFonts w:eastAsia="Times New Roman" w:cs="Times New Roman"/>
          <w:b/>
          <w:kern w:val="0"/>
          <w:lang w:eastAsia="de-DE"/>
          <w14:ligatures w14:val="none"/>
        </w:rPr>
        <w:t>O</w:t>
      </w:r>
      <w:r w:rsidR="007C0834">
        <w:rPr>
          <w:rFonts w:eastAsia="Times New Roman" w:cs="Times New Roman"/>
          <w:b/>
          <w:kern w:val="0"/>
          <w:lang w:eastAsia="de-DE"/>
          <w14:ligatures w14:val="none"/>
        </w:rPr>
        <w:t xml:space="preserve">rganic </w:t>
      </w:r>
      <w:r w:rsidR="00DD17CD">
        <w:rPr>
          <w:rFonts w:eastAsia="Times New Roman" w:cs="Times New Roman"/>
          <w:b/>
          <w:kern w:val="0"/>
          <w:lang w:eastAsia="de-DE"/>
          <w14:ligatures w14:val="none"/>
        </w:rPr>
        <w:t>T</w:t>
      </w:r>
      <w:r w:rsidR="007C0834">
        <w:rPr>
          <w:rFonts w:eastAsia="Times New Roman" w:cs="Times New Roman"/>
          <w:b/>
          <w:kern w:val="0"/>
          <w:lang w:eastAsia="de-DE"/>
          <w14:ligatures w14:val="none"/>
        </w:rPr>
        <w:t>raffic</w:t>
      </w:r>
    </w:p>
    <w:p w14:paraId="7E0320C0" w14:textId="1A6843F0" w:rsidR="00EF5479" w:rsidRDefault="00CD4B75" w:rsidP="00EF5479">
      <w:pPr>
        <w:pStyle w:val="Listenabsatz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6776C2">
        <w:rPr>
          <w:rFonts w:eastAsia="Times New Roman" w:cs="Times New Roman"/>
          <w:kern w:val="0"/>
          <w:lang w:eastAsia="de-DE"/>
          <w14:ligatures w14:val="none"/>
        </w:rPr>
        <w:t xml:space="preserve">Create a plot displaying the number of views (y-axis) over time (x-axis) for both videos. This will help you understand </w:t>
      </w:r>
      <w:r w:rsidR="009B4954" w:rsidRPr="006776C2">
        <w:rPr>
          <w:rFonts w:eastAsia="Times New Roman" w:cs="Times New Roman"/>
          <w:kern w:val="0"/>
          <w:lang w:eastAsia="de-DE"/>
          <w14:ligatures w14:val="none"/>
        </w:rPr>
        <w:t>the</w:t>
      </w:r>
      <w:r w:rsidRPr="006776C2">
        <w:rPr>
          <w:rFonts w:eastAsia="Times New Roman" w:cs="Times New Roman"/>
          <w:kern w:val="0"/>
          <w:lang w:eastAsia="de-DE"/>
          <w14:ligatures w14:val="none"/>
        </w:rPr>
        <w:t xml:space="preserve"> viewing dynamics</w:t>
      </w:r>
      <w:r w:rsidR="009B4954" w:rsidRPr="006776C2">
        <w:rPr>
          <w:rFonts w:eastAsia="Times New Roman" w:cs="Times New Roman"/>
          <w:kern w:val="0"/>
          <w:lang w:eastAsia="de-DE"/>
          <w14:ligatures w14:val="none"/>
        </w:rPr>
        <w:t xml:space="preserve"> of the two videos</w:t>
      </w:r>
      <w:r w:rsidRPr="006776C2">
        <w:rPr>
          <w:rFonts w:eastAsia="Times New Roman" w:cs="Times New Roman"/>
          <w:kern w:val="0"/>
          <w:lang w:eastAsia="de-DE"/>
          <w14:ligatures w14:val="none"/>
        </w:rPr>
        <w:t>.</w:t>
      </w:r>
      <w:r w:rsidR="00E61B93" w:rsidRPr="006776C2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Pr="006776C2">
        <w:rPr>
          <w:rFonts w:eastAsia="Times New Roman" w:cs="Times New Roman"/>
          <w:kern w:val="0"/>
          <w:lang w:eastAsia="de-DE"/>
          <w14:ligatures w14:val="none"/>
        </w:rPr>
        <w:t xml:space="preserve">What differences in viewing behavior do you observe between the two videos? What potential factors </w:t>
      </w:r>
      <w:r w:rsidR="00EE76C3" w:rsidRPr="006776C2">
        <w:rPr>
          <w:rFonts w:eastAsia="Times New Roman" w:cs="Times New Roman"/>
          <w:kern w:val="0"/>
          <w:lang w:eastAsia="de-DE"/>
          <w14:ligatures w14:val="none"/>
        </w:rPr>
        <w:t>you learned in lecture</w:t>
      </w:r>
      <w:r w:rsidRPr="006776C2">
        <w:rPr>
          <w:rFonts w:eastAsia="Times New Roman" w:cs="Times New Roman"/>
          <w:kern w:val="0"/>
          <w:lang w:eastAsia="de-DE"/>
          <w14:ligatures w14:val="none"/>
        </w:rPr>
        <w:t xml:space="preserve"> could explain these differences?</w:t>
      </w:r>
    </w:p>
    <w:p w14:paraId="753F6522" w14:textId="77777777" w:rsidR="00F00C3C" w:rsidRPr="00EF5479" w:rsidRDefault="00F00C3C" w:rsidP="00F00C3C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C5B0717" w14:textId="36E690BD" w:rsidR="00CD4B75" w:rsidRPr="00CD4B75" w:rsidRDefault="00CD4B75" w:rsidP="00EF5479">
      <w:pPr>
        <w:pStyle w:val="Listenabsatz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>Examine the relationship between the number of comments and views</w:t>
      </w:r>
      <w:r w:rsidR="00A42869">
        <w:rPr>
          <w:rFonts w:eastAsia="Times New Roman" w:cs="Times New Roman"/>
          <w:kern w:val="0"/>
          <w:lang w:eastAsia="de-DE"/>
          <w14:ligatures w14:val="none"/>
        </w:rPr>
        <w:t xml:space="preserve"> of both videos</w:t>
      </w:r>
      <w:r w:rsidR="00EF5479">
        <w:rPr>
          <w:rFonts w:eastAsia="Times New Roman" w:cs="Times New Roman"/>
          <w:kern w:val="0"/>
          <w:lang w:eastAsia="de-DE"/>
          <w14:ligatures w14:val="none"/>
        </w:rPr>
        <w:t xml:space="preserve">. </w:t>
      </w:r>
      <w:r w:rsidR="00134303">
        <w:rPr>
          <w:rFonts w:eastAsia="Times New Roman" w:cs="Times New Roman"/>
          <w:kern w:val="0"/>
          <w:lang w:eastAsia="de-DE"/>
          <w14:ligatures w14:val="none"/>
        </w:rPr>
        <w:t>Is there a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correlation between these two variables?</w:t>
      </w:r>
      <w:r w:rsidR="00134303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</w:p>
    <w:p w14:paraId="2B2BDA6B" w14:textId="3A78DAC7" w:rsidR="00CD4B75" w:rsidRPr="00CD4B75" w:rsidRDefault="004B2DF5" w:rsidP="00A540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t>Calculate the Pearson correlation coefficient (r), assuming all required conditions are satisfied</w:t>
      </w:r>
      <w:r w:rsidR="004F4328">
        <w:t>.</w:t>
      </w:r>
    </w:p>
    <w:p w14:paraId="4C670546" w14:textId="77777777" w:rsidR="00CD4B75" w:rsidRPr="00CD4B75" w:rsidRDefault="00CD4B75" w:rsidP="00A540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Is the correlation statistically significant? </w:t>
      </w:r>
    </w:p>
    <w:p w14:paraId="50F994A7" w14:textId="177B7191" w:rsidR="00CD4B75" w:rsidRPr="00CD4B75" w:rsidRDefault="0010310D" w:rsidP="00DB0C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 xml:space="preserve">Assume the comments correlate with the views. 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>Does it make sense that view</w:t>
      </w:r>
      <w:r w:rsidR="00234EC4">
        <w:rPr>
          <w:rFonts w:eastAsia="Times New Roman" w:cs="Times New Roman"/>
          <w:kern w:val="0"/>
          <w:lang w:eastAsia="de-DE"/>
          <w14:ligatures w14:val="none"/>
        </w:rPr>
        <w:t>s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 xml:space="preserve"> correlate with the number of comments? Explain your reasoning.</w:t>
      </w:r>
      <w:r w:rsidR="00FF33D5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FF33D5" w:rsidRPr="00FF33D5">
        <w:rPr>
          <w:rFonts w:eastAsia="Times New Roman" w:cs="Times New Roman"/>
          <w:kern w:val="0"/>
          <w:lang w:eastAsia="de-DE"/>
          <w14:ligatures w14:val="none"/>
        </w:rPr>
        <w:t xml:space="preserve">What factors trigger comments and user interaction </w:t>
      </w:r>
      <w:r w:rsidR="00F05A4E">
        <w:rPr>
          <w:rFonts w:eastAsia="Times New Roman" w:cs="Times New Roman"/>
          <w:kern w:val="0"/>
          <w:lang w:eastAsia="de-DE"/>
          <w14:ligatures w14:val="none"/>
        </w:rPr>
        <w:t xml:space="preserve">(likes &amp; shares) </w:t>
      </w:r>
      <w:r w:rsidR="00FF33D5" w:rsidRPr="00FF33D5">
        <w:rPr>
          <w:rFonts w:eastAsia="Times New Roman" w:cs="Times New Roman"/>
          <w:kern w:val="0"/>
          <w:lang w:eastAsia="de-DE"/>
          <w14:ligatures w14:val="none"/>
        </w:rPr>
        <w:t>on social media posts, such as videos?</w:t>
      </w:r>
    </w:p>
    <w:p w14:paraId="5369F2C5" w14:textId="702172B8" w:rsidR="00CD4B75" w:rsidRPr="009D3F42" w:rsidRDefault="00CD4B75" w:rsidP="00252A31">
      <w:pPr>
        <w:pStyle w:val="Listenabsatz"/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Compare the mean values of </w:t>
      </w:r>
      <w:r w:rsidR="000873DA">
        <w:rPr>
          <w:rFonts w:eastAsia="Times New Roman" w:cs="Times New Roman"/>
          <w:kern w:val="0"/>
          <w:lang w:eastAsia="de-DE"/>
          <w14:ligatures w14:val="none"/>
        </w:rPr>
        <w:t xml:space="preserve">the 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>KPIs</w:t>
      </w:r>
      <w:r w:rsidR="008C3AC1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EB1864">
        <w:rPr>
          <w:rFonts w:eastAsia="Times New Roman" w:cs="Times New Roman"/>
          <w:kern w:val="0"/>
          <w:lang w:eastAsia="de-DE"/>
          <w14:ligatures w14:val="none"/>
        </w:rPr>
        <w:t>„</w:t>
      </w:r>
      <w:r w:rsidR="008C3AC1">
        <w:rPr>
          <w:rFonts w:eastAsia="Times New Roman" w:cs="Times New Roman"/>
          <w:kern w:val="0"/>
          <w:lang w:eastAsia="de-DE"/>
          <w14:ligatures w14:val="none"/>
        </w:rPr>
        <w:t>Watchtime</w:t>
      </w:r>
      <w:r w:rsidR="00EB1864">
        <w:rPr>
          <w:rFonts w:eastAsia="Times New Roman" w:cs="Times New Roman"/>
          <w:kern w:val="0"/>
          <w:lang w:eastAsia="de-DE"/>
          <w14:ligatures w14:val="none"/>
        </w:rPr>
        <w:t>“</w:t>
      </w:r>
      <w:r w:rsidR="008C3AC1" w:rsidRPr="00EF5479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CC5C7D">
        <w:rPr>
          <w:rFonts w:eastAsia="Times New Roman" w:cs="Times New Roman"/>
          <w:kern w:val="0"/>
          <w:lang w:eastAsia="de-DE"/>
          <w14:ligatures w14:val="none"/>
        </w:rPr>
        <w:t>and „</w:t>
      </w:r>
      <w:r w:rsidR="00F8125D">
        <w:rPr>
          <w:rFonts w:eastAsia="Times New Roman" w:cs="Times New Roman"/>
          <w:kern w:val="0"/>
          <w:lang w:eastAsia="de-DE"/>
          <w14:ligatures w14:val="none"/>
        </w:rPr>
        <w:t>C</w:t>
      </w:r>
      <w:r w:rsidR="006A11F8" w:rsidRPr="00EF5479">
        <w:rPr>
          <w:rFonts w:eastAsia="Times New Roman" w:cs="Times New Roman"/>
          <w:kern w:val="0"/>
          <w:lang w:eastAsia="de-DE"/>
          <w14:ligatures w14:val="none"/>
        </w:rPr>
        <w:t>lick</w:t>
      </w:r>
      <w:r w:rsidR="00F8125D">
        <w:rPr>
          <w:rFonts w:eastAsia="Times New Roman" w:cs="Times New Roman"/>
          <w:kern w:val="0"/>
          <w:lang w:eastAsia="de-DE"/>
          <w14:ligatures w14:val="none"/>
        </w:rPr>
        <w:t>-</w:t>
      </w:r>
      <w:r w:rsidR="006A11F8" w:rsidRPr="00EF5479">
        <w:rPr>
          <w:rFonts w:eastAsia="Times New Roman" w:cs="Times New Roman"/>
          <w:kern w:val="0"/>
          <w:lang w:eastAsia="de-DE"/>
          <w14:ligatures w14:val="none"/>
        </w:rPr>
        <w:t>t</w:t>
      </w:r>
      <w:r w:rsidR="006B071B">
        <w:rPr>
          <w:rFonts w:eastAsia="Times New Roman" w:cs="Times New Roman"/>
          <w:kern w:val="0"/>
          <w:lang w:eastAsia="de-DE"/>
          <w14:ligatures w14:val="none"/>
        </w:rPr>
        <w:t>h</w:t>
      </w:r>
      <w:r w:rsidR="006A11F8" w:rsidRPr="00EF5479">
        <w:rPr>
          <w:rFonts w:eastAsia="Times New Roman" w:cs="Times New Roman"/>
          <w:kern w:val="0"/>
          <w:lang w:eastAsia="de-DE"/>
          <w14:ligatures w14:val="none"/>
        </w:rPr>
        <w:t>rough</w:t>
      </w:r>
      <w:r w:rsidR="006A11F8">
        <w:rPr>
          <w:rFonts w:eastAsia="Times New Roman" w:cs="Times New Roman"/>
          <w:kern w:val="0"/>
          <w:lang w:eastAsia="de-DE"/>
          <w14:ligatures w14:val="none"/>
        </w:rPr>
        <w:t xml:space="preserve"> rate</w:t>
      </w:r>
      <w:r w:rsidR="00CC5C7D">
        <w:rPr>
          <w:rFonts w:eastAsia="Times New Roman" w:cs="Times New Roman"/>
          <w:kern w:val="0"/>
          <w:lang w:eastAsia="de-DE"/>
          <w14:ligatures w14:val="none"/>
        </w:rPr>
        <w:t>“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across the two videos using an appropriate statistical test in RStudio. </w:t>
      </w:r>
      <w:r w:rsidR="009D3F42">
        <w:rPr>
          <w:rFonts w:eastAsia="Times New Roman" w:cs="Times New Roman"/>
          <w:kern w:val="0"/>
          <w:lang w:eastAsia="de-DE"/>
          <w14:ligatures w14:val="none"/>
        </w:rPr>
        <w:t>Create Boxplots of the means including standard deviation.</w:t>
      </w:r>
      <w:r w:rsidR="00447B7B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</w:p>
    <w:p w14:paraId="22934E34" w14:textId="62BA1EE0" w:rsidR="00CD4B75" w:rsidRPr="00CD4B75" w:rsidRDefault="00B1153E" w:rsidP="00CD4B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Under the assumption all con</w:t>
      </w:r>
      <w:r w:rsidR="00A12A98">
        <w:rPr>
          <w:rFonts w:eastAsia="Times New Roman" w:cs="Times New Roman"/>
          <w:kern w:val="0"/>
          <w:lang w:eastAsia="de-DE"/>
          <w14:ligatures w14:val="none"/>
        </w:rPr>
        <w:t xml:space="preserve">ditions are </w:t>
      </w:r>
      <w:r w:rsidR="009F44CA">
        <w:rPr>
          <w:rFonts w:eastAsia="Times New Roman" w:cs="Times New Roman"/>
          <w:kern w:val="0"/>
          <w:lang w:eastAsia="de-DE"/>
          <w14:ligatures w14:val="none"/>
        </w:rPr>
        <w:t xml:space="preserve">fullfiled. 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 xml:space="preserve">Which test did you choose and why? </w:t>
      </w:r>
    </w:p>
    <w:p w14:paraId="7ED5FFC5" w14:textId="32653E2D" w:rsidR="00CD4B75" w:rsidRPr="00CD4B75" w:rsidRDefault="00CD4B75" w:rsidP="00CD4B7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What assumptions or conditions must be met for this test? </w:t>
      </w:r>
    </w:p>
    <w:p w14:paraId="1E72C8BE" w14:textId="3AED1457" w:rsidR="00FD45D9" w:rsidRPr="008C7C57" w:rsidRDefault="00250428" w:rsidP="00FD45D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t xml:space="preserve">What is the p-value of the test, and how should </w:t>
      </w:r>
      <w:r w:rsidR="00726431">
        <w:t>the p-value</w:t>
      </w:r>
      <w:r>
        <w:t xml:space="preserve"> be interpreted</w:t>
      </w:r>
      <w:r w:rsidR="0010564A">
        <w:t>.</w:t>
      </w:r>
    </w:p>
    <w:p w14:paraId="6FE0044C" w14:textId="6EF5F126" w:rsidR="00CD4B75" w:rsidRPr="00CD4B75" w:rsidRDefault="00DA292C" w:rsidP="00CD4B7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de-DE"/>
          <w14:ligatures w14:val="none"/>
        </w:rPr>
      </w:pPr>
      <w:r w:rsidRPr="008E5022">
        <w:rPr>
          <w:rFonts w:eastAsia="Times New Roman" w:cs="Times New Roman"/>
          <w:b/>
          <w:kern w:val="0"/>
          <w:lang w:eastAsia="de-DE"/>
          <w14:ligatures w14:val="none"/>
        </w:rPr>
        <w:t>2.2.</w:t>
      </w:r>
      <w:r w:rsidR="00541522">
        <w:rPr>
          <w:rFonts w:eastAsia="Times New Roman" w:cs="Times New Roman"/>
          <w:b/>
          <w:kern w:val="0"/>
          <w:lang w:eastAsia="de-DE"/>
          <w14:ligatures w14:val="none"/>
        </w:rPr>
        <w:t>2</w:t>
      </w:r>
      <w:r w:rsidR="00D51CC9" w:rsidRPr="008E5022">
        <w:rPr>
          <w:rFonts w:eastAsia="Times New Roman" w:cs="Times New Roman"/>
          <w:b/>
          <w:kern w:val="0"/>
          <w:lang w:eastAsia="de-DE"/>
          <w14:ligatures w14:val="none"/>
        </w:rPr>
        <w:t>)</w:t>
      </w:r>
      <w:r w:rsidR="00113923">
        <w:rPr>
          <w:rFonts w:eastAsia="Times New Roman" w:cs="Times New Roman"/>
          <w:b/>
          <w:kern w:val="0"/>
          <w:lang w:eastAsia="de-DE"/>
          <w14:ligatures w14:val="none"/>
        </w:rPr>
        <w:t xml:space="preserve"> </w:t>
      </w:r>
      <w:r w:rsidR="00113923" w:rsidRPr="00113923">
        <w:rPr>
          <w:rFonts w:eastAsia="Times New Roman" w:cs="Times New Roman"/>
          <w:b/>
          <w:kern w:val="0"/>
          <w:lang w:eastAsia="de-DE"/>
          <w14:ligatures w14:val="none"/>
        </w:rPr>
        <w:t xml:space="preserve">KPI </w:t>
      </w:r>
      <w:r w:rsidR="000F75A3">
        <w:rPr>
          <w:rFonts w:eastAsia="Times New Roman" w:cs="Times New Roman"/>
          <w:b/>
          <w:kern w:val="0"/>
          <w:lang w:eastAsia="de-DE"/>
          <w14:ligatures w14:val="none"/>
        </w:rPr>
        <w:t>E</w:t>
      </w:r>
      <w:r w:rsidR="00113923" w:rsidRPr="00113923">
        <w:rPr>
          <w:rFonts w:eastAsia="Times New Roman" w:cs="Times New Roman"/>
          <w:b/>
          <w:kern w:val="0"/>
          <w:lang w:eastAsia="de-DE"/>
          <w14:ligatures w14:val="none"/>
        </w:rPr>
        <w:t xml:space="preserve">valuation of </w:t>
      </w:r>
      <w:r w:rsidR="000F75A3">
        <w:rPr>
          <w:rFonts w:eastAsia="Times New Roman" w:cs="Times New Roman"/>
          <w:b/>
          <w:kern w:val="0"/>
          <w:lang w:eastAsia="de-DE"/>
          <w14:ligatures w14:val="none"/>
        </w:rPr>
        <w:t>P</w:t>
      </w:r>
      <w:r w:rsidR="00113923" w:rsidRPr="00113923">
        <w:rPr>
          <w:rFonts w:eastAsia="Times New Roman" w:cs="Times New Roman"/>
          <w:b/>
          <w:kern w:val="0"/>
          <w:lang w:eastAsia="de-DE"/>
          <w14:ligatures w14:val="none"/>
        </w:rPr>
        <w:t xml:space="preserve">aid </w:t>
      </w:r>
      <w:r w:rsidR="000F75A3">
        <w:rPr>
          <w:rFonts w:eastAsia="Times New Roman" w:cs="Times New Roman"/>
          <w:b/>
          <w:kern w:val="0"/>
          <w:lang w:eastAsia="de-DE"/>
          <w14:ligatures w14:val="none"/>
        </w:rPr>
        <w:t>A</w:t>
      </w:r>
      <w:r w:rsidR="00113923" w:rsidRPr="00113923">
        <w:rPr>
          <w:rFonts w:eastAsia="Times New Roman" w:cs="Times New Roman"/>
          <w:b/>
          <w:kern w:val="0"/>
          <w:lang w:eastAsia="de-DE"/>
          <w14:ligatures w14:val="none"/>
        </w:rPr>
        <w:t>dvertising</w:t>
      </w:r>
    </w:p>
    <w:p w14:paraId="0011BD4B" w14:textId="4767D566" w:rsidR="00CD4B75" w:rsidRPr="00CD4B75" w:rsidRDefault="00CD4B75" w:rsidP="00CD4B7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>Not all videos achieve strong organic reach. Companies often invest in paid promotion.</w:t>
      </w:r>
      <w:r w:rsidR="00E45668">
        <w:rPr>
          <w:rFonts w:eastAsia="Times New Roman" w:cs="Times New Roman"/>
          <w:kern w:val="0"/>
          <w:lang w:eastAsia="de-DE"/>
          <w14:ligatures w14:val="none"/>
        </w:rPr>
        <w:t xml:space="preserve"> </w:t>
      </w:r>
      <w:r w:rsidR="004C3B2A" w:rsidRPr="004C3B2A">
        <w:rPr>
          <w:rFonts w:eastAsia="Times New Roman" w:cs="Times New Roman"/>
          <w:kern w:val="0"/>
          <w:lang w:eastAsia="de-DE"/>
          <w14:ligatures w14:val="none"/>
        </w:rPr>
        <w:t xml:space="preserve">After aligning with the CMO (Chief Marketing Officer), the company wants to promote </w:t>
      </w:r>
      <w:r w:rsidR="00745EA3">
        <w:rPr>
          <w:rFonts w:eastAsia="Times New Roman" w:cs="Times New Roman"/>
          <w:kern w:val="0"/>
          <w:lang w:eastAsia="de-DE"/>
          <w14:ligatures w14:val="none"/>
        </w:rPr>
        <w:t>V</w:t>
      </w:r>
      <w:r w:rsidR="004C3B2A" w:rsidRPr="004C3B2A">
        <w:rPr>
          <w:rFonts w:eastAsia="Times New Roman" w:cs="Times New Roman"/>
          <w:kern w:val="0"/>
          <w:lang w:eastAsia="de-DE"/>
          <w14:ligatures w14:val="none"/>
        </w:rPr>
        <w:t>ideo</w:t>
      </w:r>
      <w:r w:rsidR="004C3B2A" w:rsidRPr="004C3B2A">
        <w:rPr>
          <w:rFonts w:ascii="Arial" w:eastAsia="Times New Roman" w:hAnsi="Arial" w:cs="Arial"/>
          <w:kern w:val="0"/>
          <w:lang w:eastAsia="de-DE"/>
          <w14:ligatures w14:val="none"/>
        </w:rPr>
        <w:t> </w:t>
      </w:r>
      <w:r w:rsidR="004C3B2A" w:rsidRPr="004C3B2A">
        <w:rPr>
          <w:rFonts w:eastAsia="Times New Roman" w:cs="Times New Roman"/>
          <w:kern w:val="0"/>
          <w:lang w:eastAsia="de-DE"/>
          <w14:ligatures w14:val="none"/>
        </w:rPr>
        <w:t>2.</w:t>
      </w:r>
    </w:p>
    <w:p w14:paraId="43978617" w14:textId="40AA80D2" w:rsidR="00CD4B75" w:rsidRPr="00CD4B75" w:rsidRDefault="00CD4B75" w:rsidP="00B829A9">
      <w:pPr>
        <w:pStyle w:val="Listenabsatz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The company has a marketing budget of </w:t>
      </w:r>
      <w:r w:rsidR="008F4E03">
        <w:rPr>
          <w:rFonts w:eastAsia="Times New Roman" w:cs="Times New Roman"/>
          <w:kern w:val="0"/>
          <w:lang w:eastAsia="de-DE"/>
          <w14:ligatures w14:val="none"/>
        </w:rPr>
        <w:t>6</w:t>
      </w:r>
      <w:r w:rsidRPr="00F00FA1">
        <w:rPr>
          <w:rFonts w:eastAsia="Times New Roman" w:cs="Times New Roman"/>
          <w:kern w:val="0"/>
          <w:lang w:eastAsia="de-DE"/>
          <w14:ligatures w14:val="none"/>
        </w:rPr>
        <w:t>,000</w:t>
      </w:r>
      <w:r w:rsidR="002A69D4" w:rsidRPr="00F00FA1">
        <w:rPr>
          <w:rFonts w:eastAsia="Times New Roman" w:cs="Times New Roman"/>
          <w:kern w:val="0"/>
          <w:lang w:eastAsia="de-DE"/>
          <w14:ligatures w14:val="none"/>
        </w:rPr>
        <w:t>€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. </w:t>
      </w:r>
    </w:p>
    <w:p w14:paraId="270001C4" w14:textId="35E10036" w:rsidR="00CD4B75" w:rsidRPr="00CD4B75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If the 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cost per click (CPC)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is 0.</w:t>
      </w:r>
      <w:r w:rsidR="008F4E03">
        <w:rPr>
          <w:rFonts w:eastAsia="Times New Roman" w:cs="Times New Roman"/>
          <w:kern w:val="0"/>
          <w:lang w:eastAsia="de-DE"/>
          <w14:ligatures w14:val="none"/>
        </w:rPr>
        <w:t>4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>5</w:t>
      </w:r>
      <w:r w:rsidR="00C93742">
        <w:rPr>
          <w:rFonts w:eastAsia="Times New Roman" w:cs="Times New Roman"/>
          <w:kern w:val="0"/>
          <w:lang w:eastAsia="de-DE"/>
          <w14:ligatures w14:val="none"/>
        </w:rPr>
        <w:t>€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(where one click equals one view), how many additional views can be generated? </w:t>
      </w:r>
      <w:r w:rsidR="00D95838">
        <w:rPr>
          <w:rFonts w:eastAsia="Times New Roman" w:cs="Times New Roman"/>
          <w:kern w:val="0"/>
          <w:lang w:eastAsia="de-DE"/>
          <w14:ligatures w14:val="none"/>
        </w:rPr>
        <w:br/>
      </w:r>
    </w:p>
    <w:p w14:paraId="46508269" w14:textId="2E3D4C60" w:rsidR="00CD4B75" w:rsidRPr="00CD4B75" w:rsidRDefault="00CD4B75" w:rsidP="00CD4B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Based on the 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average historical click-through rate (CTR)</w:t>
      </w:r>
      <w:r w:rsidR="00D76368" w:rsidRPr="00CD2465">
        <w:rPr>
          <w:rFonts w:eastAsia="Times New Roman" w:cs="Times New Roman"/>
          <w:kern w:val="0"/>
          <w:lang w:eastAsia="de-DE"/>
          <w14:ligatures w14:val="none"/>
        </w:rPr>
        <w:t xml:space="preserve"> of video 2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: </w:t>
      </w:r>
    </w:p>
    <w:p w14:paraId="19A7D78E" w14:textId="77777777" w:rsidR="00CD4B75" w:rsidRPr="00CD4B75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How many impressions are required to generate these additional views? </w:t>
      </w:r>
    </w:p>
    <w:p w14:paraId="57051B28" w14:textId="5CE7B58B" w:rsidR="00CD4B75" w:rsidRPr="00CD4B75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lastRenderedPageBreak/>
        <w:t xml:space="preserve">Justify your calculation. </w:t>
      </w:r>
      <w:r w:rsidR="00933F34">
        <w:rPr>
          <w:rFonts w:eastAsia="Times New Roman" w:cs="Times New Roman"/>
          <w:kern w:val="0"/>
          <w:lang w:eastAsia="de-DE"/>
          <w14:ligatures w14:val="none"/>
        </w:rPr>
        <w:br/>
      </w:r>
    </w:p>
    <w:p w14:paraId="79EFACB0" w14:textId="6A57DDC6" w:rsidR="00CD4B75" w:rsidRPr="00CD4B75" w:rsidRDefault="00D76368" w:rsidP="00CD4B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>
        <w:rPr>
          <w:rFonts w:eastAsia="Times New Roman" w:cs="Times New Roman"/>
          <w:kern w:val="0"/>
          <w:lang w:eastAsia="de-DE"/>
          <w14:ligatures w14:val="none"/>
        </w:rPr>
        <w:t>Video 2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 xml:space="preserve"> includes a link to </w:t>
      </w:r>
      <w:r>
        <w:rPr>
          <w:rFonts w:eastAsia="Times New Roman" w:cs="Times New Roman"/>
          <w:kern w:val="0"/>
          <w:lang w:eastAsia="de-DE"/>
          <w14:ligatures w14:val="none"/>
        </w:rPr>
        <w:t>the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 xml:space="preserve"> online shop</w:t>
      </w:r>
      <w:r>
        <w:rPr>
          <w:rFonts w:eastAsia="Times New Roman" w:cs="Times New Roman"/>
          <w:kern w:val="0"/>
          <w:lang w:eastAsia="de-DE"/>
          <w14:ligatures w14:val="none"/>
        </w:rPr>
        <w:t xml:space="preserve"> of your company</w:t>
      </w:r>
      <w:r w:rsidR="00CD4B75" w:rsidRPr="00CD4B75">
        <w:rPr>
          <w:rFonts w:eastAsia="Times New Roman" w:cs="Times New Roman"/>
          <w:kern w:val="0"/>
          <w:lang w:eastAsia="de-DE"/>
          <w14:ligatures w14:val="none"/>
        </w:rPr>
        <w:t xml:space="preserve">: </w:t>
      </w:r>
    </w:p>
    <w:p w14:paraId="7AC0D000" w14:textId="0F4A4302" w:rsidR="00CD4B75" w:rsidRPr="00CD4B75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The 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conversion rate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from click to purchase is 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0.</w:t>
      </w:r>
      <w:r w:rsidR="008F4E03">
        <w:rPr>
          <w:rFonts w:eastAsia="Times New Roman" w:cs="Times New Roman"/>
          <w:kern w:val="0"/>
          <w:lang w:eastAsia="de-DE"/>
          <w14:ligatures w14:val="none"/>
        </w:rPr>
        <w:t>4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5%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, and the product price is </w:t>
      </w:r>
      <w:r w:rsidR="008F4E03">
        <w:rPr>
          <w:rFonts w:eastAsia="Times New Roman" w:cs="Times New Roman"/>
          <w:kern w:val="0"/>
          <w:lang w:eastAsia="de-DE"/>
          <w14:ligatures w14:val="none"/>
        </w:rPr>
        <w:t>50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0</w:t>
      </w:r>
      <w:r w:rsidR="002A69D4" w:rsidRPr="00CD2465">
        <w:rPr>
          <w:rFonts w:eastAsia="Times New Roman" w:cs="Times New Roman"/>
          <w:kern w:val="0"/>
          <w:lang w:eastAsia="de-DE"/>
          <w14:ligatures w14:val="none"/>
        </w:rPr>
        <w:t>€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. </w:t>
      </w:r>
    </w:p>
    <w:p w14:paraId="51F877C6" w14:textId="77777777" w:rsidR="00CD4B75" w:rsidRPr="00CD4B75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How many products are sold from: </w:t>
      </w:r>
    </w:p>
    <w:p w14:paraId="4417D6CC" w14:textId="77777777" w:rsidR="00CD4B75" w:rsidRPr="00CD4B75" w:rsidRDefault="00CD4B75" w:rsidP="00CD4B7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Organic traffic? </w:t>
      </w:r>
    </w:p>
    <w:p w14:paraId="61983137" w14:textId="77777777" w:rsidR="00CD4B75" w:rsidRPr="00CD4B75" w:rsidRDefault="00CD4B75" w:rsidP="00CD4B7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Paid (ad-driven) traffic? </w:t>
      </w:r>
    </w:p>
    <w:p w14:paraId="21410310" w14:textId="7F74AF68" w:rsidR="00CD4B75" w:rsidRPr="001A662F" w:rsidRDefault="00CD4B75" w:rsidP="00CD4B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What is the </w:t>
      </w:r>
      <w:r w:rsidRPr="00CD2465">
        <w:rPr>
          <w:rFonts w:eastAsia="Times New Roman" w:cs="Times New Roman"/>
          <w:kern w:val="0"/>
          <w:lang w:eastAsia="de-DE"/>
          <w14:ligatures w14:val="none"/>
        </w:rPr>
        <w:t>Return on Ad Spend (ROAS)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? </w:t>
      </w:r>
    </w:p>
    <w:p w14:paraId="561F4903" w14:textId="4F237263" w:rsidR="00CD4B75" w:rsidRPr="00CD4B75" w:rsidRDefault="00CD72BF" w:rsidP="00CD4B7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de-DE"/>
          <w14:ligatures w14:val="none"/>
        </w:rPr>
      </w:pPr>
      <w:r w:rsidRPr="008E5022">
        <w:rPr>
          <w:rFonts w:eastAsia="Times New Roman" w:cs="Times New Roman"/>
          <w:b/>
          <w:kern w:val="0"/>
          <w:lang w:eastAsia="de-DE"/>
          <w14:ligatures w14:val="none"/>
        </w:rPr>
        <w:t>2.2.</w:t>
      </w:r>
      <w:r w:rsidR="00541522">
        <w:rPr>
          <w:rFonts w:eastAsia="Times New Roman" w:cs="Times New Roman"/>
          <w:b/>
          <w:kern w:val="0"/>
          <w:lang w:eastAsia="de-DE"/>
          <w14:ligatures w14:val="none"/>
        </w:rPr>
        <w:t>3</w:t>
      </w:r>
      <w:r w:rsidR="00D51CC9" w:rsidRPr="008E5022">
        <w:rPr>
          <w:rFonts w:eastAsia="Times New Roman" w:cs="Times New Roman"/>
          <w:b/>
          <w:kern w:val="0"/>
          <w:lang w:eastAsia="de-DE"/>
          <w14:ligatures w14:val="none"/>
        </w:rPr>
        <w:t>)</w:t>
      </w:r>
      <w:r w:rsidRPr="008E5022">
        <w:rPr>
          <w:rFonts w:eastAsia="Times New Roman" w:cs="Times New Roman"/>
          <w:b/>
          <w:kern w:val="0"/>
          <w:lang w:eastAsia="de-DE"/>
          <w14:ligatures w14:val="none"/>
        </w:rPr>
        <w:t xml:space="preserve"> </w:t>
      </w:r>
      <w:r w:rsidR="008E6B74">
        <w:rPr>
          <w:rFonts w:eastAsia="Times New Roman" w:cs="Times New Roman"/>
          <w:b/>
          <w:kern w:val="0"/>
          <w:lang w:eastAsia="de-DE"/>
          <w14:ligatures w14:val="none"/>
        </w:rPr>
        <w:t xml:space="preserve">Interpret &amp; </w:t>
      </w:r>
      <w:r w:rsidR="00B060CF">
        <w:rPr>
          <w:rFonts w:eastAsia="Times New Roman" w:cs="Times New Roman"/>
          <w:b/>
          <w:kern w:val="0"/>
          <w:lang w:eastAsia="de-DE"/>
          <w14:ligatures w14:val="none"/>
        </w:rPr>
        <w:t>D</w:t>
      </w:r>
      <w:r w:rsidR="008E6B74">
        <w:rPr>
          <w:rFonts w:eastAsia="Times New Roman" w:cs="Times New Roman"/>
          <w:b/>
          <w:kern w:val="0"/>
          <w:lang w:eastAsia="de-DE"/>
          <w14:ligatures w14:val="none"/>
        </w:rPr>
        <w:t xml:space="preserve">iscuss the </w:t>
      </w:r>
      <w:r w:rsidR="00B060CF">
        <w:rPr>
          <w:rFonts w:eastAsia="Times New Roman" w:cs="Times New Roman"/>
          <w:b/>
          <w:kern w:val="0"/>
          <w:lang w:eastAsia="de-DE"/>
          <w14:ligatures w14:val="none"/>
        </w:rPr>
        <w:t>R</w:t>
      </w:r>
      <w:r w:rsidR="008E6B74">
        <w:rPr>
          <w:rFonts w:eastAsia="Times New Roman" w:cs="Times New Roman"/>
          <w:b/>
          <w:kern w:val="0"/>
          <w:lang w:eastAsia="de-DE"/>
          <w14:ligatures w14:val="none"/>
        </w:rPr>
        <w:t>esults</w:t>
      </w:r>
    </w:p>
    <w:p w14:paraId="0940EDE1" w14:textId="63B182EA" w:rsidR="00CD4B75" w:rsidRPr="00CD4B75" w:rsidRDefault="00CD4B75" w:rsidP="000A3ADB">
      <w:pPr>
        <w:pStyle w:val="Listenabsatz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Based on your KPI analysis, provide actionable recommendations for the company. </w:t>
      </w:r>
      <w:r w:rsidR="000A7A58">
        <w:rPr>
          <w:rFonts w:eastAsia="Times New Roman" w:cs="Times New Roman"/>
          <w:kern w:val="0"/>
          <w:lang w:eastAsia="de-DE"/>
          <w14:ligatures w14:val="none"/>
        </w:rPr>
        <w:br/>
      </w:r>
    </w:p>
    <w:p w14:paraId="3A142F13" w14:textId="230A4E7E" w:rsidR="00026EE3" w:rsidRPr="002E058C" w:rsidRDefault="00CD4B75" w:rsidP="008D13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Discuss the </w:t>
      </w:r>
      <w:r w:rsidRPr="008D5C46">
        <w:rPr>
          <w:rFonts w:eastAsia="Times New Roman" w:cs="Times New Roman"/>
          <w:kern w:val="0"/>
          <w:lang w:eastAsia="de-DE"/>
          <w14:ligatures w14:val="none"/>
        </w:rPr>
        <w:t>limitations of KPIs</w:t>
      </w:r>
      <w:r w:rsidRPr="00CD4B75">
        <w:rPr>
          <w:rFonts w:eastAsia="Times New Roman" w:cs="Times New Roman"/>
          <w:kern w:val="0"/>
          <w:lang w:eastAsia="de-DE"/>
          <w14:ligatures w14:val="none"/>
        </w:rPr>
        <w:t xml:space="preserve"> in evaluating video performance.</w:t>
      </w:r>
    </w:p>
    <w:p w14:paraId="101FBF04" w14:textId="77777777" w:rsidR="0084676A" w:rsidRDefault="0084676A" w:rsidP="0084676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615472E2" w14:textId="30F6D6D4" w:rsidR="00026EE3" w:rsidRPr="00026EE3" w:rsidRDefault="00026EE3" w:rsidP="00026EE3">
      <w:p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</w:pP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---------------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</w:t>
      </w: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</w:t>
      </w:r>
      <w:r w:rsidRPr="00210AFB"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 xml:space="preserve"> </w:t>
      </w: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Task </w:t>
      </w:r>
      <w:r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3</w:t>
      </w:r>
      <w:r w:rsidRPr="00F75125"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 xml:space="preserve">: </w:t>
      </w:r>
      <w:r>
        <w:rPr>
          <w:rFonts w:eastAsia="Times New Roman" w:cs="Times New Roman"/>
          <w:b/>
          <w:kern w:val="0"/>
          <w:sz w:val="32"/>
          <w:szCs w:val="32"/>
          <w:lang w:val="en-US" w:eastAsia="de-DE"/>
          <w14:ligatures w14:val="none"/>
        </w:rPr>
        <w:t>Deliverables</w:t>
      </w:r>
      <w:r>
        <w:rPr>
          <w:rFonts w:eastAsia="Times New Roman" w:cs="Times New Roman"/>
          <w:bCs/>
          <w:kern w:val="0"/>
          <w:sz w:val="32"/>
          <w:szCs w:val="32"/>
          <w:lang w:val="en-US" w:eastAsia="de-DE"/>
          <w14:ligatures w14:val="none"/>
        </w:rPr>
        <w:t>---------------------------</w:t>
      </w:r>
    </w:p>
    <w:p w14:paraId="0991B87B" w14:textId="2A61EF52" w:rsidR="009A2624" w:rsidRPr="007859CE" w:rsidRDefault="009A2624" w:rsidP="0045045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de-DE"/>
          <w14:ligatures w14:val="none"/>
        </w:rPr>
      </w:pPr>
      <w:r w:rsidRPr="00012941">
        <w:rPr>
          <w:rFonts w:eastAsia="Times New Roman" w:cs="Times New Roman"/>
          <w:b/>
          <w:kern w:val="0"/>
          <w:lang w:val="en-US" w:eastAsia="de-DE"/>
          <w14:ligatures w14:val="none"/>
        </w:rPr>
        <w:t>Presentation</w:t>
      </w:r>
      <w:r w:rsidR="0014418F"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:</w:t>
      </w:r>
      <w:r w:rsidR="007859CE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 xml:space="preserve"> </w:t>
      </w:r>
      <w:r w:rsidR="007859CE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br/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Prepare a presentation for your classmates</w:t>
      </w:r>
      <w:r w:rsidR="0071262F">
        <w:rPr>
          <w:rFonts w:eastAsia="Times New Roman" w:cs="Times New Roman"/>
          <w:kern w:val="0"/>
          <w:lang w:val="en-US" w:eastAsia="de-DE"/>
          <w14:ligatures w14:val="none"/>
        </w:rPr>
        <w:t xml:space="preserve"> to present your results</w:t>
      </w:r>
    </w:p>
    <w:p w14:paraId="365F0540" w14:textId="1FDCF920" w:rsidR="009A2624" w:rsidRPr="001E0F97" w:rsidRDefault="009A2624" w:rsidP="00450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Bullet points and visualizations are sufficient</w:t>
      </w:r>
    </w:p>
    <w:p w14:paraId="7659356C" w14:textId="77777777" w:rsidR="009A2624" w:rsidRDefault="009A2624" w:rsidP="00450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 xml:space="preserve">Focus on key findings and insights </w:t>
      </w:r>
    </w:p>
    <w:p w14:paraId="7BD4FF60" w14:textId="14348B8A" w:rsidR="0071262F" w:rsidRPr="001E0F97" w:rsidRDefault="0071262F" w:rsidP="004504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>
        <w:rPr>
          <w:rFonts w:eastAsia="Times New Roman" w:cs="Times New Roman"/>
          <w:kern w:val="0"/>
          <w:lang w:val="en-US" w:eastAsia="de-DE"/>
          <w14:ligatures w14:val="none"/>
        </w:rPr>
        <w:t xml:space="preserve">Use a storyline </w:t>
      </w:r>
      <w:r w:rsidR="00DE20FA">
        <w:rPr>
          <w:rFonts w:eastAsia="Times New Roman" w:cs="Times New Roman"/>
          <w:kern w:val="0"/>
          <w:lang w:val="en-US" w:eastAsia="de-DE"/>
          <w14:ligatures w14:val="none"/>
        </w:rPr>
        <w:t xml:space="preserve">to explain the </w:t>
      </w:r>
      <w:r w:rsidR="00DA1E40">
        <w:rPr>
          <w:rFonts w:eastAsia="Times New Roman" w:cs="Times New Roman"/>
          <w:kern w:val="0"/>
          <w:lang w:val="en-US" w:eastAsia="de-DE"/>
          <w14:ligatures w14:val="none"/>
        </w:rPr>
        <w:t>key findings</w:t>
      </w:r>
    </w:p>
    <w:p w14:paraId="1D61847D" w14:textId="7B4E05A1" w:rsidR="009A2624" w:rsidRPr="007859CE" w:rsidRDefault="009A2624" w:rsidP="0045045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de-DE"/>
          <w14:ligatures w14:val="none"/>
        </w:rPr>
      </w:pPr>
      <w:r w:rsidRPr="00012941">
        <w:rPr>
          <w:rFonts w:eastAsia="Times New Roman" w:cs="Times New Roman"/>
          <w:b/>
          <w:kern w:val="0"/>
          <w:lang w:val="en-US" w:eastAsia="de-DE"/>
          <w14:ligatures w14:val="none"/>
        </w:rPr>
        <w:t>Written Report</w:t>
      </w:r>
      <w:r w:rsidR="0014418F"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:</w:t>
      </w:r>
      <w:r w:rsidR="007859CE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br/>
      </w: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Submit a report that</w:t>
      </w:r>
    </w:p>
    <w:p w14:paraId="25E68138" w14:textId="65F7B0EF" w:rsidR="009A2624" w:rsidRPr="001E0F97" w:rsidRDefault="009A2624" w:rsidP="00450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 xml:space="preserve">Summarizes your analysis </w:t>
      </w:r>
    </w:p>
    <w:p w14:paraId="0C6A9619" w14:textId="1688221B" w:rsidR="007D29B5" w:rsidRPr="001E0F97" w:rsidRDefault="007D29B5" w:rsidP="00450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>
        <w:rPr>
          <w:rFonts w:eastAsia="Times New Roman" w:cs="Times New Roman"/>
          <w:kern w:val="0"/>
          <w:lang w:val="en-US" w:eastAsia="de-DE"/>
          <w14:ligatures w14:val="none"/>
        </w:rPr>
        <w:t>Visualizes your results</w:t>
      </w:r>
    </w:p>
    <w:p w14:paraId="74F32D4F" w14:textId="7B3AFCDA" w:rsidR="009A2624" w:rsidRDefault="009A2624" w:rsidP="004504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Provides clear recommendations</w:t>
      </w:r>
    </w:p>
    <w:p w14:paraId="0DD6ADD6" w14:textId="3C34096E" w:rsidR="00341A8A" w:rsidRPr="00341A8A" w:rsidRDefault="00341A8A" w:rsidP="0045045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en-US" w:eastAsia="de-DE"/>
          <w14:ligatures w14:val="none"/>
        </w:rPr>
      </w:pPr>
      <w:r w:rsidRPr="00341A8A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R Script</w:t>
      </w:r>
      <w:r w:rsidR="00D35A30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:</w:t>
      </w:r>
      <w:r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br/>
      </w:r>
      <w:r>
        <w:rPr>
          <w:rFonts w:eastAsia="Times New Roman" w:cs="Times New Roman"/>
          <w:kern w:val="0"/>
          <w:lang w:val="en-US" w:eastAsia="de-DE"/>
          <w14:ligatures w14:val="none"/>
        </w:rPr>
        <w:t>Please s</w:t>
      </w:r>
      <w:r w:rsidRPr="00341A8A">
        <w:rPr>
          <w:rFonts w:eastAsia="Times New Roman" w:cs="Times New Roman"/>
          <w:kern w:val="0"/>
          <w:lang w:val="en-US" w:eastAsia="de-DE"/>
          <w14:ligatures w14:val="none"/>
        </w:rPr>
        <w:t xml:space="preserve">ubmit </w:t>
      </w:r>
      <w:r>
        <w:rPr>
          <w:rFonts w:eastAsia="Times New Roman" w:cs="Times New Roman"/>
          <w:kern w:val="0"/>
          <w:lang w:val="en-US" w:eastAsia="de-DE"/>
          <w14:ligatures w14:val="none"/>
        </w:rPr>
        <w:t>also your R-script</w:t>
      </w:r>
    </w:p>
    <w:p w14:paraId="301E29C2" w14:textId="77777777" w:rsidR="009A2624" w:rsidRPr="001E0F97" w:rsidRDefault="009A2624" w:rsidP="0045045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b/>
          <w:bCs/>
          <w:kern w:val="0"/>
          <w:lang w:val="en-US" w:eastAsia="de-DE"/>
          <w14:ligatures w14:val="none"/>
        </w:rPr>
        <w:t>Requirements:</w:t>
      </w:r>
    </w:p>
    <w:p w14:paraId="5D1D09D8" w14:textId="7AD07249" w:rsidR="002E058C" w:rsidRDefault="009A2624" w:rsidP="004504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 w:rsidRPr="001E0F97">
        <w:rPr>
          <w:rFonts w:eastAsia="Times New Roman" w:cs="Times New Roman"/>
          <w:kern w:val="0"/>
          <w:lang w:val="en-US" w:eastAsia="de-DE"/>
          <w14:ligatures w14:val="none"/>
        </w:rPr>
        <w:t>Use APA citation style</w:t>
      </w:r>
    </w:p>
    <w:p w14:paraId="37A1D913" w14:textId="46FFE8C9" w:rsidR="008114F6" w:rsidRPr="002E058C" w:rsidRDefault="008114F6" w:rsidP="004504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  <w:r>
        <w:rPr>
          <w:rFonts w:eastAsia="Times New Roman" w:cs="Times New Roman"/>
          <w:kern w:val="0"/>
          <w:lang w:val="en-US" w:eastAsia="de-DE"/>
          <w14:ligatures w14:val="none"/>
        </w:rPr>
        <w:t>Clarification of AI use</w:t>
      </w:r>
    </w:p>
    <w:sectPr w:rsidR="008114F6" w:rsidRPr="002E05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BEAB" w14:textId="77777777" w:rsidR="00E43A9B" w:rsidRDefault="00E43A9B" w:rsidP="002F3B70">
      <w:pPr>
        <w:spacing w:after="0" w:line="240" w:lineRule="auto"/>
      </w:pPr>
      <w:r>
        <w:separator/>
      </w:r>
    </w:p>
  </w:endnote>
  <w:endnote w:type="continuationSeparator" w:id="0">
    <w:p w14:paraId="7CF32F52" w14:textId="77777777" w:rsidR="00E43A9B" w:rsidRDefault="00E43A9B" w:rsidP="002F3B70">
      <w:pPr>
        <w:spacing w:after="0" w:line="240" w:lineRule="auto"/>
      </w:pPr>
      <w:r>
        <w:continuationSeparator/>
      </w:r>
    </w:p>
  </w:endnote>
  <w:endnote w:type="continuationNotice" w:id="1">
    <w:p w14:paraId="68517FA9" w14:textId="77777777" w:rsidR="00E43A9B" w:rsidRDefault="00E43A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717395464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17A22D2F" w14:textId="3BAE924B" w:rsidR="009F214B" w:rsidRDefault="009F214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59B7346" w14:textId="77777777" w:rsidR="002F3B70" w:rsidRDefault="002F3B7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803425011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5A435FC3" w14:textId="4987C5BB" w:rsidR="009F214B" w:rsidRDefault="009F214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3794173E" w14:textId="77777777" w:rsidR="002F3B70" w:rsidRPr="00C30D03" w:rsidRDefault="00F905DA" w:rsidP="009F214B">
    <w:pPr>
      <w:pStyle w:val="Fuzeile"/>
      <w:ind w:right="360"/>
      <w:rPr>
        <w:sz w:val="18"/>
        <w:szCs w:val="18"/>
      </w:rPr>
    </w:pPr>
    <w:r w:rsidRPr="00C30D03">
      <w:rPr>
        <w:sz w:val="18"/>
        <w:szCs w:val="18"/>
      </w:rPr>
      <w:t>Institut</w:t>
    </w:r>
    <w:r w:rsidR="009405CF" w:rsidRPr="00C30D03">
      <w:rPr>
        <w:sz w:val="18"/>
        <w:szCs w:val="18"/>
      </w:rPr>
      <w:t>e</w:t>
    </w:r>
    <w:r w:rsidRPr="00C30D03">
      <w:rPr>
        <w:sz w:val="18"/>
        <w:szCs w:val="18"/>
      </w:rPr>
      <w:t xml:space="preserve"> for Customer Insights </w:t>
    </w:r>
    <w:r w:rsidR="009405CF" w:rsidRPr="00C30D03">
      <w:rPr>
        <w:sz w:val="18"/>
        <w:szCs w:val="18"/>
      </w:rPr>
      <w:t>(CIN) | Digital Marketing Research 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E005" w14:textId="77777777" w:rsidR="00C35E20" w:rsidRDefault="00C35E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2DFC" w14:textId="77777777" w:rsidR="00E43A9B" w:rsidRDefault="00E43A9B" w:rsidP="002F3B70">
      <w:pPr>
        <w:spacing w:after="0" w:line="240" w:lineRule="auto"/>
      </w:pPr>
      <w:r>
        <w:separator/>
      </w:r>
    </w:p>
  </w:footnote>
  <w:footnote w:type="continuationSeparator" w:id="0">
    <w:p w14:paraId="259B1B41" w14:textId="77777777" w:rsidR="00E43A9B" w:rsidRDefault="00E43A9B" w:rsidP="002F3B70">
      <w:pPr>
        <w:spacing w:after="0" w:line="240" w:lineRule="auto"/>
      </w:pPr>
      <w:r>
        <w:continuationSeparator/>
      </w:r>
    </w:p>
  </w:footnote>
  <w:footnote w:type="continuationNotice" w:id="1">
    <w:p w14:paraId="7649FD4D" w14:textId="77777777" w:rsidR="00E43A9B" w:rsidRDefault="00E43A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C6BA" w14:textId="77777777" w:rsidR="00C35E20" w:rsidRDefault="00C35E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8FA7" w14:textId="2C2E317D" w:rsidR="002F3B70" w:rsidRPr="008656B2" w:rsidRDefault="002447D9">
    <w:pPr>
      <w:pStyle w:val="Kopfzeile"/>
      <w:rPr>
        <w:sz w:val="18"/>
        <w:szCs w:val="18"/>
      </w:rPr>
    </w:pPr>
    <w:r w:rsidRPr="008656B2">
      <w:rPr>
        <w:sz w:val="18"/>
        <w:szCs w:val="18"/>
      </w:rPr>
      <w:t>Digital Marketing Tutorial SS 2026</w:t>
    </w:r>
    <w:r w:rsidR="009559F5" w:rsidRPr="008656B2">
      <w:rPr>
        <w:sz w:val="18"/>
        <w:szCs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B8D" w14:textId="77777777" w:rsidR="00C35E20" w:rsidRDefault="00C35E2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698"/>
    <w:multiLevelType w:val="hybridMultilevel"/>
    <w:tmpl w:val="C5F0FB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141A8"/>
    <w:multiLevelType w:val="multilevel"/>
    <w:tmpl w:val="150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3D8"/>
    <w:multiLevelType w:val="multilevel"/>
    <w:tmpl w:val="5D1A29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BA5644"/>
    <w:multiLevelType w:val="hybridMultilevel"/>
    <w:tmpl w:val="8FB6B80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47062"/>
    <w:multiLevelType w:val="multilevel"/>
    <w:tmpl w:val="67C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D52"/>
    <w:multiLevelType w:val="multilevel"/>
    <w:tmpl w:val="F9E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84B46"/>
    <w:multiLevelType w:val="multilevel"/>
    <w:tmpl w:val="0C8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12527"/>
    <w:multiLevelType w:val="hybridMultilevel"/>
    <w:tmpl w:val="041E44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210BD"/>
    <w:multiLevelType w:val="hybridMultilevel"/>
    <w:tmpl w:val="C9CAD520"/>
    <w:lvl w:ilvl="0" w:tplc="CC205F4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443AD"/>
    <w:multiLevelType w:val="multilevel"/>
    <w:tmpl w:val="28A83B20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F432EF"/>
    <w:multiLevelType w:val="multilevel"/>
    <w:tmpl w:val="85CA0F0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2F6609E"/>
    <w:multiLevelType w:val="hybridMultilevel"/>
    <w:tmpl w:val="248A3EB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B7D70"/>
    <w:multiLevelType w:val="multilevel"/>
    <w:tmpl w:val="1D0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94E58"/>
    <w:multiLevelType w:val="hybridMultilevel"/>
    <w:tmpl w:val="2312E882"/>
    <w:lvl w:ilvl="0" w:tplc="CC205F4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6C66"/>
    <w:multiLevelType w:val="multilevel"/>
    <w:tmpl w:val="9E4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7812"/>
    <w:multiLevelType w:val="multilevel"/>
    <w:tmpl w:val="C4EE8E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45FF8"/>
    <w:multiLevelType w:val="multilevel"/>
    <w:tmpl w:val="D6F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80B43"/>
    <w:multiLevelType w:val="multilevel"/>
    <w:tmpl w:val="7AAC8E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8525225"/>
    <w:multiLevelType w:val="multilevel"/>
    <w:tmpl w:val="1DB05BF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3"/>
      <w:numFmt w:val="decimal"/>
      <w:lvlText w:val="%1.%2.%3)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)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)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)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)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3B3348D5"/>
    <w:multiLevelType w:val="multilevel"/>
    <w:tmpl w:val="95205716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CD60CAD"/>
    <w:multiLevelType w:val="multilevel"/>
    <w:tmpl w:val="E86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42CD4"/>
    <w:multiLevelType w:val="multilevel"/>
    <w:tmpl w:val="AFC0F8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445DF"/>
    <w:multiLevelType w:val="multilevel"/>
    <w:tmpl w:val="863E9C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D2099"/>
    <w:multiLevelType w:val="multilevel"/>
    <w:tmpl w:val="947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64C9C"/>
    <w:multiLevelType w:val="multilevel"/>
    <w:tmpl w:val="849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C7080"/>
    <w:multiLevelType w:val="multilevel"/>
    <w:tmpl w:val="5B1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734F6"/>
    <w:multiLevelType w:val="hybridMultilevel"/>
    <w:tmpl w:val="3030261E"/>
    <w:lvl w:ilvl="0" w:tplc="0407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A242F"/>
    <w:multiLevelType w:val="multilevel"/>
    <w:tmpl w:val="BF54B246"/>
    <w:lvl w:ilvl="0">
      <w:start w:val="1"/>
      <w:numFmt w:val="lowerLetter"/>
      <w:lvlText w:val="%1"/>
      <w:lvlJc w:val="left"/>
      <w:pPr>
        <w:ind w:left="520" w:hanging="52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520" w:hanging="5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4DE810F3"/>
    <w:multiLevelType w:val="hybridMultilevel"/>
    <w:tmpl w:val="F580CD66"/>
    <w:lvl w:ilvl="0" w:tplc="3710DDBA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B3CF8"/>
    <w:multiLevelType w:val="multilevel"/>
    <w:tmpl w:val="8F2C032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75D5F"/>
    <w:multiLevelType w:val="multilevel"/>
    <w:tmpl w:val="B99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64EF"/>
    <w:multiLevelType w:val="multilevel"/>
    <w:tmpl w:val="BCC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33269"/>
    <w:multiLevelType w:val="multilevel"/>
    <w:tmpl w:val="524822C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257886"/>
    <w:multiLevelType w:val="multilevel"/>
    <w:tmpl w:val="0368226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D6C96"/>
    <w:multiLevelType w:val="multilevel"/>
    <w:tmpl w:val="F78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F5338"/>
    <w:multiLevelType w:val="hybridMultilevel"/>
    <w:tmpl w:val="1D2C9896"/>
    <w:lvl w:ilvl="0" w:tplc="CC205F44">
      <w:start w:val="1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9443A"/>
    <w:multiLevelType w:val="multilevel"/>
    <w:tmpl w:val="3A6A7A74"/>
    <w:lvl w:ilvl="0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C0EC6"/>
    <w:multiLevelType w:val="multilevel"/>
    <w:tmpl w:val="E8E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31994"/>
    <w:multiLevelType w:val="hybridMultilevel"/>
    <w:tmpl w:val="4B6619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4630AE"/>
    <w:multiLevelType w:val="hybridMultilevel"/>
    <w:tmpl w:val="F2ECC72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02410"/>
    <w:multiLevelType w:val="multilevel"/>
    <w:tmpl w:val="54B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2144B"/>
    <w:multiLevelType w:val="multilevel"/>
    <w:tmpl w:val="87925680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theme="min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theme="minorBidi" w:hint="default"/>
      </w:rPr>
    </w:lvl>
  </w:abstractNum>
  <w:abstractNum w:abstractNumId="42" w15:restartNumberingAfterBreak="0">
    <w:nsid w:val="775673A7"/>
    <w:multiLevelType w:val="multilevel"/>
    <w:tmpl w:val="18B4F2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77D37DD"/>
    <w:multiLevelType w:val="multilevel"/>
    <w:tmpl w:val="43987F18"/>
    <w:styleLink w:val="AktuelleList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F3E2F"/>
    <w:multiLevelType w:val="hybridMultilevel"/>
    <w:tmpl w:val="6298D1FC"/>
    <w:lvl w:ilvl="0" w:tplc="CC205F4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D463C"/>
    <w:multiLevelType w:val="hybridMultilevel"/>
    <w:tmpl w:val="A39AF8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976E06"/>
    <w:multiLevelType w:val="multilevel"/>
    <w:tmpl w:val="40A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7779">
    <w:abstractNumId w:val="45"/>
  </w:num>
  <w:num w:numId="2" w16cid:durableId="1826164832">
    <w:abstractNumId w:val="14"/>
  </w:num>
  <w:num w:numId="3" w16cid:durableId="1036081702">
    <w:abstractNumId w:val="34"/>
  </w:num>
  <w:num w:numId="4" w16cid:durableId="915868688">
    <w:abstractNumId w:val="16"/>
  </w:num>
  <w:num w:numId="5" w16cid:durableId="1049644469">
    <w:abstractNumId w:val="37"/>
  </w:num>
  <w:num w:numId="6" w16cid:durableId="1609463118">
    <w:abstractNumId w:val="31"/>
  </w:num>
  <w:num w:numId="7" w16cid:durableId="1608081047">
    <w:abstractNumId w:val="4"/>
  </w:num>
  <w:num w:numId="8" w16cid:durableId="1463227140">
    <w:abstractNumId w:val="12"/>
  </w:num>
  <w:num w:numId="9" w16cid:durableId="1230387336">
    <w:abstractNumId w:val="20"/>
  </w:num>
  <w:num w:numId="10" w16cid:durableId="149291017">
    <w:abstractNumId w:val="42"/>
  </w:num>
  <w:num w:numId="11" w16cid:durableId="1749031505">
    <w:abstractNumId w:val="41"/>
  </w:num>
  <w:num w:numId="12" w16cid:durableId="292101850">
    <w:abstractNumId w:val="2"/>
  </w:num>
  <w:num w:numId="13" w16cid:durableId="1010916284">
    <w:abstractNumId w:val="19"/>
  </w:num>
  <w:num w:numId="14" w16cid:durableId="743406376">
    <w:abstractNumId w:val="40"/>
  </w:num>
  <w:num w:numId="15" w16cid:durableId="1392802793">
    <w:abstractNumId w:val="1"/>
  </w:num>
  <w:num w:numId="16" w16cid:durableId="1057507027">
    <w:abstractNumId w:val="33"/>
  </w:num>
  <w:num w:numId="17" w16cid:durableId="568419536">
    <w:abstractNumId w:val="24"/>
  </w:num>
  <w:num w:numId="18" w16cid:durableId="424420567">
    <w:abstractNumId w:val="30"/>
  </w:num>
  <w:num w:numId="19" w16cid:durableId="1234971537">
    <w:abstractNumId w:val="5"/>
  </w:num>
  <w:num w:numId="20" w16cid:durableId="1788115443">
    <w:abstractNumId w:val="6"/>
  </w:num>
  <w:num w:numId="21" w16cid:durableId="1398744799">
    <w:abstractNumId w:val="23"/>
  </w:num>
  <w:num w:numId="22" w16cid:durableId="11762170">
    <w:abstractNumId w:val="46"/>
  </w:num>
  <w:num w:numId="23" w16cid:durableId="329019738">
    <w:abstractNumId w:val="21"/>
  </w:num>
  <w:num w:numId="24" w16cid:durableId="1005018976">
    <w:abstractNumId w:val="29"/>
  </w:num>
  <w:num w:numId="25" w16cid:durableId="1145781536">
    <w:abstractNumId w:val="25"/>
  </w:num>
  <w:num w:numId="26" w16cid:durableId="1072890777">
    <w:abstractNumId w:val="15"/>
  </w:num>
  <w:num w:numId="27" w16cid:durableId="757407715">
    <w:abstractNumId w:val="22"/>
  </w:num>
  <w:num w:numId="28" w16cid:durableId="590353421">
    <w:abstractNumId w:val="17"/>
  </w:num>
  <w:num w:numId="29" w16cid:durableId="639072272">
    <w:abstractNumId w:val="39"/>
  </w:num>
  <w:num w:numId="30" w16cid:durableId="507645770">
    <w:abstractNumId w:val="28"/>
  </w:num>
  <w:num w:numId="31" w16cid:durableId="455760429">
    <w:abstractNumId w:val="3"/>
  </w:num>
  <w:num w:numId="32" w16cid:durableId="1339457341">
    <w:abstractNumId w:val="38"/>
  </w:num>
  <w:num w:numId="33" w16cid:durableId="402945371">
    <w:abstractNumId w:val="32"/>
  </w:num>
  <w:num w:numId="34" w16cid:durableId="505092938">
    <w:abstractNumId w:val="26"/>
  </w:num>
  <w:num w:numId="35" w16cid:durableId="889654106">
    <w:abstractNumId w:val="36"/>
  </w:num>
  <w:num w:numId="36" w16cid:durableId="1501433220">
    <w:abstractNumId w:val="43"/>
  </w:num>
  <w:num w:numId="37" w16cid:durableId="1256742927">
    <w:abstractNumId w:val="27"/>
  </w:num>
  <w:num w:numId="38" w16cid:durableId="651521730">
    <w:abstractNumId w:val="0"/>
  </w:num>
  <w:num w:numId="39" w16cid:durableId="1122193436">
    <w:abstractNumId w:val="9"/>
  </w:num>
  <w:num w:numId="40" w16cid:durableId="651718468">
    <w:abstractNumId w:val="10"/>
  </w:num>
  <w:num w:numId="41" w16cid:durableId="269553747">
    <w:abstractNumId w:val="13"/>
  </w:num>
  <w:num w:numId="42" w16cid:durableId="539050498">
    <w:abstractNumId w:val="8"/>
  </w:num>
  <w:num w:numId="43" w16cid:durableId="1716813796">
    <w:abstractNumId w:val="44"/>
  </w:num>
  <w:num w:numId="44" w16cid:durableId="424881721">
    <w:abstractNumId w:val="35"/>
  </w:num>
  <w:num w:numId="45" w16cid:durableId="833490303">
    <w:abstractNumId w:val="18"/>
  </w:num>
  <w:num w:numId="46" w16cid:durableId="839469505">
    <w:abstractNumId w:val="11"/>
  </w:num>
  <w:num w:numId="47" w16cid:durableId="155075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7B"/>
    <w:rsid w:val="000041E6"/>
    <w:rsid w:val="00004481"/>
    <w:rsid w:val="00007C9D"/>
    <w:rsid w:val="00010619"/>
    <w:rsid w:val="00012941"/>
    <w:rsid w:val="00022975"/>
    <w:rsid w:val="00023E62"/>
    <w:rsid w:val="000253D7"/>
    <w:rsid w:val="00025E17"/>
    <w:rsid w:val="00026EE3"/>
    <w:rsid w:val="0002727A"/>
    <w:rsid w:val="0002748A"/>
    <w:rsid w:val="00035D04"/>
    <w:rsid w:val="00036F23"/>
    <w:rsid w:val="00037219"/>
    <w:rsid w:val="00040797"/>
    <w:rsid w:val="000407D1"/>
    <w:rsid w:val="00043CB6"/>
    <w:rsid w:val="00044316"/>
    <w:rsid w:val="00047DC9"/>
    <w:rsid w:val="00052721"/>
    <w:rsid w:val="00053002"/>
    <w:rsid w:val="000567B9"/>
    <w:rsid w:val="00060F0E"/>
    <w:rsid w:val="000618CE"/>
    <w:rsid w:val="00061BC4"/>
    <w:rsid w:val="0006597B"/>
    <w:rsid w:val="00075C90"/>
    <w:rsid w:val="00081620"/>
    <w:rsid w:val="00086620"/>
    <w:rsid w:val="000872F3"/>
    <w:rsid w:val="000873DA"/>
    <w:rsid w:val="0008794A"/>
    <w:rsid w:val="00087B78"/>
    <w:rsid w:val="0009028B"/>
    <w:rsid w:val="00090344"/>
    <w:rsid w:val="00090D87"/>
    <w:rsid w:val="000923EA"/>
    <w:rsid w:val="000926DE"/>
    <w:rsid w:val="000940ED"/>
    <w:rsid w:val="0009733D"/>
    <w:rsid w:val="000A18D1"/>
    <w:rsid w:val="000A3735"/>
    <w:rsid w:val="000A3ADB"/>
    <w:rsid w:val="000A3F1B"/>
    <w:rsid w:val="000A7A58"/>
    <w:rsid w:val="000B21FC"/>
    <w:rsid w:val="000B3450"/>
    <w:rsid w:val="000B408F"/>
    <w:rsid w:val="000B59C5"/>
    <w:rsid w:val="000C0F8A"/>
    <w:rsid w:val="000C1088"/>
    <w:rsid w:val="000C1AEF"/>
    <w:rsid w:val="000C2E3F"/>
    <w:rsid w:val="000C77EA"/>
    <w:rsid w:val="000D12E6"/>
    <w:rsid w:val="000D44D1"/>
    <w:rsid w:val="000D5B47"/>
    <w:rsid w:val="000D657B"/>
    <w:rsid w:val="000D7064"/>
    <w:rsid w:val="000E095B"/>
    <w:rsid w:val="000E498B"/>
    <w:rsid w:val="000E6332"/>
    <w:rsid w:val="000F75A3"/>
    <w:rsid w:val="00100400"/>
    <w:rsid w:val="0010310D"/>
    <w:rsid w:val="0010564A"/>
    <w:rsid w:val="00105A7E"/>
    <w:rsid w:val="001061B9"/>
    <w:rsid w:val="00107FC7"/>
    <w:rsid w:val="00110A4A"/>
    <w:rsid w:val="00112B54"/>
    <w:rsid w:val="00113923"/>
    <w:rsid w:val="001150B0"/>
    <w:rsid w:val="0012162E"/>
    <w:rsid w:val="00121ACD"/>
    <w:rsid w:val="001249D1"/>
    <w:rsid w:val="001265F0"/>
    <w:rsid w:val="001267D6"/>
    <w:rsid w:val="0012690C"/>
    <w:rsid w:val="00130DC2"/>
    <w:rsid w:val="00134303"/>
    <w:rsid w:val="001375EE"/>
    <w:rsid w:val="001432E9"/>
    <w:rsid w:val="0014418F"/>
    <w:rsid w:val="00147416"/>
    <w:rsid w:val="0015004F"/>
    <w:rsid w:val="001500C8"/>
    <w:rsid w:val="00153D5C"/>
    <w:rsid w:val="00154263"/>
    <w:rsid w:val="00154F2F"/>
    <w:rsid w:val="001560E5"/>
    <w:rsid w:val="001572E0"/>
    <w:rsid w:val="00163180"/>
    <w:rsid w:val="001637E0"/>
    <w:rsid w:val="001638BB"/>
    <w:rsid w:val="001651B8"/>
    <w:rsid w:val="00167136"/>
    <w:rsid w:val="00170661"/>
    <w:rsid w:val="00175717"/>
    <w:rsid w:val="00175BD7"/>
    <w:rsid w:val="00177723"/>
    <w:rsid w:val="00180814"/>
    <w:rsid w:val="001826AA"/>
    <w:rsid w:val="00183E31"/>
    <w:rsid w:val="001863B8"/>
    <w:rsid w:val="001974B1"/>
    <w:rsid w:val="001A1628"/>
    <w:rsid w:val="001A653D"/>
    <w:rsid w:val="001A662F"/>
    <w:rsid w:val="001B253F"/>
    <w:rsid w:val="001B3D08"/>
    <w:rsid w:val="001B4830"/>
    <w:rsid w:val="001B4C30"/>
    <w:rsid w:val="001C0799"/>
    <w:rsid w:val="001C22A1"/>
    <w:rsid w:val="001C66A2"/>
    <w:rsid w:val="001D0E74"/>
    <w:rsid w:val="001D118D"/>
    <w:rsid w:val="001D1BDF"/>
    <w:rsid w:val="001D4CEF"/>
    <w:rsid w:val="001D5697"/>
    <w:rsid w:val="001D596D"/>
    <w:rsid w:val="001E0F97"/>
    <w:rsid w:val="001E1177"/>
    <w:rsid w:val="001E4024"/>
    <w:rsid w:val="001E48F5"/>
    <w:rsid w:val="001E5BA0"/>
    <w:rsid w:val="001E7804"/>
    <w:rsid w:val="001F1794"/>
    <w:rsid w:val="001F4671"/>
    <w:rsid w:val="001F7DED"/>
    <w:rsid w:val="00200089"/>
    <w:rsid w:val="0020056A"/>
    <w:rsid w:val="002047AD"/>
    <w:rsid w:val="0021000E"/>
    <w:rsid w:val="00210AFB"/>
    <w:rsid w:val="002111D9"/>
    <w:rsid w:val="00211AF6"/>
    <w:rsid w:val="00211B1A"/>
    <w:rsid w:val="00211E96"/>
    <w:rsid w:val="00212661"/>
    <w:rsid w:val="00213247"/>
    <w:rsid w:val="002142BF"/>
    <w:rsid w:val="00220755"/>
    <w:rsid w:val="0022109D"/>
    <w:rsid w:val="002230DF"/>
    <w:rsid w:val="0022338D"/>
    <w:rsid w:val="002251AC"/>
    <w:rsid w:val="00230843"/>
    <w:rsid w:val="00232934"/>
    <w:rsid w:val="00233C7F"/>
    <w:rsid w:val="00234EBB"/>
    <w:rsid w:val="00234EC4"/>
    <w:rsid w:val="002351B8"/>
    <w:rsid w:val="0023773B"/>
    <w:rsid w:val="00240660"/>
    <w:rsid w:val="00242F01"/>
    <w:rsid w:val="002439AE"/>
    <w:rsid w:val="002447D9"/>
    <w:rsid w:val="002452E1"/>
    <w:rsid w:val="0024754E"/>
    <w:rsid w:val="00250428"/>
    <w:rsid w:val="002504E1"/>
    <w:rsid w:val="00252A31"/>
    <w:rsid w:val="0025529F"/>
    <w:rsid w:val="00255EF7"/>
    <w:rsid w:val="00256E08"/>
    <w:rsid w:val="00270A08"/>
    <w:rsid w:val="0027220D"/>
    <w:rsid w:val="00273398"/>
    <w:rsid w:val="00282400"/>
    <w:rsid w:val="002845E3"/>
    <w:rsid w:val="00284BD6"/>
    <w:rsid w:val="00285277"/>
    <w:rsid w:val="002875BF"/>
    <w:rsid w:val="002920FF"/>
    <w:rsid w:val="00293C3E"/>
    <w:rsid w:val="002964AB"/>
    <w:rsid w:val="002A0B4D"/>
    <w:rsid w:val="002A1490"/>
    <w:rsid w:val="002A1ADE"/>
    <w:rsid w:val="002A3FF4"/>
    <w:rsid w:val="002A69D4"/>
    <w:rsid w:val="002A7088"/>
    <w:rsid w:val="002A76B7"/>
    <w:rsid w:val="002B097F"/>
    <w:rsid w:val="002B1C5E"/>
    <w:rsid w:val="002B4E87"/>
    <w:rsid w:val="002B63E3"/>
    <w:rsid w:val="002C0C82"/>
    <w:rsid w:val="002C27E1"/>
    <w:rsid w:val="002C6720"/>
    <w:rsid w:val="002C67B1"/>
    <w:rsid w:val="002D3905"/>
    <w:rsid w:val="002D3B00"/>
    <w:rsid w:val="002D3D48"/>
    <w:rsid w:val="002D42AB"/>
    <w:rsid w:val="002E058C"/>
    <w:rsid w:val="002E08A6"/>
    <w:rsid w:val="002E0D7B"/>
    <w:rsid w:val="002E29C3"/>
    <w:rsid w:val="002E7D4A"/>
    <w:rsid w:val="002F3B70"/>
    <w:rsid w:val="002F582F"/>
    <w:rsid w:val="003014F3"/>
    <w:rsid w:val="00307901"/>
    <w:rsid w:val="00312595"/>
    <w:rsid w:val="00314440"/>
    <w:rsid w:val="00316028"/>
    <w:rsid w:val="0032245C"/>
    <w:rsid w:val="00322FA2"/>
    <w:rsid w:val="0032310C"/>
    <w:rsid w:val="003237C9"/>
    <w:rsid w:val="003241F2"/>
    <w:rsid w:val="00325074"/>
    <w:rsid w:val="003260CA"/>
    <w:rsid w:val="00331195"/>
    <w:rsid w:val="003328EB"/>
    <w:rsid w:val="00334014"/>
    <w:rsid w:val="00335D88"/>
    <w:rsid w:val="003402BA"/>
    <w:rsid w:val="00340C8A"/>
    <w:rsid w:val="00341A8A"/>
    <w:rsid w:val="003477B4"/>
    <w:rsid w:val="00347A53"/>
    <w:rsid w:val="00352A56"/>
    <w:rsid w:val="0036202C"/>
    <w:rsid w:val="00364ED8"/>
    <w:rsid w:val="00374B9B"/>
    <w:rsid w:val="0037551C"/>
    <w:rsid w:val="0037694B"/>
    <w:rsid w:val="003805EC"/>
    <w:rsid w:val="00381042"/>
    <w:rsid w:val="0038215E"/>
    <w:rsid w:val="00383033"/>
    <w:rsid w:val="003858E8"/>
    <w:rsid w:val="003864E0"/>
    <w:rsid w:val="00387441"/>
    <w:rsid w:val="00387C02"/>
    <w:rsid w:val="003972A7"/>
    <w:rsid w:val="00397C1B"/>
    <w:rsid w:val="003A1677"/>
    <w:rsid w:val="003A6661"/>
    <w:rsid w:val="003A6BF8"/>
    <w:rsid w:val="003B21F5"/>
    <w:rsid w:val="003B33CA"/>
    <w:rsid w:val="003B4468"/>
    <w:rsid w:val="003B78AA"/>
    <w:rsid w:val="003C3D13"/>
    <w:rsid w:val="003C478B"/>
    <w:rsid w:val="003C4F31"/>
    <w:rsid w:val="003C503E"/>
    <w:rsid w:val="003C5807"/>
    <w:rsid w:val="003C75D2"/>
    <w:rsid w:val="003D3684"/>
    <w:rsid w:val="003D442C"/>
    <w:rsid w:val="003E0AC3"/>
    <w:rsid w:val="003E0B1B"/>
    <w:rsid w:val="003E124F"/>
    <w:rsid w:val="003E204C"/>
    <w:rsid w:val="003E3199"/>
    <w:rsid w:val="003F0C7F"/>
    <w:rsid w:val="003F4235"/>
    <w:rsid w:val="003F7753"/>
    <w:rsid w:val="003F78A1"/>
    <w:rsid w:val="004148F0"/>
    <w:rsid w:val="00414A45"/>
    <w:rsid w:val="0042195F"/>
    <w:rsid w:val="00422C3D"/>
    <w:rsid w:val="00425DA7"/>
    <w:rsid w:val="00431403"/>
    <w:rsid w:val="00432A13"/>
    <w:rsid w:val="00433889"/>
    <w:rsid w:val="00434152"/>
    <w:rsid w:val="00434970"/>
    <w:rsid w:val="00436DAE"/>
    <w:rsid w:val="00442616"/>
    <w:rsid w:val="00447B7B"/>
    <w:rsid w:val="0045045F"/>
    <w:rsid w:val="0045109E"/>
    <w:rsid w:val="0045203F"/>
    <w:rsid w:val="00455EDC"/>
    <w:rsid w:val="00465322"/>
    <w:rsid w:val="00467287"/>
    <w:rsid w:val="00467F01"/>
    <w:rsid w:val="004710B4"/>
    <w:rsid w:val="0047190A"/>
    <w:rsid w:val="00473DF7"/>
    <w:rsid w:val="00477099"/>
    <w:rsid w:val="0047748A"/>
    <w:rsid w:val="0048761E"/>
    <w:rsid w:val="00487CE7"/>
    <w:rsid w:val="004A1949"/>
    <w:rsid w:val="004A35DE"/>
    <w:rsid w:val="004A5C9A"/>
    <w:rsid w:val="004A5F2C"/>
    <w:rsid w:val="004A68C7"/>
    <w:rsid w:val="004B2DF5"/>
    <w:rsid w:val="004B42A4"/>
    <w:rsid w:val="004B70FA"/>
    <w:rsid w:val="004B7FA3"/>
    <w:rsid w:val="004C3B2A"/>
    <w:rsid w:val="004C475B"/>
    <w:rsid w:val="004C797B"/>
    <w:rsid w:val="004E2921"/>
    <w:rsid w:val="004E3C91"/>
    <w:rsid w:val="004F0A03"/>
    <w:rsid w:val="004F32FF"/>
    <w:rsid w:val="004F4328"/>
    <w:rsid w:val="004F444E"/>
    <w:rsid w:val="004F53D1"/>
    <w:rsid w:val="004F559A"/>
    <w:rsid w:val="004F7D3B"/>
    <w:rsid w:val="004F7ED6"/>
    <w:rsid w:val="0050027F"/>
    <w:rsid w:val="00501B6B"/>
    <w:rsid w:val="00503C6C"/>
    <w:rsid w:val="005055C6"/>
    <w:rsid w:val="00507478"/>
    <w:rsid w:val="00512867"/>
    <w:rsid w:val="0051659E"/>
    <w:rsid w:val="00516B59"/>
    <w:rsid w:val="00520493"/>
    <w:rsid w:val="00520C9E"/>
    <w:rsid w:val="00522240"/>
    <w:rsid w:val="0052640C"/>
    <w:rsid w:val="00527A7D"/>
    <w:rsid w:val="0053555E"/>
    <w:rsid w:val="00535915"/>
    <w:rsid w:val="00535EB1"/>
    <w:rsid w:val="00540D46"/>
    <w:rsid w:val="0054145B"/>
    <w:rsid w:val="00541522"/>
    <w:rsid w:val="00544D77"/>
    <w:rsid w:val="005505EC"/>
    <w:rsid w:val="005519BC"/>
    <w:rsid w:val="005533FF"/>
    <w:rsid w:val="00555C39"/>
    <w:rsid w:val="005562E4"/>
    <w:rsid w:val="00556A1E"/>
    <w:rsid w:val="0055748A"/>
    <w:rsid w:val="00560D72"/>
    <w:rsid w:val="00561D41"/>
    <w:rsid w:val="005644C9"/>
    <w:rsid w:val="00565EC0"/>
    <w:rsid w:val="00570330"/>
    <w:rsid w:val="005737F7"/>
    <w:rsid w:val="00574959"/>
    <w:rsid w:val="00584274"/>
    <w:rsid w:val="00584346"/>
    <w:rsid w:val="0059175C"/>
    <w:rsid w:val="00592236"/>
    <w:rsid w:val="00594064"/>
    <w:rsid w:val="00594674"/>
    <w:rsid w:val="00594C53"/>
    <w:rsid w:val="00594DC1"/>
    <w:rsid w:val="00595596"/>
    <w:rsid w:val="00595AD3"/>
    <w:rsid w:val="005A0A86"/>
    <w:rsid w:val="005A2BD9"/>
    <w:rsid w:val="005A4F29"/>
    <w:rsid w:val="005A500F"/>
    <w:rsid w:val="005A60AC"/>
    <w:rsid w:val="005A74E4"/>
    <w:rsid w:val="005A7E1F"/>
    <w:rsid w:val="005B0EFF"/>
    <w:rsid w:val="005B1DCD"/>
    <w:rsid w:val="005B44A6"/>
    <w:rsid w:val="005B4553"/>
    <w:rsid w:val="005B7271"/>
    <w:rsid w:val="005C304F"/>
    <w:rsid w:val="005C3467"/>
    <w:rsid w:val="005D222C"/>
    <w:rsid w:val="005D4D4E"/>
    <w:rsid w:val="005D536C"/>
    <w:rsid w:val="005E048D"/>
    <w:rsid w:val="005E1C20"/>
    <w:rsid w:val="005E36E2"/>
    <w:rsid w:val="005E4F73"/>
    <w:rsid w:val="005E5DEA"/>
    <w:rsid w:val="005E5E01"/>
    <w:rsid w:val="005F34FA"/>
    <w:rsid w:val="005F69A6"/>
    <w:rsid w:val="005F6DD1"/>
    <w:rsid w:val="006019D7"/>
    <w:rsid w:val="00602FD1"/>
    <w:rsid w:val="00603B97"/>
    <w:rsid w:val="006049D0"/>
    <w:rsid w:val="00606A67"/>
    <w:rsid w:val="00606F64"/>
    <w:rsid w:val="00614EC1"/>
    <w:rsid w:val="00616270"/>
    <w:rsid w:val="00616ADB"/>
    <w:rsid w:val="00623CC1"/>
    <w:rsid w:val="00623EDE"/>
    <w:rsid w:val="0062415A"/>
    <w:rsid w:val="00626450"/>
    <w:rsid w:val="006326D1"/>
    <w:rsid w:val="0063477C"/>
    <w:rsid w:val="0063554E"/>
    <w:rsid w:val="0063786F"/>
    <w:rsid w:val="006416F0"/>
    <w:rsid w:val="006468F2"/>
    <w:rsid w:val="00651799"/>
    <w:rsid w:val="00652613"/>
    <w:rsid w:val="00656009"/>
    <w:rsid w:val="00656C9E"/>
    <w:rsid w:val="00656F1B"/>
    <w:rsid w:val="00667159"/>
    <w:rsid w:val="006719B1"/>
    <w:rsid w:val="00671FD2"/>
    <w:rsid w:val="006728C0"/>
    <w:rsid w:val="006776C2"/>
    <w:rsid w:val="00686B5E"/>
    <w:rsid w:val="006945F3"/>
    <w:rsid w:val="006969B6"/>
    <w:rsid w:val="00697327"/>
    <w:rsid w:val="006A03E8"/>
    <w:rsid w:val="006A11F8"/>
    <w:rsid w:val="006A1625"/>
    <w:rsid w:val="006A6786"/>
    <w:rsid w:val="006B02E3"/>
    <w:rsid w:val="006B071B"/>
    <w:rsid w:val="006B1726"/>
    <w:rsid w:val="006B2237"/>
    <w:rsid w:val="006B5A44"/>
    <w:rsid w:val="006C2E14"/>
    <w:rsid w:val="006C35CA"/>
    <w:rsid w:val="006C57B7"/>
    <w:rsid w:val="006C7E78"/>
    <w:rsid w:val="006D103A"/>
    <w:rsid w:val="006D14B5"/>
    <w:rsid w:val="006D2296"/>
    <w:rsid w:val="006D2429"/>
    <w:rsid w:val="006D3E61"/>
    <w:rsid w:val="006D5093"/>
    <w:rsid w:val="006D6DC2"/>
    <w:rsid w:val="006E07CD"/>
    <w:rsid w:val="006E6FFF"/>
    <w:rsid w:val="006E7D66"/>
    <w:rsid w:val="006E7F2A"/>
    <w:rsid w:val="006F31B8"/>
    <w:rsid w:val="006F39BB"/>
    <w:rsid w:val="006F7057"/>
    <w:rsid w:val="00701133"/>
    <w:rsid w:val="00702082"/>
    <w:rsid w:val="00702BD9"/>
    <w:rsid w:val="007039A8"/>
    <w:rsid w:val="0070574A"/>
    <w:rsid w:val="00705D86"/>
    <w:rsid w:val="007075A8"/>
    <w:rsid w:val="0071262F"/>
    <w:rsid w:val="00715138"/>
    <w:rsid w:val="00716A06"/>
    <w:rsid w:val="00716EE2"/>
    <w:rsid w:val="00725FFA"/>
    <w:rsid w:val="00726431"/>
    <w:rsid w:val="007266D6"/>
    <w:rsid w:val="0073351F"/>
    <w:rsid w:val="00734541"/>
    <w:rsid w:val="00734E92"/>
    <w:rsid w:val="00737780"/>
    <w:rsid w:val="00745EA3"/>
    <w:rsid w:val="00752A43"/>
    <w:rsid w:val="00752EE4"/>
    <w:rsid w:val="00754831"/>
    <w:rsid w:val="00755855"/>
    <w:rsid w:val="00757D96"/>
    <w:rsid w:val="0076169A"/>
    <w:rsid w:val="00762BC5"/>
    <w:rsid w:val="0076760E"/>
    <w:rsid w:val="007702D8"/>
    <w:rsid w:val="00772FC5"/>
    <w:rsid w:val="007744FD"/>
    <w:rsid w:val="00775B98"/>
    <w:rsid w:val="00776C15"/>
    <w:rsid w:val="007832A5"/>
    <w:rsid w:val="007859CE"/>
    <w:rsid w:val="00785FAC"/>
    <w:rsid w:val="007904CA"/>
    <w:rsid w:val="00791F12"/>
    <w:rsid w:val="007925DC"/>
    <w:rsid w:val="007953F0"/>
    <w:rsid w:val="00796196"/>
    <w:rsid w:val="00796D1B"/>
    <w:rsid w:val="007A00F5"/>
    <w:rsid w:val="007A0C27"/>
    <w:rsid w:val="007A264C"/>
    <w:rsid w:val="007A3861"/>
    <w:rsid w:val="007A734E"/>
    <w:rsid w:val="007A7D49"/>
    <w:rsid w:val="007B330C"/>
    <w:rsid w:val="007B3E44"/>
    <w:rsid w:val="007B486B"/>
    <w:rsid w:val="007B614C"/>
    <w:rsid w:val="007C0834"/>
    <w:rsid w:val="007C09B3"/>
    <w:rsid w:val="007C2B24"/>
    <w:rsid w:val="007C2E93"/>
    <w:rsid w:val="007C677C"/>
    <w:rsid w:val="007D03BF"/>
    <w:rsid w:val="007D29B5"/>
    <w:rsid w:val="007D4180"/>
    <w:rsid w:val="007D5A2D"/>
    <w:rsid w:val="007E31DF"/>
    <w:rsid w:val="007E54A7"/>
    <w:rsid w:val="007E6718"/>
    <w:rsid w:val="007E71C5"/>
    <w:rsid w:val="007F006C"/>
    <w:rsid w:val="007F4510"/>
    <w:rsid w:val="007F4C8F"/>
    <w:rsid w:val="00801B64"/>
    <w:rsid w:val="00807456"/>
    <w:rsid w:val="008114F6"/>
    <w:rsid w:val="00811FCC"/>
    <w:rsid w:val="008137EB"/>
    <w:rsid w:val="00820027"/>
    <w:rsid w:val="00822128"/>
    <w:rsid w:val="00822409"/>
    <w:rsid w:val="00825504"/>
    <w:rsid w:val="00830E31"/>
    <w:rsid w:val="008320C7"/>
    <w:rsid w:val="008342B1"/>
    <w:rsid w:val="0084127F"/>
    <w:rsid w:val="00843B57"/>
    <w:rsid w:val="008449AE"/>
    <w:rsid w:val="0084676A"/>
    <w:rsid w:val="0084691D"/>
    <w:rsid w:val="008478FC"/>
    <w:rsid w:val="00850E65"/>
    <w:rsid w:val="008606DC"/>
    <w:rsid w:val="00862E9E"/>
    <w:rsid w:val="00863595"/>
    <w:rsid w:val="008656B2"/>
    <w:rsid w:val="008669A4"/>
    <w:rsid w:val="00867129"/>
    <w:rsid w:val="0087237B"/>
    <w:rsid w:val="008748FB"/>
    <w:rsid w:val="0087708D"/>
    <w:rsid w:val="0088029A"/>
    <w:rsid w:val="008805E8"/>
    <w:rsid w:val="00881E34"/>
    <w:rsid w:val="00884E8B"/>
    <w:rsid w:val="008876E3"/>
    <w:rsid w:val="00891A00"/>
    <w:rsid w:val="00893D2E"/>
    <w:rsid w:val="008A265A"/>
    <w:rsid w:val="008A3B40"/>
    <w:rsid w:val="008A491A"/>
    <w:rsid w:val="008A4ABF"/>
    <w:rsid w:val="008B5F03"/>
    <w:rsid w:val="008B6D4F"/>
    <w:rsid w:val="008B71F9"/>
    <w:rsid w:val="008B726F"/>
    <w:rsid w:val="008B7C10"/>
    <w:rsid w:val="008C20CF"/>
    <w:rsid w:val="008C3366"/>
    <w:rsid w:val="008C3AC1"/>
    <w:rsid w:val="008C7C57"/>
    <w:rsid w:val="008D13BC"/>
    <w:rsid w:val="008D2894"/>
    <w:rsid w:val="008D3826"/>
    <w:rsid w:val="008D4948"/>
    <w:rsid w:val="008D5802"/>
    <w:rsid w:val="008D5C46"/>
    <w:rsid w:val="008D63F0"/>
    <w:rsid w:val="008E14E6"/>
    <w:rsid w:val="008E161B"/>
    <w:rsid w:val="008E4F86"/>
    <w:rsid w:val="008E5022"/>
    <w:rsid w:val="008E6B74"/>
    <w:rsid w:val="008E70A6"/>
    <w:rsid w:val="008F1E5F"/>
    <w:rsid w:val="008F2DAC"/>
    <w:rsid w:val="008F34B6"/>
    <w:rsid w:val="008F3BAB"/>
    <w:rsid w:val="008F4E03"/>
    <w:rsid w:val="008F7A48"/>
    <w:rsid w:val="00901B6A"/>
    <w:rsid w:val="0090334D"/>
    <w:rsid w:val="00903B95"/>
    <w:rsid w:val="00905F14"/>
    <w:rsid w:val="00907553"/>
    <w:rsid w:val="009126D2"/>
    <w:rsid w:val="00915701"/>
    <w:rsid w:val="00917514"/>
    <w:rsid w:val="00917ADE"/>
    <w:rsid w:val="00921F05"/>
    <w:rsid w:val="009303B8"/>
    <w:rsid w:val="00933F34"/>
    <w:rsid w:val="00935605"/>
    <w:rsid w:val="009405CF"/>
    <w:rsid w:val="0094093F"/>
    <w:rsid w:val="00940DFC"/>
    <w:rsid w:val="00941691"/>
    <w:rsid w:val="00943E88"/>
    <w:rsid w:val="009477EB"/>
    <w:rsid w:val="0095225D"/>
    <w:rsid w:val="00953737"/>
    <w:rsid w:val="009559F5"/>
    <w:rsid w:val="0095653E"/>
    <w:rsid w:val="00961DC0"/>
    <w:rsid w:val="0096375B"/>
    <w:rsid w:val="00963CEF"/>
    <w:rsid w:val="009666A4"/>
    <w:rsid w:val="00980446"/>
    <w:rsid w:val="00981ACD"/>
    <w:rsid w:val="00981C6A"/>
    <w:rsid w:val="00982A26"/>
    <w:rsid w:val="0098520A"/>
    <w:rsid w:val="00985240"/>
    <w:rsid w:val="00985D08"/>
    <w:rsid w:val="00991C13"/>
    <w:rsid w:val="009923DF"/>
    <w:rsid w:val="009950CD"/>
    <w:rsid w:val="00996335"/>
    <w:rsid w:val="009967F0"/>
    <w:rsid w:val="00997B4D"/>
    <w:rsid w:val="009A01D3"/>
    <w:rsid w:val="009A0650"/>
    <w:rsid w:val="009A2624"/>
    <w:rsid w:val="009A4B07"/>
    <w:rsid w:val="009B1928"/>
    <w:rsid w:val="009B1D36"/>
    <w:rsid w:val="009B4954"/>
    <w:rsid w:val="009C0A23"/>
    <w:rsid w:val="009C3CA0"/>
    <w:rsid w:val="009C407E"/>
    <w:rsid w:val="009C49BA"/>
    <w:rsid w:val="009D3F42"/>
    <w:rsid w:val="009D506D"/>
    <w:rsid w:val="009E164B"/>
    <w:rsid w:val="009E18E6"/>
    <w:rsid w:val="009E2E39"/>
    <w:rsid w:val="009E555E"/>
    <w:rsid w:val="009E590F"/>
    <w:rsid w:val="009E67EE"/>
    <w:rsid w:val="009E6E85"/>
    <w:rsid w:val="009E71A5"/>
    <w:rsid w:val="009F214B"/>
    <w:rsid w:val="009F2EE4"/>
    <w:rsid w:val="009F44CA"/>
    <w:rsid w:val="009F65C7"/>
    <w:rsid w:val="009F7739"/>
    <w:rsid w:val="009F7A04"/>
    <w:rsid w:val="00A00202"/>
    <w:rsid w:val="00A00F6F"/>
    <w:rsid w:val="00A030D4"/>
    <w:rsid w:val="00A04398"/>
    <w:rsid w:val="00A0704F"/>
    <w:rsid w:val="00A101F2"/>
    <w:rsid w:val="00A103B6"/>
    <w:rsid w:val="00A1139F"/>
    <w:rsid w:val="00A12A98"/>
    <w:rsid w:val="00A15AE4"/>
    <w:rsid w:val="00A2046B"/>
    <w:rsid w:val="00A22211"/>
    <w:rsid w:val="00A24CFA"/>
    <w:rsid w:val="00A2702A"/>
    <w:rsid w:val="00A31AA5"/>
    <w:rsid w:val="00A32F87"/>
    <w:rsid w:val="00A336F5"/>
    <w:rsid w:val="00A34A95"/>
    <w:rsid w:val="00A3578E"/>
    <w:rsid w:val="00A36511"/>
    <w:rsid w:val="00A42869"/>
    <w:rsid w:val="00A454DB"/>
    <w:rsid w:val="00A46756"/>
    <w:rsid w:val="00A47D60"/>
    <w:rsid w:val="00A50841"/>
    <w:rsid w:val="00A533BC"/>
    <w:rsid w:val="00A533D9"/>
    <w:rsid w:val="00A53C4D"/>
    <w:rsid w:val="00A540B6"/>
    <w:rsid w:val="00A556ED"/>
    <w:rsid w:val="00A57933"/>
    <w:rsid w:val="00A57AE8"/>
    <w:rsid w:val="00A6319B"/>
    <w:rsid w:val="00A63214"/>
    <w:rsid w:val="00A70217"/>
    <w:rsid w:val="00A702EB"/>
    <w:rsid w:val="00A70DF0"/>
    <w:rsid w:val="00A73945"/>
    <w:rsid w:val="00A7507C"/>
    <w:rsid w:val="00A8079D"/>
    <w:rsid w:val="00A812C7"/>
    <w:rsid w:val="00A81EF3"/>
    <w:rsid w:val="00A92578"/>
    <w:rsid w:val="00A92ECC"/>
    <w:rsid w:val="00A94B5A"/>
    <w:rsid w:val="00A9617E"/>
    <w:rsid w:val="00AA0C03"/>
    <w:rsid w:val="00AA644B"/>
    <w:rsid w:val="00AB0B74"/>
    <w:rsid w:val="00AB0F41"/>
    <w:rsid w:val="00AB37EE"/>
    <w:rsid w:val="00AC5FD4"/>
    <w:rsid w:val="00AC7950"/>
    <w:rsid w:val="00AD1EF5"/>
    <w:rsid w:val="00AD6A96"/>
    <w:rsid w:val="00AE0EDC"/>
    <w:rsid w:val="00AE4585"/>
    <w:rsid w:val="00AE79F1"/>
    <w:rsid w:val="00AE7E42"/>
    <w:rsid w:val="00AF556E"/>
    <w:rsid w:val="00B00685"/>
    <w:rsid w:val="00B0103E"/>
    <w:rsid w:val="00B060CF"/>
    <w:rsid w:val="00B111A8"/>
    <w:rsid w:val="00B1152A"/>
    <w:rsid w:val="00B1153E"/>
    <w:rsid w:val="00B16036"/>
    <w:rsid w:val="00B16506"/>
    <w:rsid w:val="00B20A7D"/>
    <w:rsid w:val="00B219FC"/>
    <w:rsid w:val="00B21FF8"/>
    <w:rsid w:val="00B2269A"/>
    <w:rsid w:val="00B23356"/>
    <w:rsid w:val="00B235AA"/>
    <w:rsid w:val="00B240EB"/>
    <w:rsid w:val="00B247B2"/>
    <w:rsid w:val="00B2511F"/>
    <w:rsid w:val="00B27495"/>
    <w:rsid w:val="00B27C20"/>
    <w:rsid w:val="00B34091"/>
    <w:rsid w:val="00B34705"/>
    <w:rsid w:val="00B34EF7"/>
    <w:rsid w:val="00B35219"/>
    <w:rsid w:val="00B35249"/>
    <w:rsid w:val="00B43226"/>
    <w:rsid w:val="00B43908"/>
    <w:rsid w:val="00B4695D"/>
    <w:rsid w:val="00B53E04"/>
    <w:rsid w:val="00B549E6"/>
    <w:rsid w:val="00B55000"/>
    <w:rsid w:val="00B5748E"/>
    <w:rsid w:val="00B63C9C"/>
    <w:rsid w:val="00B655CC"/>
    <w:rsid w:val="00B65833"/>
    <w:rsid w:val="00B71BA7"/>
    <w:rsid w:val="00B720F0"/>
    <w:rsid w:val="00B74199"/>
    <w:rsid w:val="00B75DBC"/>
    <w:rsid w:val="00B765E5"/>
    <w:rsid w:val="00B7725A"/>
    <w:rsid w:val="00B8100B"/>
    <w:rsid w:val="00B829A9"/>
    <w:rsid w:val="00B85EE8"/>
    <w:rsid w:val="00B90B2D"/>
    <w:rsid w:val="00B94FB4"/>
    <w:rsid w:val="00B97B34"/>
    <w:rsid w:val="00BA109E"/>
    <w:rsid w:val="00BA41BE"/>
    <w:rsid w:val="00BA743D"/>
    <w:rsid w:val="00BB12E0"/>
    <w:rsid w:val="00BB1FF1"/>
    <w:rsid w:val="00BB3155"/>
    <w:rsid w:val="00BB4272"/>
    <w:rsid w:val="00BB5BAE"/>
    <w:rsid w:val="00BC26B8"/>
    <w:rsid w:val="00BC4D5A"/>
    <w:rsid w:val="00BD241D"/>
    <w:rsid w:val="00BD3549"/>
    <w:rsid w:val="00BD3A96"/>
    <w:rsid w:val="00BD4A50"/>
    <w:rsid w:val="00BE0AFA"/>
    <w:rsid w:val="00BE2FA1"/>
    <w:rsid w:val="00BE4058"/>
    <w:rsid w:val="00BE433D"/>
    <w:rsid w:val="00BF2C3C"/>
    <w:rsid w:val="00BF4D43"/>
    <w:rsid w:val="00BF5FE2"/>
    <w:rsid w:val="00BF769C"/>
    <w:rsid w:val="00BF79A0"/>
    <w:rsid w:val="00C03EF7"/>
    <w:rsid w:val="00C04757"/>
    <w:rsid w:val="00C06399"/>
    <w:rsid w:val="00C11F24"/>
    <w:rsid w:val="00C1259C"/>
    <w:rsid w:val="00C14927"/>
    <w:rsid w:val="00C251CE"/>
    <w:rsid w:val="00C263FC"/>
    <w:rsid w:val="00C26651"/>
    <w:rsid w:val="00C2766B"/>
    <w:rsid w:val="00C3011F"/>
    <w:rsid w:val="00C30D03"/>
    <w:rsid w:val="00C3123D"/>
    <w:rsid w:val="00C314F3"/>
    <w:rsid w:val="00C32749"/>
    <w:rsid w:val="00C32A28"/>
    <w:rsid w:val="00C342DB"/>
    <w:rsid w:val="00C34F40"/>
    <w:rsid w:val="00C355D8"/>
    <w:rsid w:val="00C35E20"/>
    <w:rsid w:val="00C35F28"/>
    <w:rsid w:val="00C42858"/>
    <w:rsid w:val="00C44F16"/>
    <w:rsid w:val="00C47242"/>
    <w:rsid w:val="00C548D0"/>
    <w:rsid w:val="00C64685"/>
    <w:rsid w:val="00C669EB"/>
    <w:rsid w:val="00C67B0D"/>
    <w:rsid w:val="00C73843"/>
    <w:rsid w:val="00C816FB"/>
    <w:rsid w:val="00C82389"/>
    <w:rsid w:val="00C87E8E"/>
    <w:rsid w:val="00C92658"/>
    <w:rsid w:val="00C93742"/>
    <w:rsid w:val="00C9797F"/>
    <w:rsid w:val="00CB3B9B"/>
    <w:rsid w:val="00CB69F2"/>
    <w:rsid w:val="00CC5C7D"/>
    <w:rsid w:val="00CC745E"/>
    <w:rsid w:val="00CD2465"/>
    <w:rsid w:val="00CD4B75"/>
    <w:rsid w:val="00CD6422"/>
    <w:rsid w:val="00CD6E01"/>
    <w:rsid w:val="00CD72BF"/>
    <w:rsid w:val="00CE1049"/>
    <w:rsid w:val="00CE1736"/>
    <w:rsid w:val="00CE3278"/>
    <w:rsid w:val="00CE5969"/>
    <w:rsid w:val="00CE5B48"/>
    <w:rsid w:val="00CE5BF7"/>
    <w:rsid w:val="00CF11E0"/>
    <w:rsid w:val="00CF35B7"/>
    <w:rsid w:val="00CF421D"/>
    <w:rsid w:val="00CF4362"/>
    <w:rsid w:val="00CF455F"/>
    <w:rsid w:val="00CF4C1A"/>
    <w:rsid w:val="00CF6751"/>
    <w:rsid w:val="00CF7179"/>
    <w:rsid w:val="00D056C7"/>
    <w:rsid w:val="00D056D9"/>
    <w:rsid w:val="00D11259"/>
    <w:rsid w:val="00D11851"/>
    <w:rsid w:val="00D158A0"/>
    <w:rsid w:val="00D15A79"/>
    <w:rsid w:val="00D20EBB"/>
    <w:rsid w:val="00D2237A"/>
    <w:rsid w:val="00D2296F"/>
    <w:rsid w:val="00D23BBD"/>
    <w:rsid w:val="00D24B04"/>
    <w:rsid w:val="00D24BCD"/>
    <w:rsid w:val="00D24CA5"/>
    <w:rsid w:val="00D25FF3"/>
    <w:rsid w:val="00D3051F"/>
    <w:rsid w:val="00D30AC5"/>
    <w:rsid w:val="00D34529"/>
    <w:rsid w:val="00D35457"/>
    <w:rsid w:val="00D35A30"/>
    <w:rsid w:val="00D4058C"/>
    <w:rsid w:val="00D426A2"/>
    <w:rsid w:val="00D43BE1"/>
    <w:rsid w:val="00D44278"/>
    <w:rsid w:val="00D44741"/>
    <w:rsid w:val="00D45A86"/>
    <w:rsid w:val="00D45C85"/>
    <w:rsid w:val="00D50FEE"/>
    <w:rsid w:val="00D51323"/>
    <w:rsid w:val="00D51A39"/>
    <w:rsid w:val="00D51CC9"/>
    <w:rsid w:val="00D52782"/>
    <w:rsid w:val="00D52875"/>
    <w:rsid w:val="00D565B8"/>
    <w:rsid w:val="00D60BF9"/>
    <w:rsid w:val="00D6136C"/>
    <w:rsid w:val="00D61D57"/>
    <w:rsid w:val="00D674EC"/>
    <w:rsid w:val="00D7009A"/>
    <w:rsid w:val="00D7142F"/>
    <w:rsid w:val="00D72F97"/>
    <w:rsid w:val="00D72FB4"/>
    <w:rsid w:val="00D76368"/>
    <w:rsid w:val="00D8218F"/>
    <w:rsid w:val="00D84624"/>
    <w:rsid w:val="00D87C2F"/>
    <w:rsid w:val="00D87FAE"/>
    <w:rsid w:val="00D904CC"/>
    <w:rsid w:val="00D94CEC"/>
    <w:rsid w:val="00D954FD"/>
    <w:rsid w:val="00D95808"/>
    <w:rsid w:val="00D95838"/>
    <w:rsid w:val="00DA1CEF"/>
    <w:rsid w:val="00DA1E40"/>
    <w:rsid w:val="00DA227B"/>
    <w:rsid w:val="00DA292C"/>
    <w:rsid w:val="00DA57A7"/>
    <w:rsid w:val="00DA5A4F"/>
    <w:rsid w:val="00DA5BA2"/>
    <w:rsid w:val="00DB0C15"/>
    <w:rsid w:val="00DB1BF1"/>
    <w:rsid w:val="00DB2E08"/>
    <w:rsid w:val="00DB75CD"/>
    <w:rsid w:val="00DC0A73"/>
    <w:rsid w:val="00DC1AAB"/>
    <w:rsid w:val="00DD17CD"/>
    <w:rsid w:val="00DE1067"/>
    <w:rsid w:val="00DE20FA"/>
    <w:rsid w:val="00DE291D"/>
    <w:rsid w:val="00DE319F"/>
    <w:rsid w:val="00DF55BA"/>
    <w:rsid w:val="00E00025"/>
    <w:rsid w:val="00E0154F"/>
    <w:rsid w:val="00E02A5A"/>
    <w:rsid w:val="00E0478D"/>
    <w:rsid w:val="00E1335A"/>
    <w:rsid w:val="00E13FDA"/>
    <w:rsid w:val="00E17A9A"/>
    <w:rsid w:val="00E200FF"/>
    <w:rsid w:val="00E2314E"/>
    <w:rsid w:val="00E249C9"/>
    <w:rsid w:val="00E24A33"/>
    <w:rsid w:val="00E26394"/>
    <w:rsid w:val="00E33093"/>
    <w:rsid w:val="00E3337F"/>
    <w:rsid w:val="00E3656D"/>
    <w:rsid w:val="00E36E9C"/>
    <w:rsid w:val="00E43A9B"/>
    <w:rsid w:val="00E45668"/>
    <w:rsid w:val="00E53C84"/>
    <w:rsid w:val="00E53CAA"/>
    <w:rsid w:val="00E574CB"/>
    <w:rsid w:val="00E61B93"/>
    <w:rsid w:val="00E628ED"/>
    <w:rsid w:val="00E62D24"/>
    <w:rsid w:val="00E642BB"/>
    <w:rsid w:val="00E644AD"/>
    <w:rsid w:val="00E672B1"/>
    <w:rsid w:val="00E70621"/>
    <w:rsid w:val="00E71E28"/>
    <w:rsid w:val="00E81F37"/>
    <w:rsid w:val="00E91B43"/>
    <w:rsid w:val="00E96591"/>
    <w:rsid w:val="00EA3442"/>
    <w:rsid w:val="00EA7255"/>
    <w:rsid w:val="00EA7F66"/>
    <w:rsid w:val="00EB1778"/>
    <w:rsid w:val="00EB1864"/>
    <w:rsid w:val="00EB26A4"/>
    <w:rsid w:val="00EB3FA8"/>
    <w:rsid w:val="00EC6042"/>
    <w:rsid w:val="00EC6FC9"/>
    <w:rsid w:val="00ED1740"/>
    <w:rsid w:val="00ED590D"/>
    <w:rsid w:val="00ED72F2"/>
    <w:rsid w:val="00EE13C3"/>
    <w:rsid w:val="00EE3B55"/>
    <w:rsid w:val="00EE4A69"/>
    <w:rsid w:val="00EE51E3"/>
    <w:rsid w:val="00EE543E"/>
    <w:rsid w:val="00EE6801"/>
    <w:rsid w:val="00EE6EBD"/>
    <w:rsid w:val="00EE76C3"/>
    <w:rsid w:val="00EF30A3"/>
    <w:rsid w:val="00EF3FBF"/>
    <w:rsid w:val="00EF5479"/>
    <w:rsid w:val="00F0026D"/>
    <w:rsid w:val="00F00C3C"/>
    <w:rsid w:val="00F00FA1"/>
    <w:rsid w:val="00F01BD7"/>
    <w:rsid w:val="00F05A4E"/>
    <w:rsid w:val="00F06619"/>
    <w:rsid w:val="00F11078"/>
    <w:rsid w:val="00F119AC"/>
    <w:rsid w:val="00F12472"/>
    <w:rsid w:val="00F13B54"/>
    <w:rsid w:val="00F147D5"/>
    <w:rsid w:val="00F1551B"/>
    <w:rsid w:val="00F2085E"/>
    <w:rsid w:val="00F223B0"/>
    <w:rsid w:val="00F27FBE"/>
    <w:rsid w:val="00F337EE"/>
    <w:rsid w:val="00F353C0"/>
    <w:rsid w:val="00F43028"/>
    <w:rsid w:val="00F45681"/>
    <w:rsid w:val="00F46EA2"/>
    <w:rsid w:val="00F539BA"/>
    <w:rsid w:val="00F540EF"/>
    <w:rsid w:val="00F60887"/>
    <w:rsid w:val="00F63741"/>
    <w:rsid w:val="00F641F5"/>
    <w:rsid w:val="00F718C6"/>
    <w:rsid w:val="00F72072"/>
    <w:rsid w:val="00F74B9A"/>
    <w:rsid w:val="00F75125"/>
    <w:rsid w:val="00F758E3"/>
    <w:rsid w:val="00F76E15"/>
    <w:rsid w:val="00F76E82"/>
    <w:rsid w:val="00F8125D"/>
    <w:rsid w:val="00F82ED0"/>
    <w:rsid w:val="00F87B4A"/>
    <w:rsid w:val="00F87E0B"/>
    <w:rsid w:val="00F905DA"/>
    <w:rsid w:val="00F92AF1"/>
    <w:rsid w:val="00F939FB"/>
    <w:rsid w:val="00F93DE2"/>
    <w:rsid w:val="00FA0585"/>
    <w:rsid w:val="00FA0D02"/>
    <w:rsid w:val="00FA3C4A"/>
    <w:rsid w:val="00FA7B1A"/>
    <w:rsid w:val="00FB11AB"/>
    <w:rsid w:val="00FB171E"/>
    <w:rsid w:val="00FB1A18"/>
    <w:rsid w:val="00FB2A70"/>
    <w:rsid w:val="00FB62D8"/>
    <w:rsid w:val="00FC1991"/>
    <w:rsid w:val="00FC1DC2"/>
    <w:rsid w:val="00FC2888"/>
    <w:rsid w:val="00FC5264"/>
    <w:rsid w:val="00FD0E40"/>
    <w:rsid w:val="00FD37F4"/>
    <w:rsid w:val="00FD45D9"/>
    <w:rsid w:val="00FD76E8"/>
    <w:rsid w:val="00FE0727"/>
    <w:rsid w:val="00FE5B58"/>
    <w:rsid w:val="00FF33D5"/>
    <w:rsid w:val="00FF36E0"/>
    <w:rsid w:val="00FF61D6"/>
    <w:rsid w:val="1AC44AB8"/>
    <w:rsid w:val="1C0DA666"/>
    <w:rsid w:val="23B8A199"/>
    <w:rsid w:val="2A7760D4"/>
    <w:rsid w:val="2F375FE2"/>
    <w:rsid w:val="3A17CCCA"/>
    <w:rsid w:val="3D333CB2"/>
    <w:rsid w:val="4026ED9B"/>
    <w:rsid w:val="4E058174"/>
    <w:rsid w:val="56B68E3A"/>
    <w:rsid w:val="578ABE7F"/>
    <w:rsid w:val="5B9ED3DA"/>
    <w:rsid w:val="6DB8840D"/>
    <w:rsid w:val="6FC512CF"/>
    <w:rsid w:val="74810B66"/>
    <w:rsid w:val="7C2D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F7C8"/>
  <w15:chartTrackingRefBased/>
  <w15:docId w15:val="{48492A91-215E-4FBF-9097-1F90D2EC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0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E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0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0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0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0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E0D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0D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0D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0D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0D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0D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0D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0D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0D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0D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0D7B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2E0D7B"/>
    <w:rPr>
      <w:b/>
      <w:bCs/>
    </w:rPr>
  </w:style>
  <w:style w:type="paragraph" w:styleId="StandardWeb">
    <w:name w:val="Normal (Web)"/>
    <w:basedOn w:val="Standard"/>
    <w:uiPriority w:val="99"/>
    <w:unhideWhenUsed/>
    <w:rsid w:val="002E0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2E0D7B"/>
    <w:rPr>
      <w:i/>
      <w:iCs/>
    </w:rPr>
  </w:style>
  <w:style w:type="character" w:customStyle="1" w:styleId="apple-converted-space">
    <w:name w:val="apple-converted-space"/>
    <w:basedOn w:val="Absatz-Standardschriftart"/>
    <w:rsid w:val="0037551C"/>
  </w:style>
  <w:style w:type="paragraph" w:styleId="Kopfzeile">
    <w:name w:val="header"/>
    <w:basedOn w:val="Standard"/>
    <w:link w:val="KopfzeileZchn"/>
    <w:uiPriority w:val="99"/>
    <w:unhideWhenUsed/>
    <w:rsid w:val="002F3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3B70"/>
  </w:style>
  <w:style w:type="paragraph" w:styleId="Fuzeile">
    <w:name w:val="footer"/>
    <w:basedOn w:val="Standard"/>
    <w:link w:val="FuzeileZchn"/>
    <w:uiPriority w:val="99"/>
    <w:unhideWhenUsed/>
    <w:rsid w:val="002F3B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3B70"/>
  </w:style>
  <w:style w:type="character" w:styleId="Seitenzahl">
    <w:name w:val="page number"/>
    <w:basedOn w:val="Absatz-Standardschriftart"/>
    <w:uiPriority w:val="99"/>
    <w:semiHidden/>
    <w:unhideWhenUsed/>
    <w:rsid w:val="002F3B70"/>
  </w:style>
  <w:style w:type="numbering" w:customStyle="1" w:styleId="AktuelleListe1">
    <w:name w:val="Aktuelle Liste1"/>
    <w:uiPriority w:val="99"/>
    <w:rsid w:val="002F3B70"/>
    <w:pPr>
      <w:numPr>
        <w:numId w:val="36"/>
      </w:numPr>
    </w:pPr>
  </w:style>
  <w:style w:type="character" w:styleId="Hyperlink">
    <w:name w:val="Hyperlink"/>
    <w:basedOn w:val="Absatz-Standardschriftart"/>
    <w:uiPriority w:val="99"/>
    <w:unhideWhenUsed/>
    <w:rsid w:val="0024754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754E"/>
    <w:rPr>
      <w:color w:val="605E5C"/>
      <w:shd w:val="clear" w:color="auto" w:fill="E1DFDD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02748A"/>
    <w:rPr>
      <w:color w:val="96607D" w:themeColor="followedHyperlink"/>
      <w:u w:val="single"/>
    </w:rPr>
  </w:style>
  <w:style w:type="character" w:customStyle="1" w:styleId="CommentReference1">
    <w:name w:val="Comment Reference1"/>
    <w:basedOn w:val="Absatz-Standardschriftart"/>
    <w:uiPriority w:val="99"/>
    <w:semiHidden/>
    <w:unhideWhenUsed/>
    <w:rsid w:val="00037219"/>
    <w:rPr>
      <w:sz w:val="16"/>
      <w:szCs w:val="16"/>
    </w:rPr>
  </w:style>
  <w:style w:type="paragraph" w:customStyle="1" w:styleId="CommentText1">
    <w:name w:val="Comment Text1"/>
    <w:basedOn w:val="Standard"/>
    <w:uiPriority w:val="99"/>
    <w:semiHidden/>
    <w:unhideWhenUsed/>
    <w:rsid w:val="00037219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f088bc-e321-47de-85f1-98a172633809" xsi:nil="true"/>
    <lcf76f155ced4ddcb4097134ff3c332f xmlns="af46aefd-34cf-4d1e-b684-5651ff55cb7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6068D7D198D064DB2E0EE5C36C7B0E7" ma:contentTypeVersion="10" ma:contentTypeDescription="Ein neues Dokument erstellen." ma:contentTypeScope="" ma:versionID="7fad742471f4df146d49916bb39f30f5">
  <xsd:schema xmlns:xsd="http://www.w3.org/2001/XMLSchema" xmlns:xs="http://www.w3.org/2001/XMLSchema" xmlns:p="http://schemas.microsoft.com/office/2006/metadata/properties" xmlns:ns2="af46aefd-34cf-4d1e-b684-5651ff55cb70" xmlns:ns3="bef088bc-e321-47de-85f1-98a172633809" targetNamespace="http://schemas.microsoft.com/office/2006/metadata/properties" ma:root="true" ma:fieldsID="dc3e2ce58132c07a6a6de15c22dfff1e" ns2:_="" ns3:_="">
    <xsd:import namespace="af46aefd-34cf-4d1e-b684-5651ff55cb70"/>
    <xsd:import namespace="bef088bc-e321-47de-85f1-98a172633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6aefd-34cf-4d1e-b684-5651ff55c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7c6641f5-0da7-4f48-9a81-ef320f6056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088bc-e321-47de-85f1-98a1726338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3d3e63-d8fa-4f86-9120-65b8a77967c4}" ma:internalName="TaxCatchAll" ma:showField="CatchAllData" ma:web="bef088bc-e321-47de-85f1-98a172633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06D4F9-7C32-4A23-89B8-1930A8CEE725}">
  <ds:schemaRefs>
    <ds:schemaRef ds:uri="http://schemas.microsoft.com/office/2006/metadata/properties"/>
    <ds:schemaRef ds:uri="http://schemas.microsoft.com/office/infopath/2007/PartnerControls"/>
    <ds:schemaRef ds:uri="bef088bc-e321-47de-85f1-98a172633809"/>
    <ds:schemaRef ds:uri="af46aefd-34cf-4d1e-b684-5651ff55cb70"/>
  </ds:schemaRefs>
</ds:datastoreItem>
</file>

<file path=customXml/itemProps2.xml><?xml version="1.0" encoding="utf-8"?>
<ds:datastoreItem xmlns:ds="http://schemas.openxmlformats.org/officeDocument/2006/customXml" ds:itemID="{FC767864-2FF2-4F43-80D7-9587AC038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486B10-5EC1-4452-8F0F-F36F51692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6aefd-34cf-4d1e-b684-5651ff55cb70"/>
    <ds:schemaRef ds:uri="bef088bc-e321-47de-85f1-98a172633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919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Schmitt, Pascal (CIN)</dc:creator>
  <cp:keywords/>
  <dc:description/>
  <cp:lastModifiedBy>Schmitt, Pascal (CIN)</cp:lastModifiedBy>
  <cp:revision>4</cp:revision>
  <dcterms:created xsi:type="dcterms:W3CDTF">2026-05-04T21:24:00Z</dcterms:created>
  <dcterms:modified xsi:type="dcterms:W3CDTF">2026-05-04T21:48:00Z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0x01010056068D7D198D064DB2E0EE5C36C7B0E7</vt:lpwstr>
  </property>
  <property fmtid="{D5CDD505-2E9C-101B-9397-08002B2CF9AE}" pid="3" name="MediaServiceImageTags">
    <vt:lpwstr/>
  </property>
</Properties>
</file>