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Pr="000B364E" w:rsidR="000B364E" w:rsidRDefault="000B364E" w14:paraId="2B90499A" w14:textId="0DFAF473">
      <w:pPr>
        <w:rPr>
          <w:lang w:val="en-US"/>
        </w:rPr>
      </w:pPr>
    </w:p>
    <w:p w:rsidR="00BC562A" w:rsidP="000B364E" w:rsidRDefault="00BC562A" w14:paraId="5E6BFA7E" w14:textId="3685CE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71F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Problem:</w:t>
      </w:r>
      <w:r w:rsidRPr="00BC562A">
        <w:rPr>
          <w:rFonts w:ascii="Times New Roman" w:hAnsi="Times New Roman" w:cs="Times New Roman"/>
          <w:sz w:val="24"/>
          <w:szCs w:val="24"/>
          <w:lang w:val="en-US"/>
        </w:rPr>
        <w:t xml:space="preserve"> coming up with ideas for experiments can be quite challenging, especially when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you’re not familiar with the field. Reading papers </w:t>
      </w:r>
      <w:r w:rsidR="003171FE">
        <w:rPr>
          <w:rFonts w:ascii="Times New Roman" w:hAnsi="Times New Roman" w:cs="Times New Roman"/>
          <w:sz w:val="24"/>
          <w:szCs w:val="24"/>
          <w:lang w:val="en-US"/>
        </w:rPr>
        <w:t>is one of the most</w:t>
      </w:r>
      <w:r w:rsidR="008A3563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3171FE">
        <w:rPr>
          <w:rFonts w:ascii="Times New Roman" w:hAnsi="Times New Roman" w:cs="Times New Roman"/>
          <w:sz w:val="24"/>
          <w:szCs w:val="24"/>
          <w:lang w:val="en-US"/>
        </w:rPr>
        <w:t xml:space="preserve"> if not the most</w:t>
      </w:r>
      <w:r w:rsidR="008A3563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3171FE">
        <w:rPr>
          <w:rFonts w:ascii="Times New Roman" w:hAnsi="Times New Roman" w:cs="Times New Roman"/>
          <w:sz w:val="24"/>
          <w:szCs w:val="24"/>
          <w:lang w:val="en-US"/>
        </w:rPr>
        <w:t xml:space="preserve"> important tool help</w:t>
      </w:r>
      <w:r w:rsidR="003A4884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3171FE">
        <w:rPr>
          <w:rFonts w:ascii="Times New Roman" w:hAnsi="Times New Roman" w:cs="Times New Roman"/>
          <w:sz w:val="24"/>
          <w:szCs w:val="24"/>
          <w:lang w:val="en-US"/>
        </w:rPr>
        <w:t xml:space="preserve"> us generate</w:t>
      </w:r>
      <w:r w:rsidR="008A3563">
        <w:rPr>
          <w:rFonts w:ascii="Times New Roman" w:hAnsi="Times New Roman" w:cs="Times New Roman"/>
          <w:sz w:val="24"/>
          <w:szCs w:val="24"/>
          <w:lang w:val="en-US"/>
        </w:rPr>
        <w:t xml:space="preserve"> new</w:t>
      </w:r>
      <w:r w:rsidR="003171FE">
        <w:rPr>
          <w:rFonts w:ascii="Times New Roman" w:hAnsi="Times New Roman" w:cs="Times New Roman"/>
          <w:sz w:val="24"/>
          <w:szCs w:val="24"/>
          <w:lang w:val="en-US"/>
        </w:rPr>
        <w:t xml:space="preserve"> interesting research questions.</w:t>
      </w:r>
    </w:p>
    <w:p w:rsidRPr="00BC562A" w:rsidR="003171FE" w:rsidP="000B364E" w:rsidRDefault="003171FE" w14:paraId="54165CF1" w14:textId="7A0D0E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71F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Goal: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DA6">
        <w:rPr>
          <w:rFonts w:ascii="Times New Roman" w:hAnsi="Times New Roman" w:cs="Times New Roman"/>
          <w:sz w:val="24"/>
          <w:szCs w:val="24"/>
          <w:lang w:val="en-US"/>
        </w:rPr>
        <w:t xml:space="preserve">By the end of this exercise,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you </w:t>
      </w:r>
      <w:r w:rsidR="004C5DA6">
        <w:rPr>
          <w:rFonts w:ascii="Times New Roman" w:hAnsi="Times New Roman" w:cs="Times New Roman"/>
          <w:sz w:val="24"/>
          <w:szCs w:val="24"/>
          <w:lang w:val="en-US"/>
        </w:rPr>
        <w:t>should have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familiarized yourself with a set of </w:t>
      </w:r>
      <w:r w:rsidR="00901632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papers that will represent the foundation for your research projects.</w:t>
      </w:r>
    </w:p>
    <w:p w:rsidR="004C5DA6" w:rsidP="000B364E" w:rsidRDefault="004C5DA6" w14:paraId="48834A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Pr="004C5DA6" w:rsidR="00C033DE" w:rsidP="004C5DA6" w:rsidRDefault="444DD4C6" w14:paraId="211DADBC" w14:textId="6B3B106F">
      <w:pPr>
        <w:rPr>
          <w:sz w:val="32"/>
          <w:szCs w:val="32"/>
          <w:lang w:val="en-US"/>
        </w:rPr>
      </w:pPr>
      <w:r w:rsidRPr="444DD4C6">
        <w:rPr>
          <w:sz w:val="32"/>
          <w:szCs w:val="32"/>
          <w:lang w:val="en-US"/>
        </w:rPr>
        <w:t>STEP 1 – individually (60 min)</w:t>
      </w:r>
    </w:p>
    <w:p w:rsidR="000B364E" w:rsidP="000B364E" w:rsidRDefault="004C5DA6" w14:paraId="17D7D91E" w14:textId="45A3A7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C5DA6">
        <w:rPr>
          <w:rFonts w:ascii="Times New Roman" w:hAnsi="Times New Roman" w:cs="Times New Roman"/>
          <w:sz w:val="24"/>
          <w:szCs w:val="24"/>
          <w:lang w:val="en-US"/>
        </w:rPr>
        <w:t xml:space="preserve">Read the paper that was assigned to your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BC562A" w:rsidR="000B364E">
        <w:rPr>
          <w:rFonts w:ascii="Times New Roman" w:hAnsi="Times New Roman" w:cs="Times New Roman"/>
          <w:sz w:val="24"/>
          <w:szCs w:val="24"/>
        </w:rPr>
        <w:t xml:space="preserve"> in depth and answer </w:t>
      </w:r>
      <w:r w:rsidRPr="004C5DA6">
        <w:rPr>
          <w:rFonts w:ascii="Times New Roman" w:hAnsi="Times New Roman" w:cs="Times New Roman"/>
          <w:sz w:val="24"/>
          <w:szCs w:val="24"/>
          <w:lang w:val="en-US"/>
        </w:rPr>
        <w:t>the follo</w:t>
      </w:r>
      <w:r>
        <w:rPr>
          <w:rFonts w:ascii="Times New Roman" w:hAnsi="Times New Roman" w:cs="Times New Roman"/>
          <w:sz w:val="24"/>
          <w:szCs w:val="24"/>
          <w:lang w:val="en-US"/>
        </w:rPr>
        <w:t>wing</w:t>
      </w:r>
      <w:r w:rsidRPr="00BC562A" w:rsidR="000B364E">
        <w:rPr>
          <w:rFonts w:ascii="Times New Roman" w:hAnsi="Times New Roman" w:cs="Times New Roman"/>
          <w:sz w:val="24"/>
          <w:szCs w:val="24"/>
        </w:rPr>
        <w:t xml:space="preserve"> set of questions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E1F27" w:rsidP="004C5DA6" w:rsidRDefault="00EE1F27" w14:paraId="2A8E468C" w14:textId="6288D79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What was the rationale for conducting the study?</w:t>
      </w:r>
    </w:p>
    <w:p w:rsidR="004C5DA6" w:rsidP="004C5DA6" w:rsidRDefault="004C5DA6" w14:paraId="3DAF87B1" w14:textId="046179E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C5DA6">
        <w:rPr>
          <w:rFonts w:ascii="Times New Roman" w:hAnsi="Times New Roman" w:cs="Times New Roman"/>
          <w:sz w:val="24"/>
          <w:szCs w:val="24"/>
          <w:lang w:val="en-US"/>
        </w:rPr>
        <w:t>What is/are the research question/s</w:t>
      </w:r>
      <w:r w:rsidR="00E43757">
        <w:rPr>
          <w:rFonts w:ascii="Times New Roman" w:hAnsi="Times New Roman" w:cs="Times New Roman"/>
          <w:sz w:val="24"/>
          <w:szCs w:val="24"/>
          <w:lang w:val="en-US"/>
        </w:rPr>
        <w:t xml:space="preserve"> and hypotheses?</w:t>
      </w:r>
    </w:p>
    <w:p w:rsidR="00E43757" w:rsidP="004C5DA6" w:rsidRDefault="00E43757" w14:paraId="5729004B" w14:textId="10327DF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What was the design? </w:t>
      </w:r>
    </w:p>
    <w:p w:rsidRPr="004C5DA6" w:rsidR="00E43757" w:rsidP="00E43757" w:rsidRDefault="00E43757" w14:paraId="7C1680C1" w14:textId="020603D9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answer this, write down independent and dependent variables. Also write down the factorial levels for each independent variable.</w:t>
      </w:r>
    </w:p>
    <w:p w:rsidRPr="004C5DA6" w:rsidR="004C5DA6" w:rsidP="004C5DA6" w:rsidRDefault="00143CB5" w14:paraId="0E419F95" w14:textId="4456450A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How was the dependent variable measured</w:t>
      </w:r>
      <w:r w:rsidRPr="004C5DA6" w:rsidR="004C5DA6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:rsidRPr="004C5DA6" w:rsidR="004C5DA6" w:rsidP="004C5DA6" w:rsidRDefault="004C5DA6" w14:paraId="0693D074" w14:textId="0EE338E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C5DA6">
        <w:rPr>
          <w:rFonts w:ascii="Times New Roman" w:hAnsi="Times New Roman" w:cs="Times New Roman"/>
          <w:sz w:val="24"/>
          <w:szCs w:val="24"/>
          <w:lang w:val="en-US"/>
        </w:rPr>
        <w:t>What were the</w:t>
      </w:r>
      <w:r w:rsidR="00C27CFC">
        <w:rPr>
          <w:rFonts w:ascii="Times New Roman" w:hAnsi="Times New Roman" w:cs="Times New Roman"/>
          <w:sz w:val="24"/>
          <w:szCs w:val="24"/>
          <w:lang w:val="en-US"/>
        </w:rPr>
        <w:t xml:space="preserve"> most important</w:t>
      </w:r>
      <w:r w:rsidRPr="004C5DA6">
        <w:rPr>
          <w:rFonts w:ascii="Times New Roman" w:hAnsi="Times New Roman" w:cs="Times New Roman"/>
          <w:sz w:val="24"/>
          <w:szCs w:val="24"/>
          <w:lang w:val="en-US"/>
        </w:rPr>
        <w:t xml:space="preserve"> results?</w:t>
      </w:r>
    </w:p>
    <w:p w:rsidRPr="004C5DA6" w:rsidR="004C5DA6" w:rsidP="004C5DA6" w:rsidRDefault="004C5DA6" w14:paraId="6FB0A3E4" w14:textId="0DA7166C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C5DA6">
        <w:rPr>
          <w:rFonts w:ascii="Times New Roman" w:hAnsi="Times New Roman" w:cs="Times New Roman"/>
          <w:sz w:val="24"/>
          <w:szCs w:val="24"/>
          <w:lang w:val="en-US"/>
        </w:rPr>
        <w:t>How do the results integrate into existing literature?</w:t>
      </w:r>
    </w:p>
    <w:p w:rsidRPr="004C5DA6" w:rsidR="004C5DA6" w:rsidP="004C5DA6" w:rsidRDefault="004C5DA6" w14:paraId="668C530B" w14:textId="71BD32A2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C5DA6">
        <w:rPr>
          <w:rFonts w:ascii="Times New Roman" w:hAnsi="Times New Roman" w:cs="Times New Roman"/>
          <w:sz w:val="24"/>
          <w:szCs w:val="24"/>
          <w:lang w:val="en-US"/>
        </w:rPr>
        <w:t>What are open questions?</w:t>
      </w:r>
    </w:p>
    <w:p w:rsidR="00472BCF" w:rsidP="00472BCF" w:rsidRDefault="444DD4C6" w14:paraId="6366D5F5" w14:textId="3F8539B6">
      <w:pPr>
        <w:rPr>
          <w:sz w:val="32"/>
          <w:szCs w:val="32"/>
          <w:lang w:val="en-US"/>
        </w:rPr>
      </w:pPr>
      <w:r w:rsidRPr="444DD4C6">
        <w:rPr>
          <w:sz w:val="32"/>
          <w:szCs w:val="32"/>
          <w:lang w:val="en-US"/>
        </w:rPr>
        <w:t>STEP 2 – in your group (</w:t>
      </w:r>
      <w:r w:rsidR="00562D52">
        <w:rPr>
          <w:sz w:val="32"/>
          <w:szCs w:val="32"/>
          <w:lang w:val="en-US"/>
        </w:rPr>
        <w:t>20</w:t>
      </w:r>
      <w:r w:rsidRPr="444DD4C6">
        <w:rPr>
          <w:sz w:val="32"/>
          <w:szCs w:val="32"/>
          <w:lang w:val="en-US"/>
        </w:rPr>
        <w:t xml:space="preserve"> min)</w:t>
      </w:r>
    </w:p>
    <w:p w:rsidR="00472BCF" w:rsidP="00472BCF" w:rsidRDefault="00472BCF" w14:paraId="428121C1" w14:textId="2FB4B6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2BCF">
        <w:rPr>
          <w:rFonts w:ascii="Times New Roman" w:hAnsi="Times New Roman" w:cs="Times New Roman"/>
          <w:sz w:val="24"/>
          <w:szCs w:val="24"/>
          <w:lang w:val="en-US"/>
        </w:rPr>
        <w:t>Compare your answers and discuss any discrepancies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Pr="00472BCF" w:rsidR="00472BCF" w:rsidP="00472BCF" w:rsidRDefault="00472BCF" w14:paraId="42B8A674" w14:textId="0E1B77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</w:t>
      </w:r>
      <w:r w:rsidRPr="00472BCF">
        <w:rPr>
          <w:sz w:val="32"/>
          <w:szCs w:val="32"/>
          <w:lang w:val="en-US"/>
        </w:rPr>
        <w:t xml:space="preserve"> 3 – represent your paper as the “expert” in new groups (</w:t>
      </w:r>
      <w:r w:rsidR="00DB064A">
        <w:rPr>
          <w:sz w:val="32"/>
          <w:szCs w:val="32"/>
          <w:lang w:val="en-US"/>
        </w:rPr>
        <w:t>40</w:t>
      </w:r>
      <w:r w:rsidRPr="00472BCF">
        <w:rPr>
          <w:sz w:val="32"/>
          <w:szCs w:val="32"/>
          <w:lang w:val="en-US"/>
        </w:rPr>
        <w:t xml:space="preserve"> min)</w:t>
      </w:r>
    </w:p>
    <w:p w:rsidRPr="00BC562A" w:rsidR="004C5DA6" w:rsidP="000B364E" w:rsidRDefault="00472BCF" w14:paraId="1629B28D" w14:textId="50907DC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will form new </w:t>
      </w:r>
      <w:r w:rsidR="003A4884">
        <w:rPr>
          <w:rFonts w:ascii="Times New Roman" w:hAnsi="Times New Roman" w:cs="Times New Roman"/>
          <w:sz w:val="24"/>
          <w:szCs w:val="24"/>
          <w:lang w:val="en-US"/>
        </w:rPr>
        <w:t>groups;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each group will have a representative for each paper. </w:t>
      </w:r>
      <w:r w:rsidRPr="00BC562A">
        <w:rPr>
          <w:rFonts w:ascii="Times New Roman" w:hAnsi="Times New Roman" w:cs="Times New Roman"/>
          <w:sz w:val="24"/>
          <w:szCs w:val="24"/>
          <w:lang w:val="en-US"/>
        </w:rPr>
        <w:t>As the representative y</w:t>
      </w:r>
      <w:r w:rsidRPr="00BC562A">
        <w:rPr>
          <w:rFonts w:ascii="Times New Roman" w:hAnsi="Times New Roman" w:cs="Times New Roman"/>
          <w:sz w:val="24"/>
          <w:szCs w:val="24"/>
        </w:rPr>
        <w:t xml:space="preserve">ou will </w:t>
      </w:r>
      <w:r w:rsidRPr="00BC562A">
        <w:rPr>
          <w:rFonts w:ascii="Times New Roman" w:hAnsi="Times New Roman" w:cs="Times New Roman"/>
          <w:sz w:val="24"/>
          <w:szCs w:val="24"/>
          <w:lang w:val="en-US"/>
        </w:rPr>
        <w:t>tell the</w:t>
      </w:r>
      <w:r w:rsidRPr="00BC562A">
        <w:rPr>
          <w:rFonts w:ascii="Times New Roman" w:hAnsi="Times New Roman" w:cs="Times New Roman"/>
          <w:sz w:val="24"/>
          <w:szCs w:val="24"/>
        </w:rPr>
        <w:t xml:space="preserve"> </w:t>
      </w:r>
      <w:r w:rsidRPr="00BC562A">
        <w:rPr>
          <w:rFonts w:ascii="Times New Roman" w:hAnsi="Times New Roman" w:cs="Times New Roman"/>
          <w:sz w:val="24"/>
          <w:szCs w:val="24"/>
          <w:lang w:val="en-US"/>
        </w:rPr>
        <w:t>others</w:t>
      </w:r>
      <w:r w:rsidRPr="00BC562A">
        <w:rPr>
          <w:rFonts w:ascii="Times New Roman" w:hAnsi="Times New Roman" w:cs="Times New Roman"/>
          <w:sz w:val="24"/>
          <w:szCs w:val="24"/>
        </w:rPr>
        <w:t xml:space="preserve"> about </w:t>
      </w:r>
      <w:r w:rsidRPr="00BC562A">
        <w:rPr>
          <w:rFonts w:ascii="Times New Roman" w:hAnsi="Times New Roman" w:cs="Times New Roman"/>
          <w:sz w:val="24"/>
          <w:szCs w:val="24"/>
          <w:lang w:val="en-US"/>
        </w:rPr>
        <w:t>your</w:t>
      </w:r>
      <w:r w:rsidRPr="00BC562A">
        <w:rPr>
          <w:rFonts w:ascii="Times New Roman" w:hAnsi="Times New Roman" w:cs="Times New Roman"/>
          <w:sz w:val="24"/>
          <w:szCs w:val="24"/>
        </w:rPr>
        <w:t xml:space="preserve"> paper</w:t>
      </w:r>
      <w:r w:rsidRPr="00BC562A">
        <w:rPr>
          <w:rFonts w:ascii="Times New Roman" w:hAnsi="Times New Roman" w:cs="Times New Roman"/>
          <w:sz w:val="24"/>
          <w:szCs w:val="24"/>
          <w:lang w:val="en-US"/>
        </w:rPr>
        <w:t>, going over the questions one by one. The others should ask further questions if they come up and you</w:t>
      </w:r>
      <w:r w:rsidRPr="00BC562A">
        <w:rPr>
          <w:rFonts w:ascii="Times New Roman" w:hAnsi="Times New Roman" w:cs="Times New Roman"/>
          <w:sz w:val="24"/>
          <w:szCs w:val="24"/>
        </w:rPr>
        <w:t xml:space="preserve"> </w:t>
      </w:r>
      <w:r w:rsidRPr="00BC562A">
        <w:rPr>
          <w:rFonts w:ascii="Times New Roman" w:hAnsi="Times New Roman" w:cs="Times New Roman"/>
          <w:sz w:val="24"/>
          <w:szCs w:val="24"/>
          <w:lang w:val="en-US"/>
        </w:rPr>
        <w:t>should</w:t>
      </w:r>
      <w:r w:rsidRPr="00BC562A">
        <w:rPr>
          <w:rFonts w:ascii="Times New Roman" w:hAnsi="Times New Roman" w:cs="Times New Roman"/>
          <w:sz w:val="24"/>
          <w:szCs w:val="24"/>
        </w:rPr>
        <w:t xml:space="preserve"> </w:t>
      </w:r>
      <w:r w:rsidRPr="00BC562A">
        <w:rPr>
          <w:rFonts w:ascii="Times New Roman" w:hAnsi="Times New Roman" w:cs="Times New Roman"/>
          <w:sz w:val="24"/>
          <w:szCs w:val="24"/>
          <w:lang w:val="en-US"/>
        </w:rPr>
        <w:t>try to answer them to the best of your knowledge.</w:t>
      </w:r>
    </w:p>
    <w:p w:rsidRPr="00472BCF" w:rsidR="007517D0" w:rsidP="00472BCF" w:rsidRDefault="00472BCF" w14:paraId="3C4FE4F2" w14:textId="66B3832F">
      <w:pPr>
        <w:rPr>
          <w:sz w:val="32"/>
          <w:szCs w:val="32"/>
          <w:lang w:val="en-US"/>
        </w:rPr>
      </w:pPr>
      <w:r w:rsidRPr="00472BCF">
        <w:rPr>
          <w:sz w:val="32"/>
          <w:szCs w:val="32"/>
          <w:lang w:val="en-US"/>
        </w:rPr>
        <w:t>STEP 4 – discuss open questions in plenum</w:t>
      </w:r>
      <w:r w:rsidR="0012449E">
        <w:rPr>
          <w:sz w:val="32"/>
          <w:szCs w:val="32"/>
          <w:lang w:val="en-US"/>
        </w:rPr>
        <w:t xml:space="preserve"> (</w:t>
      </w:r>
      <w:r w:rsidR="00DB064A">
        <w:rPr>
          <w:sz w:val="32"/>
          <w:szCs w:val="32"/>
          <w:lang w:val="en-US"/>
        </w:rPr>
        <w:t>10</w:t>
      </w:r>
      <w:r w:rsidR="0012449E">
        <w:rPr>
          <w:sz w:val="32"/>
          <w:szCs w:val="32"/>
          <w:lang w:val="en-US"/>
        </w:rPr>
        <w:t xml:space="preserve"> min)</w:t>
      </w:r>
    </w:p>
    <w:p w:rsidR="00143CB5" w:rsidP="61E1EA52" w:rsidRDefault="00143CB5" w14:paraId="3BC67A94" w14:textId="5FBB45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61E1EA52" w:rsidR="61E1EA52">
        <w:rPr>
          <w:rFonts w:ascii="Times New Roman" w:hAnsi="Times New Roman" w:cs="Times New Roman"/>
          <w:sz w:val="24"/>
          <w:szCs w:val="24"/>
          <w:lang w:val="en-US"/>
        </w:rPr>
        <w:t>After each group has gone through all the papers, we will</w:t>
      </w:r>
      <w:r w:rsidRPr="61E1EA52" w:rsidR="61E1EA52">
        <w:rPr>
          <w:rFonts w:ascii="Times New Roman" w:hAnsi="Times New Roman" w:cs="Times New Roman"/>
          <w:sz w:val="24"/>
          <w:szCs w:val="24"/>
        </w:rPr>
        <w:t xml:space="preserve"> </w:t>
      </w:r>
      <w:r w:rsidRPr="61E1EA52" w:rsidR="61E1EA52">
        <w:rPr>
          <w:rFonts w:ascii="Times New Roman" w:hAnsi="Times New Roman" w:cs="Times New Roman"/>
          <w:sz w:val="24"/>
          <w:szCs w:val="24"/>
          <w:lang w:val="en-US"/>
        </w:rPr>
        <w:t>discuss any open questions in plenum.</w:t>
      </w:r>
    </w:p>
    <w:p w:rsidR="61E1EA52" w:rsidRDefault="61E1EA52" w14:paraId="3C3D3C62" w14:textId="2936EE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43CB5" w:rsidTr="00143CB5" w14:paraId="5AD73D08" w14:textId="77777777">
        <w:tc>
          <w:tcPr>
            <w:tcW w:w="4508" w:type="dxa"/>
          </w:tcPr>
          <w:p w:rsidRPr="00312C6F" w:rsidR="00143CB5" w:rsidRDefault="00143CB5" w14:paraId="588E08FC" w14:textId="0CE7AEFA">
            <w:pPr>
              <w:rPr>
                <w:b/>
                <w:bCs/>
                <w:lang w:val="de-DE"/>
              </w:rPr>
            </w:pPr>
            <w:r w:rsidRPr="00312C6F">
              <w:rPr>
                <w:b/>
                <w:bCs/>
                <w:lang w:val="de-DE"/>
              </w:rPr>
              <w:t>Question</w:t>
            </w:r>
          </w:p>
        </w:tc>
        <w:tc>
          <w:tcPr>
            <w:tcW w:w="4508" w:type="dxa"/>
          </w:tcPr>
          <w:p w:rsidRPr="00312C6F" w:rsidR="00143CB5" w:rsidRDefault="00143CB5" w14:paraId="5BFB82D6" w14:textId="1C14BDCD">
            <w:pPr>
              <w:rPr>
                <w:b/>
                <w:bCs/>
                <w:lang w:val="de-DE"/>
              </w:rPr>
            </w:pPr>
            <w:proofErr w:type="spellStart"/>
            <w:r w:rsidRPr="00312C6F">
              <w:rPr>
                <w:b/>
                <w:bCs/>
                <w:lang w:val="de-DE"/>
              </w:rPr>
              <w:t>Answer</w:t>
            </w:r>
            <w:proofErr w:type="spellEnd"/>
          </w:p>
        </w:tc>
      </w:tr>
      <w:tr w:rsidR="00143CB5" w:rsidTr="00143CB5" w14:paraId="2FDA6EFA" w14:textId="77777777">
        <w:tc>
          <w:tcPr>
            <w:tcW w:w="4508" w:type="dxa"/>
          </w:tcPr>
          <w:p w:rsidRPr="003A4884" w:rsidR="00143CB5" w:rsidP="00143CB5" w:rsidRDefault="00EE1F27" w14:paraId="62040356" w14:textId="065681E9">
            <w:r>
              <w:t>What was the rationale for conducting the study?</w:t>
            </w:r>
          </w:p>
          <w:p w:rsidRPr="003A4884" w:rsidR="00143CB5" w:rsidP="00143CB5" w:rsidRDefault="00143CB5" w14:paraId="0E4D4E53" w14:textId="77777777"/>
        </w:tc>
        <w:tc>
          <w:tcPr>
            <w:tcW w:w="4508" w:type="dxa"/>
          </w:tcPr>
          <w:p w:rsidR="00143CB5" w:rsidRDefault="00143CB5" w14:paraId="54E510D9" w14:textId="77777777"/>
          <w:p w:rsidR="00153AC3" w:rsidRDefault="00153AC3" w14:paraId="6EAC06B6" w14:textId="77777777"/>
          <w:p w:rsidR="00153AC3" w:rsidRDefault="00153AC3" w14:paraId="4E2AF2C0" w14:textId="77777777"/>
          <w:p w:rsidR="00153AC3" w:rsidRDefault="00153AC3" w14:paraId="4791EACC" w14:textId="77777777"/>
          <w:p w:rsidR="00153AC3" w:rsidRDefault="00153AC3" w14:paraId="46C287A4" w14:textId="60AF7E6C"/>
        </w:tc>
      </w:tr>
      <w:tr w:rsidR="00EE1F27" w:rsidTr="00143CB5" w14:paraId="1826B425" w14:textId="77777777">
        <w:tc>
          <w:tcPr>
            <w:tcW w:w="4508" w:type="dxa"/>
          </w:tcPr>
          <w:p w:rsidRPr="003A4884" w:rsidR="00EE1F27" w:rsidP="00EE1F27" w:rsidRDefault="00EE1F27" w14:paraId="230E555E" w14:textId="77777777">
            <w:r w:rsidRPr="003A4884">
              <w:t>What is/are the research question/s and hypotheses?</w:t>
            </w:r>
          </w:p>
          <w:p w:rsidRPr="003A4884" w:rsidR="00EE1F27" w:rsidP="00EE1F27" w:rsidRDefault="00EE1F27" w14:paraId="69E042D6" w14:textId="6DDBC480"/>
        </w:tc>
        <w:tc>
          <w:tcPr>
            <w:tcW w:w="4508" w:type="dxa"/>
          </w:tcPr>
          <w:p w:rsidR="00EE1F27" w:rsidP="00EE1F27" w:rsidRDefault="00EE1F27" w14:paraId="209DE7A2" w14:textId="77777777"/>
          <w:p w:rsidR="00EE1F27" w:rsidP="00EE1F27" w:rsidRDefault="00EE1F27" w14:paraId="002356EC" w14:textId="77777777"/>
          <w:p w:rsidR="00EE1F27" w:rsidP="00EE1F27" w:rsidRDefault="00EE1F27" w14:paraId="778D5BF9" w14:textId="77777777"/>
          <w:p w:rsidR="00EE1F27" w:rsidP="00EE1F27" w:rsidRDefault="00EE1F27" w14:paraId="11A41D26" w14:textId="77777777"/>
          <w:p w:rsidR="00EE1F27" w:rsidP="00EE1F27" w:rsidRDefault="00EE1F27" w14:paraId="5B70F9A9" w14:textId="050E5373"/>
        </w:tc>
      </w:tr>
      <w:tr w:rsidR="00EE1F27" w:rsidTr="00143CB5" w14:paraId="1960273C" w14:textId="77777777">
        <w:tc>
          <w:tcPr>
            <w:tcW w:w="4508" w:type="dxa"/>
          </w:tcPr>
          <w:p w:rsidRPr="003A4884" w:rsidR="00EE1F27" w:rsidP="00EE1F27" w:rsidRDefault="00EE1F27" w14:paraId="77EDBC28" w14:textId="77777777">
            <w:r w:rsidRPr="003A4884">
              <w:t xml:space="preserve">What was the design? </w:t>
            </w:r>
          </w:p>
          <w:p w:rsidRPr="00143CB5" w:rsidR="00EE1F27" w:rsidP="00EE1F27" w:rsidRDefault="00EE1F27" w14:paraId="1FD9AA90" w14:textId="76582F88">
            <w:pPr>
              <w:rPr>
                <w:lang w:val="en-US"/>
              </w:rPr>
            </w:pPr>
            <w:r w:rsidRPr="003A4884">
              <w:t>(independent &amp; dependent variables)</w:t>
            </w:r>
          </w:p>
        </w:tc>
        <w:tc>
          <w:tcPr>
            <w:tcW w:w="4508" w:type="dxa"/>
          </w:tcPr>
          <w:p w:rsidR="00EE1F27" w:rsidP="00EE1F27" w:rsidRDefault="00EE1F27" w14:paraId="6D233556" w14:textId="77777777"/>
          <w:p w:rsidR="00EE1F27" w:rsidP="00EE1F27" w:rsidRDefault="00EE1F27" w14:paraId="010648E4" w14:textId="77777777"/>
          <w:p w:rsidR="00EE1F27" w:rsidP="00EE1F27" w:rsidRDefault="00EE1F27" w14:paraId="1ABC1DE8" w14:textId="77777777"/>
          <w:p w:rsidR="00EE1F27" w:rsidP="00EE1F27" w:rsidRDefault="00EE1F27" w14:paraId="0A9AF3BA" w14:textId="77777777"/>
          <w:p w:rsidR="00EE1F27" w:rsidP="00EE1F27" w:rsidRDefault="00EE1F27" w14:paraId="7C7115D9" w14:textId="3DD40A46"/>
        </w:tc>
      </w:tr>
      <w:tr w:rsidR="00EE1F27" w:rsidTr="00143CB5" w14:paraId="5B3B6EE9" w14:textId="77777777">
        <w:tc>
          <w:tcPr>
            <w:tcW w:w="4508" w:type="dxa"/>
          </w:tcPr>
          <w:p w:rsidRPr="003A4884" w:rsidR="00EE1F27" w:rsidP="00EE1F27" w:rsidRDefault="00EE1F27" w14:paraId="30246EEA" w14:textId="77777777">
            <w:r w:rsidRPr="003A4884">
              <w:t>How was the dependent variable measured?</w:t>
            </w:r>
          </w:p>
          <w:p w:rsidRPr="003A4884" w:rsidR="00EE1F27" w:rsidP="00EE1F27" w:rsidRDefault="00EE1F27" w14:paraId="18CDF6F3" w14:textId="77777777"/>
        </w:tc>
        <w:tc>
          <w:tcPr>
            <w:tcW w:w="4508" w:type="dxa"/>
          </w:tcPr>
          <w:p w:rsidR="00EE1F27" w:rsidP="00EE1F27" w:rsidRDefault="00EE1F27" w14:paraId="06AA9925" w14:textId="77777777"/>
          <w:p w:rsidR="00EE1F27" w:rsidP="00EE1F27" w:rsidRDefault="00EE1F27" w14:paraId="7BC93197" w14:textId="77777777"/>
          <w:p w:rsidR="00EE1F27" w:rsidP="00EE1F27" w:rsidRDefault="00EE1F27" w14:paraId="0BA334D6" w14:textId="77777777"/>
          <w:p w:rsidR="00EE1F27" w:rsidP="00EE1F27" w:rsidRDefault="00EE1F27" w14:paraId="0BA5E073" w14:textId="77777777"/>
          <w:p w:rsidR="00EE1F27" w:rsidP="00EE1F27" w:rsidRDefault="00EE1F27" w14:paraId="30878D10" w14:textId="0F2EA613"/>
        </w:tc>
      </w:tr>
      <w:tr w:rsidR="00EE1F27" w:rsidTr="00143CB5" w14:paraId="2D7D5481" w14:textId="77777777">
        <w:tc>
          <w:tcPr>
            <w:tcW w:w="4508" w:type="dxa"/>
          </w:tcPr>
          <w:p w:rsidRPr="003A4884" w:rsidR="00EE1F27" w:rsidP="00EE1F27" w:rsidRDefault="00EE1F27" w14:paraId="00BFE040" w14:textId="77777777">
            <w:pPr>
              <w:spacing w:line="276" w:lineRule="auto"/>
            </w:pPr>
            <w:r w:rsidRPr="003A4884">
              <w:t>What were the most important results?</w:t>
            </w:r>
          </w:p>
          <w:p w:rsidRPr="003A4884" w:rsidR="00EE1F27" w:rsidP="00EE1F27" w:rsidRDefault="00EE1F27" w14:paraId="121AC128" w14:textId="77777777"/>
        </w:tc>
        <w:tc>
          <w:tcPr>
            <w:tcW w:w="4508" w:type="dxa"/>
          </w:tcPr>
          <w:p w:rsidR="00EE1F27" w:rsidP="00EE1F27" w:rsidRDefault="00EE1F27" w14:paraId="24ED212E" w14:textId="77777777"/>
          <w:p w:rsidR="00EE1F27" w:rsidP="00EE1F27" w:rsidRDefault="00EE1F27" w14:paraId="0B228386" w14:textId="77777777"/>
          <w:p w:rsidR="00EE1F27" w:rsidP="00EE1F27" w:rsidRDefault="00EE1F27" w14:paraId="490298A2" w14:textId="77777777"/>
          <w:p w:rsidR="00EE1F27" w:rsidP="00EE1F27" w:rsidRDefault="00EE1F27" w14:paraId="22852EDE" w14:textId="77777777"/>
          <w:p w:rsidR="00EE1F27" w:rsidP="00EE1F27" w:rsidRDefault="00EE1F27" w14:paraId="2770CD36" w14:textId="03A66BE0"/>
        </w:tc>
      </w:tr>
      <w:tr w:rsidR="00EE1F27" w:rsidTr="00143CB5" w14:paraId="28E2EC7A" w14:textId="77777777">
        <w:tc>
          <w:tcPr>
            <w:tcW w:w="4508" w:type="dxa"/>
          </w:tcPr>
          <w:p w:rsidRPr="003A4884" w:rsidR="00EE1F27" w:rsidP="00EE1F27" w:rsidRDefault="00EE1F27" w14:paraId="5C0AB789" w14:textId="77777777">
            <w:pPr>
              <w:spacing w:line="276" w:lineRule="auto"/>
            </w:pPr>
            <w:r w:rsidRPr="003A4884">
              <w:t>How do the results integrate into existing literature?</w:t>
            </w:r>
          </w:p>
          <w:p w:rsidR="00EE1F27" w:rsidP="00EE1F27" w:rsidRDefault="00EE1F27" w14:paraId="3C1FA212" w14:textId="77777777"/>
        </w:tc>
        <w:tc>
          <w:tcPr>
            <w:tcW w:w="4508" w:type="dxa"/>
          </w:tcPr>
          <w:p w:rsidR="00EE1F27" w:rsidP="00EE1F27" w:rsidRDefault="00EE1F27" w14:paraId="0FEA72F8" w14:textId="77777777"/>
          <w:p w:rsidR="00EE1F27" w:rsidP="00EE1F27" w:rsidRDefault="00EE1F27" w14:paraId="070EF4EC" w14:textId="77777777"/>
          <w:p w:rsidR="00EE1F27" w:rsidP="00EE1F27" w:rsidRDefault="00EE1F27" w14:paraId="3D20FF3E" w14:textId="77777777"/>
          <w:p w:rsidR="00EE1F27" w:rsidP="00EE1F27" w:rsidRDefault="00EE1F27" w14:paraId="542834CE" w14:textId="77777777"/>
          <w:p w:rsidR="00EE1F27" w:rsidP="00EE1F27" w:rsidRDefault="00EE1F27" w14:paraId="249951C6" w14:textId="35ECAFFC"/>
        </w:tc>
      </w:tr>
      <w:tr w:rsidR="00EE1F27" w:rsidTr="00143CB5" w14:paraId="2F9A906B" w14:textId="77777777">
        <w:tc>
          <w:tcPr>
            <w:tcW w:w="4508" w:type="dxa"/>
          </w:tcPr>
          <w:p w:rsidRPr="00312C6F" w:rsidR="00EE1F27" w:rsidP="00EE1F27" w:rsidRDefault="00EE1F27" w14:paraId="222FFD21" w14:textId="77777777">
            <w:pPr>
              <w:spacing w:line="276" w:lineRule="auto"/>
              <w:rPr>
                <w:lang w:val="de-DE"/>
              </w:rPr>
            </w:pPr>
            <w:proofErr w:type="spellStart"/>
            <w:r w:rsidRPr="00312C6F">
              <w:rPr>
                <w:lang w:val="de-DE"/>
              </w:rPr>
              <w:t>What</w:t>
            </w:r>
            <w:proofErr w:type="spellEnd"/>
            <w:r w:rsidRPr="00312C6F">
              <w:rPr>
                <w:lang w:val="de-DE"/>
              </w:rPr>
              <w:t xml:space="preserve"> are open </w:t>
            </w:r>
            <w:proofErr w:type="spellStart"/>
            <w:r w:rsidRPr="00312C6F">
              <w:rPr>
                <w:lang w:val="de-DE"/>
              </w:rPr>
              <w:t>questions</w:t>
            </w:r>
            <w:proofErr w:type="spellEnd"/>
            <w:r w:rsidRPr="00312C6F">
              <w:rPr>
                <w:lang w:val="de-DE"/>
              </w:rPr>
              <w:t>?</w:t>
            </w:r>
          </w:p>
          <w:p w:rsidR="00EE1F27" w:rsidP="00EE1F27" w:rsidRDefault="00EE1F27" w14:paraId="2496CC1B" w14:textId="77777777"/>
        </w:tc>
        <w:tc>
          <w:tcPr>
            <w:tcW w:w="4508" w:type="dxa"/>
          </w:tcPr>
          <w:p w:rsidR="00EE1F27" w:rsidP="00EE1F27" w:rsidRDefault="00EE1F27" w14:paraId="08330928" w14:textId="77777777"/>
          <w:p w:rsidR="00EE1F27" w:rsidP="00EE1F27" w:rsidRDefault="00EE1F27" w14:paraId="0D8D474C" w14:textId="77777777"/>
          <w:p w:rsidR="00EE1F27" w:rsidP="00EE1F27" w:rsidRDefault="00EE1F27" w14:paraId="70477B06" w14:textId="77777777"/>
          <w:p w:rsidR="00EE1F27" w:rsidP="00EE1F27" w:rsidRDefault="00EE1F27" w14:paraId="30F8B0D6" w14:textId="77777777"/>
          <w:p w:rsidR="00EE1F27" w:rsidP="00EE1F27" w:rsidRDefault="00EE1F27" w14:paraId="4820DBBC" w14:textId="01478CFF"/>
        </w:tc>
      </w:tr>
    </w:tbl>
    <w:p w:rsidRPr="000B364E" w:rsidR="00143CB5" w:rsidRDefault="00143CB5" w14:paraId="2802F325" w14:textId="77777777"/>
    <w:sectPr w:rsidRPr="000B364E" w:rsidR="00143CB5">
      <w:headerReference w:type="default" r:id="rId7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F58E3" w:rsidP="00670C63" w:rsidRDefault="00FF58E3" w14:paraId="1622C616" w14:textId="77777777">
      <w:pPr>
        <w:spacing w:after="0" w:line="240" w:lineRule="auto"/>
      </w:pPr>
      <w:r>
        <w:separator/>
      </w:r>
    </w:p>
  </w:endnote>
  <w:endnote w:type="continuationSeparator" w:id="0">
    <w:p w:rsidR="00FF58E3" w:rsidP="00670C63" w:rsidRDefault="00FF58E3" w14:paraId="1A8E206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F58E3" w:rsidP="00670C63" w:rsidRDefault="00FF58E3" w14:paraId="4062F48F" w14:textId="77777777">
      <w:pPr>
        <w:spacing w:after="0" w:line="240" w:lineRule="auto"/>
      </w:pPr>
      <w:r>
        <w:separator/>
      </w:r>
    </w:p>
  </w:footnote>
  <w:footnote w:type="continuationSeparator" w:id="0">
    <w:p w:rsidR="00FF58E3" w:rsidP="00670C63" w:rsidRDefault="00FF58E3" w14:paraId="324F74F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Pr="0001175E" w:rsidR="00670C63" w:rsidP="00670C63" w:rsidRDefault="00670C63" w14:paraId="04C01DAB" w14:textId="6D1DB8C7">
    <w:pPr>
      <w:pStyle w:val="Heading1"/>
      <w:rPr>
        <w:sz w:val="32"/>
        <w:szCs w:val="32"/>
        <w:lang w:val="de-DE"/>
      </w:rPr>
    </w:pPr>
    <w:r w:rsidRPr="0001175E">
      <w:rPr>
        <w:noProof/>
        <w:color w:val="000000" w:themeColor="text1"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DE6C2C7" wp14:editId="1E22E139">
          <wp:simplePos x="0" y="0"/>
          <wp:positionH relativeFrom="margin">
            <wp:posOffset>-646430</wp:posOffset>
          </wp:positionH>
          <wp:positionV relativeFrom="margin">
            <wp:posOffset>-807720</wp:posOffset>
          </wp:positionV>
          <wp:extent cx="800735" cy="640080"/>
          <wp:effectExtent l="0" t="0" r="0" b="7620"/>
          <wp:wrapSquare wrapText="bothSides"/>
          <wp:docPr id="51" name="Picture 51" descr="../../../Downloads/SGL_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../Downloads/SGL_FIN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640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1175E">
      <w:rPr>
        <w:noProof/>
        <w:color w:val="000000" w:themeColor="text1"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77ADEEC" wp14:editId="3FC443ED">
          <wp:simplePos x="0" y="0"/>
          <wp:positionH relativeFrom="column">
            <wp:posOffset>5496946</wp:posOffset>
          </wp:positionH>
          <wp:positionV relativeFrom="paragraph">
            <wp:posOffset>-230394</wp:posOffset>
          </wp:positionV>
          <wp:extent cx="828040" cy="450850"/>
          <wp:effectExtent l="0" t="0" r="0" b="6350"/>
          <wp:wrapThrough wrapText="bothSides">
            <wp:wrapPolygon edited="0">
              <wp:start x="0" y="0"/>
              <wp:lineTo x="0" y="20992"/>
              <wp:lineTo x="20871" y="20992"/>
              <wp:lineTo x="20871" y="0"/>
              <wp:lineTo x="0" y="0"/>
            </wp:wrapPolygon>
          </wp:wrapThrough>
          <wp:docPr id="52" name="Grafik 8" descr="http://th.physik.uni-frankfurt.de/~peters/logo_universitaet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http://th.physik.uni-frankfurt.de/~peters/logo_universitaet.gif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040" cy="450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1175E">
      <w:rPr>
        <w:color w:val="000000" w:themeColor="text1"/>
        <w:sz w:val="32"/>
        <w:szCs w:val="32"/>
        <w:lang w:val="de-DE"/>
      </w:rPr>
      <w:t>Exercise: Reading and Understanding Papers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E64AE"/>
    <w:multiLevelType w:val="hybridMultilevel"/>
    <w:tmpl w:val="4FA6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13D32"/>
    <w:multiLevelType w:val="hybridMultilevel"/>
    <w:tmpl w:val="4FA6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F69AC"/>
    <w:multiLevelType w:val="hybridMultilevel"/>
    <w:tmpl w:val="4FA6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A693D"/>
    <w:multiLevelType w:val="hybridMultilevel"/>
    <w:tmpl w:val="4FA6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54B18"/>
    <w:multiLevelType w:val="hybridMultilevel"/>
    <w:tmpl w:val="4FA6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2C77FF"/>
    <w:multiLevelType w:val="hybridMultilevel"/>
    <w:tmpl w:val="4FA6F81A"/>
    <w:lvl w:ilvl="0" w:tplc="7BA04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2173BB"/>
    <w:multiLevelType w:val="hybridMultilevel"/>
    <w:tmpl w:val="888E41B0"/>
    <w:lvl w:ilvl="0" w:tplc="22A0D3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9A1D5D"/>
    <w:multiLevelType w:val="hybridMultilevel"/>
    <w:tmpl w:val="4FA6F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213669">
    <w:abstractNumId w:val="5"/>
  </w:num>
  <w:num w:numId="2" w16cid:durableId="1191459388">
    <w:abstractNumId w:val="2"/>
  </w:num>
  <w:num w:numId="3" w16cid:durableId="557521582">
    <w:abstractNumId w:val="0"/>
  </w:num>
  <w:num w:numId="4" w16cid:durableId="1924145691">
    <w:abstractNumId w:val="6"/>
  </w:num>
  <w:num w:numId="5" w16cid:durableId="259679912">
    <w:abstractNumId w:val="4"/>
  </w:num>
  <w:num w:numId="6" w16cid:durableId="1993438580">
    <w:abstractNumId w:val="1"/>
  </w:num>
  <w:num w:numId="7" w16cid:durableId="676468322">
    <w:abstractNumId w:val="3"/>
  </w:num>
  <w:num w:numId="8" w16cid:durableId="5950987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64E"/>
    <w:rsid w:val="000079DE"/>
    <w:rsid w:val="0001175E"/>
    <w:rsid w:val="000B364E"/>
    <w:rsid w:val="0012449E"/>
    <w:rsid w:val="00143CB5"/>
    <w:rsid w:val="00153AC3"/>
    <w:rsid w:val="001631DA"/>
    <w:rsid w:val="00312C6F"/>
    <w:rsid w:val="003171FE"/>
    <w:rsid w:val="003A4884"/>
    <w:rsid w:val="003B03B9"/>
    <w:rsid w:val="00472BCF"/>
    <w:rsid w:val="004C5DA6"/>
    <w:rsid w:val="005429FF"/>
    <w:rsid w:val="00562D52"/>
    <w:rsid w:val="005733AE"/>
    <w:rsid w:val="00670C63"/>
    <w:rsid w:val="007517D0"/>
    <w:rsid w:val="00784BA7"/>
    <w:rsid w:val="008A3563"/>
    <w:rsid w:val="00901632"/>
    <w:rsid w:val="009C025E"/>
    <w:rsid w:val="00A42D23"/>
    <w:rsid w:val="00A5693B"/>
    <w:rsid w:val="00BC562A"/>
    <w:rsid w:val="00C01B7F"/>
    <w:rsid w:val="00C033DE"/>
    <w:rsid w:val="00C27CFC"/>
    <w:rsid w:val="00D81E92"/>
    <w:rsid w:val="00DB064A"/>
    <w:rsid w:val="00E43757"/>
    <w:rsid w:val="00EE1F27"/>
    <w:rsid w:val="00F05731"/>
    <w:rsid w:val="00FF58E3"/>
    <w:rsid w:val="444DD4C6"/>
    <w:rsid w:val="61E1E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E78F2E"/>
  <w15:chartTrackingRefBased/>
  <w15:docId w15:val="{87774702-C228-8547-AF52-8CDB69C06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hAnsiTheme="majorHAnsi" w:eastAsiaTheme="majorEastAsia" w:cstheme="majorBidi"/>
        <w:sz w:val="22"/>
        <w:szCs w:val="22"/>
        <w:lang w:val="en-GB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70C63"/>
  </w:style>
  <w:style w:type="paragraph" w:styleId="Heading1">
    <w:name w:val="heading 1"/>
    <w:basedOn w:val="Normal"/>
    <w:next w:val="Normal"/>
    <w:link w:val="Heading1Char"/>
    <w:uiPriority w:val="9"/>
    <w:qFormat/>
    <w:rsid w:val="00670C63"/>
    <w:pPr>
      <w:pBdr>
        <w:bottom w:val="thinThickSmallGap" w:color="C45911" w:themeColor="accent2" w:themeShade="BF" w:sz="12" w:space="1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C63"/>
    <w:pPr>
      <w:pBdr>
        <w:bottom w:val="single" w:color="823B0B" w:themeColor="accent2" w:themeShade="7F" w:sz="4" w:space="1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C63"/>
    <w:pPr>
      <w:pBdr>
        <w:top w:val="dotted" w:color="823B0B" w:themeColor="accent2" w:themeShade="7F" w:sz="4" w:space="1"/>
        <w:bottom w:val="dotted" w:color="823B0B" w:themeColor="accent2" w:themeShade="7F" w:sz="4" w:space="1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C63"/>
    <w:pPr>
      <w:pBdr>
        <w:bottom w:val="dotted" w:color="C45911" w:themeColor="accent2" w:themeShade="BF" w:sz="4" w:space="1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C63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C63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C63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C6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C6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0C63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70C63"/>
  </w:style>
  <w:style w:type="paragraph" w:styleId="Footer">
    <w:name w:val="footer"/>
    <w:basedOn w:val="Normal"/>
    <w:link w:val="FooterChar"/>
    <w:uiPriority w:val="99"/>
    <w:unhideWhenUsed/>
    <w:rsid w:val="00670C63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70C63"/>
  </w:style>
  <w:style w:type="character" w:styleId="Heading1Char" w:customStyle="1">
    <w:name w:val="Heading 1 Char"/>
    <w:basedOn w:val="DefaultParagraphFont"/>
    <w:link w:val="Heading1"/>
    <w:uiPriority w:val="9"/>
    <w:rsid w:val="00670C63"/>
    <w:rPr>
      <w:caps/>
      <w:color w:val="833C0B" w:themeColor="accent2" w:themeShade="80"/>
      <w:spacing w:val="20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670C63"/>
    <w:rPr>
      <w:caps/>
      <w:color w:val="833C0B" w:themeColor="accent2" w:themeShade="80"/>
      <w:spacing w:val="15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rsid w:val="00670C63"/>
    <w:rPr>
      <w:caps/>
      <w:color w:val="823B0B" w:themeColor="accent2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70C63"/>
    <w:rPr>
      <w:caps/>
      <w:color w:val="823B0B" w:themeColor="accent2" w:themeShade="7F"/>
      <w:spacing w:val="10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70C63"/>
    <w:rPr>
      <w:caps/>
      <w:color w:val="823B0B" w:themeColor="accent2" w:themeShade="7F"/>
      <w:spacing w:val="10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670C63"/>
    <w:rPr>
      <w:caps/>
      <w:color w:val="C45911" w:themeColor="accent2" w:themeShade="BF"/>
      <w:spacing w:val="1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670C63"/>
    <w:rPr>
      <w:i/>
      <w:iCs/>
      <w:caps/>
      <w:color w:val="C45911" w:themeColor="accent2" w:themeShade="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670C63"/>
    <w:rPr>
      <w:caps/>
      <w:spacing w:val="10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670C6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70C63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70C63"/>
    <w:pPr>
      <w:pBdr>
        <w:top w:val="dotted" w:color="833C0B" w:themeColor="accent2" w:themeShade="80" w:sz="2" w:space="1"/>
        <w:bottom w:val="dotted" w:color="833C0B" w:themeColor="accent2" w:themeShade="80" w:sz="2" w:space="6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styleId="TitleChar" w:customStyle="1">
    <w:name w:val="Title Char"/>
    <w:basedOn w:val="DefaultParagraphFont"/>
    <w:link w:val="Title"/>
    <w:uiPriority w:val="10"/>
    <w:rsid w:val="00670C63"/>
    <w:rPr>
      <w:caps/>
      <w:color w:val="833C0B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C6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styleId="SubtitleChar" w:customStyle="1">
    <w:name w:val="Subtitle Char"/>
    <w:basedOn w:val="DefaultParagraphFont"/>
    <w:link w:val="Subtitle"/>
    <w:uiPriority w:val="11"/>
    <w:rsid w:val="00670C63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670C63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670C6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670C63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670C63"/>
  </w:style>
  <w:style w:type="paragraph" w:styleId="ListParagraph">
    <w:name w:val="List Paragraph"/>
    <w:basedOn w:val="Normal"/>
    <w:uiPriority w:val="34"/>
    <w:qFormat/>
    <w:rsid w:val="00670C6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70C63"/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rsid w:val="00670C6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C63"/>
    <w:pPr>
      <w:pBdr>
        <w:top w:val="dotted" w:color="833C0B" w:themeColor="accent2" w:themeShade="80" w:sz="2" w:space="10"/>
        <w:bottom w:val="dotted" w:color="833C0B" w:themeColor="accent2" w:themeShade="80" w:sz="2" w:space="4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70C63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670C63"/>
    <w:rPr>
      <w:i/>
      <w:iCs/>
    </w:rPr>
  </w:style>
  <w:style w:type="character" w:styleId="IntenseEmphasis">
    <w:name w:val="Intense Emphasis"/>
    <w:uiPriority w:val="21"/>
    <w:qFormat/>
    <w:rsid w:val="00670C63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670C63"/>
    <w:rPr>
      <w:rFonts w:asciiTheme="minorHAnsi" w:hAnsiTheme="minorHAnsi" w:eastAsiaTheme="minorEastAsia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670C63"/>
    <w:rPr>
      <w:rFonts w:asciiTheme="minorHAnsi" w:hAnsiTheme="minorHAnsi" w:eastAsiaTheme="minorEastAsia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670C63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0C63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E437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3757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E4375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3757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E43757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143CB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Aylin Kallmayer</dc:creator>
  <keywords/>
  <dc:description/>
  <lastModifiedBy>Leila Zacharias</lastModifiedBy>
  <revision>25</revision>
  <lastPrinted>2022-09-08T13:30:00.0000000Z</lastPrinted>
  <dcterms:created xsi:type="dcterms:W3CDTF">2022-09-08T13:00:00.0000000Z</dcterms:created>
  <dcterms:modified xsi:type="dcterms:W3CDTF">2024-09-01T06:39:14.5542633Z</dcterms:modified>
</coreProperties>
</file>