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mysql的配置和安装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instrText xml:space="preserve"> HYPERLINK "http://www.mysql.com/" </w:instrText>
      </w:r>
      <w:r>
        <w:rPr>
          <w:rFonts w:ascii="Arial" w:hAnsi="Arial" w:eastAsia="宋体" w:cs="Arial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ascii="Arial" w:hAnsi="Arial" w:eastAsia="宋体" w:cs="Arial"/>
          <w:b w:val="0"/>
          <w:i w:val="0"/>
          <w:caps w:val="0"/>
          <w:spacing w:val="0"/>
          <w:sz w:val="18"/>
          <w:szCs w:val="18"/>
          <w:shd w:val="clear" w:fill="FFFFFF"/>
        </w:rPr>
        <w:t>http://www.mysql.com/</w:t>
      </w:r>
      <w:r>
        <w:rPr>
          <w:rFonts w:ascii="Arial" w:hAnsi="Arial" w:eastAsia="宋体" w:cs="Arial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进入官网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点击进入downloads页面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6055" cy="287464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48895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选择community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107950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进入这个页面选择下载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15240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选择第一项进行mysql安装程序的下载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ascii="Arial" w:hAnsi="Arial" w:eastAsia="微软雅黑" w:cs="Arial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页面底端找到下载入口“</w:t>
      </w:r>
      <w:r>
        <w:rPr>
          <w:rFonts w:ascii="Open Sans" w:hAnsi="Open Sans" w:eastAsia="Open Sans" w:cs="Open Sans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CFDFD"/>
          <w:lang w:val="en-US" w:eastAsia="zh-CN" w:bidi="ar"/>
        </w:rPr>
        <w:t>Windows (x86, 32-bit), MSI Installer</w:t>
      </w:r>
      <w:r>
        <w:rPr>
          <w:rFonts w:hint="default" w:ascii="Arial" w:hAnsi="Arial" w:eastAsia="微软雅黑" w:cs="Arial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”，点击Download按钮开始下载，共381.4M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Arial" w:hAnsi="Arial" w:eastAsia="微软雅黑" w:cs="Arial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注意：MSI格式是指windows的安装程序，下载后直接双击就能进入安装向导的那种，区别于对文件进行解压的安装方式；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</w:pPr>
      <w:r>
        <w:drawing>
          <wp:inline distT="0" distB="0" distL="114300" distR="114300">
            <wp:extent cx="5266055" cy="2005330"/>
            <wp:effectExtent l="0" t="0" r="1079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这个页面是告诉你是否登录，直接点击谢谢，直接下载.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293745"/>
            <wp:effectExtent l="0" t="0" r="698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开始下载，等待下载完成（由于直接下载速度太慢，之后我用迅雷下载完成的）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r>
        <w:drawing>
          <wp:inline distT="0" distB="0" distL="114300" distR="114300">
            <wp:extent cx="5266690" cy="393319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同意安装协议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393319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选择安装模式，我这里只需要安装mysql,所以，这里我只用选择到Custom就可以了.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3933190"/>
            <wp:effectExtent l="0" t="0" r="101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在这里我们需要从安装程序提供的可安装的产品（Products）中选择我们需要的mysql server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6690" cy="3933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我们展开Available Products里的第一项“MySQL Servers”，依次展开其子结点，直到其终端结点，我的操作是64位的，所以选中“MySQL Server 5.7.14 - X64”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r>
        <w:drawing>
          <wp:inline distT="0" distB="0" distL="114300" distR="114300">
            <wp:extent cx="2647315" cy="3171190"/>
            <wp:effectExtent l="0" t="0" r="63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然后点击绿色的向右箭头，将当前Product移动需要安装的列表，然后在右边展开“MySQL Server 5.7.14 - X64”项，取消“Development Components”的勾选（因为我们只需要安装mysql server），之后点击“Next”按钮进入下一步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r>
        <w:drawing>
          <wp:inline distT="0" distB="0" distL="114300" distR="114300">
            <wp:extent cx="5266690" cy="3933190"/>
            <wp:effectExtent l="0" t="0" r="1016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点击“Execute”（执行）开始安装，安装过程中会显示安装的Progress（进度），等待安装完成后Status会显示Complete，mysql图标前会出现一个绿色的勾，然后点击“Next”按钮进入产品配置界面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r>
        <w:drawing>
          <wp:inline distT="0" distB="0" distL="114300" distR="114300">
            <wp:extent cx="5266690" cy="3933190"/>
            <wp:effectExtent l="0" t="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选择第一项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3933190"/>
            <wp:effectExtent l="0" t="0" r="1016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Config Type选择“Development Machine”，选择此项将使用较小的内容来运行我们的mysql server，对应小型软件、学习是完全够用的。之后“Next”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6690" cy="3933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在Root Account Password设置数据库root账号的密码，我填的是123456所以程序提醒我密码强度为弱，我们需要牢记这个密码，然后点击“Next”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r>
        <w:drawing>
          <wp:inline distT="0" distB="0" distL="114300" distR="114300">
            <wp:extent cx="5266690" cy="3933190"/>
            <wp:effectExtent l="0" t="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这里可以设置mysql server的名称和是否开机启动，我把名称改为了“MySQL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zy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”，取消了开机启动，其它的没改，点击“Next”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r>
        <w:drawing>
          <wp:inline distT="0" distB="0" distL="114300" distR="114300">
            <wp:extent cx="5266690" cy="3933190"/>
            <wp:effectExtent l="0" t="0" r="1016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3933190"/>
            <wp:effectExtent l="0" t="0" r="1016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点击excute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393319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继续next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点击finish完成所有的安装工作.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配置mysql环境变量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说明：给mysql配置环境变量后我们就可以在cmd里运行mysql（开启、停止等操作）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1. 和其实环境变量的配置方法一样，我们打开环境变量配置窗口（组合键win+Pause -&gt; 更改设置 -&gt; 系统属性里选择“高级” -&gt; 环境变量）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2. 选中系统变量中的“path”，在path值开头处输入mysql安装目录下的bin文件夹所在路径：C:\Program Files\MySQL\MySQL Server 5.7\bin，保存退出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注意：mysql server安装的默认路径为：C:\Program Files\MySQL\MySQL Server 5.7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3. 测试是否配置成功：打开cmd，输入“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mysql -u root -p”回车，然后输入mysql安装时设置的root账号的密码（123456），若提示“Welcome to the MySQL monitor.”说明配置成功了。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789555"/>
            <wp:effectExtent l="0" t="0" r="12065" b="1079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8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启动mysql</w:t>
      </w:r>
    </w:p>
    <w:p/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是的，到现在我们还没有启动我们的mysql！那么要怎么启动呢？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（基于已配置环境变量的情况）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1. 以管理员的身份运行cmd，输入“net start mysqlzy”（MySQLzy是配置mysql server时填写的服务器名称，cmd里不区分大小写也可以使用）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 xml:space="preserve">2.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提示启动成功后我们便可以在任务管理器的进程里看到“mysqld.exe”的进程了。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8595" cy="3702685"/>
            <wp:effectExtent l="0" t="0" r="8255" b="120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0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附：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若执行命令时提示：服务名无效。请键入 NET HELPMSG 2185 以获得更多的帮助。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解决办法：</w:t>
      </w:r>
      <w:r>
        <w:rPr>
          <w:rFonts w:ascii="Tahoma" w:hAnsi="Tahoma" w:eastAsia="Tahoma" w:cs="Tahom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 在 mysql bin目录下 以管理员的权限 执行 mysqld -install命令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附卸载mysql服务的方法。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1、以管理员的权限 net stop mysql ，关闭mysql服务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2、以管理员的权限 mysqld -remove ，卸载mysql服务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navicat的安装和使用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</w:pPr>
      <w:r>
        <w:drawing>
          <wp:inline distT="0" distB="0" distL="114300" distR="114300">
            <wp:extent cx="4628515" cy="5228590"/>
            <wp:effectExtent l="0" t="0" r="635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522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666490"/>
            <wp:effectExtent l="0" t="0" r="6350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 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914015" cy="2419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选择连接其中一个数据库，语句格式为use &lt;数据库名&gt;,这里可以不用加分号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18740" cy="85725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使用命令show tables 查看数据库中有哪些表（注意不要漏掉;）</w:t>
      </w:r>
    </w:p>
    <w:p>
      <w:r>
        <w:drawing>
          <wp:inline distT="0" distB="0" distL="114300" distR="114300">
            <wp:extent cx="2904490" cy="4685665"/>
            <wp:effectExtent l="0" t="0" r="1016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468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使用命令exit 或者quit退出mysql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96F64"/>
    <w:rsid w:val="05E3742C"/>
    <w:rsid w:val="067229A3"/>
    <w:rsid w:val="06F11F17"/>
    <w:rsid w:val="07B400BC"/>
    <w:rsid w:val="0A1D6F72"/>
    <w:rsid w:val="0A72798D"/>
    <w:rsid w:val="0B9D6F10"/>
    <w:rsid w:val="0C6C6989"/>
    <w:rsid w:val="0CD02994"/>
    <w:rsid w:val="0D187D2E"/>
    <w:rsid w:val="0E6F3033"/>
    <w:rsid w:val="0F42236D"/>
    <w:rsid w:val="11930616"/>
    <w:rsid w:val="14056D7E"/>
    <w:rsid w:val="16A4456D"/>
    <w:rsid w:val="18212A3A"/>
    <w:rsid w:val="183C29D1"/>
    <w:rsid w:val="18F07B0D"/>
    <w:rsid w:val="19B870C2"/>
    <w:rsid w:val="1A090768"/>
    <w:rsid w:val="1ADC46B0"/>
    <w:rsid w:val="1AFB2CF7"/>
    <w:rsid w:val="1CB822C4"/>
    <w:rsid w:val="1CDB483A"/>
    <w:rsid w:val="1FC2665B"/>
    <w:rsid w:val="21606B94"/>
    <w:rsid w:val="21731B34"/>
    <w:rsid w:val="22135FC8"/>
    <w:rsid w:val="229E4AB4"/>
    <w:rsid w:val="234156A5"/>
    <w:rsid w:val="242F2625"/>
    <w:rsid w:val="243E4A8F"/>
    <w:rsid w:val="280936C4"/>
    <w:rsid w:val="2A4C4595"/>
    <w:rsid w:val="2AAB3CDB"/>
    <w:rsid w:val="2C9D65A8"/>
    <w:rsid w:val="2D185089"/>
    <w:rsid w:val="2E3472DC"/>
    <w:rsid w:val="2E5C451A"/>
    <w:rsid w:val="2F060F76"/>
    <w:rsid w:val="2F3A227F"/>
    <w:rsid w:val="31CA7362"/>
    <w:rsid w:val="326C5619"/>
    <w:rsid w:val="33D36A54"/>
    <w:rsid w:val="35154044"/>
    <w:rsid w:val="35537B1A"/>
    <w:rsid w:val="36FD7D29"/>
    <w:rsid w:val="37C14D51"/>
    <w:rsid w:val="38BB74DB"/>
    <w:rsid w:val="39CA6E2D"/>
    <w:rsid w:val="3A2F1385"/>
    <w:rsid w:val="3A906E53"/>
    <w:rsid w:val="3AE57610"/>
    <w:rsid w:val="3B4346B4"/>
    <w:rsid w:val="3B9C7486"/>
    <w:rsid w:val="3BF53C01"/>
    <w:rsid w:val="3CD26E61"/>
    <w:rsid w:val="3DC26124"/>
    <w:rsid w:val="3E4D18A2"/>
    <w:rsid w:val="3EDD4E77"/>
    <w:rsid w:val="409C2A0D"/>
    <w:rsid w:val="40B63A10"/>
    <w:rsid w:val="41777EE3"/>
    <w:rsid w:val="427F70F2"/>
    <w:rsid w:val="42FE71AF"/>
    <w:rsid w:val="46B8214E"/>
    <w:rsid w:val="484E6F6D"/>
    <w:rsid w:val="485C3A6D"/>
    <w:rsid w:val="495E0A3B"/>
    <w:rsid w:val="4A104566"/>
    <w:rsid w:val="4A52731C"/>
    <w:rsid w:val="4A585EB0"/>
    <w:rsid w:val="4A9D077B"/>
    <w:rsid w:val="4AE14FC8"/>
    <w:rsid w:val="4BA16FA0"/>
    <w:rsid w:val="4FCA22D0"/>
    <w:rsid w:val="50090CF1"/>
    <w:rsid w:val="52222535"/>
    <w:rsid w:val="523B4A1B"/>
    <w:rsid w:val="52AC27B9"/>
    <w:rsid w:val="52BB7130"/>
    <w:rsid w:val="53C927F4"/>
    <w:rsid w:val="54145E9D"/>
    <w:rsid w:val="555D68F9"/>
    <w:rsid w:val="56997AC8"/>
    <w:rsid w:val="570F54D7"/>
    <w:rsid w:val="58DD2FC9"/>
    <w:rsid w:val="59640279"/>
    <w:rsid w:val="59C57EFB"/>
    <w:rsid w:val="59E80F44"/>
    <w:rsid w:val="5A110343"/>
    <w:rsid w:val="5BBE7B23"/>
    <w:rsid w:val="5D415DE4"/>
    <w:rsid w:val="5DE9704E"/>
    <w:rsid w:val="5F034782"/>
    <w:rsid w:val="60931C3B"/>
    <w:rsid w:val="613E7620"/>
    <w:rsid w:val="622B0369"/>
    <w:rsid w:val="628E5CF2"/>
    <w:rsid w:val="62F11BE0"/>
    <w:rsid w:val="63D82ED5"/>
    <w:rsid w:val="64667CD1"/>
    <w:rsid w:val="691A1E4E"/>
    <w:rsid w:val="69C014BD"/>
    <w:rsid w:val="6AAB3F5E"/>
    <w:rsid w:val="6B3563C1"/>
    <w:rsid w:val="6CC3589A"/>
    <w:rsid w:val="6CC42901"/>
    <w:rsid w:val="6CCD2B76"/>
    <w:rsid w:val="6DB65072"/>
    <w:rsid w:val="6F1735BF"/>
    <w:rsid w:val="6F333C95"/>
    <w:rsid w:val="6F411C69"/>
    <w:rsid w:val="719B3688"/>
    <w:rsid w:val="72502A98"/>
    <w:rsid w:val="729035AD"/>
    <w:rsid w:val="72C366BB"/>
    <w:rsid w:val="74C53479"/>
    <w:rsid w:val="74F34D04"/>
    <w:rsid w:val="76677CF5"/>
    <w:rsid w:val="76964E6A"/>
    <w:rsid w:val="77212E58"/>
    <w:rsid w:val="77294218"/>
    <w:rsid w:val="7E6222C6"/>
    <w:rsid w:val="7F586B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2018-09-14T01:01:50Z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