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视图数据操作：虽然我们说视图可以称之为</w:t>
      </w:r>
      <w:r>
        <w:t>select</w:t>
      </w:r>
      <w:r>
        <w:rPr>
          <w:rFonts w:hint="default"/>
        </w:rPr>
        <w:t>语句的别名，但实际上，它和别名并不一样，因为视图是可以进行数据写操作的，只不过有很多限制而已。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"https://github.com/guobinhit/mysql-tutorial/blob/master/articles/view-two.md" \l "%E6%96%B0%E5%A2%9E%E6%95%B0%E6%8D%AE"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新增数据</w:t>
      </w:r>
    </w:p>
    <w:p>
      <w:pPr>
        <w:rPr>
          <w:rFonts w:hint="default"/>
        </w:rPr>
      </w:pPr>
      <w:r>
        <w:rPr>
          <w:rFonts w:hint="default"/>
        </w:rPr>
        <w:t>在这里，新增数据就是指通过视图直接对基表进行数据的新增操作。</w:t>
      </w:r>
    </w:p>
    <w:p>
      <w:r>
        <w:rPr>
          <w:rFonts w:hint="default"/>
        </w:rPr>
        <w:t>限制 1：多表视图不能进行新增数据。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查询视图 my_v3 结构</w:t>
      </w:r>
    </w:p>
    <w:p>
      <w:pPr>
        <w:rPr>
          <w:rFonts w:hint="default"/>
        </w:rPr>
      </w:pPr>
      <w:r>
        <w:rPr>
          <w:rFonts w:hint="default"/>
        </w:rPr>
        <w:t>desc my_v3;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多表视图新增数据</w:t>
      </w:r>
    </w:p>
    <w:p>
      <w:pPr>
        <w:rPr>
          <w:rFonts w:hint="default"/>
        </w:rPr>
      </w:pPr>
      <w:r>
        <w:rPr>
          <w:rFonts w:hint="default"/>
        </w:rPr>
        <w:t>insert into my_v3 values(7,'Gates','boy',2,170,'PM3.5','A315');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43625" cy="3228975"/>
            <wp:effectExtent l="0" t="0" r="9525" b="9525"/>
            <wp:docPr id="7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限制 2：可以向单表视图新增数据，但视图中包含的字段必须有基表中所有不能为空的字段。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查询 student 表结构</w:t>
      </w:r>
    </w:p>
    <w:p>
      <w:pPr>
        <w:rPr>
          <w:rFonts w:hint="default"/>
        </w:rPr>
      </w:pPr>
      <w:r>
        <w:rPr>
          <w:rFonts w:hint="default"/>
        </w:rPr>
        <w:t>desc student;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创建视图 my_v4</w:t>
      </w:r>
    </w:p>
    <w:p>
      <w:pPr>
        <w:rPr>
          <w:rFonts w:hint="default"/>
        </w:rPr>
      </w:pPr>
      <w:r>
        <w:rPr>
          <w:rFonts w:hint="default"/>
        </w:rPr>
        <w:t>create view my_v4 as</w:t>
      </w:r>
    </w:p>
    <w:p>
      <w:pPr>
        <w:rPr>
          <w:rFonts w:hint="default"/>
        </w:rPr>
      </w:pPr>
      <w:r>
        <w:rPr>
          <w:rFonts w:hint="default"/>
        </w:rPr>
        <w:t>select id,name,age,c_id from student;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单表视图新增数据</w:t>
      </w:r>
    </w:p>
    <w:p>
      <w:pPr>
        <w:rPr>
          <w:rFonts w:hint="default"/>
        </w:rPr>
      </w:pPr>
      <w:r>
        <w:rPr>
          <w:rFonts w:hint="default"/>
        </w:rPr>
        <w:t>insert into my_v4 values(7,'Gates',25,2);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580505" cy="3502660"/>
            <wp:effectExtent l="0" t="0" r="10795" b="2540"/>
            <wp:docPr id="6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0505" cy="350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如上图所示，在我们新建的视图my_v4中，没有包含不能为空的字段gender，因此在我们向my_v4中新增数据的时候，报错。其实，这也很好理解，试想，在 MySQL 尝试将视图中新增的数据（一条记录）插入到基表的时候，忽然发现一个本不能为null的字段的值为默认值null，自然就会报错啦！反之，如果单表视图中包含了基表中的全部非空字段，自然可以插入成功。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查询 class 表数据</w:t>
      </w:r>
    </w:p>
    <w:p>
      <w:pPr>
        <w:rPr>
          <w:rFonts w:hint="default"/>
        </w:rPr>
      </w:pPr>
      <w:r>
        <w:rPr>
          <w:rFonts w:hint="default"/>
        </w:rPr>
        <w:t>select * from class;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创建视图 my_v5</w:t>
      </w:r>
    </w:p>
    <w:p>
      <w:pPr>
        <w:rPr>
          <w:rFonts w:hint="default"/>
        </w:rPr>
      </w:pPr>
      <w:r>
        <w:rPr>
          <w:rFonts w:hint="default"/>
        </w:rPr>
        <w:t>create view my_v5 as</w:t>
      </w:r>
    </w:p>
    <w:p>
      <w:pPr>
        <w:rPr>
          <w:rFonts w:hint="default"/>
        </w:rPr>
      </w:pPr>
      <w:r>
        <w:rPr>
          <w:rFonts w:hint="default"/>
        </w:rPr>
        <w:t>select * from class;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单表视图新增数据</w:t>
      </w:r>
    </w:p>
    <w:p>
      <w:pPr>
        <w:rPr>
          <w:rFonts w:hint="default"/>
        </w:rPr>
      </w:pPr>
      <w:r>
        <w:rPr>
          <w:rFonts w:hint="default"/>
        </w:rPr>
        <w:t>insert into my_v5 values(2,'PM2016','A315');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查询 class 表数据</w:t>
      </w:r>
    </w:p>
    <w:p>
      <w:pPr>
        <w:rPr>
          <w:rFonts w:hint="default"/>
        </w:rPr>
      </w:pPr>
      <w:r>
        <w:rPr>
          <w:rFonts w:hint="default"/>
        </w:rPr>
        <w:t>select * from class;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24325" cy="5638800"/>
            <wp:effectExtent l="0" t="0" r="9525" b="0"/>
            <wp:docPr id="8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如上图所示，显然我们通过单表视图向基表中插入数据成功啦！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"https://github.com/guobinhit/mysql-tutorial/blob/master/articles/view-two.md" \l "%E5%88%A0%E9%99%A4%E6%95%B0%E6%8D%AE"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删除数据</w:t>
      </w:r>
    </w:p>
    <w:p>
      <w:pPr>
        <w:rPr>
          <w:rFonts w:hint="default"/>
        </w:rPr>
      </w:pPr>
      <w:r>
        <w:rPr>
          <w:rFonts w:hint="default"/>
        </w:rPr>
        <w:t>与新增数据类似，</w:t>
      </w:r>
    </w:p>
    <w:p>
      <w:r>
        <w:rPr>
          <w:rFonts w:hint="default"/>
        </w:rPr>
        <w:t>多表视图不能删除数据；</w:t>
      </w:r>
    </w:p>
    <w:p>
      <w:r>
        <w:rPr>
          <w:rFonts w:hint="default"/>
        </w:rPr>
        <w:t>单表视图可以删除数据。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查询多表视图 my_v3</w:t>
      </w:r>
    </w:p>
    <w:p>
      <w:pPr>
        <w:rPr>
          <w:rFonts w:hint="default"/>
        </w:rPr>
      </w:pPr>
      <w:r>
        <w:rPr>
          <w:rFonts w:hint="default"/>
        </w:rPr>
        <w:t>select * from my_v3;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删除多表视图 my_v3 中记录</w:t>
      </w:r>
    </w:p>
    <w:p>
      <w:pPr>
        <w:rPr>
          <w:rFonts w:hint="default"/>
        </w:rPr>
      </w:pPr>
      <w:r>
        <w:rPr>
          <w:rFonts w:hint="default"/>
        </w:rPr>
        <w:t>delete from my_v3 where id = 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查询单表视图 my_v5</w:t>
      </w:r>
    </w:p>
    <w:p>
      <w:pPr>
        <w:rPr>
          <w:rFonts w:hint="default"/>
        </w:rPr>
      </w:pPr>
      <w:r>
        <w:rPr>
          <w:rFonts w:hint="default"/>
        </w:rPr>
        <w:t>select * from my_v5;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删除单表视图 my_v5 中记录</w:t>
      </w:r>
    </w:p>
    <w:p>
      <w:pPr>
        <w:rPr>
          <w:rFonts w:hint="default"/>
        </w:rPr>
      </w:pPr>
      <w:r>
        <w:rPr>
          <w:rFonts w:hint="default"/>
        </w:rPr>
        <w:t>delete from my_v5 where id = 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查询单表视图 my_v5</w:t>
      </w:r>
    </w:p>
    <w:p>
      <w:pPr>
        <w:rPr>
          <w:rFonts w:hint="default"/>
        </w:rPr>
      </w:pPr>
      <w:r>
        <w:rPr>
          <w:rFonts w:hint="default"/>
        </w:rPr>
        <w:t>select * from my_v5;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10250" cy="5629275"/>
            <wp:effectExtent l="0" t="0" r="0" b="9525"/>
            <wp:docPr id="1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"https://github.com/guobinhit/mysql-tutorial/blob/master/articles/view-two.md" \l "%E6%9B%B4%E6%96%B0%E6%95%B0%E6%8D%AE"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更新数据</w:t>
      </w:r>
    </w:p>
    <w:p>
      <w:pPr>
        <w:rPr>
          <w:rFonts w:hint="default"/>
        </w:rPr>
      </w:pPr>
      <w:r>
        <w:rPr>
          <w:rFonts w:hint="default"/>
        </w:rPr>
        <w:t>理论上，无论多表视图还是单表视图，都可以进行数据的更新。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查询单表视图 my_v5</w:t>
      </w:r>
    </w:p>
    <w:p>
      <w:pPr>
        <w:rPr>
          <w:rFonts w:hint="default"/>
        </w:rPr>
      </w:pPr>
      <w:r>
        <w:rPr>
          <w:rFonts w:hint="default"/>
        </w:rPr>
        <w:t>select * from my_v5;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更新单表视图 my_v5</w:t>
      </w:r>
    </w:p>
    <w:p>
      <w:pPr>
        <w:rPr>
          <w:rFonts w:hint="default"/>
        </w:rPr>
      </w:pPr>
      <w:r>
        <w:rPr>
          <w:rFonts w:hint="default"/>
        </w:rPr>
        <w:t>update my_v5 set grade = 'PM2014' where id = 5;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查询单表视图 my_v5</w:t>
      </w:r>
    </w:p>
    <w:p>
      <w:pPr>
        <w:rPr>
          <w:rFonts w:hint="default"/>
        </w:rPr>
      </w:pPr>
      <w:r>
        <w:rPr>
          <w:rFonts w:hint="default"/>
        </w:rPr>
        <w:t>select * from my_v5;-- 查询单表视图 my_v5</w:t>
      </w:r>
    </w:p>
    <w:p>
      <w:pPr>
        <w:rPr>
          <w:rFonts w:hint="default"/>
        </w:rPr>
      </w:pPr>
      <w:r>
        <w:rPr>
          <w:rFonts w:hint="default"/>
        </w:rPr>
        <w:t>select * from my_v5;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更新单表视图 my_v5</w:t>
      </w:r>
    </w:p>
    <w:p>
      <w:pPr>
        <w:rPr>
          <w:rFonts w:hint="default"/>
        </w:rPr>
      </w:pPr>
      <w:r>
        <w:rPr>
          <w:rFonts w:hint="default"/>
        </w:rPr>
        <w:t>update my_v5 set grade = 'PM2014' where id = 5;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查询单表视图 my_v5</w:t>
      </w:r>
    </w:p>
    <w:p>
      <w:pPr>
        <w:rPr>
          <w:rFonts w:hint="default"/>
        </w:rPr>
      </w:pPr>
      <w:r>
        <w:rPr>
          <w:rFonts w:hint="default"/>
        </w:rPr>
        <w:t>select * from my_v5;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4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此外，更新视图数据并不总是成功的，这是因为有更新限制的存在。那么何为更新限制呢？</w:t>
      </w:r>
    </w:p>
    <w:p>
      <w:r>
        <w:rPr>
          <w:rFonts w:hint="default"/>
        </w:rPr>
        <w:t>更新限制：with check option，如果创建视图的时候，设置了某个字段的限制，那么对视图进行更新操作的时候，系统就会进行验证，要保证更新之后，数据依然可以被查出来，否则不让更新。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创建单表视图 my_v6</w:t>
      </w:r>
    </w:p>
    <w:p>
      <w:pPr>
        <w:rPr>
          <w:rFonts w:hint="default"/>
        </w:rPr>
      </w:pPr>
      <w:r>
        <w:rPr>
          <w:rFonts w:hint="default"/>
        </w:rPr>
        <w:t>create view my_v6 as</w:t>
      </w:r>
    </w:p>
    <w:p>
      <w:pPr>
        <w:rPr>
          <w:rFonts w:hint="default"/>
        </w:rPr>
      </w:pPr>
      <w:r>
        <w:rPr>
          <w:rFonts w:hint="default"/>
        </w:rPr>
        <w:t>select * from student where height &gt; 170 with check option;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查询单表视图 my_v6</w:t>
      </w:r>
    </w:p>
    <w:p>
      <w:pPr>
        <w:rPr>
          <w:rFonts w:hint="default"/>
        </w:rPr>
      </w:pPr>
      <w:r>
        <w:rPr>
          <w:rFonts w:hint="default"/>
        </w:rPr>
        <w:t>select * from my_v6;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更新单表视图 my_v6</w:t>
      </w:r>
    </w:p>
    <w:p>
      <w:pPr>
        <w:rPr>
          <w:rFonts w:hint="default"/>
        </w:rPr>
      </w:pPr>
      <w:r>
        <w:rPr>
          <w:rFonts w:hint="default"/>
        </w:rPr>
        <w:t>update my_v6 set height = 165 where id = 6;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153025" cy="3257550"/>
            <wp:effectExtent l="0" t="0" r="9525" b="0"/>
            <wp:docPr id="3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如上图所示，在更新视图的时候，更新失败，这是因为其违反了我们设置的更新限制。那么，视图之外的数据，我们能不能修改呢？执行如下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查询单表视图 my_v6</w:t>
      </w:r>
    </w:p>
    <w:p>
      <w:pPr>
        <w:rPr>
          <w:rFonts w:hint="default"/>
        </w:rPr>
      </w:pPr>
      <w:r>
        <w:rPr>
          <w:rFonts w:hint="default"/>
        </w:rPr>
        <w:t>select * from my_v6;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更新单表视图 my_v6</w:t>
      </w:r>
    </w:p>
    <w:p>
      <w:pPr>
        <w:rPr>
          <w:rFonts w:hint="default"/>
        </w:rPr>
      </w:pPr>
      <w:r>
        <w:rPr>
          <w:rFonts w:hint="default"/>
        </w:rPr>
        <w:t>update my_v6 set height = 188 where id = 4;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查询单表视图 my_v6</w:t>
      </w:r>
    </w:p>
    <w:p>
      <w:pPr>
        <w:rPr>
          <w:rFonts w:hint="default"/>
        </w:rPr>
      </w:pPr>
      <w:r>
        <w:rPr>
          <w:rFonts w:hint="default"/>
        </w:rPr>
        <w:t>select * from my_v6;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229100" cy="4124325"/>
            <wp:effectExtent l="0" t="0" r="0" b="9525"/>
            <wp:docPr id="5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更新视图my_v6之外数据的时候，显示成功。但是，待我们重新查询视图my_v6数据的时候，发现并没有真正更新成功。这是为什么呢？原因就在于我们不能通过视图去操作视图之外的数据。举一个不太恰当的例子，我们不能用自己手去操作别人兜里的钱啊！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"https://github.com/guobinhit/mysql-tutorial/blob/master/articles/view-two.md" \l "%E8%A7%86%E5%9B%BE%E7%AE%97%E6%B3%95"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视图算法</w:t>
      </w:r>
    </w:p>
    <w:p>
      <w:pPr>
        <w:rPr>
          <w:rFonts w:hint="default"/>
        </w:rPr>
      </w:pPr>
      <w:r>
        <w:rPr>
          <w:rFonts w:hint="default"/>
        </w:rPr>
        <w:t>视图算法，即系统对视图以及外部查询视图的select语句的一种解析方式。视图算法有三种，分别为：</w:t>
      </w:r>
    </w:p>
    <w:p>
      <w:r>
        <w:rPr>
          <w:rFonts w:hint="default"/>
        </w:rPr>
        <w:t>undefined：未定义（默认的），这不是一种实际使用的算法，而是一个“推卸责任”的算法。在未定义的情况下，告诉系统，视图没有定义算法，请自己选择。</w:t>
      </w:r>
    </w:p>
    <w:p>
      <w:r>
        <w:rPr>
          <w:rFonts w:hint="default"/>
        </w:rPr>
        <w:t>temptable：临时表算法，系统先执行视图的select语句，后执行外部查询语句。</w:t>
      </w:r>
    </w:p>
    <w:p>
      <w:r>
        <w:rPr>
          <w:rFonts w:hint="default"/>
        </w:rPr>
        <w:t>merge：合并算法，系统先将视图对应的select语句与外部查询视图的select语句进行合并，然后再执行。此算法比较高效，且在未定义算法的时候，经常会默认选择此算法。</w:t>
      </w:r>
    </w:p>
    <w:p>
      <w:pPr>
        <w:rPr>
          <w:rFonts w:hint="default"/>
        </w:rPr>
      </w:pPr>
      <w:r>
        <w:rPr>
          <w:rFonts w:hint="default"/>
        </w:rPr>
        <w:t>对于视图的算法，我们需要在创建视图的时候指定，</w:t>
      </w:r>
    </w:p>
    <w:p>
      <w:r>
        <w:rPr>
          <w:rFonts w:hint="default"/>
        </w:rPr>
        <w:t>基本语法：create + [algorithm = temptable/merge/undefined] + view + 视图名 + as + select语句;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查看视图 my_v2 的默认算法</w:t>
      </w:r>
    </w:p>
    <w:p>
      <w:pPr>
        <w:rPr>
          <w:rFonts w:hint="default"/>
        </w:rPr>
      </w:pPr>
      <w:r>
        <w:rPr>
          <w:rFonts w:hint="default"/>
        </w:rPr>
        <w:t>show create view my_v2;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指定视图 my_v7 算法为 temptable</w:t>
      </w:r>
    </w:p>
    <w:p>
      <w:pPr>
        <w:rPr>
          <w:rFonts w:hint="default"/>
        </w:rPr>
      </w:pPr>
      <w:r>
        <w:rPr>
          <w:rFonts w:hint="default"/>
        </w:rPr>
        <w:t>create algorithm = temptable view my_v7 as</w:t>
      </w:r>
    </w:p>
    <w:p>
      <w:pPr>
        <w:rPr>
          <w:rFonts w:hint="default"/>
        </w:rPr>
      </w:pPr>
      <w:r>
        <w:rPr>
          <w:rFonts w:hint="default"/>
        </w:rPr>
        <w:t>select * from student;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查看视图 my_v7 的指定算法</w:t>
      </w:r>
    </w:p>
    <w:p>
      <w:pPr>
        <w:rPr>
          <w:rFonts w:hint="default"/>
        </w:rPr>
      </w:pPr>
      <w:r>
        <w:rPr>
          <w:rFonts w:hint="default"/>
        </w:rPr>
        <w:t>show create view my_v7;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617335" cy="2747645"/>
            <wp:effectExtent l="0" t="0" r="12065" b="14605"/>
            <wp:docPr id="2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17335" cy="274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如上图所示，我们指定了视图my_v7的算法为temptable，但是对于算法的选择，我们该如何判断呢？答案是：如果视图的s</w:t>
      </w:r>
      <w:bookmarkStart w:id="0" w:name="_GoBack"/>
      <w:bookmarkEnd w:id="0"/>
      <w:r>
        <w:rPr>
          <w:rFonts w:hint="default"/>
        </w:rPr>
        <w:t>elect语句中包含一个查询子句（五子句，包括where、group by、order by 、having和limit），而且很有可能查询子句的顺序比外部的查询语句的顺序要靠后（五子句的顺序），那么一定要使用temptable算法，其他情况可以不用指定，默认即可。</w:t>
      </w:r>
    </w:p>
    <w:p>
      <w:pPr>
        <w:rPr>
          <w:rFonts w:hint="default"/>
        </w:rPr>
      </w:pPr>
      <w:r>
        <w:rPr>
          <w:rFonts w:hint="default"/>
        </w:rPr>
        <w:t>至此，我们已经将视图的内容大致讲完了。有一点需要我们特别注意，那就是：视图最重要的功能就是查询，其他如增、删、改的操作一般不会使用，也不建议通过视图来操作基表的数据。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41421"/>
    <w:rsid w:val="6085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camo.githubusercontent.com/f2b2cf0b5c2a17d5eaf6e687488c4811cd161b7e/687474703a2f2f696d672e626c6f672e6373646e2e6e65742f3230313730393039313433343437343136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amo.githubusercontent.com/9d365a3bb8ff761a9f891f3cc36f90aef6249c8b/687474703a2f2f696d672e626c6f672e6373646e2e6e65742f3230313730393039313431393137323635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1fd462cb243a36bdcb18302208f04b366b5703bd/687474703a2f2f696d672e626c6f672e6373646e2e6e65742f3230313730393039313334373533343731" TargetMode="External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camo.githubusercontent.com/e2ca5cf6f2b7e3d61cbe20e0b178102d29af7dd3/687474703a2f2f696d672e626c6f672e6373646e2e6e65742f3230313730393039313633363531333937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camo.githubusercontent.com/b51ad845cdcdeba5421271a911edad6749950212/687474703a2f2f696d672e626c6f672e6373646e2e6e65742f3230313730393039313532303432303036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camo.githubusercontent.com/5395a5da187fd15cb3d55d24020a0fcd09390ce6/687474703a2f2f696d672e626c6f672e6373646e2e6e65742f3230313730393039313531363132373337" TargetMode="External"/><Relationship Id="rId13" Type="http://schemas.openxmlformats.org/officeDocument/2006/relationships/image" Target="../NULL"/><Relationship Id="rId12" Type="http://schemas.openxmlformats.org/officeDocument/2006/relationships/hyperlink" Target="https://camo.githubusercontent.com/f40c47a1f845b53a0ce136a16d761280efcf52d0/687474703a2f2f696d672e626c6f672e6373646e2e6e65742f3230313730393039313530333033303735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camo.githubusercontent.com/3bd1e58de362f1b6a5fff1dd9f825d8582bc156a/687474703a2f2f696d672e626c6f672e6373646e2e6e65742f3230313730393039313435303536393839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2018-05-28T09:33:07Z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