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在mysql编写sql语句的时候，会使用以下元素的规则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文字值：字符串、数值型、日期类型、十六进制、布尔值、位域、NULL值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字符串：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a string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author string</w:t>
      </w:r>
      <w:r>
        <w:rPr>
          <w:rFonts w:hint="default"/>
          <w:highlight w:val="yellow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字符串可以有一个可选的介绍字符__charset_name和collate子句：</w:t>
      </w:r>
    </w:p>
    <w:p>
      <w:pPr>
        <w:ind w:left="420" w:leftChars="0" w:firstLine="420" w:firstLineChars="0"/>
        <w:rPr>
          <w:rFonts w:hint="default"/>
        </w:rPr>
      </w:pPr>
      <w:r>
        <w:t>[</w:t>
      </w:r>
      <w:r>
        <w:rPr>
          <w:rFonts w:hint="default"/>
        </w:rPr>
        <w:t>_charset_name]'string' [COLLATE collation_name]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default"/>
        </w:rPr>
      </w:pPr>
      <w:r>
        <w:t>SELECT</w:t>
      </w:r>
      <w:r>
        <w:rPr>
          <w:rFonts w:hint="default"/>
        </w:rPr>
        <w:t xml:space="preserve"> _latin1'string';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SELECT _latin1'string' COLLATE latin1_danish_ci;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第一个是字符编码，第二个是排序规则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5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5"/>
        <w:gridCol w:w="4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9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转义序列</w:t>
            </w:r>
          </w:p>
        </w:tc>
        <w:tc>
          <w:tcPr>
            <w:tcW w:w="443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由序列表示的字符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\0</w:t>
            </w:r>
            <w:bookmarkStart w:id="0" w:name="idm139964832365920"/>
            <w:bookmarkEnd w:id="0"/>
            <w:bookmarkStart w:id="1" w:name="idm139964832366864"/>
            <w:bookmarkEnd w:id="1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一个ASCII NUL（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X'00'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）字符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\'</w:t>
            </w:r>
            <w:bookmarkStart w:id="2" w:name="idm139964832360560"/>
            <w:bookmarkEnd w:id="2"/>
            <w:bookmarkStart w:id="3" w:name="idm139964832361504"/>
            <w:bookmarkEnd w:id="3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单引号（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'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）字符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\"</w:t>
            </w:r>
            <w:bookmarkStart w:id="4" w:name="idm139964832356144"/>
            <w:bookmarkEnd w:id="4"/>
            <w:bookmarkStart w:id="5" w:name="idm139964832355200"/>
            <w:bookmarkEnd w:id="5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双引号（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）字符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\b</w:t>
            </w:r>
            <w:bookmarkStart w:id="6" w:name="idm139964832349840"/>
            <w:bookmarkEnd w:id="6"/>
            <w:bookmarkStart w:id="7" w:name="idm139964832350784"/>
            <w:bookmarkEnd w:id="7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退格字符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\n</w:t>
            </w:r>
            <w:bookmarkStart w:id="8" w:name="idm139964832346112"/>
            <w:bookmarkEnd w:id="8"/>
            <w:bookmarkStart w:id="9" w:name="idm139964832345168"/>
            <w:bookmarkEnd w:id="9"/>
            <w:bookmarkStart w:id="10" w:name="idm139964832344224"/>
            <w:bookmarkEnd w:id="10"/>
            <w:bookmarkStart w:id="11" w:name="idm139964832343280"/>
            <w:bookmarkEnd w:id="11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换行符（换行符）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\r</w:t>
            </w:r>
            <w:bookmarkStart w:id="12" w:name="idm139964832339536"/>
            <w:bookmarkEnd w:id="12"/>
            <w:bookmarkStart w:id="13" w:name="idm139964832337648"/>
            <w:bookmarkEnd w:id="13"/>
            <w:bookmarkStart w:id="14" w:name="idm139964832338592"/>
            <w:bookmarkEnd w:id="14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\t</w:t>
            </w:r>
            <w:bookmarkStart w:id="15" w:name="idm139964832332960"/>
            <w:bookmarkEnd w:id="15"/>
            <w:bookmarkStart w:id="16" w:name="idm139964832333904"/>
            <w:bookmarkEnd w:id="16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\Z</w:t>
            </w:r>
            <w:bookmarkStart w:id="17" w:name="idm139964832328240"/>
            <w:bookmarkEnd w:id="17"/>
            <w:bookmarkStart w:id="18" w:name="idm139964832329184"/>
            <w:bookmarkEnd w:id="18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ASCII 26（Control + Z）; 请参阅表格后面的注释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\\</w:t>
            </w:r>
            <w:bookmarkStart w:id="19" w:name="idm139964832324480"/>
            <w:bookmarkEnd w:id="19"/>
            <w:bookmarkStart w:id="20" w:name="idm139964832323536"/>
            <w:bookmarkEnd w:id="20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反斜杠（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）字符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\%</w:t>
            </w:r>
            <w:bookmarkStart w:id="21" w:name="idm139964832318128"/>
            <w:bookmarkEnd w:id="21"/>
            <w:bookmarkStart w:id="22" w:name="idm139964832319072"/>
            <w:bookmarkEnd w:id="22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一个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字符; 请参阅表格后面的注释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5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\_</w:t>
            </w:r>
            <w:bookmarkStart w:id="23" w:name="idm139964832312720"/>
            <w:bookmarkEnd w:id="23"/>
            <w:bookmarkStart w:id="24" w:name="idm139964832313664"/>
            <w:bookmarkEnd w:id="24"/>
          </w:p>
        </w:tc>
        <w:tc>
          <w:tcPr>
            <w:tcW w:w="4437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一个</w:t>
            </w:r>
            <w:r>
              <w:rPr>
                <w:rStyle w:val="3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_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字符; 请参阅表格后面的注释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在字符串中，某些序列具有特殊含义：这些序列均以反斜杠\开始，即所谓的转义字符。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数字文字包括：精确值（具有整数部分或小数部分）1 .2 3.4 -5 -6.78  +9.10 ,近似值（以科学计数法以尾数和指数表示,）1.2E2 1.2E-2 -1.2E3 以及DECIMAL文字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日期和时间值可以用多种格式表示，例如带引号的字符串或数字，具体取决于值的确认类型和其他因素。例如，在上下文中，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2015-07-21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20150721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以及20150721都代表一个日期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十六进制值可以使用X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val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or 0xval来表述,后边跟合法的十六进制数字。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二进制值可以使用b 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val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或者ob val来表示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布尔值用true,false,0,1来表示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NULL代表空值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MySQL中的某些对象，包括数据库、表、索引、列、别名、视图、存储过程、分区、表空间和其他对象名称都称为标识符。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这些标识符使用的引号就是我们常用的``反引号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关键字和保留字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例如：select ,update....等操作语句使用的关键词.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您可以在一个语句中将值存储在用户定义的变量中，稍后在另一个语句中引用它。可以将值从一个语句传递到另一个语句中去。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@var_name = expr [,@var_name=expr]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表达式语法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注释语法</w:t>
      </w: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C79EA"/>
    <w:multiLevelType w:val="singleLevel"/>
    <w:tmpl w:val="85FC79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11036"/>
    <w:rsid w:val="032C35C6"/>
    <w:rsid w:val="03FD3918"/>
    <w:rsid w:val="04201035"/>
    <w:rsid w:val="0731768F"/>
    <w:rsid w:val="07C03EA9"/>
    <w:rsid w:val="088B46C2"/>
    <w:rsid w:val="09154D9E"/>
    <w:rsid w:val="108A42B4"/>
    <w:rsid w:val="10C5144B"/>
    <w:rsid w:val="12477855"/>
    <w:rsid w:val="12F5437F"/>
    <w:rsid w:val="13E917B6"/>
    <w:rsid w:val="15AE3760"/>
    <w:rsid w:val="17AC0628"/>
    <w:rsid w:val="194A2F16"/>
    <w:rsid w:val="1A344EBB"/>
    <w:rsid w:val="1C3D0C20"/>
    <w:rsid w:val="1C446261"/>
    <w:rsid w:val="20664E97"/>
    <w:rsid w:val="22CB3DA4"/>
    <w:rsid w:val="24861E3A"/>
    <w:rsid w:val="26497A6E"/>
    <w:rsid w:val="27F95CD0"/>
    <w:rsid w:val="2A110E60"/>
    <w:rsid w:val="2C430F74"/>
    <w:rsid w:val="2E0914EC"/>
    <w:rsid w:val="2E7D55BC"/>
    <w:rsid w:val="3219202D"/>
    <w:rsid w:val="33646F72"/>
    <w:rsid w:val="337C6B72"/>
    <w:rsid w:val="343F38E3"/>
    <w:rsid w:val="358A774F"/>
    <w:rsid w:val="37D91803"/>
    <w:rsid w:val="39305477"/>
    <w:rsid w:val="3A4D00F2"/>
    <w:rsid w:val="3CFA50E4"/>
    <w:rsid w:val="3EAE6D5A"/>
    <w:rsid w:val="42DD401D"/>
    <w:rsid w:val="460F21B5"/>
    <w:rsid w:val="46513BD4"/>
    <w:rsid w:val="4AE40AE2"/>
    <w:rsid w:val="4B1913CF"/>
    <w:rsid w:val="4DB23B0A"/>
    <w:rsid w:val="4F6067DF"/>
    <w:rsid w:val="4F91532A"/>
    <w:rsid w:val="51F74EE3"/>
    <w:rsid w:val="58FB127A"/>
    <w:rsid w:val="5B7C3951"/>
    <w:rsid w:val="607209F6"/>
    <w:rsid w:val="61497E83"/>
    <w:rsid w:val="639349E8"/>
    <w:rsid w:val="65F574B5"/>
    <w:rsid w:val="69324200"/>
    <w:rsid w:val="6C605644"/>
    <w:rsid w:val="6FD93096"/>
    <w:rsid w:val="72A71A18"/>
    <w:rsid w:val="77137B01"/>
    <w:rsid w:val="781D0C3D"/>
    <w:rsid w:val="78DB09B3"/>
    <w:rsid w:val="79CE1523"/>
    <w:rsid w:val="7AB04161"/>
    <w:rsid w:val="7B7C6ADF"/>
    <w:rsid w:val="7BFE6145"/>
    <w:rsid w:val="7E0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2018-09-18T01:44:33Z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