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静态库的制作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命令规则： lib + 库的名字 + .a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制作步骤：①生成对应的.o文件 .c ----&gt;.o  -c ②再将生成的.o文件打包,使用ar静态库打包工具 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 rcs  +  静态库的名字(libMytest.a) + 生成的所有的.o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发布和使用静态库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①发布静态库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②头文件:main.c中有head.h头文件的引用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Include            lib                main.c()                     src(源文件)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----- head.h       ------libMycalc.a      ----包含include 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head.h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   ------ a.c    b.c 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将include文件下的头文件.h和lib文件下的.a静态库一起发给用户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用户使用的时候，只需要在程序中调用include中的头文件即可.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最后编译的时候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Gcc main.c lib/libMycalc.a -o myapp -I include  直接生成即可.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Gcc main.c -I include -L lib -l Mycalc -o myapp 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-L指定的静态库的目录,-l 指定库的名称(库的名字要去掉lib),大L ，小L 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可以使用nm libMycalc.a 来查看动态库里面的内容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打包的时候，根据需求打包到可执行文件中去....例如调用了某个函数，则把这个函数的.o文件打包到可执行文件中去..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静态库的优缺点：</w:t>
      </w:r>
    </w:p>
    <w:p>
      <w:pPr>
        <w:numPr>
          <w:ilvl w:val="0"/>
          <w:numId w:val="2"/>
        </w:numPr>
        <w:tabs>
          <w:tab w:val="clear" w:pos="31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发布程序的时候，不需要提供对应的库</w:t>
      </w:r>
    </w:p>
    <w:p>
      <w:pPr>
        <w:numPr>
          <w:ilvl w:val="0"/>
          <w:numId w:val="2"/>
        </w:numPr>
        <w:tabs>
          <w:tab w:val="clear" w:pos="31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应用程序在调用库的时候，加载速度比较快</w:t>
      </w:r>
    </w:p>
    <w:p>
      <w:pPr>
        <w:numPr>
          <w:ilvl w:val="0"/>
          <w:numId w:val="2"/>
        </w:numPr>
        <w:tabs>
          <w:tab w:val="clear" w:pos="31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库被打包到应用程序中，导致库的体积会很大</w:t>
      </w:r>
    </w:p>
    <w:p>
      <w:pPr>
        <w:numPr>
          <w:ilvl w:val="0"/>
          <w:numId w:val="2"/>
        </w:numPr>
        <w:tabs>
          <w:tab w:val="clear" w:pos="31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库如果发生了改变的话，还需要重新编译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动态库的制作</w:t>
      </w:r>
    </w:p>
    <w:p>
      <w:pPr>
        <w:numPr>
          <w:ilvl w:val="0"/>
          <w:numId w:val="3"/>
        </w:numPr>
        <w:tabs>
          <w:tab w:val="clear" w:pos="31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命名规则：lib + 名字 + .so</w:t>
      </w:r>
    </w:p>
    <w:p>
      <w:pPr>
        <w:numPr>
          <w:ilvl w:val="0"/>
          <w:numId w:val="3"/>
        </w:numPr>
        <w:tabs>
          <w:tab w:val="clear" w:pos="31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制作步骤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①生成与位置无关的代码（生成.o文件）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Gcc -fPIC -c *.c  -I ../include 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程序运行的时候才会去加载动态库，而静态库在程序未执行的时候就已经加载了,所以，每次加载的时候位置都不同.....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②将.o打包成动态库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Gcc -shared -o libMycalc.so  *.o  -I include 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发布和使用共享库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把lib的libMycalc.so和include的head.h给了用户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Gcc main.c lib/libMycalc.so -o myapp -I include 生成对应的myapp文件即可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Gcc main.c -L lib - l Mycalc -I include 生成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Ldd 可查看程序所依赖的所有的动态库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****如果无法找到动态链接库的话，就把它拷贝到根目录下的lib目录下****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解决动态库链接失败的问题：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Export LD_LIBRAY_PATH=../lib </w:t>
      </w:r>
    </w:p>
    <w:p>
      <w:pPr>
        <w:numPr>
          <w:numId w:val="0"/>
        </w:numPr>
        <w:rPr>
          <w:rFonts w:hint="eastAsia"/>
          <w:lang w:val="en-US" w:eastAsia="zh-CN"/>
        </w:rPr>
      </w:pPr>
      <w:bookmarkStart w:id="0" w:name="_GoBack"/>
      <w:bookmarkEnd w:id="0"/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动态库的优缺点：</w:t>
      </w:r>
    </w:p>
    <w:p>
      <w:pPr>
        <w:numPr>
          <w:ilvl w:val="0"/>
          <w:numId w:val="4"/>
        </w:numPr>
        <w:tabs>
          <w:tab w:val="clear" w:pos="31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程序在执行的时候才会被动态链接器加载到内存中</w:t>
      </w:r>
    </w:p>
    <w:p>
      <w:pPr>
        <w:numPr>
          <w:ilvl w:val="0"/>
          <w:numId w:val="4"/>
        </w:numPr>
        <w:tabs>
          <w:tab w:val="clear" w:pos="31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执行程序体积小</w:t>
      </w:r>
    </w:p>
    <w:p>
      <w:pPr>
        <w:numPr>
          <w:ilvl w:val="0"/>
          <w:numId w:val="4"/>
        </w:numPr>
        <w:tabs>
          <w:tab w:val="clear" w:pos="31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更新比较方便，不需要重新编译程序(函数的接口没变)</w:t>
      </w:r>
    </w:p>
    <w:p>
      <w:pPr>
        <w:numPr>
          <w:ilvl w:val="0"/>
          <w:numId w:val="4"/>
        </w:numPr>
        <w:tabs>
          <w:tab w:val="clear" w:pos="31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动态库在发布应用程序的时候，需要将动态库提供给用户</w:t>
      </w:r>
    </w:p>
    <w:p>
      <w:pPr>
        <w:numPr>
          <w:ilvl w:val="0"/>
          <w:numId w:val="4"/>
        </w:numPr>
        <w:tabs>
          <w:tab w:val="clear" w:pos="31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动态库没有被打包到应用程序中，加载速度相对较慢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0F7CC70"/>
    <w:multiLevelType w:val="singleLevel"/>
    <w:tmpl w:val="C0F7CC7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C6AA5E0C"/>
    <w:multiLevelType w:val="singleLevel"/>
    <w:tmpl w:val="C6AA5E0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F85ECDB0"/>
    <w:multiLevelType w:val="singleLevel"/>
    <w:tmpl w:val="F85ECDB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60782B5D"/>
    <w:multiLevelType w:val="singleLevel"/>
    <w:tmpl w:val="60782B5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654E32"/>
    <w:rsid w:val="00804E05"/>
    <w:rsid w:val="00965C0A"/>
    <w:rsid w:val="02165F6A"/>
    <w:rsid w:val="02A53A0D"/>
    <w:rsid w:val="047741CB"/>
    <w:rsid w:val="051A16AC"/>
    <w:rsid w:val="06013059"/>
    <w:rsid w:val="06096D82"/>
    <w:rsid w:val="0797637C"/>
    <w:rsid w:val="07B13DDB"/>
    <w:rsid w:val="080453E3"/>
    <w:rsid w:val="084E2CBA"/>
    <w:rsid w:val="08E713F7"/>
    <w:rsid w:val="0DE2519E"/>
    <w:rsid w:val="10031F14"/>
    <w:rsid w:val="104E3C34"/>
    <w:rsid w:val="124F4BA4"/>
    <w:rsid w:val="14C476EB"/>
    <w:rsid w:val="15CA5F4E"/>
    <w:rsid w:val="16652F20"/>
    <w:rsid w:val="16A63AE1"/>
    <w:rsid w:val="17A20BAC"/>
    <w:rsid w:val="17BA4EAC"/>
    <w:rsid w:val="18180467"/>
    <w:rsid w:val="18CE183A"/>
    <w:rsid w:val="194758FA"/>
    <w:rsid w:val="19994605"/>
    <w:rsid w:val="19C62514"/>
    <w:rsid w:val="1A42292A"/>
    <w:rsid w:val="1B3C6705"/>
    <w:rsid w:val="1B644014"/>
    <w:rsid w:val="1E882BCD"/>
    <w:rsid w:val="213002E6"/>
    <w:rsid w:val="218A2296"/>
    <w:rsid w:val="21D67731"/>
    <w:rsid w:val="2207108C"/>
    <w:rsid w:val="244B434F"/>
    <w:rsid w:val="26BB4069"/>
    <w:rsid w:val="27B40C2F"/>
    <w:rsid w:val="27C852D4"/>
    <w:rsid w:val="285D49B0"/>
    <w:rsid w:val="29207CEA"/>
    <w:rsid w:val="2A7819F9"/>
    <w:rsid w:val="2A9C6064"/>
    <w:rsid w:val="2C3D28D2"/>
    <w:rsid w:val="2C89168A"/>
    <w:rsid w:val="2CFF2D87"/>
    <w:rsid w:val="2D86711B"/>
    <w:rsid w:val="2E881096"/>
    <w:rsid w:val="2FBC38AC"/>
    <w:rsid w:val="2FE33B5A"/>
    <w:rsid w:val="301A3277"/>
    <w:rsid w:val="341367D5"/>
    <w:rsid w:val="35B97823"/>
    <w:rsid w:val="362A1536"/>
    <w:rsid w:val="38990B4F"/>
    <w:rsid w:val="390B2D79"/>
    <w:rsid w:val="3A587A8A"/>
    <w:rsid w:val="3C42385F"/>
    <w:rsid w:val="3C4338B9"/>
    <w:rsid w:val="3CAB2B13"/>
    <w:rsid w:val="3CAF5C18"/>
    <w:rsid w:val="3D503E50"/>
    <w:rsid w:val="3E782491"/>
    <w:rsid w:val="3F3D3A6C"/>
    <w:rsid w:val="40E4688D"/>
    <w:rsid w:val="429B2440"/>
    <w:rsid w:val="42A42C87"/>
    <w:rsid w:val="43B9116B"/>
    <w:rsid w:val="44866FAB"/>
    <w:rsid w:val="4689745D"/>
    <w:rsid w:val="4A014E69"/>
    <w:rsid w:val="4B444CD7"/>
    <w:rsid w:val="4B614E25"/>
    <w:rsid w:val="4C466D3B"/>
    <w:rsid w:val="4F035CC0"/>
    <w:rsid w:val="507014BF"/>
    <w:rsid w:val="51A71A09"/>
    <w:rsid w:val="5326227A"/>
    <w:rsid w:val="55680A7B"/>
    <w:rsid w:val="56C10754"/>
    <w:rsid w:val="57DF058F"/>
    <w:rsid w:val="59D10784"/>
    <w:rsid w:val="5A362B2A"/>
    <w:rsid w:val="5AAD3712"/>
    <w:rsid w:val="5C82658E"/>
    <w:rsid w:val="5D53449F"/>
    <w:rsid w:val="5E0B3931"/>
    <w:rsid w:val="5E5934A8"/>
    <w:rsid w:val="5E635C02"/>
    <w:rsid w:val="5E9B2B0C"/>
    <w:rsid w:val="5EA4221E"/>
    <w:rsid w:val="61F46A3B"/>
    <w:rsid w:val="63FC4680"/>
    <w:rsid w:val="640B7360"/>
    <w:rsid w:val="650916CF"/>
    <w:rsid w:val="65D011AE"/>
    <w:rsid w:val="66E57763"/>
    <w:rsid w:val="6716542F"/>
    <w:rsid w:val="67194937"/>
    <w:rsid w:val="6A5813DE"/>
    <w:rsid w:val="6AFE27B1"/>
    <w:rsid w:val="6B1E39E5"/>
    <w:rsid w:val="6B454401"/>
    <w:rsid w:val="6BF05C36"/>
    <w:rsid w:val="6D0437F9"/>
    <w:rsid w:val="703405EA"/>
    <w:rsid w:val="7285591C"/>
    <w:rsid w:val="73634440"/>
    <w:rsid w:val="749704DD"/>
    <w:rsid w:val="74C465C2"/>
    <w:rsid w:val="75CD23EC"/>
    <w:rsid w:val="76A56A08"/>
    <w:rsid w:val="77986596"/>
    <w:rsid w:val="77FB0A53"/>
    <w:rsid w:val="789E7EB6"/>
    <w:rsid w:val="78C641C9"/>
    <w:rsid w:val="79EA1776"/>
    <w:rsid w:val="7A264FB8"/>
    <w:rsid w:val="7A7B665C"/>
    <w:rsid w:val="7B5C6F0E"/>
    <w:rsid w:val="7C4F1732"/>
    <w:rsid w:val="7C64208A"/>
    <w:rsid w:val="7D677BBA"/>
    <w:rsid w:val="7D80685A"/>
    <w:rsid w:val="7DA63701"/>
    <w:rsid w:val="7DF44AD8"/>
    <w:rsid w:val="7EC10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80</TotalTime>
  <ScaleCrop>false</ScaleCrop>
  <LinksUpToDate>false</LinksUpToDate>
  <CharactersWithSpaces>0</CharactersWithSpaces>
  <Application>WPS Office_10.1.0.7401_F1E327BC-269C-435d-A152-05C5408002CA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hama</dc:creator>
  <cp:lastModifiedBy>志远</cp:lastModifiedBy>
  <dcterms:modified xsi:type="dcterms:W3CDTF">2018-07-14T09:35:07Z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2052-10.1.0.7401</vt:lpwstr>
  </property>
</Properties>
</file>