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8C6" w:rsidRDefault="00E569F9">
      <w:pPr>
        <w:pStyle w:val="PargrafodaLista"/>
        <w:keepLines/>
        <w:spacing w:line="360" w:lineRule="auto"/>
        <w:rPr>
          <w:b/>
          <w:bCs/>
          <w:i/>
          <w:iCs/>
        </w:rPr>
      </w:pPr>
      <w:bookmarkStart w:id="0" w:name="_Toc421098382"/>
      <w:bookmarkStart w:id="1" w:name="_Toc421013317"/>
      <w:bookmarkStart w:id="2" w:name="_Toc421009965"/>
      <w:bookmarkStart w:id="3" w:name="_Toc254818273"/>
      <w:bookmarkEnd w:id="0"/>
      <w:bookmarkEnd w:id="1"/>
      <w:bookmarkEnd w:id="2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>Interface de usuário &lt; Funcionário&gt;</w:t>
      </w:r>
      <w:bookmarkEnd w:id="3"/>
    </w:p>
    <w:p w:rsidR="00BB48C6" w:rsidRDefault="00E569F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BB48C6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>&lt;leiaute sugerido&gt;</w:t>
            </w:r>
          </w:p>
        </w:tc>
      </w:tr>
    </w:tbl>
    <w:p w:rsidR="00BB48C6" w:rsidRDefault="00BB48C6">
      <w:pPr>
        <w:pStyle w:val="Corpodetexto"/>
      </w:pPr>
    </w:p>
    <w:p w:rsidR="00BB48C6" w:rsidRDefault="00E569F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B48C6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 xml:space="preserve">Esta interface permite o acesso as páginas de cadastrar funcionários (caso seja desejado, é redirecionado para a página em </w:t>
            </w:r>
            <w:r>
              <w:t>questão). Esta interface também permite o acesso ao resto do App pela barra de navegação lateral</w:t>
            </w:r>
          </w:p>
        </w:tc>
      </w:tr>
    </w:tbl>
    <w:p w:rsidR="00BB48C6" w:rsidRDefault="00BB48C6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BB48C6" w:rsidRDefault="00E569F9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6"/>
        <w:gridCol w:w="1935"/>
        <w:gridCol w:w="2127"/>
        <w:gridCol w:w="1416"/>
      </w:tblGrid>
      <w:tr w:rsidR="00BB48C6" w:rsidTr="000639A0">
        <w:trPr>
          <w:cantSplit/>
          <w:trHeight w:val="134"/>
        </w:trPr>
        <w:tc>
          <w:tcPr>
            <w:tcW w:w="106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BB48C6" w:rsidTr="000639A0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 xml:space="preserve">      </w:t>
            </w:r>
            <w:r w:rsidR="000639A0">
              <w:t>1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r>
              <w:rPr>
                <w:sz w:val="24"/>
                <w:szCs w:val="24"/>
              </w:rPr>
              <w:t>Pesquisar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r>
              <w:rPr>
                <w:sz w:val="24"/>
                <w:szCs w:val="24"/>
              </w:rPr>
              <w:t xml:space="preserve">Campo para digitação do código </w:t>
            </w:r>
            <w:r w:rsidR="000639A0">
              <w:rPr>
                <w:sz w:val="24"/>
                <w:szCs w:val="24"/>
              </w:rPr>
              <w:t xml:space="preserve">ou nome </w:t>
            </w:r>
            <w:r>
              <w:rPr>
                <w:sz w:val="24"/>
                <w:szCs w:val="24"/>
              </w:rPr>
              <w:t>do funcionário para pesquisa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0639A0">
            <w:pPr>
              <w:pStyle w:val="Tabela"/>
            </w:pPr>
            <w:r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>Opcional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B48C6" w:rsidRDefault="00BB48C6">
            <w:pPr>
              <w:pStyle w:val="Tabela"/>
            </w:pPr>
          </w:p>
        </w:tc>
      </w:tr>
    </w:tbl>
    <w:p w:rsidR="00BB48C6" w:rsidRDefault="00BB48C6"/>
    <w:p w:rsidR="00BB48C6" w:rsidRDefault="00BB48C6">
      <w:pPr>
        <w:pStyle w:val="Corpodetexto"/>
      </w:pPr>
    </w:p>
    <w:p w:rsidR="00BB48C6" w:rsidRDefault="00E569F9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8"/>
        <w:gridCol w:w="4111"/>
        <w:gridCol w:w="2457"/>
      </w:tblGrid>
      <w:tr w:rsidR="00BB48C6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BB48C6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BB48C6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>Cadastrar funcionário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>Redireciona para a página de cadastro de funcionário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B48C6" w:rsidRDefault="00BB48C6">
            <w:pPr>
              <w:pStyle w:val="Tabela"/>
            </w:pPr>
          </w:p>
        </w:tc>
      </w:tr>
      <w:tr w:rsidR="00BB48C6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 xml:space="preserve">     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>Buscar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 xml:space="preserve">Filtra a </w:t>
            </w:r>
            <w:r>
              <w:t>lista de funcionários pelo código</w:t>
            </w:r>
            <w:r w:rsidR="000639A0">
              <w:t xml:space="preserve"> ou nome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B48C6" w:rsidRDefault="00E569F9">
            <w:pPr>
              <w:pStyle w:val="Tabela"/>
            </w:pPr>
            <w:r>
              <w:t>Campo de busca deve estar preenchido</w:t>
            </w:r>
            <w:bookmarkStart w:id="4" w:name="_GoBack"/>
            <w:bookmarkEnd w:id="4"/>
          </w:p>
        </w:tc>
      </w:tr>
    </w:tbl>
    <w:p w:rsidR="00BB48C6" w:rsidRDefault="00BB48C6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BB48C6" w:rsidRDefault="00BB48C6">
      <w:pPr>
        <w:pStyle w:val="Corpodetexto"/>
      </w:pPr>
    </w:p>
    <w:sectPr w:rsidR="00BB48C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9F9" w:rsidRDefault="00E569F9">
      <w:pPr>
        <w:spacing w:after="0" w:line="240" w:lineRule="auto"/>
      </w:pPr>
      <w:r>
        <w:separator/>
      </w:r>
    </w:p>
  </w:endnote>
  <w:endnote w:type="continuationSeparator" w:id="0">
    <w:p w:rsidR="00E569F9" w:rsidRDefault="00E5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C6" w:rsidRDefault="00BB48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C6" w:rsidRDefault="00BB48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9F9" w:rsidRDefault="00E569F9">
      <w:pPr>
        <w:spacing w:after="0" w:line="240" w:lineRule="auto"/>
      </w:pPr>
      <w:r>
        <w:separator/>
      </w:r>
    </w:p>
  </w:footnote>
  <w:footnote w:type="continuationSeparator" w:id="0">
    <w:p w:rsidR="00E569F9" w:rsidRDefault="00E5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C6" w:rsidRDefault="00BB48C6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C6" w:rsidRDefault="00BB48C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2D27"/>
    <w:multiLevelType w:val="multilevel"/>
    <w:tmpl w:val="F138BA8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E36C8"/>
    <w:multiLevelType w:val="multilevel"/>
    <w:tmpl w:val="CBB8E95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D0C84"/>
    <w:multiLevelType w:val="multilevel"/>
    <w:tmpl w:val="CF00DE50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 w15:restartNumberingAfterBreak="0">
    <w:nsid w:val="777817C9"/>
    <w:multiLevelType w:val="multilevel"/>
    <w:tmpl w:val="4F62FCB0"/>
    <w:lvl w:ilvl="0">
      <w:start w:val="1"/>
      <w:numFmt w:val="none"/>
      <w:pStyle w:val="Ttulo1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C6"/>
    <w:rsid w:val="000639A0"/>
    <w:rsid w:val="00BB48C6"/>
    <w:rsid w:val="00E5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26E3"/>
  <w15:docId w15:val="{5C66D485-5BC0-4A69-B060-EC79511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pPr>
      <w:spacing w:after="200"/>
    </w:pPr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</w:rPr>
  </w:style>
  <w:style w:type="character" w:customStyle="1" w:styleId="CorpodetextoChar">
    <w:name w:val="Corpo de texto Char"/>
    <w:link w:val="Corpodetexto"/>
    <w:qFormat/>
    <w:rsid w:val="00951735"/>
    <w:rPr>
      <w:sz w:val="24"/>
      <w:szCs w:val="24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spacing w:after="160"/>
    </w:pPr>
  </w:style>
  <w:style w:type="paragraph" w:styleId="Numerada">
    <w:name w:val="List Number"/>
    <w:basedOn w:val="Lista"/>
    <w:autoRedefine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pPr>
      <w:spacing w:after="200"/>
    </w:pPr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627</Characters>
  <Application>Microsoft Office Word</Application>
  <DocSecurity>0</DocSecurity>
  <Lines>5</Lines>
  <Paragraphs>1</Paragraphs>
  <ScaleCrop>false</ScaleCrop>
  <Company>Praxis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Aylton Almeida</cp:lastModifiedBy>
  <cp:revision>9</cp:revision>
  <cp:lastPrinted>1900-01-01T02:00:00Z</cp:lastPrinted>
  <dcterms:created xsi:type="dcterms:W3CDTF">2019-02-26T21:16:00Z</dcterms:created>
  <dcterms:modified xsi:type="dcterms:W3CDTF">2019-03-06T23:12:00Z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