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</w:r>
      <w:bookmarkStart w:id="0" w:name="_Toc421098382"/>
      <w:bookmarkStart w:id="1" w:name="_Toc421013317"/>
      <w:bookmarkStart w:id="2" w:name="_Toc421009965"/>
      <w:bookmarkStart w:id="3" w:name="_Toc421098382"/>
      <w:bookmarkStart w:id="4" w:name="_Toc421013317"/>
      <w:bookmarkStart w:id="5" w:name="_Toc421009965"/>
      <w:bookmarkEnd w:id="3"/>
      <w:bookmarkEnd w:id="4"/>
      <w:bookmarkEnd w:id="5"/>
    </w:p>
    <w:p>
      <w:pPr>
        <w:pStyle w:val="Heading5"/>
        <w:keepLines/>
        <w:numPr>
          <w:ilvl w:val="4"/>
          <w:numId w:val="2"/>
        </w:numPr>
        <w:rPr/>
      </w:pPr>
      <w:bookmarkStart w:id="6" w:name="_Toc421098382"/>
      <w:bookmarkStart w:id="7" w:name="_Toc421013317"/>
      <w:bookmarkStart w:id="8" w:name="_Toc421009965"/>
      <w:bookmarkStart w:id="9" w:name="_Toc254818273"/>
      <w:bookmarkEnd w:id="6"/>
      <w:bookmarkEnd w:id="7"/>
      <w:bookmarkEnd w:id="8"/>
      <w:r>
        <w:rPr>
          <w:rFonts w:ascii="Times New Roman" w:hAnsi="Times New Roman"/>
        </w:rPr>
        <w:t>Login</w:t>
      </w:r>
      <w:bookmarkEnd w:id="9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Interface inicial que redireciona para a página principal após o login.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Usuário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E-mail para login.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Endereço de e-mail.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Pelo menos oito dígitos.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Senha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Senha utilizada para login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Números, letras e símbolos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Pelo menos oito dígitos.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Login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Conferir dados digitados e efetuar o acesso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Mostrar o alerta caso os dados estejam incorretos.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numPr>
          <w:ilvl w:val="0"/>
          <w:numId w:val="0"/>
        </w:numPr>
        <w:spacing w:before="120" w:after="80"/>
        <w:ind w:left="1008" w:hanging="1008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sz w:val="24"/>
        <w:szCs w:val="24"/>
      </w:rPr>
      <w:t>Especificação dos Requisitos do Softwar</w:t>
    </w:r>
    <w:r>
      <w:rPr/>
      <w:t>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60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0</TotalTime>
  <Application>LibreOffice/6.0.7.3$Linux_X86_64 LibreOffice_project/00m0$Build-3</Application>
  <Pages>1</Pages>
  <Words>93</Words>
  <Characters>549</Characters>
  <CharactersWithSpaces>601</CharactersWithSpaces>
  <Paragraphs>37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2019-02-27T21:03:00Z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2019-02-28T11:04:06Z</dcterms:modified>
  <cp:revision>4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