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7"/>
        <w:gridCol w:w="8313"/>
      </w:tblGrid>
      <w:tr w:rsidR="00CD226F" w:rsidRPr="00CD226F" w:rsidTr="00CD226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&lt;html lang=en&gt;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charset="utf-8"&gt;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http-equiv="X-UA-Compatible" content="IE=edge"&gt;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name="viewport" content="width=device-width, initial-scale=1.0, maximum-scale=5"&gt;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name="author" content=""&gt;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name="description" content="Award-winning TV Script writer of Comedy. Check out Lynn Maleh&amp;#039;s 3 projects on Coverfly."&gt;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property="og:image" content="https://cf-user-assets2.coverfly.com/32582/conversions/writer-1c4903b17-141737-thumb.jpg" /&gt;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property="og:description" content="Award-winning TV Script writer of Comedy. Check out Lynn Maleh&amp;#039;s 3 projects on Coverfly." /&gt;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property="og:url" content="https://writers.coverfly.com/profile/writer-1c4903b17-141737" /&gt;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name="twitter:card" content="summary"/&gt;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name="twitter:url" content="https://writers.coverfly.com/profile/writer-1c4903b17-141737"/&gt;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name="twitter:description" content="Award-winning TV Script writer of Comedy. Check out Lynn Maleh&amp;#039;s 3 projects on Coverfly." /&gt;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name="twitter:image" content="https://cf-user-assets2.coverfly.com/32582/conversions/writer-1c4903b17-141737-thumb.jpg"/&gt;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name=”twitter:creator” content=”@Coverfly” /&gt;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name="twitter:image:width" content="800"&gt;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name="twitter:image:height" content="800"&gt;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name="twitter:title" content="Lynn Maleh - Coverfly"/&gt;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property="og:title" content="Lynn Maleh - Coverfly" /&gt;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&lt;title&gt;Lynn Maleh - Coverfly&lt;/title&gt;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Site Icons --&gt;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rel="apple-touch-icon" href="</w:t>
            </w:r>
            <w:hyperlink r:id="rId4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https://d1jfvbenit32ik.cloudfront.net/coverfly/frontend/img/logo-small.png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rel="icon" href="</w:t>
            </w:r>
            <w:hyperlink r:id="rId5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https://d1jfvbenit32ik.cloudfront.net/coverfly/frontend/img/logo-small.png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Icon Fonts --&gt;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href="</w:t>
            </w:r>
            <w:hyperlink r:id="rId6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https://d1jfvbenit32ik.cloudfront.net/coverfly/frontend/icons/entypo/entypo.min.css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href="</w:t>
            </w:r>
            <w:hyperlink r:id="rId7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https://d1jfvbenit32ik.cloudfront.net/dist/css/cficons/coverfly-icons.css?id=1130cad1264b2ed4ae30ebad88f0d527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rel="stylesheet" href="</w:t>
            </w:r>
            <w:hyperlink r:id="rId8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https://d1jfvbenit32ik.cloudfront.net/dist/js/vendor.css?id=fdb441ecf78b753121d19ba5896f766e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Plugins --&gt;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href="</w:t>
            </w:r>
            <w:hyperlink r:id="rId9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https://d1jfvbenit32ik.cloudfront.net/dist/css/coverfly-frontend-plugins.css?id=7d9aabaf0b7b2b2298847a23b929a253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rel="stylesheet"&gt;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Google Fonts CSS - replaced import method --&gt;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href="</w:t>
            </w:r>
            <w:hyperlink r:id="rId10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https://fonts.googleapis.com/css2?family=Lato:wght@100;300;400;600;700;900&amp;display=swap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rel="stylesheet"&gt;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href="</w:t>
            </w:r>
            <w:hyperlink r:id="rId11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https://fonts.googleapis.com/css?family=Raleway:300,400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rel="stylesheet"&gt;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href="</w:t>
            </w:r>
            <w:hyperlink r:id="rId12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https://d1jfvbenit32ik.cloudfront.net/dist/css/coverfly-frontend.css?id=522692b294258389f31d2f86cad563f6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rel="stylesheet"&gt;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:root {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--header-height: 70px;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@media (min-width: 768px) {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:root {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--header-height: 80px;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.header-main-menu {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z-index: 1032;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height: var(--header-height);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.header-main-menu-shadow {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box-shadow: 0 4px 16px 2px rgb(0 0 0 / 9%);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z-index: 1030;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position: fixed;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top: 0;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left: 0;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right: 0;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height: var(--header-height);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.header-logo {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#CA0003; /* red-500 */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@font-face {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font-family: GilroySemibold;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src: url('/coverfly/fonts/gilroy-semibold.otf') format("opentype");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.font-gilroy {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font-family: 'GilroySemibold';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.footer-twitterLink:hover, .footer-twitterLink:focus {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#1FA1F3;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.footer-facebookLink:hover, .footer-facebookLink:focus {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#3A559F;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.footer-instagramLink:hover, .footer-instagramLink:focus {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#C20299;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#rs-wrapper.rs-header-fixed-top {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padding-top: var(--header-height);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padding-bottom: 30rem;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.max-w-ideal-line {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max-width: 40em !important;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.mobile-menu {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z-index: 1031;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margin-top: var(--header-height);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.mobile-menu.active {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opacity: 1;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pointer-events: auto;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@media (min-width: 1024px) {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.lg\:block {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display: block !important;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#rs-wrapper.rs-header-fixed-top {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padding-bottom: 20rem;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.growl-notice {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background-color: #000 !important;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&lt;/style&gt;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13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https://www.googleoptimize.com/optimize.js?id=OPT-568R7X4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Global site tag (gtag.js) - Google Analytics --&gt;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async src="</w:t>
            </w:r>
            <w:hyperlink r:id="rId14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https://www.googletagmanager.com/gtag/js?id=UA-69254644-1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window.dataLayer = window.dataLayer || [];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gtag(){dataLayer.push(arguments);}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gtag('js', new Date());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gtag('config', 'UA-69254644-1', {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'linker': {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'accept_incoming': true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Twitter universal website tag code --&gt;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!function(e,t,n,s,u,a){e.twq||(s=e.twq=function(){s.exe?s.exe.apply(s,arguments):s.queue.push(arguments);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},s.version='1.1',s.queue=[],u=t.createElement(n),u.async=!0,u.src='//static.ads-twitter.com/uwt.js',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a=t.getElementsByTagName(n)[0],a.parentNode.insertBefore(u,a))}(window,document,'script');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Insert Twitter Pixel ID and Standard Event data below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twq('init','o83d4');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twq('track','PageView');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End Twitter universal website tag code --&gt;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LinkedIn --&gt;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_linkedin_partner_id = "3783962";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window._linkedin_data_partner_ids = window._linkedin_data_partner_ids || [];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window._linkedin_data_partner_ids.push(_linkedin_partner_id);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(function(l) {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(!l){window.lintrk = function(a,b){window.lintrk.q.push([a,b])};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window.lintrk.q=[]}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s = document.getElementsByTagName("script")[0];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b = document.createElement("script");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b.type = "text/javascript";b.async = true;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b.src = "https://snap.licdn.com/li.lms-analytics/insight.min.js";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s.parentNode.insertBefore(b, s);})(window.lintrk);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&lt;noscript&gt;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height="1" width="1" style="display:none;" alt="" src="https://px.ads.linkedin.com/collect/?pid=3783962&amp;fmt=gif" /&gt;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&lt;/noscript&gt;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Facebook Pixel Code --&gt;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!function(f,b,e,v,n,t,s)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{if(f.fbq)return;n=f.fbq=function(){n.callMethod?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n.callMethod.apply(n,arguments):n.queue.push(arguments)};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if(!f._fbq)f._fbq=n;n.push=n;n.loaded=!0;n.version='2.0';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n.queue=[];t=b.createElement(e);t.async=!0;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t.src=v;s=b.getElementsByTagName(e)[0];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s.parentNode.insertBefore(t,s)}(window,document,'script',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'https://connect.facebook.net/en_US/fbevents.js');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fbq('init', '394517828588281');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fbq('track', 'PageView');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&lt;noscript&gt;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height="1" width="1" src="https://www.facebook.com/tr?id=394517828588281&amp;ev=PageView&amp;noscript=1"/&gt;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&lt;/noscript&gt;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End Facebook Pixel Code --&gt;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Hotjar Tracking Code for https://writers.coverfly.com --&gt;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(function(h,o,t,j,a,r){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h.hj=h.hj||function(){(h.hj.q=h.hj.q||[]).push(arguments)};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h._hjSettings={hjid:653796,hjsv:6};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a=o.getElementsByTagName('head')[0];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r=o.createElement('script');r.async=1;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r.src=t+h._hjSettings.hjid+j+h._hjSettings.hjsv;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a.appendChild(r);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})(window,document,'https://static.hotjar.com/c/hotjar-','.js?sv=');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&lt;body class=" bg-grad-16"&gt;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&lt;!--[if lt IE 8]&gt;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 class="browserupgrade"&gt;You are using an &lt;strong&gt;outdated&lt;/strong&gt; browser. Please &lt;a href="http://browsehappy.com/"&gt;upgrade your browser&lt;/a&gt; to improve your experience.&lt;/p&gt;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&lt;![endif]--&gt;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id="rs-wrapper"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class="rs-horizontal-menu rs-header-fixed-top" 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id="root"&gt;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BEGIN MAIN HEADER NAV --&gt;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&lt;nav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class="fixed inset-x-0 top-0 h-auto bg-white header-main-menu flex items-center px-4"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class="flex-1 max-w-1168 mx-auto"&gt;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class="flex items-center justify-between"&gt;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Begin navbar header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Brand and toggle get grouped for better mobile display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class="navbar-header flex flex-row items-center justify-start"&gt;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&lt;header-mobile-menu-btn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class="hide-on-checkout"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theme="dark"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&gt;&lt;/header-mobile-menu-btn&gt;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class="inline-block flex flex-row items-center header-logo"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aria-label="Go to the home page"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href="</w:t>
            </w:r>
            <w:hyperlink r:id="rId15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/competitions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class="h-10 my-3"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alt="coverfly logo"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src="</w:t>
            </w:r>
            <w:hyperlink r:id="rId16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https://d1jfvbenit32ik.cloudfront.net/coverfly/frontend/img/coverfly_halloween_logo.png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All left content goes here --&gt;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class="navbar-left flex flex-row"&gt;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&lt;/div&gt;&lt;!-- /.navbar-left --&gt;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End navbar left content --&gt;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&lt;/div&gt;&lt;!-- /.navbar-header --&gt;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End Navbar header --&gt;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class="flex-1"&gt;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class="flex items-center justify-end"&gt;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class="items-center tw-hidden lg:flex hide-on-checkout"&gt;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class="group"&gt;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class="header-link header-link--withDropdown cursor-default"&gt;Submit&lt;/a&gt;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class="h-auto opacity-0 invisible group-hover:visible group-hover:opacity-100 overflow-visible absolute top-0 w-screen inset-x-0 transition-all group-hover:delay-0 delay-100 duration-50 ease-in-out"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style="margin-top: calc(var(--header-height) / 5 * 4); box-shadow: 0 10px 10px -5px rgb(0 0 0 / 9%); background: white;"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class="border-0 border-t border-solid bg-white-normal border-gray-200" style="margin-top: calc(var(--header-height) / 4);"&gt;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class="py-12 mx-auto max-w-1168"&gt;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class="px-4 sm:px-8 xl:px-0 xl:-ml-2 xl:mr-2 flex bg-white-normal"&gt;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&lt;submit-header-block&gt;&lt;/submit-header-block&gt;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 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class="group"&gt;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17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/extras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class="header-link header-link--withDropdown"&gt;Extras&lt;/a&gt;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class="h-auto opacity-0 invisible group-hover:visible group-hover:opacity-100 overflow-visible absolute top-0 w-screen inset-x-0 transition-all group-hover:delay-0 delay-100 duration-50 ease-in-out"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style="margin-top: calc(var(--header-height) / 5 * 4); box-shadow: 0 10px 10px -5px rgb(0 0 0 / 9%); background: white;"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class="border-0 border-t border-solid bg-white-normal border-gray-200" style="margin-top: calc(var(--header-height) / 4);"&gt;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class="py-12 mx-auto max-w-1168"&gt;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class="px-4 sm:px-8 xl:px-0 xl:-ml-2 xl:mr-2 flex bg-white-normal"&gt;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class="grid grid-cols-1 sm:grid-cols-2 gap-12 lg:grid-cols-3 items-start"&gt;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class="block text-gray-900 hover:text-red-500 flex items-start leading-normal transition-colors duration-150 ease-in-out"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href="</w:t>
            </w:r>
            <w:hyperlink r:id="rId18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/programs/view/pitch-week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class="block cficon rmx-webcam-line flex-none text-lg mr-6 text-gray-900 mt-2 leading-none"&gt;&lt;/span&gt;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class="text-base leading-snug"&gt;Pitch Week&lt;/div&gt;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class="text-sm text-gray-500 leading-snug mt-1"&gt;Apply to meet virtually with literary managers, agents, and producers.&lt;/div&gt;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 &lt;a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class="block text-gray-900 hover:text-red-500 flex items-start leading-normal transition-colors duration-150 ease-in-out"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href="</w:t>
            </w:r>
            <w:hyperlink r:id="rId19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/programs/view/virtual-live-reads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class="block cficon rmx-mic-line flex-none text-lg mr-6 text-gray-900 mt-2 leading-none"&gt;&lt;/span&gt;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class="text-base leading-snug"&gt;Virtual Live Reads&lt;/div&gt;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class="text-sm text-gray-500 leading-snug mt-1"&gt;Virtual table reads with professional actors.&lt;/div&gt;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 &lt;a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class="block text-gray-900 hover:text-red-500 flex items-start leading-normal transition-colors duration-150 ease-in-out"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href="</w:t>
            </w:r>
            <w:hyperlink r:id="rId20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https://www.coverfly.com/waiver/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class="block cficon rmx-hand-heart-line flex-none text-lg mr-6 text-gray-900 mt-2 leading-none"&gt;&lt;/span&gt;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class="text-base leading-snug"&gt;Fee Waiver Program&lt;/div&gt;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class="text-sm text-gray-500 leading-snug mt-1"&gt;Apply to have fees for submissions to top programs on Coverfly waived.&lt;/div&gt;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 &lt;a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class="block text-gray-900 hover:text-red-500 flex items-start leading-normal transition-colors duration-150 ease-in-out"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href="</w:t>
            </w:r>
            <w:hyperlink r:id="rId21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https://www.coverfly.com/careermentorship/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class="block cficon rmx-briefcase-line flex-none text-lg mr-6 text-gray-900 mt-2 leading-none"&gt;&lt;/span&gt;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class="text-base leading-snug"&gt;Career Mentorship&lt;/div&gt;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class="text-sm text-gray-500 leading-snug mt-1"&gt;A free 6-month mentorship with professional writers.&lt;/div&gt;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 &lt;a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class="block text-gray-900 hover:text-red-500 flex items-start leading-normal transition-colors duration-150 ease-in-out"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href="</w:t>
            </w:r>
            <w:hyperlink r:id="rId22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https://writers.coverfly.com/industry-mandates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class="block cficon rmx-file-list-2-line flex-none text-lg mr-6 text-gray-900 mt-2 leading-none"&gt;&lt;/span&gt;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class="text-base leading-snug"&gt;Industry Mandates&lt;/div&gt;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class="text-sm text-gray-500 leading-snug mt-1"&gt;Submit to industry partners looking for specific types of projects.&lt;/div&gt;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 &lt;a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class="block text-gray-900 hover:text-red-500 flex items-start leading-normal transition-colors duration-150 ease-in-out"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href="</w:t>
            </w:r>
            <w:hyperlink r:id="rId23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https://hopin.com/events/2022-coverfly-career-lab/registration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class="block cficon rmx-movie-line flex-none text-lg mr-6 text-gray-900 mt-2 leading-none"&gt;&lt;/span&gt;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class="text-base leading-snug"&gt;Career Lab&lt;/div&gt;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class="text-sm text-gray-500 leading-snug mt-1"&gt;Join Coverfly for a series of workshops and talks on writing.&lt;/div&gt;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 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href="</w:t>
            </w:r>
            <w:hyperlink r:id="rId24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https://www.coverfly.com/x/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class="bg-red-100 rounded-lg flex flex-col items-center justify-center p-12 md:ml-10 mt-12 md:mt-0 flex-none md:max-w-md"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src="</w:t>
            </w:r>
            <w:hyperlink r:id="rId25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/images/logos/coverflyx_logo_small.png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style="width: 15rem;" /&gt;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class="text-sm text-red-800 mt-3 leading-snug text-center"&gt;Exchange notes on your work with other writers on Coverfly&lt;/div&gt;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 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class="group"&gt;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26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/lists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class="header-link header-link--withDropdown"&gt;Lists&lt;/a&gt;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class="h-auto opacity-0 invisible group-hover:visible group-hover:opacity-100 overflow-visible absolute top-0 w-screen inset-x-0 transition-all group-hover:delay-0 delay-100 duration-50 ease-in-out"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style="margin-top: calc(var(--header-height) / 5 * 4); box-shadow: 0 10px 10px -5px rgb(0 0 0 / 9%); background: white;"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class="border-0 border-t border-solid bg-white-normal border-gray-200" style="margin-top: calc(var(--header-height) / 4);"&gt;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class="py-12 mx-auto max-w-1168"&gt;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class="px-4 sm:px-8 xl:px-0 xl:-ml-2 xl:mr-2 flex bg-white-normal"&gt;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&lt;lists-header-block&gt;&lt;/lists-header-block&gt;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 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27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/projects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class="header-link"&gt;My Projects&lt;/a&gt;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class="flex items-center md:ml-6 space-x-4 md:space-x-6"&gt;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class="tw-hidden lg:block border-0 border-l border-solid border-gray-200 h-8 hide-on-checkout mr-2"&gt;&lt;/div&gt;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class="flex space-x-6 md:space-x-8 items-center"&gt;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class="text-sm text-gray-900 hover:text-red-500 focus:text-red-500 cursor-pointer font-bold py-3 px-4"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onclick="cfModals.show(cfModalTypes.LOGIN_MODAL)"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class="cfbtn cfbtn-red cfbtn-sm cursor-pointer" onclick="cfModals.show(cfModalTypes.LOGIN_MODAL)"&gt;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 Up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&lt;/div&gt;&lt;!-- /.container-fluid --&gt;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&lt;/nav&gt;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class="header-main-menu-shadow"&gt;&lt;/div&gt;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&lt;nav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class="mobile-menu fixed bg-white inset-0 opacity-0 pointer-events-none transition-opacity duration-300 overflow-y-auto pb-12"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class="mobileMenu pb-12"&gt;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class="hide-on-checkout mobileMenu-dropdown"&gt;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class="mobileMenu-item mobileMenu-item--expandable mobileMenu-dropdown-toggle"&gt;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class="px-8 mobileMenu-dropdown-menu pb-8"&gt;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&lt;submit-header-block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use-mobile-version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&gt;&lt;/submit-header-block&gt;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class="hide-on-checkout mobileMenu-dropdown"&gt;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class="mobileMenu-item mobileMenu-item--expandable mobileMenu-dropdown-toggle"&gt;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Extras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class="px-8 mobileMenu-dropdown-menu pb-8"&gt;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class="grid grid-cols-1 sm:grid-cols-2 gap-12 lg:grid-cols-3 items-start"&gt;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class="block text-gray-900 hover:text-red-500 flex items-start leading-normal transition-colors duration-150 ease-in-out"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href="</w:t>
            </w:r>
            <w:hyperlink r:id="rId28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/programs/view/pitch-week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class="block cficon rmx-webcam-line flex-none text-lg mr-6 text-gray-900 mt-2 leading-none"&gt;&lt;/span&gt;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class="text-base leading-snug"&gt;Pitch Week&lt;/div&gt;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class="text-sm text-gray-500 leading-snug mt-1"&gt;Apply to meet virtually with literary managers, agents, and producers.&lt;/div&gt;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 &lt;a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class="block text-gray-900 hover:text-red-500 flex items-start leading-normal transition-colors duration-150 ease-in-out"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href="</w:t>
            </w:r>
            <w:hyperlink r:id="rId29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/programs/view/virtual-live-reads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class="block cficon rmx-mic-line flex-none text-lg mr-6 text-gray-900 mt-2 leading-none"&gt;&lt;/span&gt;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class="text-base leading-snug"&gt;Virtual Live Reads&lt;/div&gt;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class="text-sm text-gray-500 leading-snug mt-1"&gt;Virtual table reads with professional actors.&lt;/div&gt;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 &lt;a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class="block text-gray-900 hover:text-red-500 flex items-start leading-normal transition-colors duration-150 ease-in-out"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href="</w:t>
            </w:r>
            <w:hyperlink r:id="rId30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https://www.coverfly.com/waiver/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&lt;span class="block cficon rmx-hand-heart-line flex-none text-lg mr-6 text-gray-900 </w:t>
            </w: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mt-2 leading-none"&gt;&lt;/span&gt;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class="text-base leading-snug"&gt;Fee Waiver Program&lt;/div&gt;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class="text-sm text-gray-500 leading-snug mt-1"&gt;Apply to have fees for submissions to top programs on Coverfly waived.&lt;/div&gt;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 &lt;a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class="block text-gray-900 hover:text-red-500 flex items-start leading-normal transition-colors duration-150 ease-in-out"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href="</w:t>
            </w:r>
            <w:hyperlink r:id="rId31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https://www.coverfly.com/careermentorship/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class="block cficon rmx-briefcase-line flex-none text-lg mr-6 text-gray-900 mt-2 leading-none"&gt;&lt;/span&gt;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class="text-base leading-snug"&gt;Career Mentorship&lt;/div&gt;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class="text-sm text-gray-500 leading-snug mt-1"&gt;A free 6-month mentorship with professional writers.&lt;/div&gt;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 &lt;a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class="block text-gray-900 hover:text-red-500 flex items-start leading-normal transition-colors duration-150 ease-in-out"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href="</w:t>
            </w:r>
            <w:hyperlink r:id="rId32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https://writers.coverfly.com/industry-mandates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class="block cficon rmx-file-list-2-line flex-none text-lg mr-6 text-gray-900 mt-2 leading-none"&gt;&lt;/span&gt;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class="text-base leading-snug"&gt;Industry Mandates&lt;/div&gt;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class="text-sm text-gray-500 leading-snug mt-1"&gt;Submit to industry partners looking for specific types of projects.&lt;/div&gt;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 &lt;a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class="block text-gray-900 hover:text-red-500 flex items-start leading-normal transition-colors duration-150 ease-in-out"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href="</w:t>
            </w:r>
            <w:hyperlink r:id="rId33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https://hopin.com/events/2022-coverfly-career-lab/registration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class="block cficon rmx-movie-line flex-none text-lg mr-6 text-gray-900 mt-2 leading-none"&gt;&lt;/span&gt;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class="text-base leading-snug"&gt;Career Lab&lt;/div&gt;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class="text-sm text-gray-500 leading-snug mt-1"&gt;Join Coverfly for a series of </w:t>
            </w: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workshops and talks on writing.&lt;/div&gt;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 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href="</w:t>
            </w:r>
            <w:hyperlink r:id="rId34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https://www.coverfly.com/x/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class="bg-red-100 rounded-lg flex flex-col items-center justify-center p-12 md:ml-10 mt-12 md:mt-0 flex-none md:max-w-md"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src="</w:t>
            </w:r>
            <w:hyperlink r:id="rId35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/images/logos/coverflyx_logo_small.png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style="width: 15rem;" /&gt;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class="text-sm text-red-800 mt-3 leading-snug text-center"&gt;Exchange notes on your work with other writers on Coverfly&lt;/div&gt;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class="hide-on-checkout mobileMenu-dropdown"&gt;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class="mobileMenu-item mobileMenu-item--expandable mobileMenu-dropdown-toggle"&gt;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Lists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class="px-8 mobileMenu-dropdown-menu pb-8"&gt;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&lt;lists-header-block&gt;&lt;/lists-header-block&gt;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36" w:tgtFrame="_blank" w:history="1">
              <w:r w:rsidRPr="00CD22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/projects</w:t>
              </w:r>
            </w:hyperlink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class="mobileMenu-item hide-on-checkout"&gt;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 Projects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&lt;/nav&gt;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2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END MAIN HEADER NAV --&gt;</w:t>
            </w: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D226F" w:rsidRPr="00CD226F" w:rsidTr="00CD22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26F" w:rsidRPr="00CD226F" w:rsidRDefault="00CD226F" w:rsidP="00CD22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E6068" w:rsidRDefault="005E6068"/>
    <w:sectPr w:rsidR="005E6068" w:rsidSect="007D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compat/>
  <w:rsids>
    <w:rsidRoot w:val="00CD226F"/>
    <w:rsid w:val="005E6068"/>
    <w:rsid w:val="007D5B86"/>
    <w:rsid w:val="00C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CD226F"/>
  </w:style>
  <w:style w:type="character" w:customStyle="1" w:styleId="html-tag">
    <w:name w:val="html-tag"/>
    <w:basedOn w:val="DefaultParagraphFont"/>
    <w:rsid w:val="00CD226F"/>
  </w:style>
  <w:style w:type="character" w:customStyle="1" w:styleId="html-attribute-name">
    <w:name w:val="html-attribute-name"/>
    <w:basedOn w:val="DefaultParagraphFont"/>
    <w:rsid w:val="00CD226F"/>
  </w:style>
  <w:style w:type="character" w:customStyle="1" w:styleId="html-attribute-value">
    <w:name w:val="html-attribute-value"/>
    <w:basedOn w:val="DefaultParagraphFont"/>
    <w:rsid w:val="00CD226F"/>
  </w:style>
  <w:style w:type="character" w:customStyle="1" w:styleId="html-comment">
    <w:name w:val="html-comment"/>
    <w:basedOn w:val="DefaultParagraphFont"/>
    <w:rsid w:val="00CD226F"/>
  </w:style>
  <w:style w:type="character" w:styleId="Hyperlink">
    <w:name w:val="Hyperlink"/>
    <w:basedOn w:val="DefaultParagraphFont"/>
    <w:uiPriority w:val="99"/>
    <w:semiHidden/>
    <w:unhideWhenUsed/>
    <w:rsid w:val="00CD226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226F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jfvbenit32ik.cloudfront.net/dist/js/vendor.css?id=fdb441ecf78b753121d19ba5896f766e" TargetMode="External"/><Relationship Id="rId13" Type="http://schemas.openxmlformats.org/officeDocument/2006/relationships/hyperlink" Target="https://www.googleoptimize.com/optimize.js?id=OPT-568R7X4" TargetMode="External"/><Relationship Id="rId18" Type="http://schemas.openxmlformats.org/officeDocument/2006/relationships/hyperlink" Target="https://writers.coverfly.com/programs/view/pitch-week" TargetMode="External"/><Relationship Id="rId26" Type="http://schemas.openxmlformats.org/officeDocument/2006/relationships/hyperlink" Target="https://writers.coverfly.com/list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overfly.com/careermentorship/" TargetMode="External"/><Relationship Id="rId34" Type="http://schemas.openxmlformats.org/officeDocument/2006/relationships/hyperlink" Target="https://www.coverfly.com/x/" TargetMode="External"/><Relationship Id="rId7" Type="http://schemas.openxmlformats.org/officeDocument/2006/relationships/hyperlink" Target="https://d1jfvbenit32ik.cloudfront.net/dist/css/cficons/coverfly-icons.css?id=1130cad1264b2ed4ae30ebad88f0d527" TargetMode="External"/><Relationship Id="rId12" Type="http://schemas.openxmlformats.org/officeDocument/2006/relationships/hyperlink" Target="https://d1jfvbenit32ik.cloudfront.net/dist/css/coverfly-frontend.css?id=522692b294258389f31d2f86cad563f6" TargetMode="External"/><Relationship Id="rId17" Type="http://schemas.openxmlformats.org/officeDocument/2006/relationships/hyperlink" Target="https://writers.coverfly.com/extras" TargetMode="External"/><Relationship Id="rId25" Type="http://schemas.openxmlformats.org/officeDocument/2006/relationships/hyperlink" Target="https://writers.coverfly.com/images/logos/coverflyx_logo_small.png" TargetMode="External"/><Relationship Id="rId33" Type="http://schemas.openxmlformats.org/officeDocument/2006/relationships/hyperlink" Target="https://hopin.com/events/2022-coverfly-career-lab/registration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1jfvbenit32ik.cloudfront.net/coverfly/frontend/img/coverfly_halloween_logo.png" TargetMode="External"/><Relationship Id="rId20" Type="http://schemas.openxmlformats.org/officeDocument/2006/relationships/hyperlink" Target="https://www.coverfly.com/waiver/" TargetMode="External"/><Relationship Id="rId29" Type="http://schemas.openxmlformats.org/officeDocument/2006/relationships/hyperlink" Target="https://writers.coverfly.com/programs/view/virtual-live-reads" TargetMode="External"/><Relationship Id="rId1" Type="http://schemas.openxmlformats.org/officeDocument/2006/relationships/styles" Target="styles.xml"/><Relationship Id="rId6" Type="http://schemas.openxmlformats.org/officeDocument/2006/relationships/hyperlink" Target="https://d1jfvbenit32ik.cloudfront.net/coverfly/frontend/icons/entypo/entypo.min.css" TargetMode="External"/><Relationship Id="rId11" Type="http://schemas.openxmlformats.org/officeDocument/2006/relationships/hyperlink" Target="https://fonts.googleapis.com/css?family=Raleway:300,400" TargetMode="External"/><Relationship Id="rId24" Type="http://schemas.openxmlformats.org/officeDocument/2006/relationships/hyperlink" Target="https://www.coverfly.com/x/" TargetMode="External"/><Relationship Id="rId32" Type="http://schemas.openxmlformats.org/officeDocument/2006/relationships/hyperlink" Target="https://writers.coverfly.com/industry-mandate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1jfvbenit32ik.cloudfront.net/coverfly/frontend/img/logo-small.png" TargetMode="External"/><Relationship Id="rId15" Type="http://schemas.openxmlformats.org/officeDocument/2006/relationships/hyperlink" Target="https://writers.coverfly.com/competitions" TargetMode="External"/><Relationship Id="rId23" Type="http://schemas.openxmlformats.org/officeDocument/2006/relationships/hyperlink" Target="https://hopin.com/events/2022-coverfly-career-lab/registration" TargetMode="External"/><Relationship Id="rId28" Type="http://schemas.openxmlformats.org/officeDocument/2006/relationships/hyperlink" Target="https://writers.coverfly.com/programs/view/pitch-week" TargetMode="External"/><Relationship Id="rId36" Type="http://schemas.openxmlformats.org/officeDocument/2006/relationships/hyperlink" Target="https://writers.coverfly.com/projects" TargetMode="External"/><Relationship Id="rId10" Type="http://schemas.openxmlformats.org/officeDocument/2006/relationships/hyperlink" Target="https://fonts.googleapis.com/css2?family=Lato:wght@100;300;400;600;700;900&amp;display=swap" TargetMode="External"/><Relationship Id="rId19" Type="http://schemas.openxmlformats.org/officeDocument/2006/relationships/hyperlink" Target="https://writers.coverfly.com/programs/view/virtual-live-reads" TargetMode="External"/><Relationship Id="rId31" Type="http://schemas.openxmlformats.org/officeDocument/2006/relationships/hyperlink" Target="https://www.coverfly.com/careermentorship/" TargetMode="External"/><Relationship Id="rId4" Type="http://schemas.openxmlformats.org/officeDocument/2006/relationships/hyperlink" Target="https://d1jfvbenit32ik.cloudfront.net/coverfly/frontend/img/logo-small.png" TargetMode="External"/><Relationship Id="rId9" Type="http://schemas.openxmlformats.org/officeDocument/2006/relationships/hyperlink" Target="https://d1jfvbenit32ik.cloudfront.net/dist/css/coverfly-frontend-plugins.css?id=7d9aabaf0b7b2b2298847a23b929a253" TargetMode="External"/><Relationship Id="rId14" Type="http://schemas.openxmlformats.org/officeDocument/2006/relationships/hyperlink" Target="https://www.googletagmanager.com/gtag/js?id=UA-69254644-1" TargetMode="External"/><Relationship Id="rId22" Type="http://schemas.openxmlformats.org/officeDocument/2006/relationships/hyperlink" Target="https://writers.coverfly.com/industry-mandates" TargetMode="External"/><Relationship Id="rId27" Type="http://schemas.openxmlformats.org/officeDocument/2006/relationships/hyperlink" Target="https://writers.coverfly.com/projects" TargetMode="External"/><Relationship Id="rId30" Type="http://schemas.openxmlformats.org/officeDocument/2006/relationships/hyperlink" Target="https://www.coverfly.com/waiver/" TargetMode="External"/><Relationship Id="rId35" Type="http://schemas.openxmlformats.org/officeDocument/2006/relationships/hyperlink" Target="https://writers.coverfly.com/images/logos/coverflyx_logo_smal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3361</Words>
  <Characters>19164</Characters>
  <Application>Microsoft Office Word</Application>
  <DocSecurity>0</DocSecurity>
  <Lines>159</Lines>
  <Paragraphs>44</Paragraphs>
  <ScaleCrop>false</ScaleCrop>
  <Company/>
  <LinksUpToDate>false</LinksUpToDate>
  <CharactersWithSpaces>22481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maleh</dc:creator>
  <cp:keywords/>
  <dc:description/>
  <cp:lastModifiedBy>ayman maleh</cp:lastModifiedBy>
  <cp:revision>2</cp:revision>
  <dcterms:created xsi:type="dcterms:W3CDTF">2022-10-27T18:25:00Z</dcterms:created>
  <dcterms:modified xsi:type="dcterms:W3CDTF">2022-10-27T18:25:00Z</dcterms:modified>
</cp:coreProperties>
</file>