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84" w:rsidRPr="00E35384" w:rsidRDefault="00E35384" w:rsidP="00E35384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E35384">
        <w:rPr>
          <w:rFonts w:ascii="Arial" w:eastAsia="Times New Roman" w:hAnsi="Arial" w:cs="Arial"/>
          <w:color w:val="1F1F1F"/>
          <w:sz w:val="36"/>
          <w:szCs w:val="36"/>
        </w:rPr>
        <w:t>Querying Documents in MongoDB</w:t>
      </w:r>
    </w:p>
    <w:p w:rsidR="00E35384" w:rsidRPr="00E35384" w:rsidRDefault="00E35384" w:rsidP="00E3538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color w:val="1F1F1F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By the end of this activity, you will be able to:</w:t>
      </w:r>
    </w:p>
    <w:p w:rsidR="00E35384" w:rsidRPr="00E35384" w:rsidRDefault="00E35384" w:rsidP="00E3538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color w:val="1F1F1F"/>
          <w:sz w:val="21"/>
          <w:szCs w:val="21"/>
        </w:rPr>
        <w:t>Find documents in MongoDB with specific field values.</w:t>
      </w:r>
    </w:p>
    <w:p w:rsidR="00E35384" w:rsidRPr="00E35384" w:rsidRDefault="00E35384" w:rsidP="00E3538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color w:val="1F1F1F"/>
          <w:sz w:val="21"/>
          <w:szCs w:val="21"/>
        </w:rPr>
        <w:t>Filter the results returned by MongoDB queries.</w:t>
      </w:r>
    </w:p>
    <w:p w:rsidR="00E35384" w:rsidRPr="00E35384" w:rsidRDefault="00E35384" w:rsidP="00E3538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color w:val="1F1F1F"/>
          <w:sz w:val="21"/>
          <w:szCs w:val="21"/>
        </w:rPr>
        <w:t>Count documents in a MongoDB collection and returned by queries.</w:t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Step 1. </w:t>
      </w:r>
      <w:r w:rsidRPr="00E35384">
        <w:rPr>
          <w:rFonts w:ascii="Arial" w:eastAsia="Times New Roman" w:hAnsi="Arial" w:cs="Arial"/>
          <w:b/>
          <w:bCs/>
          <w:color w:val="1F1F1F"/>
          <w:sz w:val="21"/>
          <w:szCs w:val="21"/>
        </w:rPr>
        <w:t>Start MongoDB server and MongoDB shell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. Open a terminal window by clicking on the square black box on the top left of the screen.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2705735" cy="643890"/>
            <wp:effectExtent l="0" t="0" r="0" b="3810"/>
            <wp:docPr id="21" name="Picture 21" descr="https://d3c33hcgiwev3.cloudfront.net/imageAssetProxy.v1/pYW6JQWREeabsxLXkMIYiw_f85b3afcf7b7a86decd2b0eb43764ecd_click-on-terminal.png?expiry=1595289600000&amp;hmac=PnAH9_943O_nyuqVnrLRES5DcRowWb8IVQIO1iNrS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pYW6JQWREeabsxLXkMIYiw_f85b3afcf7b7a86decd2b0eb43764ecd_click-on-terminal.png?expiry=1595289600000&amp;hmac=PnAH9_943O_nyuqVnrLRES5DcRowWb8IVQIO1iNrSs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Next, change to the 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mongodb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> directory, and start the server:</w:t>
      </w:r>
    </w:p>
    <w:p w:rsidR="00E35384" w:rsidRPr="00E35384" w:rsidRDefault="00E35384" w:rsidP="00E3538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144.75pt;height:58.8pt" o:ole="">
            <v:imagedata r:id="rId6" o:title=""/>
          </v:shape>
          <w:control r:id="rId7" w:name="DefaultOcxName" w:shapeid="_x0000_i1074"/>
        </w:object>
      </w:r>
    </w:p>
    <w:p w:rsidR="00E35384" w:rsidRPr="00E35384" w:rsidRDefault="00E35384" w:rsidP="00E3538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E35384" w:rsidRPr="00E35384" w:rsidRDefault="00E35384" w:rsidP="00E3538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E35384" w:rsidRPr="00E35384" w:rsidRDefault="00E35384" w:rsidP="00E3538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E35384">
        <w:rPr>
          <w:rFonts w:ascii="Consolas" w:eastAsia="Times New Roman" w:hAnsi="Consolas" w:cs="Courier New"/>
          <w:color w:val="4271AE"/>
          <w:sz w:val="18"/>
          <w:szCs w:val="18"/>
        </w:rPr>
        <w:t>cd</w:t>
      </w:r>
      <w:proofErr w:type="gramEnd"/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 xml:space="preserve"> Downloads</w:t>
      </w:r>
      <w:r w:rsidRPr="00E35384">
        <w:rPr>
          <w:rFonts w:ascii="Consolas" w:eastAsia="Times New Roman" w:hAnsi="Consolas" w:cs="Courier New"/>
          <w:color w:val="3E999F"/>
          <w:sz w:val="18"/>
          <w:szCs w:val="18"/>
        </w:rPr>
        <w:t>/</w:t>
      </w:r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big</w:t>
      </w:r>
      <w:r w:rsidRPr="00E35384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E35384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E35384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E35384">
        <w:rPr>
          <w:rFonts w:ascii="Consolas" w:eastAsia="Times New Roman" w:hAnsi="Consolas" w:cs="Courier New"/>
          <w:color w:val="3E999F"/>
          <w:sz w:val="18"/>
          <w:szCs w:val="18"/>
        </w:rPr>
        <w:t>/</w:t>
      </w:r>
      <w:proofErr w:type="spellStart"/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mongodb</w:t>
      </w:r>
      <w:proofErr w:type="spellEnd"/>
    </w:p>
    <w:p w:rsidR="00E35384" w:rsidRPr="00E35384" w:rsidRDefault="00E35384" w:rsidP="00E3538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.</w:t>
      </w:r>
      <w:r w:rsidRPr="00E35384">
        <w:rPr>
          <w:rFonts w:ascii="Consolas" w:eastAsia="Times New Roman" w:hAnsi="Consolas" w:cs="Courier New"/>
          <w:color w:val="3E999F"/>
          <w:sz w:val="18"/>
          <w:szCs w:val="18"/>
        </w:rPr>
        <w:t>/</w:t>
      </w:r>
      <w:proofErr w:type="spellStart"/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mongodb</w:t>
      </w:r>
      <w:proofErr w:type="spellEnd"/>
      <w:r w:rsidRPr="00E35384">
        <w:rPr>
          <w:rFonts w:ascii="Consolas" w:eastAsia="Times New Roman" w:hAnsi="Consolas" w:cs="Courier New"/>
          <w:color w:val="3E999F"/>
          <w:sz w:val="18"/>
          <w:szCs w:val="18"/>
        </w:rPr>
        <w:t>/</w:t>
      </w:r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bin</w:t>
      </w:r>
      <w:r w:rsidRPr="00E35384">
        <w:rPr>
          <w:rFonts w:ascii="Consolas" w:eastAsia="Times New Roman" w:hAnsi="Consolas" w:cs="Courier New"/>
          <w:color w:val="3E999F"/>
          <w:sz w:val="18"/>
          <w:szCs w:val="18"/>
        </w:rPr>
        <w:t>/</w:t>
      </w:r>
      <w:proofErr w:type="spellStart"/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mongod</w:t>
      </w:r>
      <w:proofErr w:type="spellEnd"/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E35384">
        <w:rPr>
          <w:rFonts w:ascii="Consolas" w:eastAsia="Times New Roman" w:hAnsi="Consolas" w:cs="Courier New"/>
          <w:color w:val="3E999F"/>
          <w:sz w:val="18"/>
          <w:szCs w:val="18"/>
        </w:rPr>
        <w:t>--</w:t>
      </w:r>
      <w:proofErr w:type="spellStart"/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dbpath</w:t>
      </w:r>
      <w:proofErr w:type="spellEnd"/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db</w:t>
      </w:r>
      <w:proofErr w:type="spellEnd"/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The arguments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--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dbpath</w:t>
      </w:r>
      <w:proofErr w:type="spellEnd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 xml:space="preserve"> 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db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> specify that the directory 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db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 xml:space="preserve"> should be used for the MongoDB directory for </w:t>
      </w:r>
      <w:proofErr w:type="spellStart"/>
      <w:r w:rsidRPr="00E35384">
        <w:rPr>
          <w:rFonts w:ascii="Arial" w:eastAsia="Times New Roman" w:hAnsi="Arial" w:cs="Arial"/>
          <w:color w:val="1F1F1F"/>
          <w:sz w:val="21"/>
          <w:szCs w:val="21"/>
        </w:rPr>
        <w:t>datafiles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>. After starting the MongoDB server, you will see the following lines indicating that the server is running: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7856220" cy="503555"/>
            <wp:effectExtent l="0" t="0" r="0" b="0"/>
            <wp:docPr id="20" name="Picture 20" descr="https://d3c33hcgiwev3.cloudfront.net/imageAssetProxy.v1/vUHvPVT-EeaqTxIkdCEfsw_e7e71e936f7860924a71d716af7ba1db_server-start.png?expiry=1595289600000&amp;hmac=xWJceXaZwZQy18MdUE8qqe_RAfXUnKJtgv1KUYSWY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vUHvPVT-EeaqTxIkdCEfsw_e7e71e936f7860924a71d716af7ba1db_server-start.png?expiry=1595289600000&amp;hmac=xWJceXaZwZQy18MdUE8qqe_RAfXUnKJtgv1KUYSWYf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Next, let's run the MongoDB shell so that we can query the server. Open a new terminal shell window, change to the 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mongodb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> directory, and start the shell:</w:t>
      </w:r>
    </w:p>
    <w:p w:rsidR="00E35384" w:rsidRPr="00E35384" w:rsidRDefault="00E35384" w:rsidP="00E3538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1440" w:dyaOrig="1440">
          <v:shape id="_x0000_i1073" type="#_x0000_t75" style="width:144.75pt;height:58.8pt" o:ole="">
            <v:imagedata r:id="rId6" o:title=""/>
          </v:shape>
          <w:control r:id="rId9" w:name="DefaultOcxName1" w:shapeid="_x0000_i1073"/>
        </w:object>
      </w:r>
    </w:p>
    <w:p w:rsidR="00E35384" w:rsidRPr="00E35384" w:rsidRDefault="00E35384" w:rsidP="00E3538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E35384" w:rsidRPr="00E35384" w:rsidRDefault="00E35384" w:rsidP="00E3538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E35384" w:rsidRPr="00E35384" w:rsidRDefault="00E35384" w:rsidP="00E3538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E35384">
        <w:rPr>
          <w:rFonts w:ascii="Consolas" w:eastAsia="Times New Roman" w:hAnsi="Consolas" w:cs="Courier New"/>
          <w:color w:val="4271AE"/>
          <w:sz w:val="18"/>
          <w:szCs w:val="18"/>
        </w:rPr>
        <w:t>cd</w:t>
      </w:r>
      <w:proofErr w:type="gramEnd"/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 xml:space="preserve"> Downloads</w:t>
      </w:r>
      <w:r w:rsidRPr="00E35384">
        <w:rPr>
          <w:rFonts w:ascii="Consolas" w:eastAsia="Times New Roman" w:hAnsi="Consolas" w:cs="Courier New"/>
          <w:color w:val="3E999F"/>
          <w:sz w:val="18"/>
          <w:szCs w:val="18"/>
        </w:rPr>
        <w:t>/</w:t>
      </w:r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big</w:t>
      </w:r>
      <w:r w:rsidRPr="00E35384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E35384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E35384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E35384">
        <w:rPr>
          <w:rFonts w:ascii="Consolas" w:eastAsia="Times New Roman" w:hAnsi="Consolas" w:cs="Courier New"/>
          <w:color w:val="3E999F"/>
          <w:sz w:val="18"/>
          <w:szCs w:val="18"/>
        </w:rPr>
        <w:t>/</w:t>
      </w:r>
      <w:proofErr w:type="spellStart"/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mongodb</w:t>
      </w:r>
      <w:proofErr w:type="spellEnd"/>
    </w:p>
    <w:p w:rsidR="00E35384" w:rsidRPr="00E35384" w:rsidRDefault="00E35384" w:rsidP="00E3538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.</w:t>
      </w:r>
      <w:r w:rsidRPr="00E35384">
        <w:rPr>
          <w:rFonts w:ascii="Consolas" w:eastAsia="Times New Roman" w:hAnsi="Consolas" w:cs="Courier New"/>
          <w:color w:val="3E999F"/>
          <w:sz w:val="18"/>
          <w:szCs w:val="18"/>
        </w:rPr>
        <w:t>/</w:t>
      </w:r>
      <w:proofErr w:type="spellStart"/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mongodb</w:t>
      </w:r>
      <w:proofErr w:type="spellEnd"/>
      <w:r w:rsidRPr="00E35384">
        <w:rPr>
          <w:rFonts w:ascii="Consolas" w:eastAsia="Times New Roman" w:hAnsi="Consolas" w:cs="Courier New"/>
          <w:color w:val="3E999F"/>
          <w:sz w:val="18"/>
          <w:szCs w:val="18"/>
        </w:rPr>
        <w:t>/</w:t>
      </w:r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bin</w:t>
      </w:r>
      <w:r w:rsidRPr="00E35384">
        <w:rPr>
          <w:rFonts w:ascii="Consolas" w:eastAsia="Times New Roman" w:hAnsi="Consolas" w:cs="Courier New"/>
          <w:color w:val="3E999F"/>
          <w:sz w:val="18"/>
          <w:szCs w:val="18"/>
        </w:rPr>
        <w:t>/</w:t>
      </w:r>
      <w:r w:rsidRPr="00E35384">
        <w:rPr>
          <w:rFonts w:ascii="Consolas" w:eastAsia="Times New Roman" w:hAnsi="Consolas" w:cs="Courier New"/>
          <w:color w:val="4D4D4C"/>
          <w:sz w:val="18"/>
          <w:szCs w:val="18"/>
        </w:rPr>
        <w:t>mongo</w:t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Step 2. </w:t>
      </w:r>
      <w:r w:rsidRPr="00E35384">
        <w:rPr>
          <w:rFonts w:ascii="Arial" w:eastAsia="Times New Roman" w:hAnsi="Arial" w:cs="Arial"/>
          <w:b/>
          <w:bCs/>
          <w:color w:val="1F1F1F"/>
          <w:sz w:val="21"/>
          <w:szCs w:val="21"/>
        </w:rPr>
        <w:t>Show Databases and Collections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. Run the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 xml:space="preserve">show 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dbs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> command to see the databases: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1576705" cy="802640"/>
            <wp:effectExtent l="0" t="0" r="4445" b="0"/>
            <wp:docPr id="19" name="Picture 19" descr="https://d3c33hcgiwev3.cloudfront.net/imageAssetProxy.v1/1YqPclT_EeaubA6-qtnryw_50ff133f125dede0819a1095b61a5755_show-dbs.png?expiry=1595289600000&amp;hmac=e-cH3CMjyCMQhllEMwz7TIAqSDvnaWhrVYDpWP4Nj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1YqPclT_EeaubA6-qtnryw_50ff133f125dede0819a1095b61a5755_show-dbs.png?expiry=1595289600000&amp;hmac=e-cH3CMjyCMQhllEMwz7TIAqSDvnaWhrVYDpWP4Nj3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The database named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sample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 has been created and loaded with Twitter JSON data. Let's switch to that database by running the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use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 command: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1614170" cy="317500"/>
            <wp:effectExtent l="0" t="0" r="5080" b="6350"/>
            <wp:docPr id="18" name="Picture 18" descr="https://d3c33hcgiwev3.cloudfront.net/imageAssetProxy.v1/XbHn51UAEeaX4QpLJOK7gQ_667612c1f60e7b8e88d160836d94f814_use-sample.png?expiry=1595289600000&amp;hmac=XIwCj638KzsZ083x869v3OgckSgV0AMyQwVMaZkpE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XbHn51UAEeaX4QpLJOK7gQ_667612c1f60e7b8e88d160836d94f814_use-sample.png?expiry=1595289600000&amp;hmac=XIwCj638KzsZ083x869v3OgckSgV0AMyQwVMaZkpE8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We can see the collections in the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sample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 database by running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show collections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1614170" cy="438785"/>
            <wp:effectExtent l="0" t="0" r="5080" b="0"/>
            <wp:docPr id="17" name="Picture 17" descr="https://d3c33hcgiwev3.cloudfront.net/imageAssetProxy.v1/R6vI_lUAEealpAoth2FRAw_5725c1daf122e4a7aa2765c28e66f505_show-collections.png?expiry=1595289600000&amp;hmac=WKkR-O53Jf0RddiNssuKn6RdVQdR3zDJqbILrPYZ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R6vI_lUAEealpAoth2FRAw_5725c1daf122e4a7aa2765c28e66f505_show-collections.png?expiry=1595289600000&amp;hmac=WKkR-O53Jf0RddiNssuKn6RdVQdR3zDJqbILrPYZg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The Twitter data is stored in the </w:t>
      </w:r>
      <w:proofErr w:type="gram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users</w:t>
      </w:r>
      <w:proofErr w:type="gramEnd"/>
      <w:r w:rsidRPr="00E35384">
        <w:rPr>
          <w:rFonts w:ascii="Arial" w:eastAsia="Times New Roman" w:hAnsi="Arial" w:cs="Arial"/>
          <w:color w:val="1F1F1F"/>
          <w:sz w:val="21"/>
          <w:szCs w:val="21"/>
        </w:rPr>
        <w:t> collection. We can run </w:t>
      </w:r>
      <w:proofErr w:type="spellStart"/>
      <w:proofErr w:type="gram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db.users.count</w:t>
      </w:r>
      <w:proofErr w:type="spellEnd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(</w:t>
      </w:r>
      <w:proofErr w:type="gramEnd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 to count the number of documents: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1399540" cy="317500"/>
            <wp:effectExtent l="0" t="0" r="0" b="6350"/>
            <wp:docPr id="16" name="Picture 16" descr="https://d3c33hcgiwev3.cloudfront.net/imageAssetProxy.v1/8ETyM1UAEeaztg6Pg6w09w_6f1d10814edde8375f05bcad18204c1f_users-count.png?expiry=1595289600000&amp;hmac=PzG7xYEqsH1HJXtyJd4tAyEbRocTfcFAzbj6TdZ6r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8ETyM1UAEeaztg6Pg6w09w_6f1d10814edde8375f05bcad18204c1f_users-count.png?expiry=1595289600000&amp;hmac=PzG7xYEqsH1HJXtyJd4tAyEbRocTfcFAzbj6TdZ6r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Step 3. </w:t>
      </w:r>
      <w:r w:rsidRPr="00E35384">
        <w:rPr>
          <w:rFonts w:ascii="Arial" w:eastAsia="Times New Roman" w:hAnsi="Arial" w:cs="Arial"/>
          <w:b/>
          <w:bCs/>
          <w:color w:val="1F1F1F"/>
          <w:sz w:val="21"/>
          <w:szCs w:val="21"/>
        </w:rPr>
        <w:t>Look at document and find distinct values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. We can examine the contents of one of the documents by running </w:t>
      </w:r>
      <w:proofErr w:type="spellStart"/>
      <w:proofErr w:type="gram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db.users.findOne</w:t>
      </w:r>
      <w:proofErr w:type="spellEnd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(</w:t>
      </w:r>
      <w:proofErr w:type="gramEnd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):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lastRenderedPageBreak/>
        <w:drawing>
          <wp:inline distT="0" distB="0" distL="0" distR="0">
            <wp:extent cx="8229600" cy="3032760"/>
            <wp:effectExtent l="0" t="0" r="0" b="0"/>
            <wp:docPr id="15" name="Picture 15" descr="https://d3c33hcgiwev3.cloudfront.net/imageAssetProxy.v1/HLAadVUBEealpAoth2FRAw_bf370189d6465b1c0de6723009df6e04_find-one.png?expiry=1595289600000&amp;hmac=Yu3-57kcHCYrknyRkX7wxIhfuf8cOIEgzWoE76dPS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HLAadVUBEealpAoth2FRAw_bf370189d6465b1c0de6723009df6e04_find-one.png?expiry=1595289600000&amp;hmac=Yu3-57kcHCYrknyRkX7wxIhfuf8cOIEgzWoE76dPSq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The document has several fields, e.g., 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user_name</w:t>
      </w:r>
      <w:proofErr w:type="spellEnd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 xml:space="preserve">, 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retweet_count</w:t>
      </w:r>
      <w:proofErr w:type="spellEnd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 xml:space="preserve">, 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tweet_ID</w:t>
      </w:r>
      <w:proofErr w:type="spellEnd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, etc.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, and nested fields under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user, 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e.g., 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CreatedAt</w:t>
      </w:r>
      <w:proofErr w:type="spellEnd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 xml:space="preserve">, 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UserId</w:t>
      </w:r>
      <w:proofErr w:type="spellEnd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, Location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, etc.</w:t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We can find the distinct values for a specific field by using the </w:t>
      </w:r>
      <w:proofErr w:type="gram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distinct(</w:t>
      </w:r>
      <w:proofErr w:type="gramEnd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 command. For example, let's find the distinct values for 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user_name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2323465" cy="1240790"/>
            <wp:effectExtent l="0" t="0" r="635" b="0"/>
            <wp:docPr id="14" name="Picture 14" descr="https://d3c33hcgiwev3.cloudfront.net/imageAssetProxy.v1/JQuUBlUCEeaWRg7WBfqodw_ac0a1c5c790e1565ab33bd8300301655_distinct-username.png?expiry=1595289600000&amp;hmac=dNaC_4OYYRtJd0E7ZH6wj6WTAtcawhZ2wnW7xwFJv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JQuUBlUCEeaWRg7WBfqodw_ac0a1c5c790e1565ab33bd8300301655_distinct-username.png?expiry=1595289600000&amp;hmac=dNaC_4OYYRtJd0E7ZH6wj6WTAtcawhZ2wnW7xwFJvv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Step 4. </w:t>
      </w:r>
      <w:r w:rsidRPr="00E35384">
        <w:rPr>
          <w:rFonts w:ascii="Arial" w:eastAsia="Times New Roman" w:hAnsi="Arial" w:cs="Arial"/>
          <w:b/>
          <w:bCs/>
          <w:color w:val="1F1F1F"/>
          <w:sz w:val="21"/>
          <w:szCs w:val="21"/>
        </w:rPr>
        <w:t>Search for specific field value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. We can search for fields with a specific value using the </w:t>
      </w:r>
      <w:proofErr w:type="gram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find(</w:t>
      </w:r>
      <w:proofErr w:type="gramEnd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 command. For example, let's search for 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user_name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> with the value 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ActionSportsJax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6363335" cy="914400"/>
            <wp:effectExtent l="0" t="0" r="0" b="0"/>
            <wp:docPr id="13" name="Picture 13" descr="https://d3c33hcgiwev3.cloudfront.net/imageAssetProxy.v1/xKtuLVUHEeaughJrsEVARw_e883782f21c53dac8dace372d7962c59_find-value.png?expiry=1595289600000&amp;hmac=Pz_NPuWbs5cq4IGPnOGXIAUTTNWmQfNBMS3a6r0qG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xKtuLVUHEeaughJrsEVARw_e883782f21c53dac8dace372d7962c59_find-value.png?expiry=1595289600000&amp;hmac=Pz_NPuWbs5cq4IGPnOGXIAUTTNWmQfNBMS3a6r0qG5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By appending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.</w:t>
      </w:r>
      <w:proofErr w:type="gram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pretty(</w:t>
      </w:r>
      <w:proofErr w:type="gramEnd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 to the end of the find command, the results will be formatted: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lastRenderedPageBreak/>
        <w:drawing>
          <wp:inline distT="0" distB="0" distL="0" distR="0">
            <wp:extent cx="4189730" cy="1511300"/>
            <wp:effectExtent l="0" t="0" r="1270" b="0"/>
            <wp:docPr id="12" name="Picture 12" descr="https://d3c33hcgiwev3.cloudfront.net/imageAssetProxy.v1/zlmcslUHEeaX4QpLJOK7gQ_7178433e9e4672aff7a9bc68ca49bac5_find-pretty.png?expiry=1595289600000&amp;hmac=Jhqbn7rdwF9TkUxGYF5-L28IV-Ca6J3SyeagMsVqD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c33hcgiwev3.cloudfront.net/imageAssetProxy.v1/zlmcslUHEeaX4QpLJOK7gQ_7178433e9e4672aff7a9bc68ca49bac5_find-pretty.png?expiry=1595289600000&amp;hmac=Jhqbn7rdwF9TkUxGYF5-L28IV-Ca6J3SyeagMsVqD_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Step 5. </w:t>
      </w:r>
      <w:r w:rsidRPr="00E35384">
        <w:rPr>
          <w:rFonts w:ascii="Arial" w:eastAsia="Times New Roman" w:hAnsi="Arial" w:cs="Arial"/>
          <w:b/>
          <w:bCs/>
          <w:color w:val="1F1F1F"/>
          <w:sz w:val="21"/>
          <w:szCs w:val="21"/>
        </w:rPr>
        <w:t>Filter fields returned by query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.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 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We can specify a second argument to the </w:t>
      </w:r>
      <w:proofErr w:type="gram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find(</w:t>
      </w:r>
      <w:proofErr w:type="gramEnd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 command to only show specific field(s) in the result. Let's repeat the previous search, but only show the 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tweet_ID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> field: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5943600" cy="326390"/>
            <wp:effectExtent l="0" t="0" r="0" b="0"/>
            <wp:docPr id="11" name="Picture 11" descr="https://d3c33hcgiwev3.cloudfront.net/imageAssetProxy.v1/dhyyI1UIEeaubA6-qtnryw_89f1bb7b3938d3272130af19729933ed_find-filter.png?expiry=1595289600000&amp;hmac=_xSgTDcX520QVR3kuoJcFRw7b-SJm6BmT-d_HbhzG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3c33hcgiwev3.cloudfront.net/imageAssetProxy.v1/dhyyI1UIEeaubA6-qtnryw_89f1bb7b3938d3272130af19729933ed_find-filter.png?expiry=1595289600000&amp;hmac=_xSgTDcX520QVR3kuoJcFRw7b-SJm6BmT-d_HbhzG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The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_id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 field is primary key for every document, and we can remove it from the results with the following filter: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5057140" cy="298450"/>
            <wp:effectExtent l="0" t="0" r="0" b="6350"/>
            <wp:docPr id="10" name="Picture 10" descr="https://d3c33hcgiwev3.cloudfront.net/imageAssetProxy.v1/lHwdR1UIEeaFpQoKLtdtHw_5ce2bd8165fe95919d41e67de270ad89_find-filter-no-id.png?expiry=1595289600000&amp;hmac=la2J75OGSnRkgdJfoiyx7_6Cc24Z0gzRXN24qLUIq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3c33hcgiwev3.cloudfront.net/imageAssetProxy.v1/lHwdR1UIEeaFpQoKLtdtHw_5ce2bd8165fe95919d41e67de270ad89_find-filter-no-id.png?expiry=1595289600000&amp;hmac=la2J75OGSnRkgdJfoiyx7_6Cc24Z0gzRXN24qLUIqR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Step 6. </w:t>
      </w:r>
      <w:r w:rsidRPr="00E35384">
        <w:rPr>
          <w:rFonts w:ascii="Arial" w:eastAsia="Times New Roman" w:hAnsi="Arial" w:cs="Arial"/>
          <w:b/>
          <w:bCs/>
          <w:color w:val="1F1F1F"/>
          <w:sz w:val="21"/>
          <w:szCs w:val="21"/>
        </w:rPr>
        <w:t>Perform regular expression search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. MongoDB also supports searching documents with regular expressions. If we search for the value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FIFA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 in the 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tweet_text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> field, there are no results: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2687320" cy="326390"/>
            <wp:effectExtent l="0" t="0" r="0" b="0"/>
            <wp:docPr id="9" name="Picture 9" descr="https://d3c33hcgiwev3.cloudfront.net/imageAssetProxy.v1/ULQ1FlUKEeaFpQoKLtdtHw_77f0ff1da6ce5073f56e5b1e9c45195b_tweet-text-fifa.png?expiry=1595289600000&amp;hmac=eCBUl5zZdpmtKgpU5c-gIzyPNAfPzGXL4ft1lEwVQ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3c33hcgiwev3.cloudfront.net/imageAssetProxy.v1/ULQ1FlUKEeaFpQoKLtdtHw_77f0ff1da6ce5073f56e5b1e9c45195b_tweet-text-fifa.png?expiry=1595289600000&amp;hmac=eCBUl5zZdpmtKgpU5c-gIzyPNAfPzGXL4ft1lEwVQ6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However, if we search using a regular expression, there are many results: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5747385" cy="1679575"/>
            <wp:effectExtent l="0" t="0" r="5715" b="0"/>
            <wp:docPr id="8" name="Picture 8" descr="https://d3c33hcgiwev3.cloudfront.net/imageAssetProxy.v1/cpipjFUKEeaqTxIkdCEfsw_c37d819a9879fe633f4998d09a06f724_tweet-text-re.png?expiry=1595289600000&amp;hmac=Jp0hC3gC2N9wYLkcvmKKzwhef0rgTWUbV9VmVlop6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3c33hcgiwev3.cloudfront.net/imageAssetProxy.v1/cpipjFUKEeaqTxIkdCEfsw_c37d819a9879fe633f4998d09a06f724_tweet-text-re.png?expiry=1595289600000&amp;hmac=Jp0hC3gC2N9wYLkcvmKKzwhef0rgTWUbV9VmVlop6r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The difference between the queries is that the first searched for where the 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tweet_text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> field value was exactly equal to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FIFA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, and the second searched for where the field value contained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FIFA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We can append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.</w:t>
      </w:r>
      <w:proofErr w:type="gram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count(</w:t>
      </w:r>
      <w:proofErr w:type="gramEnd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)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 to the command to count the number of results: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3237865" cy="289560"/>
            <wp:effectExtent l="0" t="0" r="635" b="0"/>
            <wp:docPr id="7" name="Picture 7" descr="https://d3c33hcgiwev3.cloudfront.net/imageAssetProxy.v1/g5kUTlUKEeaqTxIkdCEfsw_83b90f0a247664cb2dcb4fffcf5393ec_tweet-text-re-count.png?expiry=1595289600000&amp;hmac=TZCL_OWiTOD_RlVlW4iuqL81qNApAc6BEOhhe9jQH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3c33hcgiwev3.cloudfront.net/imageAssetProxy.v1/g5kUTlUKEeaqTxIkdCEfsw_83b90f0a247664cb2dcb4fffcf5393ec_tweet-text-re-count.png?expiry=1595289600000&amp;hmac=TZCL_OWiTOD_RlVlW4iuqL81qNApAc6BEOhhe9jQHB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Step 7. </w:t>
      </w:r>
      <w:r w:rsidRPr="00E35384">
        <w:rPr>
          <w:rFonts w:ascii="Arial" w:eastAsia="Times New Roman" w:hAnsi="Arial" w:cs="Arial"/>
          <w:b/>
          <w:bCs/>
          <w:color w:val="1F1F1F"/>
          <w:sz w:val="21"/>
          <w:szCs w:val="21"/>
        </w:rPr>
        <w:t>Search using text index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. A text index can be created to speed up searches and allows advanced searches with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$text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. Let's create the index using </w:t>
      </w:r>
      <w:proofErr w:type="spellStart"/>
      <w:proofErr w:type="gram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createIndex</w:t>
      </w:r>
      <w:proofErr w:type="spellEnd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(</w:t>
      </w:r>
      <w:proofErr w:type="gramEnd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):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lastRenderedPageBreak/>
        <w:drawing>
          <wp:inline distT="0" distB="0" distL="0" distR="0">
            <wp:extent cx="3639185" cy="1240790"/>
            <wp:effectExtent l="0" t="0" r="0" b="0"/>
            <wp:docPr id="6" name="Picture 6" descr="https://d3c33hcgiwev3.cloudfront.net/imageAssetProxy.v1/Aa0Ypl2vEeaCdBI2oAYa8w_d1df8640db3f16f5b35af5917de55c42_create-index.png?expiry=1595289600000&amp;hmac=q2_IYkGYu0sHo8ckbF73jjP02xxmwLg2HDFoel9tS8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3c33hcgiwev3.cloudfront.net/imageAssetProxy.v1/Aa0Ypl2vEeaCdBI2oAYa8w_d1df8640db3f16f5b35af5917de55c42_create-index.png?expiry=1595289600000&amp;hmac=q2_IYkGYu0sHo8ckbF73jjP02xxmwLg2HDFoel9tS8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The argument 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tweet_text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> specifies the field on which to create the index.</w:t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Next, we can use the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$text 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operator to search the collection. We can perform the previous query to find the documents containing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FIFA: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3928110" cy="298450"/>
            <wp:effectExtent l="0" t="0" r="0" b="6350"/>
            <wp:docPr id="5" name="Picture 5" descr="https://d3c33hcgiwev3.cloudfront.net/imageAssetProxy.v1/HjV6dl2vEeaWHg4NuBHTLw_37e181106d07cd7e1d067de31f4c1433_text-search-fifa.png?expiry=1595289600000&amp;hmac=xFyFSWuxsMXNWpBh_vD77xCLSADwvYZqXOrgBPOUH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3c33hcgiwev3.cloudfront.net/imageAssetProxy.v1/HjV6dl2vEeaWHg4NuBHTLw_37e181106d07cd7e1d067de31f4c1433_text-search-fifa.png?expiry=1595289600000&amp;hmac=xFyFSWuxsMXNWpBh_vD77xCLSADwvYZqXOrgBPOUHC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We can also search for documents not containing a specific value. For example, let's search for documents containing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FIFA, 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but not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Texas: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4450715" cy="289560"/>
            <wp:effectExtent l="0" t="0" r="6985" b="0"/>
            <wp:docPr id="4" name="Picture 4" descr="https://d3c33hcgiwev3.cloudfront.net/imageAssetProxy.v1/KzVscl2vEeazDA6HAv4GcQ_62133c32f77c77606c0e5199008ec8e2_text-search-no-texas.png?expiry=1595289600000&amp;hmac=1RMZBtXuiJAj0f3yX0r8pXdbsPXvZVrYFvzCnmhJ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3c33hcgiwev3.cloudfront.net/imageAssetProxy.v1/KzVscl2vEeazDA6HAv4GcQ_62133c32f77c77606c0e5199008ec8e2_text-search-no-texas.png?expiry=1595289600000&amp;hmac=1RMZBtXuiJAj0f3yX0r8pXdbsPXvZVrYFvzCnmhJEd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Step 8. </w:t>
      </w:r>
      <w:r w:rsidRPr="00E35384">
        <w:rPr>
          <w:rFonts w:ascii="Arial" w:eastAsia="Times New Roman" w:hAnsi="Arial" w:cs="Arial"/>
          <w:b/>
          <w:bCs/>
          <w:color w:val="1F1F1F"/>
          <w:sz w:val="21"/>
          <w:szCs w:val="21"/>
        </w:rPr>
        <w:t>Search using operators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. MongoDB can also search for field values matching a specific criteria. For example, we can find where the 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tweet_mentioned_count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> is greater than six: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5504815" cy="1987550"/>
            <wp:effectExtent l="0" t="0" r="635" b="0"/>
            <wp:docPr id="3" name="Picture 3" descr="https://d3c33hcgiwev3.cloudfront.net/imageAssetProxy.v1/YeVX3lULEeaqTxIkdCEfsw_a46c8b05151f6f51f935978017214799_find-gt.png?expiry=1595289600000&amp;hmac=4hETXD8KpdCqHP5YoZOwx6KchKhu_SU5JixvJOG54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3c33hcgiwev3.cloudfront.net/imageAssetProxy.v1/YeVX3lULEeaqTxIkdCEfsw_a46c8b05151f6f51f935978017214799_find-gt.png?expiry=1595289600000&amp;hmac=4hETXD8KpdCqHP5YoZOwx6KchKhu_SU5JixvJOG54j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The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$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gt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> operator search for values greater than a specific value. We can use the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$where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 command to compare between fields in the same document. For example, the following searches for 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tweet_mentioned_count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> is greater than 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tweet_followers_count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drawing>
          <wp:inline distT="0" distB="0" distL="0" distR="0">
            <wp:extent cx="6876415" cy="317500"/>
            <wp:effectExtent l="0" t="0" r="635" b="6350"/>
            <wp:docPr id="2" name="Picture 2" descr="https://d3c33hcgiwev3.cloudfront.net/imageAssetProxy.v1/lyxIy12-EeaJrxIK7EGdww_8512cd11bd19da57f3533f43b5711e2a_where.png?expiry=1595289600000&amp;hmac=qNpEvm7VWj9AbGpVRyxZSsqgqHu2a1o1TY0vStRYf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3c33hcgiwev3.cloudfront.net/imageAssetProxy.v1/lyxIy12-EeaJrxIK7EGdww_8512cd11bd19da57f3533f43b5711e2a_where.png?expiry=1595289600000&amp;hmac=qNpEvm7VWj9AbGpVRyxZSsqgqHu2a1o1TY0vStRYfz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Note that the field names for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$where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 are required to be prefixed with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this, 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which represent the document.</w:t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We can combine multiple searches by using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$and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. For example, let's search for 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tweet_text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> containing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FIFA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 and </w:t>
      </w:r>
      <w:proofErr w:type="spellStart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tweet_mentioned</w:t>
      </w:r>
      <w:bookmarkStart w:id="0" w:name="_GoBack"/>
      <w:bookmarkEnd w:id="0"/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_count</w:t>
      </w:r>
      <w:proofErr w:type="spellEnd"/>
      <w:r w:rsidRPr="00E35384">
        <w:rPr>
          <w:rFonts w:ascii="Arial" w:eastAsia="Times New Roman" w:hAnsi="Arial" w:cs="Arial"/>
          <w:color w:val="1F1F1F"/>
          <w:sz w:val="21"/>
          <w:szCs w:val="21"/>
        </w:rPr>
        <w:t> greater than four:</w:t>
      </w:r>
    </w:p>
    <w:p w:rsidR="00E35384" w:rsidRPr="00E35384" w:rsidRDefault="00E35384" w:rsidP="00E353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35384">
        <w:rPr>
          <w:rFonts w:ascii="Helvetica" w:eastAsia="Times New Roman" w:hAnsi="Helvetica" w:cs="Helvetica"/>
          <w:noProof/>
          <w:color w:val="1F1F1F"/>
          <w:sz w:val="21"/>
          <w:szCs w:val="21"/>
        </w:rPr>
        <w:lastRenderedPageBreak/>
        <w:drawing>
          <wp:inline distT="0" distB="0" distL="0" distR="0">
            <wp:extent cx="6876415" cy="307975"/>
            <wp:effectExtent l="0" t="0" r="635" b="0"/>
            <wp:docPr id="1" name="Picture 1" descr="https://d3c33hcgiwev3.cloudfront.net/imageAssetProxy.v1/iM3ZDl2-EeaJrxIK7EGdww_5359918a5d09a31b0696abdf0ae0db6e_find-and.png?expiry=1595289600000&amp;hmac=LKppcU9Iqd3OMRAGNxTZOmGSit9S1i2E9yvnobfkb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3c33hcgiwev3.cloudfront.net/imageAssetProxy.v1/iM3ZDl2-EeaJrxIK7EGdww_5359918a5d09a31b0696abdf0ae0db6e_find-and.png?expiry=1595289600000&amp;hmac=LKppcU9Iqd3OMRAGNxTZOmGSit9S1i2E9yvnobfkb9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84" w:rsidRPr="00E35384" w:rsidRDefault="00E35384" w:rsidP="00E353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35384">
        <w:rPr>
          <w:rFonts w:ascii="Arial" w:eastAsia="Times New Roman" w:hAnsi="Arial" w:cs="Arial"/>
          <w:color w:val="1F1F1F"/>
          <w:sz w:val="21"/>
          <w:szCs w:val="21"/>
        </w:rPr>
        <w:t>When you are done querying MongoDB, run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exit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 in the MongoDB shell, and </w:t>
      </w:r>
      <w:r w:rsidRPr="00E35384">
        <w:rPr>
          <w:rFonts w:ascii="Arial" w:eastAsia="Times New Roman" w:hAnsi="Arial" w:cs="Arial"/>
          <w:i/>
          <w:iCs/>
          <w:color w:val="1F1F1F"/>
          <w:sz w:val="21"/>
          <w:szCs w:val="21"/>
        </w:rPr>
        <w:t>Control-C </w:t>
      </w:r>
      <w:r w:rsidRPr="00E35384">
        <w:rPr>
          <w:rFonts w:ascii="Arial" w:eastAsia="Times New Roman" w:hAnsi="Arial" w:cs="Arial"/>
          <w:color w:val="1F1F1F"/>
          <w:sz w:val="21"/>
          <w:szCs w:val="21"/>
        </w:rPr>
        <w:t>in the terminal window running the server.</w:t>
      </w:r>
    </w:p>
    <w:p w:rsidR="00482B34" w:rsidRDefault="00482B34"/>
    <w:sectPr w:rsidR="0048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21193"/>
    <w:multiLevelType w:val="multilevel"/>
    <w:tmpl w:val="D322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97"/>
    <w:rsid w:val="00482B34"/>
    <w:rsid w:val="005C4E97"/>
    <w:rsid w:val="00E3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4B3DA-3D03-4647-BCEA-6D86143B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5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3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5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5384"/>
    <w:rPr>
      <w:b/>
      <w:bCs/>
    </w:rPr>
  </w:style>
  <w:style w:type="character" w:styleId="Emphasis">
    <w:name w:val="Emphasis"/>
    <w:basedOn w:val="DefaultParagraphFont"/>
    <w:uiPriority w:val="20"/>
    <w:qFormat/>
    <w:rsid w:val="00E3538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384"/>
    <w:rPr>
      <w:rFonts w:ascii="Courier New" w:eastAsia="Times New Roman" w:hAnsi="Courier New" w:cs="Courier New"/>
      <w:sz w:val="20"/>
      <w:szCs w:val="20"/>
    </w:rPr>
  </w:style>
  <w:style w:type="character" w:customStyle="1" w:styleId="acesupport">
    <w:name w:val="ace_support"/>
    <w:basedOn w:val="DefaultParagraphFont"/>
    <w:rsid w:val="00E35384"/>
  </w:style>
  <w:style w:type="character" w:customStyle="1" w:styleId="aceidentifier">
    <w:name w:val="ace_identifier"/>
    <w:basedOn w:val="DefaultParagraphFont"/>
    <w:rsid w:val="00E35384"/>
  </w:style>
  <w:style w:type="character" w:customStyle="1" w:styleId="acekeyword">
    <w:name w:val="ace_keyword"/>
    <w:basedOn w:val="DefaultParagraphFont"/>
    <w:rsid w:val="00E35384"/>
  </w:style>
  <w:style w:type="character" w:customStyle="1" w:styleId="aceconstant">
    <w:name w:val="ace_constant"/>
    <w:basedOn w:val="DefaultParagraphFont"/>
    <w:rsid w:val="00E35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5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01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2047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5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32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29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7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89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6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14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7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29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0589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0159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7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11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553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1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20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66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9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574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76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control" Target="activeX/activeX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Aymal khalid</dc:creator>
  <cp:keywords/>
  <dc:description/>
  <cp:lastModifiedBy>Aymal khalid</cp:lastModifiedBy>
  <cp:revision>2</cp:revision>
  <dcterms:created xsi:type="dcterms:W3CDTF">2020-07-19T16:24:00Z</dcterms:created>
  <dcterms:modified xsi:type="dcterms:W3CDTF">2020-07-19T16:25:00Z</dcterms:modified>
</cp:coreProperties>
</file>