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Artificial Intelligence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86C1"/>
          <w:sz w:val="30"/>
          <w:szCs w:val="30"/>
        </w:rPr>
        <w:t xml:space="preserve">Chapter 3: Problem Solving Agents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Question Bank — Search Strategies &amp; Heuristics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1: Problem-Solving Agents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Q1: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type of agent is a Problem-Solving Agent?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 Reflex agent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 Learning agent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C)  Goal-based agent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✓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 Utility-based agent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Correct Answer: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Explanation (English)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Problem-solving agents are a specific kind of goal-based agent that uses atomic representations to find action sequences.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الشرح (عربي)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وكلاء حل المشاكل هم نوع محدد من الوكلاء المعتمدين على الأهداف (Goal-based agents) الذين يستخدمون تمثيلات ذرية (Atomic representations) لإيجاد تسلسل الإجراءات.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Q2: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Which step must immediately precede problem formulation?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A)  Goal formulation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✓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 Search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 Execution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 Abstraction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Correct Answer: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Explanation (English)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Before deciding which states and actions to consider, you must first know what objective you are trying to achieve.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الشرح (عربي)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قبل اتخاذ القرار بشأن الحالات والإجراءات التي يجب مراعاتها، يجب أولاً تحديد الهدف المراد تحقيقه (Goal formulation).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Q3: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Which of the following is NOT an assumption made for the basic problem-solving agents?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 The environment is fully observable.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 The environment is deterministic.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C)  The environment is continuous.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✓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 The environment is known.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Correct Answer: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Explanation (English)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Basic problem-solving agents assume a discrete environment with finitely many actions, not a continuous one.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الشرح (عربي)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الوكلاء الأساسيون لحل المشاكل يفترضون وجود بيئة متقطعة (Discrete) تحتوي على عدد محدود من الإجراءات، وليس بيئة مستمرة (Continuous).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Q4: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the specific function of the Transition Model in problem formulation?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 It calculates the total cost of a path.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B)  It returns the state that results from doing action 'a' in state 's'.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✓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 It tests whether a state is the goal state.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 It lists all possible actions from the initial state.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Correct Answer: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Explanation (English)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transition model, denoted as RESULT(s, a), maps states and actions to new states.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الشرح (عربي)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نموذج الانتقال (Transition model) يُحدد الحالة الجديدة التي تنتج عن تطبيق الإجراء 'a' في الحالة 's'.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Q5: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Which three components implicitly define the "State Space" of a problem?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 Initial state, Goal test, Path cost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B)  Initial state, Actions, Transition model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✓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 Problem formulation, Search, Execution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 State description, Abstraction level, Step cost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Correct Answer: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Explanation (English)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Starting from the initial state, applying available actions, and using the transition model generates the entire reachable state space.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الشرح (عربي)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البدء من الحالة الابتدائية، وتطبيق الإجراءات المتاحة، واستخدام نموذج الانتقال، هي العناصر التي تولد مساحة الحالة (State Space) بالكامل.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Q6: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the primary purpose of 'Abstraction' in problem formulation?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A)  To remove irrelevant details from the representation.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✓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 To increase the number of states in the state space.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 To ensure the heuristic function is admissible.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 To convert a continuous path cost into a discrete one.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Correct Answer: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Explanation (English)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Abstraction simplifies the real world into a mathematical model by discarding irrelevant details.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الشرح (عربي)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التجريد (Abstraction) يبسط العالم الحقيقي إلى نموذج رياضي عن طريق إزالة التفاصيل غير الضرورية التي لا تؤثر على الحل.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Q7: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Why is the execution phase of a basic problem-solving agent considered an 'open-loop system'?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 Because it constantly evaluates alternative paths while acting.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B)  Because it ignores its percepts when choosing an action during execution.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✓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 Because it leaves the problem space open for future modifications.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 Because it loops infinitely until a goal is reached.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Correct Answer: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Explanation (English)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Since the environment is deterministic, the agent completely trusts its initial search and executes the sequence without checking sensory feedback.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الشرح (عربي)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نظراً لأن البيئة حتمية، فإن الوكيل يثق تماماً بخطة البحث الأولية وينفذها دون النظر إلى أي مدخلات حسية جديدة أثناء التنفيذ.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Q8: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 the formal definition of a problem, what calculates the numeric cost of a sequence of states connected by actions?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 The Transition Model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B)  The Path Cost function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✓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 The Goal Test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 The Utility Function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Correct Answer: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Explanation (English)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path cost function assigns a numeric cost to a sequence, typically by summing step costs.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الشرح (عربي)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دالة تكلفة المسار (Path cost) تقوم بحساب التكلفة الرقمية لتسلسل من الحالات من خلال جمع تكاليف الخطوات الفردية.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Q9: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According to the text, when is an abstraction considered valid?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 When it reduces the state space size by at least 50%.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 When it ensures the optimal solution has a lower path cost.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C)  When any abstract solution can be expanded into a solution in the more detailed world.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✓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 When it removes all step costs from the calculation.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Correct Answer: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Explanation (English)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valid abstraction guarantees that the simplified plan can be translated and executed in reality without failing.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الشرح (عربي)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التجريد الصالح يضمن إمكانية توسيع وتطبيق الخطة المبسطة في العالم الواقعي المليء بالتفاصيل دون أن تفشل.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Q10: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If an agent operates in an environment that is NOT deterministic, what kind of solution might it need instead of a fixed sequence of actions?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 An atomic representation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B)  A branching strategy or contingency plan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✓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 A stricter goal formulation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 A zero-cost step function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Correct Answer: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Explanation (English)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Non-deterministic environments require contingency plans because a single action might lead to different possible outcomes.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الشرح (عربي)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البيئات غير الحتمية تتطلب خطط طوارئ أو استراتيجيات متفرعة (Contingency plans) لأن الإجراء الواحد قد يؤدي إلى نتائج مختلفة.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2: Example Problems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Q11: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the primary characteristic that distinguishes a "toy problem" from a "real-world problem" in AI research?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 Toy problems always have finite state spaces.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B)  Toy problems can be given a concise, exact mathematical description.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✓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 Real-world problems cannot be solved using uninformed search algorithms.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 Toy problems are specifically designed for continuous environments.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Correct Answer: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Explanation (English)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Toy problems are exactly definable mathematically, making them perfect benchmarks for comparing algorithms.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الشرح (عربي)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المشاكل التعليمية يمكن وصفها رياضياً بدقة وإيجاز، مما يجعلها معايير مثالية لمقارنة أداء الخوارزميات.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Q12: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 the vacuum world problem, if the environment has n locations, what is the exact formula for the total number of possible world states?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 n^2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 2^n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C)  n * 2^n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✓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 n!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Correct Answer: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Explanation (English)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state depends on the agent's location (n) and the dirt status of each location (2^n).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الشرح (عربي)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الحالة تعتمد على موقع الوكيل (n احتمالات) وحالة النظافة لكل مربع (2^n احتمال).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Q13: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Which specific abstraction is applied in the standard formal problem formulation of the 8-puzzle?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 The path cost is calculated based on the physical distance moved.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 The initial and final positions of the tiles are ignored.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C)  The intermediate physical manipulations and real-world execution details are ignored.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✓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 The goal state is generalized to any ordered configuration.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Correct Answer: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Explanation (English)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Physical details like sliding tiles or shaking the board are abstracted away; actions just update the matrix.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الشرح (عربي)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يتم تجاهل التفاصيل الفيزيائية لتحريك المربعات باليد؛ الإجراء ببساطة يقوم بتحديث المصفوفة من حالة إلى أخرى.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Q14: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Why is the improved incremental formulation of the 8-Queens problem vastly superior to the basic incremental formulation?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 It places all 8 queens on the board initially.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B)  It restricts actions to placing a queen in the leftmost empty column such that it is not attacked.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✓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 It formulates the problem as a continuous space.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 It ignores the path cost.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Correct Answer: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Explanation (English)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By restricting actions to safe squares only, the state space shrinks dramatically from 1.8 x 10^14 to just 2,057.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الشرح (عربي)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تقييد الإجراءات لوضع الملكة فقط في المربعات الآمنة يقلص مساحة الحالة بشكل هائل إلى 2,057 حالة فقط.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Q15: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the fundamental difference between a standard "Route-finding problem" and a "Touring problem" (like TSP)?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 Touring problems require a dynamic path cost function.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 Route-finding problems operate in discrete spaces.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C)  The state in a touring problem must include the set of all locations visited so far.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✓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 Route-finding problems use complete-state formulations.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Correct Answer: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Explanation (English)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Because the goal is to visit multiple nodes, the agent must 'remember' visited locations within its current state definition.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الشرح (عربي)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لأن الهدف هو زيارة عدة مدن، يجب أن تتضمن الحالة (State) سجلاً بجميع المدن التي تمت زيارتها لتقييم اكتمال الهدف.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3: Searching for Solutions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Q16: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the primary difference between a general TREE-SEARCH algorithm and a GRAPH-SEARCH algorithm?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 TREE-SEARCH evaluates the path cost, whereas GRAPH-SEARCH does not.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 GRAPH-SEARCH utilizes a LIFO queue.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C)  GRAPH-SEARCH maintains an Explored Set to remember previously expanded nodes and avoid redundant paths.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✓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 TREE-SEARCH operates on discrete environments only.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Correct Answer: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Explanation (English)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Graph-search prevents infinite loops and redundancy by storing explored nodes in memory.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الشرح (عربي)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خوارزمية بحث الرسم البياني (Graph-search) تمنع التكرار والمسارات الدائرية عبر تخزين العقد المستكشفة في ذاكرة خاصة (Explored Set).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Q17: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the critical distinction between a "Node" and a "State" in problem-solving algorithms?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 Node refers to initial condition, state refers to goal.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B)  A node is a bookkeeping data structure belonging to a search tree, whereas a state is a physical configuration.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✓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 State contains PARENT and ACTION, node contains PATH-COST.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 There is no mathematical distinction.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Correct Answer: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Explanation (English)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node tracks algorithmic progress (parent, cost, action) while a state simply describes the environment.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الشرح (عربي)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العقدة (Node) هي هيكل بيانات يستخدم لبناء شجرة البحث لتتبع التقدم، بينما الحالة (State) هي مجرد وصف لترتيب البيئة.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Q18: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metric is typically used to represent Space Complexity in search algorithms?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 The physical memory required for executable code.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 The number of steps in the optimal solution path.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 The maximum number of nodes generated per millisecond.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D)  The maximum number of nodes stored in memory at any given point during execution.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✓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Correct Answer: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Explanation (English)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Space complexity relies entirely on the maximum number of nodes the algorithm keeps in memory simultaneously.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الشرح (عربي)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التعقيد المكاني (Space complexity) يُقاس بالحد الأقصى لعدد العقد التي تضطر الخوارزمية لتخزينها في الذاكرة في نفس الوقت.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4: Uninformed Search Strategies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Q19: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Why is Iterative Deepening Search preferred over Breadth-First Search if identical step costs are assumed and the depth is unknown?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 It expands fewer total nodes.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B)  It avoids the O(b^d) space complexity bottleneck of breadth-first search while maintaining completeness.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✓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 It inherently avoids redundant paths.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 Breadth-first search is not optimal.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Correct Answer: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Explanation (English)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Iterative deepening requires only linear memory O(bd) compared to the exponential memory O(b^d) of BFS.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الشرح (عربي)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التعميق التكراري (Iterative deepening) يستهلك ذاكرة خطية فقط، متجنباً كارثة استهلاك الذاكرة الأسي في البحث العرضي، مع الحفاظ على الاكتمال والمثالية.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Q20: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Which condition strictly guarantees the optimality of Uniform-Cost Search?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 The use of a FIFO queue.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 Applying the goal test upon node generation.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 Path costs depend on node depth.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D)  All step costs must be strictly greater than some positive constant ε.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✓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Correct Answer: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Explanation (English)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costs must be strictly positive to prevent the algorithm from infinitely looping on zero-cost paths.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الشرح (عربي)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يجب أن تكون تكلفة جميع الخطوات قيمة موجبة (أكبر من الصفر) لمنع الخوارزمية من الدوران في مسارات لا نهائية مجانية وتجنب فقدان المثالية.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Q21: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Why is Depth-First Tree Search heavily utilized despite lacking completeness and optimality?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 Time complexity is logarithmic O(log n).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 It operates as a graph search inherently.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C)  Its space complexity is linear O(bm), making it highly memory-efficient.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✓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 It guarantees finding the shortest path.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Correct Answer: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Explanation (English)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DFS deletes branches once fully explored, requiring extremely minimal, linear memory resources.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الشرح (عربي)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البحث بالعمق يستهلك ذاكرة خطية فقط O(bm) لأنه يحذف التفرعات بمجرد الانتهاء منها، مما يجعله ذو كفاءة عالية جداً في الذاكرة.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Q22: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the most significant computational weakness of Bidirectional search?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 Generating a new state space.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 Loss of completeness.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C)  It has an exponential space requirement O(b^{d/2}) because one frontier must be kept in memory to check for intersection.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✓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 Infinite loops.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Correct Answer: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Explanation (English)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detect when the two searches meet, at least one of the frontiers must be fully stored, costing exponential memory.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الشرح (عربي)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للتحقق من تقاطع اتجاهي البحث، يجب تخزين إحدى واجهتي البحث بالكامل في الذاكرة، مما يستهلك ذاكرة بشكل أسي.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5: Informed (Heuristic) Search Strategies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Q23: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In A* search using GRAPH-SEARCH, what happens if the heuristic h(n) is "Admissible" but NOT "Consistent"?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 It fails to find any solution.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 The f-costs are monotonically increasing.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C)  The algorithm is not guaranteed to find the optimal solution because it might expand a node via a suboptimal path first.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✓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 It degrades to Greedy Search.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Correct Answer: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Explanation (English)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Inconsistency can cause A* to lock a suboptimal path into the Explored Set, losing optimality.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الشرح (عربي)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عدم الاتساق قد يتسبب في قيام A* بتوسيع مسار غير أمثل أولاً وإغلاقه، مما يفقد الخوارزمية مثاليتها.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Q24: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Which statement mathematically defines a "Consistent" heuristic?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 h(n) &lt;= h*(n)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 h(n) = 0 for goal states.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C)  h(n) &lt;= c(n,a,n') + h(n')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✓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 f(n) = g(n) + h(n)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Correct Answer: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Explanation (English)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represents the triangle inequality: the estimated cost to the goal cannot exceed the step cost plus the estimated cost from the successor.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الشرح (عربي)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هذا التعبير يمثل متباينة المثلث: التكلفة المقدرة للوصول للهدف من عقدة يجب ألا تتجاوز تكلفة الخطوة مضافاً إليها التكلفة المقدرة من العقدة التالية.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Q25: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the primary operational flaw of the Recursive Best-First Search (RBFS)?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 Requires inconsistent heuristics.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B)  Frequently "changes its mind" and backtracks, leading to excessive regeneration of previously expanded nodes (thrashing).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✓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 Arbitrarily drops nodes.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 Converts graph to continuous model.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Correct Answer: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Explanation (English)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RBFS constantly switches between alternative paths, wasting time regenerating the same nodes repeatedly.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الشرح (عربي)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الخوارزمية تتراجع باستمرار وتبدل بين المسارات، مما يؤدي إلى ضياع الوقت في إعادة توليد نفس العقد مراراً وتكراراً (Thrashing).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Q26: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Under what condition is the A* algorithm definitively proven to be "Optimally Efficient"?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 When h(n) = 0 for all non-goal nodes.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 When the heuristic function is an exact probability distribution.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C)  When the heuristic function used is consistent.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✓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 When the state space is infinite.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Correct Answer: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Explanation (English)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Mathematical proofs show that A* expands the absolute minimum number of nodes possible only if the heuristic is consistent.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الشرح (عربي)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الإثباتات الرياضية تؤكد أن A* تتوسع في أقل عدد ممكن من العقد (كفاءة مثلى) فقط عندما تكون الدالة الحدسية متسقة (Consistent).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Section 6: Heuristic Functions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Q27: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does it mean if heuristic function h2 'dominates' heuristic function h1?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 h2 evaluates faster computationally.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B)  h2(n) is greater than or equal to h1(n) for all nodes n, assuming both are admissible.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✓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 h2 generates a larger branching factor.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 h2(n) is less than h1(n).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Correct Answer: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Explanation (English)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dominating heuristic provides tighter lower bounds, guiding A* to expand fewer nodes.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الشرح (عربي)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الدالة المهيمنة توفر تقديراً أعلى (وأقرب للتكلفة الحقيقية) دون أن تتجاوزها، مما يجبر A* على التوسع في عقد أقل.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Q28: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If the effective branching factor (b*) of a heuristic is close to 1, what does this indicate?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 The heuristic is weak.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B)  The heuristic is highly accurate, guiding the search almost directly to the goal.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✓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 The heuristic overestimates the cost.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 The depth is shallow.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Correct Answer: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Explanation (English)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b* near 1 means the search expands roughly one node per depth level, acting almost like a direct line to the goal.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الشرح (عربي)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عندما يقترب معامل التفرع (b*) من 1، فهذا يعني أن الدالة الحدسية دقيقة جداً وتوجه البحث مباشرة نحو الهدف بأقل قدر من التفرعات الخاطئة.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Q29: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is a 'relaxed problem' utilized to create an admissible heuristic?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 By adding more constraints.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B)  By removing constraints on actions; the optimal cost of this easier problem becomes the heuristic for the original.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✓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C)  Using pattern databases.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 Using random actions.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Correct Answer: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Explanation (English)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Removing restrictions makes the problem easier, meaning its true cost will never exceed the original problem's cost, guaranteeing admissibility.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الشرح (عربي)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إزالة القيود تجعل المشكلة أسهل للحل. تكلفة هذا الحل السهل لا يمكن أبداً أن تتجاوز تكلفة المشكلة الأصلية، مما يضمن أن الحدس 'مقبول' (Admissible).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Q30: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How do you optimally combine multiple non-dominating admissible heuristics {h1, h2, h3}?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 h(n) = (h1(n) + h2(n) + h3(n)) / 3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 h(n) = min(h1(n), h2(n), h3(n))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C)  h(n) = max(h1(n), h2(n), h3(n))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✓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 h(n) = h1(n) * h2(n) * h3(n)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Correct Answer: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Explanation (English)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Taking the maximum returns the tightest bound without violating admissibility.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الشرح (عربي)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أخذ القيمة الأعلى بين الدوال (Max) يعطي أفضل تقدير مقارب للحقيقة دون المبالغة أو كسر شرط القبول (Admissibility).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Q31: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What is a critical theoretical risk when deriving heuristics using Machine Learning?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A)  High time complexity.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B)  Inability to use state features.</w:t>
      </w:r>
    </w:p>
    <w:p>
      <w:pPr>
        <w:spacing w:after="60" w:before="60"/>
        <w:ind w:left="48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C)  It is statistical and may overestimate the true cost, breaking admissibility and losing optimality.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  ✓</w:t>
      </w:r>
    </w:p>
    <w:p>
      <w:pPr>
        <w:spacing w:after="60" w:before="60"/>
        <w:ind w:left="4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D)  Causes branching factor greater than 3.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Correct Answer: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Explanation (English)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Machine learning models optimize for average accuracy and lack the mathematical guarantee to never overestimate.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B241C"/>
                <w:sz w:val="20"/>
                <w:szCs w:val="20"/>
              </w:rPr>
              <w:t xml:space="preserve">الشرح (عربي)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نماذج تعلم الآلة إحصائية، وقد تُبالغ في تقدير التكلفة في بعض الحالات، مما يكسر شرط القبول ويفقد الخوارزمية ضمان إيجاد الحل الأمثل.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A5276" w:val="clear"/>
      <w:spacing w:after="200" w:before="32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2026-05-29T13:47:46.940Z</dcterms:created>
  <dcterms:modified xsi:type="dcterms:W3CDTF">2026-05-29T13:47:46.953Z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