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jc w:val="cente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</w:t>
      </w:r>
      <w:r w:rsidDel="00000000" w:rsidR="00000000" w:rsidRPr="00000000">
        <w:rPr>
          <w:color w:val="1a365d"/>
          <w:rtl w:val="1"/>
        </w:rPr>
        <w:t xml:space="preserve">لاجتماع</w:t>
      </w:r>
      <w:r w:rsidDel="00000000" w:rsidR="00000000" w:rsidRPr="00000000">
        <w:rPr>
          <w:color w:val="1a365d"/>
          <w:rtl w:val="1"/>
        </w:rPr>
        <w:t xml:space="preserve"> </w:t>
      </w:r>
      <w:r w:rsidDel="00000000" w:rsidR="00000000" w:rsidRPr="00000000">
        <w:rPr>
          <w:color w:val="1a365d"/>
          <w:rtl w:val="1"/>
        </w:rPr>
        <w:t xml:space="preserve">الثاني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0" w:lineRule="auto"/>
        <w:jc w:val="cente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المساعد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الذكي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التنسيق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والتعاون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المشترك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المهندسين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الأردنيين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وشركة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إقرأ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للتقنية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الاجتماع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لمناقشة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والتشغيلية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المحدثة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للمرحلة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القادمة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وتوثق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الجداول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أدناه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والمكانية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للاجتماع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بالإضافة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الطرفين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tbl>
      <w:tblPr>
        <w:tblStyle w:val="Table1"/>
        <w:bidiVisual w:val="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البند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التفاصيل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الاجتماع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تموز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2026 (15/07/2026)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مكان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الانعقاد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مقر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نقابة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المهندسين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الأردنيين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الرئيسي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عمان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الجهة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المعدة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للمحضر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إقرأ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للتقنية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EqraTech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والتطوير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التقني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45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الاجتماع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الحضور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rFonts w:ascii="Arial" w:cs="Arial" w:eastAsia="Arial" w:hAnsi="Arial"/>
          <w:b w:val="1"/>
          <w:bCs w:val="1"/>
          <w:color w:val="2c3e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أعضاء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الوفد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الحاضر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طرف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نقابة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المهندسين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الأردنيين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:</w:t>
      </w:r>
    </w:p>
    <w:tbl>
      <w:tblPr>
        <w:tblStyle w:val="Table2"/>
        <w:bidiVisual w:val="1"/>
        <w:tblW w:w="942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6f0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الثنائي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الثلاثي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المهندس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عبدالحليم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المهندس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يونس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المهندس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فؤاد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الرياحي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المهندس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قصي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خليفات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375" w:line="300" w:lineRule="auto"/>
        <w:rPr>
          <w:rFonts w:ascii="Arial" w:cs="Arial" w:eastAsia="Arial" w:hAnsi="Arial"/>
          <w:b w:val="1"/>
          <w:bCs w:val="1"/>
          <w:color w:val="2c3e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أعضاء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وفد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إقرأ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للتقنية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0"/>
        </w:rPr>
        <w:t xml:space="preserve">EqraTech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):</w:t>
      </w:r>
    </w:p>
    <w:tbl>
      <w:tblPr>
        <w:tblStyle w:val="Table3"/>
        <w:bidiVisual w:val="1"/>
        <w:tblW w:w="949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9495"/>
        <w:tblGridChange w:id="0">
          <w:tblGrid>
            <w:gridCol w:w="94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6f0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both"/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الثنائي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أحمد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العقيلي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حمزة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طوقان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أيمن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عدس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45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مناقشات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وقرارات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الاجتماع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المجتمعون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أبرز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المحاور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والتشغيلية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للأنظمة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الجديدة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وجرى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ومناقشة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الجوهرية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تطلعات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والتشغيلية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التنسيق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للربط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جرى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الترتيب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والمستمر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المهندس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يونس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للمتابعة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والإشراف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البرمجية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تكاملها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القدرة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الاستيعابية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وحجم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مناقشة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استيعاب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أدنى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يبلغ</w:t>
      </w:r>
      <w:r w:rsidDel="00000000" w:rsidR="00000000" w:rsidRPr="00000000">
        <w:rPr>
          <w:rFonts w:ascii="Arial" w:cs="Arial" w:eastAsia="Arial" w:hAnsi="Arial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متزامن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أوقات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الذروة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القصوى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ليدعم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مستخدمين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إجمالية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مسجلة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rtl w:val="1"/>
        </w:rPr>
        <w:t xml:space="preserve">ألف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كلي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المساعد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التأكيد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الذكي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يتجاوز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كونه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تقليدية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للأسئلة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والأجوبة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بناؤه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تفاعلي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ذكي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متكامل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Interaction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يحاكي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الحوار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الطبيعي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أمان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إلزامية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الثنائي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وإضافة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المؤقت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المشرفين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للوحة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التحاليل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والإحصائيات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الموسع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التحاليل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لتقديم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وقدر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المستطاع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التوزيع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الجغرافي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للمستفيدين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الموجهة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إليهم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ونسب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استلام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وقراءة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بالرسائل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المستلمة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المقروءة</w:t>
      </w:r>
      <w:r w:rsidDel="00000000" w:rsidR="00000000" w:rsidRPr="00000000">
        <w:rPr>
          <w:rFonts w:ascii="Arial" w:cs="Arial" w:eastAsia="Arial" w:hAnsi="Arial"/>
          <w:rtl w:val="1"/>
        </w:rPr>
        <w:t xml:space="preserve"> 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المواقع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الجغرافية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الجغرافي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للعميل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وبطريقة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ذكية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استنادا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الخلوي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المسجل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لطلبها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يدويا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بنسبة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متقدمة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الإشراف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للمسؤولين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ضبط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لإجابات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الذكي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Confidence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معيار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رضا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تقرر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الرضا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المنفذة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ذاتها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يطلب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بدلا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ربطه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بالجلسة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الحوارية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مرونة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تهيئة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تشغيليا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لأكثر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استلام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الواحدة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للموظف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الواحد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هندسية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المرفقات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والملفات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إتاحة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والمرفقات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منفرد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مصاحبا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لرسالة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نصية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تمكين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المرفقات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منفرد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مدمج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نصوص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الزوار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خامس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الزوار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الأعضاء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0"/>
        </w:rPr>
        <w:t xml:space="preserve">Guest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دليل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وشعارات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العطاء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والتزام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بتزويد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الوثائق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الصدد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النمو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السنوي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التقديري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تبلغ</w:t>
      </w:r>
      <w:r w:rsidDel="00000000" w:rsidR="00000000" w:rsidRPr="00000000">
        <w:rPr>
          <w:rFonts w:ascii="Arial" w:cs="Arial" w:eastAsia="Arial" w:hAnsi="Arial"/>
          <w:rtl w:val="1"/>
        </w:rPr>
        <w:t xml:space="preserve"> 10%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أعداد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لتؤخذ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بعين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الاعتبار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تخطيط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التحتية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مستقبلا</w:t>
      </w:r>
      <w:r w:rsidDel="00000000" w:rsidR="00000000" w:rsidRPr="00000000">
        <w:rPr>
          <w:rFonts w:ascii="Arial" w:cs="Arial" w:eastAsia="Arial" w:hAnsi="Arial"/>
          <w:rtl w:val="1"/>
        </w:rPr>
        <w:t xml:space="preserve">ً.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المعالجة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احتساب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معيار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برمجي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تقديري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يبلغ</w:t>
      </w:r>
      <w:r w:rsidDel="00000000" w:rsidR="00000000" w:rsidRPr="00000000">
        <w:rPr>
          <w:rFonts w:ascii="Arial" w:cs="Arial" w:eastAsia="Arial" w:hAnsi="Arial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Processes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يستهلكها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منجزة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الخوادم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إقرأ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بإعداد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أسئلة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موجهة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لتقدير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الأبعاد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الدقيقة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وحجم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الخوادم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والبيئة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سيادة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وأمن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حاسم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وحفظ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الملفات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والمستندات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والمرفقات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الخوادم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والبيئة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التابعة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المهندسين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وسرية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الاحتفاظ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لدى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المطور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صيغ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المرفقات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المدعومة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للعملاء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حصر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المرفقات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المرسلة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صيغتين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النصية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والأمان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الثغرات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إلزامي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درجات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اختياري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للمسفيد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تدوين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ملاحظاته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نصيا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الأخطاء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لواجهات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استدعاء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بإظهار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اعتذار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وتنبيه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ذكية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تخي</w:t>
      </w:r>
      <w:r w:rsidDel="00000000" w:rsidR="00000000" w:rsidRPr="00000000">
        <w:rPr>
          <w:rFonts w:ascii="Arial" w:cs="Arial" w:eastAsia="Arial" w:hAnsi="Arial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المحاولة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العودة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تغذية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وتغذية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والأجوبة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الشائعة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المنشورة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كمرجعية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معرفية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تأمين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واستيراد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والحسابية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وتلقائي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التابعة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والزمني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سقف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بوضع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أقصى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لعدد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الواحد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وفترات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منعا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للضغط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الزائد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اللهجة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الأردنية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برمجة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وتدريب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اللغوي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ليدعم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ويفهم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اللهجة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الأردنية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الدارجة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وسلاسة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الفصحى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الشكاوى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استحداث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لتقديم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الشكاوى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ومتابعة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إنجازها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إلكترونيا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البشري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لخدمة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المستفيد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التحويل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للتواصل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البشري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تفصيلية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بجميع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متبوعة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بأرقام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سيناريوهات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المهندسين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بإعداد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وإرسال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وسيناريوهات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المحتملة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Customer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Scenarios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لتضمينها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المؤقتة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تسلم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السيناريوهات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والنهائية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السيناريوهات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الأولية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لديه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كأساس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لبدء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واستمرار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البرمجة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45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ثالثا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القواعد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المنظمة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للرسائل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الدعائية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الجماعية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Broadcast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Messages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الطرفين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صياغة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الضوابط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والفنية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لإرسال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الحملات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والرسائل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الجماعية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كفاءتها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تقرر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الإعلامية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والدعائية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الموجهة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والقراءة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احتواؤها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خيارات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تفاعلية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أزرار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المسموح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تشتمل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الموجهة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للمستفيدين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مدمج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توضيحية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إحداثيات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جغرافي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الجلسات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الحوارية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قيام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المستفيد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الإعلامية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استفسار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بعدها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كبداية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لجلسة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حوارية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واستشارية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المركزي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بالحملات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وصياغة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وجدولة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الحملات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الدعائية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والإعلامية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مركزيا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بمشرفي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وسياسات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ميتا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ناقش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المجتمعون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القيود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البرمجية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المفروضة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ميتا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تحظر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جماعية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للمستفيدين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سبق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والتفاعل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الاختياري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مسبقا</w:t>
      </w:r>
      <w:r w:rsidDel="00000000" w:rsidR="00000000" w:rsidRPr="00000000">
        <w:rPr>
          <w:rFonts w:ascii="Arial" w:cs="Arial" w:eastAsia="Arial" w:hAnsi="Arial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وعليه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فإن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الحملات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ستقتصر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وتستهدف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حصريا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المتفاعلين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45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رابعا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وآليات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استهداف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الرسائل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بهدف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الكفاءة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الإعلانات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والتعاميم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الصادرة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فرعي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ذكي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لتصنيف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منظمة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لتخزين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وتحديث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ومستويات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دقيق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لمشرفي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وتبويب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الشعب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التابعين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التصنيفات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والمؤشرات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الفرعية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كمعايير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تصفية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لتوجيه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واستهداف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الإعلامية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والحملات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الإرشادية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لفئات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أقسام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للجمهور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المعني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45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خامسا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هيكلية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ومسارات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استعرض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المعماري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والأولي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لبنية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ومخططات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وشملت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التوافقات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الجوانب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والفنية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rtl w:val="1"/>
        </w:rPr>
        <w:t xml:space="preserve">):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وتطبيق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الحذف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المؤقت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0"/>
        </w:rPr>
        <w:t xml:space="preserve">Soft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إخفاء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السجلات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إلكترونيا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الواجهات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الاحتفاظ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لغايات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التدقيق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الرقابي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ومنع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الفقدان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العشوائي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مناقشة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المقترحات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والتحسينات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المطروحة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استرجاع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ومعالجتها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الضغط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العالي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مخطط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المعاملات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وتطويعه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ليحاكي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التنظيمية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والإدارية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لدى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المهندسين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45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سادسا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الخدمة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انطلاقا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الحرص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المقدمة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للمهندسين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ناقش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المجتمعون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رضا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واستقر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الآتي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وكمي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يتكون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خمس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درجات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الخمس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نجوم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درجات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إقرأ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بإجراء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للممارسات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العالمية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الفضلى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المعمول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Practices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أسلوب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سلاسة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وسهولة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وجاذبية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للمستخدمين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مرونة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تسمح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بكتابة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وإضافة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تعليق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نصي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مصاحبة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لشرح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تجربته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بالتفصيل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45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سابعا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اللغات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النظام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نهائي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وثابت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واجهاته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باللغتين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الرسميتين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اللغة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واللغة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الإنجليزية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وأكد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الطرفان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مستقبلية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مدرجة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لإضافة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لغات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ثامنا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والرقابة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ضمانا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لسلامة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وحمايته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التجاوزات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رقابي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متكامل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والعمليات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تجرى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البرمجية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للأنظمة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بتوثيق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الحركات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الهامة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مديري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ومشرفي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المعتمدين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Admins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ومراجعة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المتخذة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ومعرفة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المنفذ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تاسعا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والتكامل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المشترك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قيام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الكوادر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المهندسين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بتوفير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وتزويد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إقرأ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والمتطلبات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للمرحلة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والمحددة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كالآتي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ومخرجات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الأولية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للمشروع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MVP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00" w:lineRule="auto"/>
        <w:ind w:left="1200" w:right="6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وتفعيل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وتأكيد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1200" w:right="6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لاستعراض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والمعلومات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والتعاميم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للمستفيدين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1200" w:right="6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تفاعلية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تمك</w:t>
      </w:r>
      <w:r w:rsidDel="00000000" w:rsidR="00000000" w:rsidRPr="00000000">
        <w:rPr>
          <w:rFonts w:ascii="Arial" w:cs="Arial" w:eastAsia="Arial" w:hAnsi="Arial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إنجاز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المعاملات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إلكترونيا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Interactive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الشرح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والتوثيق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التفصيلية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بآليات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ومعايير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Documentation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إتاحة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وتجهيز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تجريبية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معزولة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لفحص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واختبار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والاتصال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سلامتها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Staging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45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عاشرا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ومكونات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الاختبار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لتسهيل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والمراجعة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الدورية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بتسليم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وتزويد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الكوادر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1"/>
        </w:rPr>
        <w:t xml:space="preserve">بشركة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بالمكونات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ومحدثة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صالحة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للتثبيت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والتشغيل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الهواتف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الذكية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بصيغة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APK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مشفرة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حصريا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الاختبار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الإرشادات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التوضيحية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والمعلومات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لتمكين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الكوادر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ودراسة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45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حادي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الخطة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ومراحل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الرقمية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المنهجية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المرحلية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لإطلاق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البدء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بتشغيل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وتسليم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الأولية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MVP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وعقب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اعتمادها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بنجاح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سيتم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الانتقال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لتسليم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وتفعيل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بقية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مجدولة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Phases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تشتمل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وتفعيل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متكاملة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ويستمر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صعودا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لحين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استكمال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المدرجة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للمشروع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ثاني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ومستويات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المستخدمين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تقرر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تتولى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المهندسين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وتسليم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وتوضيحي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تفصيلي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لصالح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إقرأ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فئات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وأنواع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المستهدفين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حزمة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والامتيازات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الممنوحة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وحصر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المسموح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بالوصول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واستخدامها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لبرمجتها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بقواعد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ثالث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استحداث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النظام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استجابة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للمتطلبات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الموسعة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المشترك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الطرفين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وفئة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مسمى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زائر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ضيف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0"/>
        </w:rPr>
        <w:t xml:space="preserve">Guest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وتستهدف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تمكين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المنتسبين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رسميا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المهندسين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والاستفادة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حزمة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ومقيدة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المعلوماتية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والاستشارية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للجمهور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رابع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ميتا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والربط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إقرأ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شرحا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وافيا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والإجرائية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وتهيئة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للمشروع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للشركات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والمؤسسات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والتابعة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لشركة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ميتا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وجرى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استمرار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لإتمام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لاحقا</w:t>
      </w:r>
      <w:r w:rsidDel="00000000" w:rsidR="00000000" w:rsidRPr="00000000">
        <w:rPr>
          <w:rFonts w:ascii="Arial" w:cs="Arial" w:eastAsia="Arial" w:hAnsi="Arial"/>
          <w:rtl w:val="1"/>
        </w:rPr>
        <w:t xml:space="preserve">ً. </w:t>
      </w:r>
      <w:r w:rsidDel="00000000" w:rsidR="00000000" w:rsidRPr="00000000">
        <w:rPr>
          <w:rFonts w:ascii="Arial" w:cs="Arial" w:eastAsia="Arial" w:hAnsi="Arial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ناقش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المجتمعون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إخفاء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وإظهار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موثق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بدلا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وفقا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لمعايير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وشروط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ميتا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بالإضافة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أيقونة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اختصار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بالواتساب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لتوجيه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الزوار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لبدء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المحادثة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الفورية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المساعد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الذكي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300" w:lineRule="auto"/>
        <w:rPr>
          <w:rFonts w:ascii="Arial" w:cs="Arial" w:eastAsia="Arial" w:hAnsi="Arial"/>
          <w:b w:val="1"/>
          <w:bCs w:val="1"/>
          <w:color w:val="2c3e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الإجرائية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لتسجيل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وتفعيل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الرقم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rtl w:val="1"/>
        </w:rPr>
        <w:t xml:space="preserve">):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لدى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ميتا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وتأسيس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المحفظة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التجارية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Portfolio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سابق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تأسيس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للأعمال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WABA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إعدادات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واختيار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وتعبئة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وتعبئة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وتشتمل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إظهاره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للمستفيدين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النشاط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المؤسسي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وإدخال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كاملا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متضمنا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القانوني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الرقم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الوسيلة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لاستلام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المؤقت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نصية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قصيرة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مكالمة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هاتفية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صوتية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الرمز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المستلم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OTP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بداخل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الحقل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المخصص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لتأكيد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ملكية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للرقم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رسميا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الثنائي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بخطوتين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وتعيين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شخصي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PIN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يتكون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rtl w:val="1"/>
        </w:rPr>
        <w:t xml:space="preserve">أرقام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البرمجي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وتأمينه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محاولات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اختراق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مستقبلا</w:t>
      </w:r>
      <w:r w:rsidDel="00000000" w:rsidR="00000000" w:rsidRPr="00000000">
        <w:rPr>
          <w:rFonts w:ascii="Arial" w:cs="Arial" w:eastAsia="Arial" w:hAnsi="Arial"/>
          <w:rtl w:val="1"/>
        </w:rPr>
        <w:t xml:space="preserve">ً.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واعتماد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يخضع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للمراجعة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والتدقيق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ميتا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للتأكد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مطابقته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للشروط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وخلال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المراجعة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وتجربة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الرقم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طبيعي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معظم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الرقم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برمجيا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بالواجهة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السحابية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المتقدمة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مطوري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ميتا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وتأسيس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البرمجي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بالمشروع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وربط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المعرفات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الحاكمة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للربط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وتشمل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الفردي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Phone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WABA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ورمز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الآمن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الدائم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300" w:lineRule="auto"/>
        <w:ind w:left="600" w:right="3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الاستقبال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وتحديث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إعدادات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خوادم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الرابط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وتفعيلها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لاستقبال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الإشعارات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والرسائل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الواردة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وأحداث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الصادرة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ومعالجتها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وفي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اللحظة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45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خامس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الاجتماع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لغايات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المتابعة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والتوثيق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تلخيص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وحصر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والاتفاقات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الملزمة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الصادرة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الاجتماع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النقاط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tbl>
      <w:tblPr>
        <w:tblStyle w:val="Table4"/>
        <w:bidiVisual w:val="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936"/>
        <w:gridCol w:w="8424"/>
        <w:tblGridChange w:id="0">
          <w:tblGrid>
            <w:gridCol w:w="936"/>
            <w:gridCol w:w="84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الرقم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التنفيذي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المعتمد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للالتزام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والعمل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hd w:fill="auto" w:val="clear"/>
                <w:rtl w:val="1"/>
              </w:rPr>
              <w:t xml:space="preserve">بموجبه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المؤقت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للسيناريوهات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الحالية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المتوفرة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كأساس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للعمل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لحين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تزويدنا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بالسيناريوهات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التفصيلية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النقابة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إقرار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الرسائل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الدعائية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الجماعية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ستكون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مخصصة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للقراءة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والعرض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ويعتبر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تفاعل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بمثابة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بدء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جلسة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حوارية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Session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وإتاحة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إرسال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النصوص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الصور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والموقع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الجغرافي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Location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ضمن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الحملات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والرسائل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الدعائية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وتوجيه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الحملات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الدعائية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بالكامل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وصياغتها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لوحة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التحكم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للنظام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تفعيل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تصنيف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وتبويب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المستخدمين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مستويات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الصلاحيات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والأقسام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لغايات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دقة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استهداف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الرسائل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والمستفيدين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رقمي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درجات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النجوم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إتاحة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خيار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ملاحظة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وتعليق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نصي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فور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انتهاء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الخدمة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قصر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والواجهات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لغتين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هما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واللغة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الإنجليزية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توثيق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وحفظ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كافة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والأنشطة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التشغيلية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الهامة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الرقابة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والعمليات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الأمن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Logs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البدء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الفوري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النسخة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الأولية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للمشروع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MVP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استنادا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ثلاث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خدمات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رئيسية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خدمة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التحقق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وتأكيد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الهوية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خدمة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استعراض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الخدمة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الإلكترونية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التفاعلية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توفير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وتسليم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بيئة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اختبار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فنية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متكاملة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تشتمل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واجهات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الربط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APIs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مستندات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التوثيق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الفني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Documentation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التطبيق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التجريبي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APK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وبيانات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السرية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الخاصة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بالاختبار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جدولة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تسليم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الخدمات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الرقمية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المتبقية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مراحل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دورية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منتظمة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بواقع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تسليم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خدمة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رقمية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مفعلة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وتطوير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مستخدم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جديد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مخصص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للزوار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Guest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للاستفادة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حزمة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الخدمات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لغير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المنتسبين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الدعم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الفني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الكامل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والتعاون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فريق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النقابة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لإعداد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حساب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ميتا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للأعمال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وتسجيل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الواتساب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الرسمي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وتهيئته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للعمل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المباشر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الواجهة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السحابية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البرمجية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