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61FED" w14:textId="4F51AD07" w:rsidR="003A78CE" w:rsidRPr="00042B61" w:rsidRDefault="00DA5A7E" w:rsidP="00DA5A7E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 xml:space="preserve">Scope - </w:t>
      </w:r>
      <w:r w:rsidR="003A78CE" w:rsidRPr="00042B61">
        <w:rPr>
          <w:b/>
          <w:bCs/>
          <w:u w:val="single"/>
        </w:rPr>
        <w:t>London Borough of Hammersmith &amp; Fulham Council</w:t>
      </w:r>
    </w:p>
    <w:p w14:paraId="47DEEAA8" w14:textId="77777777" w:rsidR="00042B61" w:rsidRPr="00826E4F" w:rsidRDefault="00042B61" w:rsidP="003A78CE">
      <w:pPr>
        <w:spacing w:after="0" w:line="240" w:lineRule="auto"/>
        <w:rPr>
          <w:sz w:val="12"/>
          <w:szCs w:val="12"/>
        </w:rPr>
      </w:pPr>
    </w:p>
    <w:p w14:paraId="3BED95D7" w14:textId="77777777" w:rsidR="003A78CE" w:rsidRDefault="003A78CE" w:rsidP="00042B61">
      <w:pPr>
        <w:pStyle w:val="Heading2"/>
        <w:spacing w:before="0" w:after="0"/>
      </w:pPr>
      <w:r>
        <w:t xml:space="preserve">Organisation Type: </w:t>
      </w:r>
    </w:p>
    <w:p w14:paraId="67844E73" w14:textId="18669C3B" w:rsidR="003A78CE" w:rsidRPr="00042B61" w:rsidRDefault="003A78CE" w:rsidP="00042B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H&amp;F council is a London council </w:t>
      </w:r>
      <w:r w:rsidR="00AE559C">
        <w:rPr>
          <w:sz w:val="24"/>
          <w:szCs w:val="24"/>
        </w:rPr>
        <w:t>that provides public services to residents, businesses and visitors.</w:t>
      </w:r>
    </w:p>
    <w:p w14:paraId="5FF2827B" w14:textId="77777777" w:rsidR="00042B61" w:rsidRPr="00042B61" w:rsidRDefault="00042B61" w:rsidP="003A78CE">
      <w:pPr>
        <w:spacing w:after="0" w:line="240" w:lineRule="auto"/>
        <w:rPr>
          <w:sz w:val="24"/>
          <w:szCs w:val="24"/>
        </w:rPr>
      </w:pPr>
    </w:p>
    <w:p w14:paraId="151A01E1" w14:textId="1DB0EE41" w:rsidR="003A78CE" w:rsidRDefault="003A78CE" w:rsidP="00042B61">
      <w:pPr>
        <w:pStyle w:val="Heading2"/>
        <w:spacing w:before="0" w:after="0"/>
      </w:pPr>
      <w:r>
        <w:t>Business activities:</w:t>
      </w:r>
    </w:p>
    <w:p w14:paraId="39925431" w14:textId="289FF026" w:rsidR="003A78CE" w:rsidRDefault="003A78CE" w:rsidP="003A78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Building affordable homes </w:t>
      </w:r>
      <w:r w:rsidR="00B55EBE">
        <w:rPr>
          <w:sz w:val="24"/>
          <w:szCs w:val="24"/>
        </w:rPr>
        <w:t>to ensure residents have accommodation</w:t>
      </w:r>
    </w:p>
    <w:p w14:paraId="44AE830D" w14:textId="7DB20091" w:rsidR="003A78CE" w:rsidRDefault="003A78CE" w:rsidP="003A78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Enhanc</w:t>
      </w:r>
      <w:r w:rsidR="00AE559C">
        <w:rPr>
          <w:sz w:val="24"/>
          <w:szCs w:val="24"/>
        </w:rPr>
        <w:t>ing</w:t>
      </w:r>
      <w:r>
        <w:rPr>
          <w:sz w:val="24"/>
          <w:szCs w:val="24"/>
        </w:rPr>
        <w:t xml:space="preserve"> civil life</w:t>
      </w:r>
      <w:r w:rsidR="00AE559C">
        <w:rPr>
          <w:sz w:val="24"/>
          <w:szCs w:val="24"/>
        </w:rPr>
        <w:t xml:space="preserve"> by</w:t>
      </w:r>
      <w:r>
        <w:rPr>
          <w:sz w:val="24"/>
          <w:szCs w:val="24"/>
        </w:rPr>
        <w:t xml:space="preserve"> help</w:t>
      </w:r>
      <w:r w:rsidR="00AE559C">
        <w:rPr>
          <w:sz w:val="24"/>
          <w:szCs w:val="24"/>
        </w:rPr>
        <w:t>ing</w:t>
      </w:r>
      <w:r>
        <w:rPr>
          <w:sz w:val="24"/>
          <w:szCs w:val="24"/>
        </w:rPr>
        <w:t xml:space="preserve"> residents to </w:t>
      </w:r>
      <w:r w:rsidR="00AE559C">
        <w:rPr>
          <w:sz w:val="24"/>
          <w:szCs w:val="24"/>
        </w:rPr>
        <w:t xml:space="preserve">improve </w:t>
      </w:r>
      <w:r>
        <w:rPr>
          <w:sz w:val="24"/>
          <w:szCs w:val="24"/>
        </w:rPr>
        <w:t>their own neighbourhoods</w:t>
      </w:r>
    </w:p>
    <w:p w14:paraId="4D4CD919" w14:textId="7DFA085B" w:rsidR="003A78CE" w:rsidRDefault="00AE559C" w:rsidP="003A78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Reforming</w:t>
      </w:r>
      <w:r w:rsidR="003A78CE">
        <w:rPr>
          <w:sz w:val="24"/>
          <w:szCs w:val="24"/>
        </w:rPr>
        <w:t xml:space="preserve"> services to enable cutting costs without affecting quality</w:t>
      </w:r>
      <w:r>
        <w:rPr>
          <w:sz w:val="24"/>
          <w:szCs w:val="24"/>
        </w:rPr>
        <w:t xml:space="preserve"> and to manage finances with stability </w:t>
      </w:r>
    </w:p>
    <w:p w14:paraId="621142CB" w14:textId="03A4DFF8" w:rsidR="003A78CE" w:rsidRDefault="00AE559C" w:rsidP="003A78C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Improving natural environment</w:t>
      </w:r>
      <w:r w:rsidR="003A78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by </w:t>
      </w:r>
      <w:r w:rsidR="003A78CE">
        <w:rPr>
          <w:sz w:val="24"/>
          <w:szCs w:val="24"/>
        </w:rPr>
        <w:t>increasing wildlife and recycling, and lowering air pollution</w:t>
      </w:r>
    </w:p>
    <w:p w14:paraId="44AFD11B" w14:textId="64CC98FB" w:rsidR="003A78CE" w:rsidRPr="00042B61" w:rsidRDefault="00AE559C" w:rsidP="00042B6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Economic</w:t>
      </w:r>
      <w:r w:rsidR="003D6734">
        <w:rPr>
          <w:sz w:val="24"/>
          <w:szCs w:val="24"/>
        </w:rPr>
        <w:t xml:space="preserve"> </w:t>
      </w:r>
      <w:r>
        <w:rPr>
          <w:sz w:val="24"/>
          <w:szCs w:val="24"/>
        </w:rPr>
        <w:t>development</w:t>
      </w:r>
      <w:r w:rsidR="003D6734">
        <w:rPr>
          <w:sz w:val="24"/>
          <w:szCs w:val="24"/>
        </w:rPr>
        <w:t xml:space="preserve"> by attracting investment, creating jobs and fostering innovation.</w:t>
      </w:r>
    </w:p>
    <w:p w14:paraId="777C0141" w14:textId="77777777" w:rsidR="00042B61" w:rsidRPr="00042B61" w:rsidRDefault="00042B61" w:rsidP="00826E4F">
      <w:pPr>
        <w:spacing w:after="0" w:line="240" w:lineRule="auto"/>
        <w:rPr>
          <w:sz w:val="24"/>
          <w:szCs w:val="24"/>
        </w:rPr>
      </w:pPr>
    </w:p>
    <w:p w14:paraId="3C6F5B9A" w14:textId="01DC67A2" w:rsidR="003A78CE" w:rsidRDefault="003A78CE" w:rsidP="00042B61">
      <w:pPr>
        <w:pStyle w:val="Heading2"/>
        <w:spacing w:before="0" w:after="0"/>
      </w:pPr>
      <w:r>
        <w:t>Critical assets:</w:t>
      </w:r>
    </w:p>
    <w:p w14:paraId="3B15F1AF" w14:textId="6594E9F1" w:rsidR="00042B61" w:rsidRPr="00042B61" w:rsidRDefault="00042B61" w:rsidP="00042B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 is given by residents and other H&amp;F service areas, suppliers and partners</w:t>
      </w:r>
    </w:p>
    <w:p w14:paraId="3045B965" w14:textId="411E1B9B" w:rsidR="003D6734" w:rsidRDefault="003D6734" w:rsidP="003D673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 and contact details – email addresses, telephone numbers</w:t>
      </w:r>
    </w:p>
    <w:p w14:paraId="1752CD32" w14:textId="4C324F6E" w:rsidR="00042B61" w:rsidRDefault="00042B61" w:rsidP="003D673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Work role, working location, delivery addresses</w:t>
      </w:r>
    </w:p>
    <w:p w14:paraId="1D25DA0E" w14:textId="65F6C2DE" w:rsidR="003D6734" w:rsidRDefault="003D6734" w:rsidP="00042B6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IP addresses and user credentials – user IDs, passwords, </w:t>
      </w:r>
      <w:r w:rsidR="00042B61" w:rsidRPr="00042B61">
        <w:rPr>
          <w:sz w:val="24"/>
          <w:szCs w:val="24"/>
        </w:rPr>
        <w:t>inventory asset numbers</w:t>
      </w:r>
    </w:p>
    <w:p w14:paraId="3E235A7A" w14:textId="528CA083" w:rsidR="00042B61" w:rsidRDefault="00042B61" w:rsidP="00042B6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Biometric data – fingerprints, facial recognition</w:t>
      </w:r>
    </w:p>
    <w:p w14:paraId="4B5F3501" w14:textId="458B261A" w:rsidR="00042B61" w:rsidRDefault="00042B61" w:rsidP="00042B6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Health data</w:t>
      </w:r>
    </w:p>
    <w:p w14:paraId="1C713436" w14:textId="4430B907" w:rsidR="00042B61" w:rsidRPr="003D6734" w:rsidRDefault="00042B61" w:rsidP="00042B6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Bank account details</w:t>
      </w:r>
    </w:p>
    <w:p w14:paraId="7888F50A" w14:textId="77777777" w:rsidR="003A78CE" w:rsidRPr="00826E4F" w:rsidRDefault="003A78CE" w:rsidP="003A78CE">
      <w:pPr>
        <w:spacing w:after="0" w:line="240" w:lineRule="auto"/>
        <w:rPr>
          <w:sz w:val="24"/>
          <w:szCs w:val="24"/>
        </w:rPr>
      </w:pPr>
    </w:p>
    <w:p w14:paraId="22B1581C" w14:textId="244593BB" w:rsidR="003A78CE" w:rsidRDefault="003A78CE" w:rsidP="00042B61">
      <w:pPr>
        <w:pStyle w:val="Heading2"/>
        <w:spacing w:before="0" w:after="0"/>
      </w:pPr>
      <w:r>
        <w:t>In-scope systems:</w:t>
      </w:r>
    </w:p>
    <w:p w14:paraId="0EB25233" w14:textId="228BA290" w:rsidR="003A78CE" w:rsidRDefault="00DA5A7E" w:rsidP="00042B6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H&amp;F’s public council website</w:t>
      </w:r>
      <w:r w:rsidR="00AE559C">
        <w:rPr>
          <w:sz w:val="24"/>
          <w:szCs w:val="24"/>
        </w:rPr>
        <w:t xml:space="preserve"> – </w:t>
      </w:r>
      <w:r w:rsidR="006F7663">
        <w:rPr>
          <w:sz w:val="24"/>
          <w:szCs w:val="24"/>
        </w:rPr>
        <w:t>used by the council to directly communicate information to the users about updates</w:t>
      </w:r>
    </w:p>
    <w:p w14:paraId="70F9823D" w14:textId="6F5063A6" w:rsidR="00DA5A7E" w:rsidRDefault="00DA5A7E" w:rsidP="00AE559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H&amp;F “My Account” portal</w:t>
      </w:r>
      <w:r w:rsidR="00AE559C">
        <w:rPr>
          <w:sz w:val="24"/>
          <w:szCs w:val="24"/>
        </w:rPr>
        <w:t xml:space="preserve"> – </w:t>
      </w:r>
      <w:r w:rsidR="006F7663">
        <w:rPr>
          <w:sz w:val="24"/>
          <w:szCs w:val="24"/>
        </w:rPr>
        <w:t xml:space="preserve">handles personal information of the resident within the </w:t>
      </w:r>
      <w:r w:rsidR="004F6903">
        <w:rPr>
          <w:sz w:val="24"/>
          <w:szCs w:val="24"/>
        </w:rPr>
        <w:t>council's</w:t>
      </w:r>
      <w:r w:rsidR="006F7663">
        <w:rPr>
          <w:sz w:val="24"/>
          <w:szCs w:val="24"/>
        </w:rPr>
        <w:t xml:space="preserve"> geographical boundaries</w:t>
      </w:r>
    </w:p>
    <w:p w14:paraId="469FE5BC" w14:textId="657A525B" w:rsidR="00DA5A7E" w:rsidRPr="00042B61" w:rsidRDefault="00AE559C" w:rsidP="00042B6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H&amp;F’s Online forms – see what data is gathered </w:t>
      </w:r>
      <w:r w:rsidR="006F7663">
        <w:rPr>
          <w:sz w:val="24"/>
          <w:szCs w:val="24"/>
        </w:rPr>
        <w:t xml:space="preserve">by the council in a form, </w:t>
      </w:r>
      <w:r>
        <w:rPr>
          <w:sz w:val="24"/>
          <w:szCs w:val="24"/>
        </w:rPr>
        <w:t>and why</w:t>
      </w:r>
      <w:r w:rsidR="006F7663">
        <w:rPr>
          <w:sz w:val="24"/>
          <w:szCs w:val="24"/>
        </w:rPr>
        <w:t xml:space="preserve"> it is gathered</w:t>
      </w:r>
    </w:p>
    <w:p w14:paraId="716D2A56" w14:textId="77777777" w:rsidR="00042B61" w:rsidRDefault="00042B61" w:rsidP="003A78CE">
      <w:pPr>
        <w:spacing w:after="0" w:line="240" w:lineRule="auto"/>
        <w:rPr>
          <w:sz w:val="24"/>
          <w:szCs w:val="24"/>
        </w:rPr>
      </w:pPr>
    </w:p>
    <w:p w14:paraId="57BC5320" w14:textId="271C7CC6" w:rsidR="003A78CE" w:rsidRDefault="003A78CE" w:rsidP="00042B61">
      <w:pPr>
        <w:pStyle w:val="Heading2"/>
        <w:spacing w:before="0" w:after="0"/>
      </w:pPr>
      <w:r>
        <w:t>Out of scope:</w:t>
      </w:r>
    </w:p>
    <w:p w14:paraId="5B4DAD76" w14:textId="1F34C3B0" w:rsidR="003D6734" w:rsidRDefault="00AE559C" w:rsidP="00042B6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Social Media accounts – behave as a PR channel and </w:t>
      </w:r>
      <w:r w:rsidR="004F6903">
        <w:rPr>
          <w:sz w:val="24"/>
          <w:szCs w:val="24"/>
        </w:rPr>
        <w:t xml:space="preserve">are </w:t>
      </w:r>
      <w:r>
        <w:rPr>
          <w:sz w:val="24"/>
          <w:szCs w:val="24"/>
        </w:rPr>
        <w:t>not responsible for handling data</w:t>
      </w:r>
    </w:p>
    <w:p w14:paraId="07789D9F" w14:textId="7C069D66" w:rsidR="00AE559C" w:rsidRPr="00AE559C" w:rsidRDefault="00AE559C" w:rsidP="00AE559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Internal H&amp;F technology systems – staff-only access, not accessible as a university student</w:t>
      </w:r>
    </w:p>
    <w:p w14:paraId="781C9E03" w14:textId="77777777" w:rsidR="003D6734" w:rsidRDefault="003D6734" w:rsidP="003A78CE">
      <w:pPr>
        <w:spacing w:after="0" w:line="240" w:lineRule="auto"/>
        <w:rPr>
          <w:sz w:val="24"/>
          <w:szCs w:val="24"/>
        </w:rPr>
      </w:pPr>
    </w:p>
    <w:p w14:paraId="3F75A0A1" w14:textId="1FA6974C" w:rsidR="003D6734" w:rsidRDefault="003D6734" w:rsidP="00042B61">
      <w:pPr>
        <w:pStyle w:val="Heading2"/>
        <w:spacing w:before="0" w:after="0"/>
      </w:pPr>
      <w:r>
        <w:lastRenderedPageBreak/>
        <w:t>References:</w:t>
      </w:r>
    </w:p>
    <w:p w14:paraId="5315E576" w14:textId="40360012" w:rsidR="003D6734" w:rsidRDefault="003D6734" w:rsidP="003D673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hyperlink r:id="rId5" w:history="1">
        <w:r w:rsidRPr="00A7013D">
          <w:rPr>
            <w:rStyle w:val="Hyperlink"/>
            <w:sz w:val="24"/>
            <w:szCs w:val="24"/>
          </w:rPr>
          <w:t>https://www.lbhf.gov.uk/councillors-and-democracy/about-hammersmith-fulham-council</w:t>
        </w:r>
      </w:hyperlink>
    </w:p>
    <w:p w14:paraId="6BB5270B" w14:textId="64B8CDDC" w:rsidR="003D6734" w:rsidRDefault="003D6734" w:rsidP="003D673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hyperlink r:id="rId6" w:history="1">
        <w:r w:rsidRPr="00A7013D">
          <w:rPr>
            <w:rStyle w:val="Hyperlink"/>
            <w:sz w:val="24"/>
            <w:szCs w:val="24"/>
          </w:rPr>
          <w:t>https://www.lbhf.gov.uk/upstream-london</w:t>
        </w:r>
      </w:hyperlink>
    </w:p>
    <w:p w14:paraId="622A230F" w14:textId="71C2BC42" w:rsidR="00042B61" w:rsidRPr="00AE559C" w:rsidRDefault="00042B61" w:rsidP="00AE559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hyperlink r:id="rId7" w:history="1">
        <w:r w:rsidRPr="0047326C">
          <w:rPr>
            <w:rStyle w:val="Hyperlink"/>
            <w:sz w:val="24"/>
            <w:szCs w:val="24"/>
          </w:rPr>
          <w:t>https://www.lbhf.gov.uk/councillors-and-democracy/data-and-information/hf-privacy-notice/digital-services-privacy-notice</w:t>
        </w:r>
      </w:hyperlink>
    </w:p>
    <w:sectPr w:rsidR="00042B61" w:rsidRPr="00AE5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E2CEA"/>
    <w:multiLevelType w:val="hybridMultilevel"/>
    <w:tmpl w:val="896EA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D1917"/>
    <w:multiLevelType w:val="hybridMultilevel"/>
    <w:tmpl w:val="70A858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F6A87"/>
    <w:multiLevelType w:val="hybridMultilevel"/>
    <w:tmpl w:val="D4A41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82A3C"/>
    <w:multiLevelType w:val="hybridMultilevel"/>
    <w:tmpl w:val="CCAEC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746786">
    <w:abstractNumId w:val="0"/>
  </w:num>
  <w:num w:numId="2" w16cid:durableId="186408671">
    <w:abstractNumId w:val="3"/>
  </w:num>
  <w:num w:numId="3" w16cid:durableId="1168978728">
    <w:abstractNumId w:val="1"/>
  </w:num>
  <w:num w:numId="4" w16cid:durableId="1686438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CE"/>
    <w:rsid w:val="00042B61"/>
    <w:rsid w:val="001E1B1F"/>
    <w:rsid w:val="003A78CE"/>
    <w:rsid w:val="003D6734"/>
    <w:rsid w:val="00432916"/>
    <w:rsid w:val="004F6903"/>
    <w:rsid w:val="00561F56"/>
    <w:rsid w:val="006F7663"/>
    <w:rsid w:val="00826E4F"/>
    <w:rsid w:val="00AE559C"/>
    <w:rsid w:val="00B55EBE"/>
    <w:rsid w:val="00BF242F"/>
    <w:rsid w:val="00CC0088"/>
    <w:rsid w:val="00D97888"/>
    <w:rsid w:val="00DA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3D475"/>
  <w15:chartTrackingRefBased/>
  <w15:docId w15:val="{FBF7A23D-F39B-4543-A51A-761BA028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7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8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8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8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6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bhf.gov.uk/councillors-and-democracy/data-and-information/hf-privacy-notice/digital-services-privacy-not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bhf.gov.uk/upstream-london" TargetMode="External"/><Relationship Id="rId5" Type="http://schemas.openxmlformats.org/officeDocument/2006/relationships/hyperlink" Target="https://www.lbhf.gov.uk/councillors-and-democracy/about-hammersmith-fulham-counc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260</Words>
  <Characters>1827</Characters>
  <Application>Microsoft Office Word</Application>
  <DocSecurity>0</DocSecurity>
  <Lines>53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Boucheneb</dc:creator>
  <cp:keywords/>
  <dc:description/>
  <cp:lastModifiedBy>Ayman Boucheneb</cp:lastModifiedBy>
  <cp:revision>10</cp:revision>
  <dcterms:created xsi:type="dcterms:W3CDTF">2025-09-15T13:53:00Z</dcterms:created>
  <dcterms:modified xsi:type="dcterms:W3CDTF">2025-09-15T15:00:00Z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324b8a63-3d60-4cb8-955e-7b989da64b08</vt:lpwstr>
  </property>
</Properties>
</file>