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C51BE" w14:textId="4B5092FE" w:rsidR="009B274B" w:rsidRDefault="00057DF5">
      <w:r>
        <w:t>Indoor Localization using Sensors on Smart Devices:</w:t>
      </w:r>
    </w:p>
    <w:p w14:paraId="40351940" w14:textId="50167E98" w:rsidR="00057DF5" w:rsidRDefault="00057DF5"/>
    <w:p w14:paraId="52716506" w14:textId="27E35B1D" w:rsidR="00057DF5" w:rsidRDefault="00057DF5">
      <w:r>
        <w:t xml:space="preserve">In this project we developed localization technologies that leverages on RF sensors such as Bluetooth Low Energy (BLE) beacons or </w:t>
      </w:r>
      <w:proofErr w:type="spellStart"/>
      <w:r>
        <w:t>WiFi</w:t>
      </w:r>
      <w:proofErr w:type="spellEnd"/>
      <w:r>
        <w:t xml:space="preserve">-RTT access points. The system was developed it can provide various level of localization resolution such as proximity, room level, precise coordinates (like google maps). </w:t>
      </w:r>
      <w:r w:rsidR="00597C7A">
        <w:t>The</w:t>
      </w:r>
      <w:r>
        <w:t xml:space="preserve"> system is modular in nature and can utilize information from multiple sensors such as BLE, </w:t>
      </w:r>
      <w:proofErr w:type="spellStart"/>
      <w:r>
        <w:t>WiFi</w:t>
      </w:r>
      <w:proofErr w:type="spellEnd"/>
      <w:r>
        <w:t>-RTT, floor plan</w:t>
      </w:r>
      <w:r w:rsidR="00597C7A">
        <w:t>, Inertial Measurement Unit (IMU) etc. The system modular such that it can be adapted for variety of applications such as manufacturing, museum visits, hospitals, office visits and can be deployed as a smartphone application.</w:t>
      </w:r>
    </w:p>
    <w:p w14:paraId="582B415F" w14:textId="0E77D18D" w:rsidR="00597C7A" w:rsidRDefault="00597C7A"/>
    <w:p w14:paraId="25AEC140" w14:textId="7A3AE396" w:rsidR="00597C7A" w:rsidRDefault="00597C7A">
      <w:r>
        <w:t>Localization of Endoscope</w:t>
      </w:r>
    </w:p>
    <w:p w14:paraId="0011DFC1" w14:textId="48C1A2D0" w:rsidR="00597C7A" w:rsidRDefault="00597C7A"/>
    <w:p w14:paraId="69AE958F" w14:textId="3C745AEB" w:rsidR="00597C7A" w:rsidRDefault="00597C7A">
      <w:r>
        <w:t xml:space="preserve">In this project we developed an </w:t>
      </w:r>
      <w:proofErr w:type="gramStart"/>
      <w:r>
        <w:t>image based</w:t>
      </w:r>
      <w:proofErr w:type="gramEnd"/>
      <w:r>
        <w:t xml:space="preserve"> endoscope localization system</w:t>
      </w:r>
      <w:r w:rsidR="00137DB0">
        <w:t xml:space="preserve"> </w:t>
      </w:r>
      <w:proofErr w:type="spellStart"/>
      <w:r w:rsidR="00137DB0">
        <w:t xml:space="preserve">that </w:t>
      </w:r>
      <w:r>
        <w:t>combine</w:t>
      </w:r>
      <w:proofErr w:type="spellEnd"/>
      <w:r>
        <w:t xml:space="preserve">s deep learning predictions with traditional computer vision methods to estimate the </w:t>
      </w:r>
      <w:r w:rsidR="00137DB0">
        <w:t xml:space="preserve">pose of the </w:t>
      </w:r>
      <w:r>
        <w:t>endoscope.</w:t>
      </w:r>
    </w:p>
    <w:p w14:paraId="1750D2A4" w14:textId="12ADAAFB" w:rsidR="00597C7A" w:rsidRDefault="00597C7A"/>
    <w:p w14:paraId="2B852B03" w14:textId="4039DD04" w:rsidR="00597C7A" w:rsidRDefault="00597C7A">
      <w:r>
        <w:t>Activity Recognition using RF Sensors</w:t>
      </w:r>
    </w:p>
    <w:p w14:paraId="06E0AF1C" w14:textId="74AA71AD" w:rsidR="00597C7A" w:rsidRDefault="00597C7A"/>
    <w:p w14:paraId="478FEC24" w14:textId="5AB54AC6" w:rsidR="00597C7A" w:rsidRDefault="00597C7A">
      <w:r>
        <w:t xml:space="preserve">In this project we developed </w:t>
      </w:r>
      <w:r w:rsidR="00C16DD8">
        <w:t xml:space="preserve">an activity recognition using RF sensors which can be mounted under desks or walls. The system was tested for variety of applications such as activity prediction at checkout counters, activity prediction performed by office desk users and </w:t>
      </w:r>
      <w:r w:rsidR="00B94166">
        <w:t>space utilization on display counters in stores (e.g. apple stores). The system is non-intrusive in natures as it only captures movement through RF signal reflection.</w:t>
      </w:r>
    </w:p>
    <w:p w14:paraId="780284C3" w14:textId="308C2501" w:rsidR="00163603" w:rsidRDefault="00163603"/>
    <w:p w14:paraId="0B746285" w14:textId="3257B87C" w:rsidR="00163603" w:rsidRDefault="00163603">
      <w:r w:rsidRPr="00163603">
        <w:t xml:space="preserve">Resume: &lt;a </w:t>
      </w:r>
      <w:proofErr w:type="spellStart"/>
      <w:r w:rsidRPr="00163603">
        <w:t>href</w:t>
      </w:r>
      <w:proofErr w:type="spellEnd"/>
      <w:r w:rsidRPr="00163603">
        <w:t>="resume/CV.pdf"&gt; CV &lt;/a&gt;</w:t>
      </w:r>
    </w:p>
    <w:p w14:paraId="57B7C021" w14:textId="77777777" w:rsidR="00163603" w:rsidRDefault="00163603"/>
    <w:p w14:paraId="45D99023" w14:textId="77777777" w:rsidR="00163603" w:rsidRDefault="00163603" w:rsidP="00163603">
      <w:r>
        <w:t>&lt;table&gt;</w:t>
      </w:r>
    </w:p>
    <w:p w14:paraId="467B5E97" w14:textId="77777777" w:rsidR="00163603" w:rsidRDefault="00163603" w:rsidP="00163603">
      <w:r>
        <w:t xml:space="preserve">  &lt;tr&gt;        </w:t>
      </w:r>
    </w:p>
    <w:p w14:paraId="05E89276" w14:textId="77777777" w:rsidR="00163603" w:rsidRDefault="00163603" w:rsidP="00163603">
      <w:r>
        <w:t xml:space="preserve">    &lt;td&gt;</w:t>
      </w:r>
    </w:p>
    <w:p w14:paraId="464776E8" w14:textId="77777777" w:rsidR="00163603" w:rsidRDefault="00163603" w:rsidP="00163603">
      <w:r>
        <w:t xml:space="preserve">      &lt;b&gt;</w:t>
      </w:r>
    </w:p>
    <w:p w14:paraId="3EA98B68" w14:textId="77777777" w:rsidR="00163603" w:rsidRDefault="00163603" w:rsidP="00163603">
      <w:r>
        <w:t xml:space="preserve">        &lt;a </w:t>
      </w:r>
      <w:proofErr w:type="spellStart"/>
      <w:r>
        <w:t>href</w:t>
      </w:r>
      <w:proofErr w:type="spellEnd"/>
      <w:r>
        <w:t>="https://dl.acm.org/</w:t>
      </w:r>
      <w:proofErr w:type="spellStart"/>
      <w:r>
        <w:t>doi</w:t>
      </w:r>
      <w:proofErr w:type="spellEnd"/>
      <w:r>
        <w:t>/10.1145/3343055.3360742"&gt;</w:t>
      </w:r>
    </w:p>
    <w:p w14:paraId="0955E88E" w14:textId="77777777" w:rsidR="00163603" w:rsidRDefault="00163603" w:rsidP="00163603">
      <w:r>
        <w:t xml:space="preserve">        A Web-Based Remote Assistance System with Gravity-Aware 3D Hand Gesture Visualization - ISS'19 Demo</w:t>
      </w:r>
    </w:p>
    <w:p w14:paraId="3FC745E9" w14:textId="77777777" w:rsidR="00163603" w:rsidRDefault="00163603" w:rsidP="00163603">
      <w:r>
        <w:t xml:space="preserve">        &lt;/a&gt;</w:t>
      </w:r>
    </w:p>
    <w:p w14:paraId="5AD1C992" w14:textId="77777777" w:rsidR="00163603" w:rsidRDefault="00163603" w:rsidP="00163603">
      <w:r>
        <w:t xml:space="preserve">        &amp;</w:t>
      </w:r>
      <w:proofErr w:type="spellStart"/>
      <w:r>
        <w:t>nbsp</w:t>
      </w:r>
      <w:proofErr w:type="spellEnd"/>
      <w:r>
        <w:t>;</w:t>
      </w:r>
    </w:p>
    <w:p w14:paraId="3D2EBC48" w14:textId="77777777" w:rsidR="00163603" w:rsidRDefault="00163603" w:rsidP="00163603">
      <w:r>
        <w:t xml:space="preserve">        &lt;a </w:t>
      </w:r>
      <w:proofErr w:type="spellStart"/>
      <w:r>
        <w:t>href</w:t>
      </w:r>
      <w:proofErr w:type="spellEnd"/>
      <w:r>
        <w:t>="pictures/ISS2019/VideoDemo.mp4"&gt;[Video]&lt;/a&gt;</w:t>
      </w:r>
    </w:p>
    <w:p w14:paraId="44F9F29E" w14:textId="77777777" w:rsidR="00163603" w:rsidRDefault="00163603" w:rsidP="00163603">
      <w:r>
        <w:t xml:space="preserve">      &lt;/b&gt; &lt;</w:t>
      </w:r>
      <w:proofErr w:type="spellStart"/>
      <w:r>
        <w:t>br</w:t>
      </w:r>
      <w:proofErr w:type="spellEnd"/>
      <w:r>
        <w:t>&gt;</w:t>
      </w:r>
    </w:p>
    <w:p w14:paraId="43DD76C8" w14:textId="77777777" w:rsidR="00163603" w:rsidRDefault="00163603" w:rsidP="00163603">
      <w:r>
        <w:t xml:space="preserve">      &lt;</w:t>
      </w:r>
      <w:proofErr w:type="spellStart"/>
      <w:r>
        <w:t>i</w:t>
      </w:r>
      <w:proofErr w:type="spellEnd"/>
      <w:r>
        <w:t>&gt;</w:t>
      </w:r>
      <w:proofErr w:type="spellStart"/>
      <w:r>
        <w:t>Chelhwon</w:t>
      </w:r>
      <w:proofErr w:type="spellEnd"/>
      <w:r>
        <w:t xml:space="preserve"> Kim, Patrick Chiu, </w:t>
      </w:r>
      <w:proofErr w:type="spellStart"/>
      <w:r>
        <w:t>Yulius</w:t>
      </w:r>
      <w:proofErr w:type="spellEnd"/>
      <w:r>
        <w:t xml:space="preserve"> </w:t>
      </w:r>
      <w:proofErr w:type="spellStart"/>
      <w:r>
        <w:t>Tjahjadi</w:t>
      </w:r>
      <w:proofErr w:type="spellEnd"/>
      <w:r>
        <w:t>&lt;/</w:t>
      </w:r>
      <w:proofErr w:type="spellStart"/>
      <w:r>
        <w:t>i</w:t>
      </w:r>
      <w:proofErr w:type="spellEnd"/>
      <w:r>
        <w:t>&gt;</w:t>
      </w:r>
    </w:p>
    <w:p w14:paraId="2222B944" w14:textId="77777777" w:rsidR="00163603" w:rsidRDefault="00163603" w:rsidP="00163603">
      <w:r>
        <w:t xml:space="preserve">    &lt;/td&gt;    </w:t>
      </w:r>
    </w:p>
    <w:p w14:paraId="292A1AAE" w14:textId="77777777" w:rsidR="00163603" w:rsidRDefault="00163603" w:rsidP="00163603">
      <w:r>
        <w:t xml:space="preserve">    &lt;</w:t>
      </w:r>
      <w:proofErr w:type="spellStart"/>
      <w:r>
        <w:t>td</w:t>
      </w:r>
      <w:proofErr w:type="spellEnd"/>
      <w:r>
        <w:t xml:space="preserve"> </w:t>
      </w:r>
      <w:proofErr w:type="gramStart"/>
      <w:r>
        <w:t>align</w:t>
      </w:r>
      <w:proofErr w:type="gramEnd"/>
      <w:r>
        <w:t>="right"&gt; &lt;</w:t>
      </w:r>
      <w:proofErr w:type="spellStart"/>
      <w:r>
        <w:t>img</w:t>
      </w:r>
      <w:proofErr w:type="spellEnd"/>
      <w:r>
        <w:t xml:space="preserve"> </w:t>
      </w:r>
      <w:proofErr w:type="spellStart"/>
      <w:r>
        <w:t>src</w:t>
      </w:r>
      <w:proofErr w:type="spellEnd"/>
      <w:r>
        <w:t>="pictures/ISS2019/thumbnail.jpg" height="100" width="100"/&gt; &lt;/td&gt;</w:t>
      </w:r>
    </w:p>
    <w:p w14:paraId="4F4E48CC" w14:textId="77777777" w:rsidR="00163603" w:rsidRDefault="00163603" w:rsidP="00163603">
      <w:r>
        <w:t xml:space="preserve">  &lt;/tr&gt;</w:t>
      </w:r>
    </w:p>
    <w:p w14:paraId="094B8DCF" w14:textId="77777777" w:rsidR="00163603" w:rsidRDefault="00163603" w:rsidP="00163603">
      <w:r>
        <w:t xml:space="preserve">  &lt;tr&gt;        </w:t>
      </w:r>
    </w:p>
    <w:p w14:paraId="328BED8E" w14:textId="77777777" w:rsidR="00163603" w:rsidRDefault="00163603" w:rsidP="00163603">
      <w:r>
        <w:lastRenderedPageBreak/>
        <w:t xml:space="preserve">    &lt;td&gt;</w:t>
      </w:r>
    </w:p>
    <w:p w14:paraId="3D2532A2" w14:textId="77777777" w:rsidR="00163603" w:rsidRDefault="00163603" w:rsidP="00163603">
      <w:r>
        <w:t xml:space="preserve">      &lt;b&gt;</w:t>
      </w:r>
    </w:p>
    <w:p w14:paraId="571446B8" w14:textId="77777777" w:rsidR="00163603" w:rsidRDefault="00163603" w:rsidP="00163603">
      <w:r>
        <w:t xml:space="preserve">        &lt;a href="https://www.fxpal.com/publications/toward-long-distance-tabletop-hand-document-telepresence/"&gt;</w:t>
      </w:r>
    </w:p>
    <w:p w14:paraId="3FE9E0D4" w14:textId="77777777" w:rsidR="00163603" w:rsidRDefault="00163603" w:rsidP="00163603">
      <w:r>
        <w:t xml:space="preserve">        Toward Long Distance Hand-Document Telepresence - ISS'19 Poster (Best Poster Award)</w:t>
      </w:r>
    </w:p>
    <w:p w14:paraId="0A62F2A5" w14:textId="77777777" w:rsidR="00163603" w:rsidRDefault="00163603" w:rsidP="00163603">
      <w:r>
        <w:t xml:space="preserve">        &lt;/a&gt;</w:t>
      </w:r>
    </w:p>
    <w:p w14:paraId="11035E50" w14:textId="77777777" w:rsidR="00163603" w:rsidRDefault="00163603" w:rsidP="00163603">
      <w:r>
        <w:t xml:space="preserve">        &amp;</w:t>
      </w:r>
      <w:proofErr w:type="spellStart"/>
      <w:r>
        <w:t>nbsp</w:t>
      </w:r>
      <w:proofErr w:type="spellEnd"/>
      <w:r>
        <w:t>;</w:t>
      </w:r>
    </w:p>
    <w:p w14:paraId="4945E9A5" w14:textId="77777777" w:rsidR="00163603" w:rsidRDefault="00163603" w:rsidP="00163603">
      <w:r>
        <w:t xml:space="preserve">        &lt;a href="pictures/ISS2019/poster_teleskele_ISS-19_v04.pdf"&gt;[Poster]&lt;/a&gt;</w:t>
      </w:r>
    </w:p>
    <w:p w14:paraId="1A213CD4" w14:textId="77777777" w:rsidR="00163603" w:rsidRDefault="00163603" w:rsidP="00163603">
      <w:r>
        <w:t xml:space="preserve">      &lt;/b&gt; &lt;</w:t>
      </w:r>
      <w:proofErr w:type="spellStart"/>
      <w:r>
        <w:t>br</w:t>
      </w:r>
      <w:proofErr w:type="spellEnd"/>
      <w:r>
        <w:t>&gt;</w:t>
      </w:r>
    </w:p>
    <w:p w14:paraId="08275B59" w14:textId="77777777" w:rsidR="00163603" w:rsidRDefault="00163603" w:rsidP="00163603">
      <w:r>
        <w:t xml:space="preserve">      &lt;</w:t>
      </w:r>
      <w:proofErr w:type="spellStart"/>
      <w:r>
        <w:t>i</w:t>
      </w:r>
      <w:proofErr w:type="spellEnd"/>
      <w:r>
        <w:t>&gt;</w:t>
      </w:r>
      <w:proofErr w:type="spellStart"/>
      <w:r>
        <w:t>Chelhwon</w:t>
      </w:r>
      <w:proofErr w:type="spellEnd"/>
      <w:r>
        <w:t xml:space="preserve"> Kim, Patrick Chiu, Joseph de la Pena, Laurent </w:t>
      </w:r>
      <w:proofErr w:type="spellStart"/>
      <w:r>
        <w:t>Denoue</w:t>
      </w:r>
      <w:proofErr w:type="spellEnd"/>
      <w:r>
        <w:t xml:space="preserve">, Jun </w:t>
      </w:r>
      <w:proofErr w:type="spellStart"/>
      <w:r>
        <w:t>Shingu</w:t>
      </w:r>
      <w:proofErr w:type="spellEnd"/>
      <w:r>
        <w:t xml:space="preserve">, </w:t>
      </w:r>
      <w:proofErr w:type="spellStart"/>
      <w:r>
        <w:t>Yulius</w:t>
      </w:r>
      <w:proofErr w:type="spellEnd"/>
      <w:r>
        <w:t xml:space="preserve"> </w:t>
      </w:r>
      <w:proofErr w:type="spellStart"/>
      <w:r>
        <w:t>Tjahjadi</w:t>
      </w:r>
      <w:proofErr w:type="spellEnd"/>
      <w:r>
        <w:t>&lt;/</w:t>
      </w:r>
      <w:proofErr w:type="spellStart"/>
      <w:r>
        <w:t>i</w:t>
      </w:r>
      <w:proofErr w:type="spellEnd"/>
      <w:r>
        <w:t>&gt;</w:t>
      </w:r>
    </w:p>
    <w:p w14:paraId="68E82000" w14:textId="77777777" w:rsidR="00163603" w:rsidRDefault="00163603" w:rsidP="00163603">
      <w:r>
        <w:t xml:space="preserve">    &lt;/td&gt;    </w:t>
      </w:r>
    </w:p>
    <w:p w14:paraId="2C208275" w14:textId="77777777" w:rsidR="00163603" w:rsidRDefault="00163603" w:rsidP="00163603">
      <w:r>
        <w:t xml:space="preserve">    &lt;</w:t>
      </w:r>
      <w:proofErr w:type="spellStart"/>
      <w:r>
        <w:t>td</w:t>
      </w:r>
      <w:proofErr w:type="spellEnd"/>
      <w:r>
        <w:t xml:space="preserve"> </w:t>
      </w:r>
      <w:proofErr w:type="gramStart"/>
      <w:r>
        <w:t>align</w:t>
      </w:r>
      <w:proofErr w:type="gramEnd"/>
      <w:r>
        <w:t>="right"&gt; &lt;</w:t>
      </w:r>
      <w:proofErr w:type="spellStart"/>
      <w:r>
        <w:t>img</w:t>
      </w:r>
      <w:proofErr w:type="spellEnd"/>
      <w:r>
        <w:t xml:space="preserve"> </w:t>
      </w:r>
      <w:proofErr w:type="spellStart"/>
      <w:r>
        <w:t>src</w:t>
      </w:r>
      <w:proofErr w:type="spellEnd"/>
      <w:r>
        <w:t>="pictures/ISS2019/teleskele.jpg" height="100" width="100"/&gt; &lt;/td&gt;</w:t>
      </w:r>
    </w:p>
    <w:p w14:paraId="76398FE7" w14:textId="77777777" w:rsidR="00163603" w:rsidRDefault="00163603" w:rsidP="00163603">
      <w:r>
        <w:t xml:space="preserve">  &lt;/tr&gt;</w:t>
      </w:r>
    </w:p>
    <w:p w14:paraId="1952831D" w14:textId="77777777" w:rsidR="00163603" w:rsidRDefault="00163603" w:rsidP="00163603">
      <w:r>
        <w:t xml:space="preserve">    &lt;tr&gt;        </w:t>
      </w:r>
    </w:p>
    <w:p w14:paraId="0D7C9C1F" w14:textId="77777777" w:rsidR="00163603" w:rsidRDefault="00163603" w:rsidP="00163603">
      <w:r>
        <w:t xml:space="preserve">    &lt;td&gt;</w:t>
      </w:r>
    </w:p>
    <w:p w14:paraId="007E07AA" w14:textId="77777777" w:rsidR="00163603" w:rsidRDefault="00163603" w:rsidP="00163603">
      <w:r>
        <w:t xml:space="preserve">      &lt;b&gt;&lt;a href="https://www.fxpal.com/publications/info-indoor-localization-using-fusion-of-visual-information-from-static-and-dynamic-cameras/"&gt;</w:t>
      </w:r>
    </w:p>
    <w:p w14:paraId="7DF8B349" w14:textId="77777777" w:rsidR="00163603" w:rsidRDefault="00163603" w:rsidP="00163603">
      <w:r>
        <w:t xml:space="preserve">        </w:t>
      </w:r>
      <w:proofErr w:type="spellStart"/>
      <w:r>
        <w:t>InFo</w:t>
      </w:r>
      <w:proofErr w:type="spellEnd"/>
      <w:r>
        <w:t>: Indoor localization using Fusion of Visual Information from Static and Dynamic Cameras - IPIN'19</w:t>
      </w:r>
    </w:p>
    <w:p w14:paraId="4902F001" w14:textId="77777777" w:rsidR="00163603" w:rsidRDefault="00163603" w:rsidP="00163603">
      <w:r>
        <w:t xml:space="preserve">        &lt;/a&gt;</w:t>
      </w:r>
    </w:p>
    <w:p w14:paraId="10BE3EBE" w14:textId="77777777" w:rsidR="00163603" w:rsidRDefault="00163603" w:rsidP="00163603">
      <w:r>
        <w:t xml:space="preserve">      &lt;/b&gt; &lt;</w:t>
      </w:r>
      <w:proofErr w:type="spellStart"/>
      <w:r>
        <w:t>br</w:t>
      </w:r>
      <w:proofErr w:type="spellEnd"/>
      <w:r>
        <w:t>&gt;</w:t>
      </w:r>
    </w:p>
    <w:p w14:paraId="6D79B379" w14:textId="77777777" w:rsidR="00163603" w:rsidRDefault="00163603" w:rsidP="00163603">
      <w:r>
        <w:t xml:space="preserve">      &lt;</w:t>
      </w:r>
      <w:proofErr w:type="spellStart"/>
      <w:r>
        <w:t>i</w:t>
      </w:r>
      <w:proofErr w:type="spellEnd"/>
      <w:r>
        <w:t>&gt;</w:t>
      </w:r>
      <w:proofErr w:type="spellStart"/>
      <w:r>
        <w:t>Chelhwon</w:t>
      </w:r>
      <w:proofErr w:type="spellEnd"/>
      <w:r>
        <w:t xml:space="preserve"> Kim, </w:t>
      </w:r>
      <w:proofErr w:type="spellStart"/>
      <w:r>
        <w:t>Chidansh</w:t>
      </w:r>
      <w:proofErr w:type="spellEnd"/>
      <w:r>
        <w:t xml:space="preserve"> Bhatt, Mitesh Patel, Don Kimber, and </w:t>
      </w:r>
      <w:proofErr w:type="spellStart"/>
      <w:r>
        <w:t>Yulius</w:t>
      </w:r>
      <w:proofErr w:type="spellEnd"/>
      <w:r>
        <w:t xml:space="preserve"> </w:t>
      </w:r>
      <w:proofErr w:type="spellStart"/>
      <w:r>
        <w:t>Tjahjadi</w:t>
      </w:r>
      <w:proofErr w:type="spellEnd"/>
      <w:r>
        <w:t>&lt;/</w:t>
      </w:r>
      <w:proofErr w:type="spellStart"/>
      <w:r>
        <w:t>i</w:t>
      </w:r>
      <w:proofErr w:type="spellEnd"/>
      <w:r>
        <w:t>&gt;</w:t>
      </w:r>
    </w:p>
    <w:p w14:paraId="70E7087D" w14:textId="77777777" w:rsidR="00163603" w:rsidRDefault="00163603" w:rsidP="00163603">
      <w:r>
        <w:t xml:space="preserve">    &lt;/td&gt;    </w:t>
      </w:r>
    </w:p>
    <w:p w14:paraId="6A3D9406" w14:textId="77777777" w:rsidR="00163603" w:rsidRDefault="00163603" w:rsidP="00163603">
      <w:r>
        <w:t xml:space="preserve">    &lt;</w:t>
      </w:r>
      <w:proofErr w:type="spellStart"/>
      <w:r>
        <w:t>td</w:t>
      </w:r>
      <w:proofErr w:type="spellEnd"/>
      <w:r>
        <w:t xml:space="preserve"> </w:t>
      </w:r>
      <w:proofErr w:type="gramStart"/>
      <w:r>
        <w:t>align</w:t>
      </w:r>
      <w:proofErr w:type="gramEnd"/>
      <w:r>
        <w:t>="right"&gt; &lt;</w:t>
      </w:r>
      <w:proofErr w:type="spellStart"/>
      <w:r>
        <w:t>img</w:t>
      </w:r>
      <w:proofErr w:type="spellEnd"/>
      <w:r>
        <w:t xml:space="preserve"> </w:t>
      </w:r>
      <w:proofErr w:type="spellStart"/>
      <w:r>
        <w:t>src</w:t>
      </w:r>
      <w:proofErr w:type="spellEnd"/>
      <w:r>
        <w:t>="pictures/IPIN2019/img.png" height="100" width="100"/&gt; &lt;/td&gt;</w:t>
      </w:r>
    </w:p>
    <w:p w14:paraId="5764AAAE" w14:textId="77777777" w:rsidR="00163603" w:rsidRDefault="00163603" w:rsidP="00163603">
      <w:r>
        <w:t xml:space="preserve">  &lt;/tr&gt;</w:t>
      </w:r>
    </w:p>
    <w:p w14:paraId="4BF4C2C1" w14:textId="77777777" w:rsidR="00163603" w:rsidRDefault="00163603" w:rsidP="00163603">
      <w:r>
        <w:t xml:space="preserve">  &lt;tr&gt;        </w:t>
      </w:r>
    </w:p>
    <w:p w14:paraId="07E05563" w14:textId="77777777" w:rsidR="00163603" w:rsidRDefault="00163603" w:rsidP="00163603">
      <w:r>
        <w:t xml:space="preserve">    &lt;td&gt;</w:t>
      </w:r>
    </w:p>
    <w:p w14:paraId="44386053" w14:textId="77777777" w:rsidR="00163603" w:rsidRDefault="00163603" w:rsidP="00163603">
      <w:r>
        <w:t xml:space="preserve">      &lt;b&gt;&lt;a href="http://www.fxpal.com/publications/capturing-handwritten-ink-strokes-with-a-fast-video-camera.pdf"&gt;</w:t>
      </w:r>
    </w:p>
    <w:p w14:paraId="41D4342F" w14:textId="77777777" w:rsidR="00163603" w:rsidRDefault="00163603" w:rsidP="00163603">
      <w:r>
        <w:t xml:space="preserve">        Capturing Handwritten Ink Strokes with a Fast Video Camera - ICDAR'17</w:t>
      </w:r>
    </w:p>
    <w:p w14:paraId="04E2B55C" w14:textId="77777777" w:rsidR="00163603" w:rsidRDefault="00163603" w:rsidP="00163603">
      <w:r>
        <w:t xml:space="preserve">        &lt;/a&gt;</w:t>
      </w:r>
    </w:p>
    <w:p w14:paraId="08544C70" w14:textId="77777777" w:rsidR="00163603" w:rsidRDefault="00163603" w:rsidP="00163603">
      <w:r>
        <w:t xml:space="preserve">      &lt;/b&gt; &lt;</w:t>
      </w:r>
      <w:proofErr w:type="spellStart"/>
      <w:r>
        <w:t>br</w:t>
      </w:r>
      <w:proofErr w:type="spellEnd"/>
      <w:r>
        <w:t>&gt;</w:t>
      </w:r>
    </w:p>
    <w:p w14:paraId="25051924" w14:textId="77777777" w:rsidR="00163603" w:rsidRDefault="00163603" w:rsidP="00163603">
      <w:r>
        <w:t xml:space="preserve">      &lt;</w:t>
      </w:r>
      <w:proofErr w:type="spellStart"/>
      <w:r>
        <w:t>i</w:t>
      </w:r>
      <w:proofErr w:type="spellEnd"/>
      <w:r>
        <w:t>&gt;</w:t>
      </w:r>
      <w:proofErr w:type="spellStart"/>
      <w:r>
        <w:t>Chelhwon</w:t>
      </w:r>
      <w:proofErr w:type="spellEnd"/>
      <w:r>
        <w:t xml:space="preserve"> Kim, Patrick Chiu, and </w:t>
      </w:r>
      <w:proofErr w:type="spellStart"/>
      <w:r>
        <w:t>Hideto</w:t>
      </w:r>
      <w:proofErr w:type="spellEnd"/>
      <w:r>
        <w:t xml:space="preserve"> Oda&lt;/</w:t>
      </w:r>
      <w:proofErr w:type="spellStart"/>
      <w:r>
        <w:t>i</w:t>
      </w:r>
      <w:proofErr w:type="spellEnd"/>
      <w:r>
        <w:t>&gt;</w:t>
      </w:r>
    </w:p>
    <w:p w14:paraId="4FA2333F" w14:textId="77777777" w:rsidR="00163603" w:rsidRDefault="00163603" w:rsidP="00163603">
      <w:r>
        <w:t xml:space="preserve">    &lt;/td&gt;    </w:t>
      </w:r>
    </w:p>
    <w:p w14:paraId="1C94E86E" w14:textId="77777777" w:rsidR="00163603" w:rsidRDefault="00163603" w:rsidP="00163603">
      <w:r>
        <w:t xml:space="preserve">    &lt;</w:t>
      </w:r>
      <w:proofErr w:type="spellStart"/>
      <w:r>
        <w:t>td</w:t>
      </w:r>
      <w:proofErr w:type="spellEnd"/>
      <w:r>
        <w:t xml:space="preserve"> </w:t>
      </w:r>
      <w:proofErr w:type="gramStart"/>
      <w:r>
        <w:t>align</w:t>
      </w:r>
      <w:proofErr w:type="gramEnd"/>
      <w:r>
        <w:t>="right"&gt; &lt;</w:t>
      </w:r>
      <w:proofErr w:type="spellStart"/>
      <w:r>
        <w:t>img</w:t>
      </w:r>
      <w:proofErr w:type="spellEnd"/>
      <w:r>
        <w:t xml:space="preserve"> </w:t>
      </w:r>
      <w:proofErr w:type="spellStart"/>
      <w:r>
        <w:t>src</w:t>
      </w:r>
      <w:proofErr w:type="spellEnd"/>
      <w:r>
        <w:t>="pictures/ICDAR2017/result.gif" height="100" width="100"/&gt; &lt;/td&gt;</w:t>
      </w:r>
    </w:p>
    <w:p w14:paraId="17A5970F" w14:textId="77777777" w:rsidR="00163603" w:rsidRDefault="00163603" w:rsidP="00163603">
      <w:r>
        <w:t xml:space="preserve">  &lt;/tr&gt;</w:t>
      </w:r>
    </w:p>
    <w:p w14:paraId="46A0DEC9" w14:textId="77777777" w:rsidR="00163603" w:rsidRDefault="00163603" w:rsidP="00163603">
      <w:r>
        <w:t xml:space="preserve">  &lt;tr&gt;        </w:t>
      </w:r>
    </w:p>
    <w:p w14:paraId="248F91AC" w14:textId="77777777" w:rsidR="00163603" w:rsidRDefault="00163603" w:rsidP="00163603">
      <w:r>
        <w:t xml:space="preserve">    &lt;td&gt;</w:t>
      </w:r>
    </w:p>
    <w:p w14:paraId="32D4465B" w14:textId="77777777" w:rsidR="00163603" w:rsidRDefault="00163603" w:rsidP="00163603">
      <w:r>
        <w:t xml:space="preserve">      &lt;b&gt;&lt;a </w:t>
      </w:r>
      <w:proofErr w:type="spellStart"/>
      <w:r>
        <w:t>href</w:t>
      </w:r>
      <w:proofErr w:type="spellEnd"/>
      <w:r>
        <w:t>="https://vision.soe.ucsc.edu/node/374"&gt;</w:t>
      </w:r>
    </w:p>
    <w:p w14:paraId="149BE6DB" w14:textId="77777777" w:rsidR="00163603" w:rsidRDefault="00163603" w:rsidP="00163603">
      <w:r>
        <w:t xml:space="preserve">        Indoor Manhattan Spatial Layout Recovery from Monocular Videos via Line Matching - CVIU (2017)</w:t>
      </w:r>
    </w:p>
    <w:p w14:paraId="3BF41236" w14:textId="77777777" w:rsidR="00163603" w:rsidRDefault="00163603" w:rsidP="00163603">
      <w:r>
        <w:lastRenderedPageBreak/>
        <w:t xml:space="preserve">        &lt;/a&gt;</w:t>
      </w:r>
    </w:p>
    <w:p w14:paraId="1D6B735E" w14:textId="77777777" w:rsidR="00163603" w:rsidRDefault="00163603" w:rsidP="00163603">
      <w:r>
        <w:t xml:space="preserve">      &lt;/b&gt; &lt;</w:t>
      </w:r>
      <w:proofErr w:type="spellStart"/>
      <w:r>
        <w:t>br</w:t>
      </w:r>
      <w:proofErr w:type="spellEnd"/>
      <w:r>
        <w:t>&gt;</w:t>
      </w:r>
    </w:p>
    <w:p w14:paraId="3E359725" w14:textId="77777777" w:rsidR="00163603" w:rsidRDefault="00163603" w:rsidP="00163603">
      <w:r>
        <w:t xml:space="preserve">      &lt;</w:t>
      </w:r>
      <w:proofErr w:type="spellStart"/>
      <w:r>
        <w:t>i</w:t>
      </w:r>
      <w:proofErr w:type="spellEnd"/>
      <w:r>
        <w:t>&gt;</w:t>
      </w:r>
      <w:proofErr w:type="spellStart"/>
      <w:r>
        <w:t>Chelhwon</w:t>
      </w:r>
      <w:proofErr w:type="spellEnd"/>
      <w:r>
        <w:t xml:space="preserve"> Kim, and Roberto </w:t>
      </w:r>
      <w:proofErr w:type="spellStart"/>
      <w:r>
        <w:t>Manduchi</w:t>
      </w:r>
      <w:proofErr w:type="spellEnd"/>
      <w:r>
        <w:t>&lt;/</w:t>
      </w:r>
      <w:proofErr w:type="spellStart"/>
      <w:r>
        <w:t>i</w:t>
      </w:r>
      <w:proofErr w:type="spellEnd"/>
      <w:r>
        <w:t>&gt;</w:t>
      </w:r>
    </w:p>
    <w:p w14:paraId="28F4308C" w14:textId="77777777" w:rsidR="00163603" w:rsidRDefault="00163603" w:rsidP="00163603">
      <w:r>
        <w:t xml:space="preserve">    &lt;/td&gt;    </w:t>
      </w:r>
    </w:p>
    <w:p w14:paraId="3AF736FD" w14:textId="77777777" w:rsidR="00163603" w:rsidRDefault="00163603" w:rsidP="00163603">
      <w:r>
        <w:t xml:space="preserve">    &lt;</w:t>
      </w:r>
      <w:proofErr w:type="spellStart"/>
      <w:r>
        <w:t>td</w:t>
      </w:r>
      <w:proofErr w:type="spellEnd"/>
      <w:r>
        <w:t xml:space="preserve"> </w:t>
      </w:r>
      <w:proofErr w:type="gramStart"/>
      <w:r>
        <w:t>align</w:t>
      </w:r>
      <w:proofErr w:type="gramEnd"/>
      <w:r>
        <w:t>="right"&gt; &lt;</w:t>
      </w:r>
      <w:proofErr w:type="spellStart"/>
      <w:r>
        <w:t>img</w:t>
      </w:r>
      <w:proofErr w:type="spellEnd"/>
      <w:r>
        <w:t xml:space="preserve"> </w:t>
      </w:r>
      <w:proofErr w:type="spellStart"/>
      <w:r>
        <w:t>src</w:t>
      </w:r>
      <w:proofErr w:type="spellEnd"/>
      <w:r>
        <w:t>="pictures/CVIU/img.png" /&gt; &lt;/td&gt;</w:t>
      </w:r>
    </w:p>
    <w:p w14:paraId="3905505E" w14:textId="77777777" w:rsidR="00163603" w:rsidRDefault="00163603" w:rsidP="00163603">
      <w:r>
        <w:t xml:space="preserve">  &lt;/tr&gt;</w:t>
      </w:r>
    </w:p>
    <w:p w14:paraId="1BE8F26E" w14:textId="77777777" w:rsidR="00163603" w:rsidRDefault="00163603" w:rsidP="00163603">
      <w:r>
        <w:t xml:space="preserve">  &lt;tr&gt;      </w:t>
      </w:r>
    </w:p>
    <w:p w14:paraId="52A915FD" w14:textId="77777777" w:rsidR="00163603" w:rsidRDefault="00163603" w:rsidP="00163603">
      <w:r>
        <w:t xml:space="preserve">    &lt;td&gt;</w:t>
      </w:r>
    </w:p>
    <w:p w14:paraId="3BBD754F" w14:textId="77777777" w:rsidR="00163603" w:rsidRDefault="00163603" w:rsidP="00163603">
      <w:r>
        <w:t xml:space="preserve">      &lt;b&gt;&lt;a </w:t>
      </w:r>
      <w:proofErr w:type="spellStart"/>
      <w:r>
        <w:t>href</w:t>
      </w:r>
      <w:proofErr w:type="spellEnd"/>
      <w:r>
        <w:t>="https://vision.soe.ucsc.edu/node/363"&gt;</w:t>
      </w:r>
    </w:p>
    <w:p w14:paraId="6E4A2ED7" w14:textId="77777777" w:rsidR="00163603" w:rsidRDefault="00163603" w:rsidP="00163603">
      <w:r>
        <w:t xml:space="preserve">        Planar Structures from Line Correspondences in a Manhattan World - ACCV'14</w:t>
      </w:r>
    </w:p>
    <w:p w14:paraId="2EF3D176" w14:textId="77777777" w:rsidR="00163603" w:rsidRDefault="00163603" w:rsidP="00163603">
      <w:r>
        <w:t xml:space="preserve">        &lt;/a&gt;</w:t>
      </w:r>
    </w:p>
    <w:p w14:paraId="5AB7704F" w14:textId="77777777" w:rsidR="00163603" w:rsidRDefault="00163603" w:rsidP="00163603">
      <w:r>
        <w:t xml:space="preserve">      &lt;/b&gt; &lt;</w:t>
      </w:r>
      <w:proofErr w:type="spellStart"/>
      <w:r>
        <w:t>br</w:t>
      </w:r>
      <w:proofErr w:type="spellEnd"/>
      <w:r>
        <w:t>&gt;</w:t>
      </w:r>
    </w:p>
    <w:p w14:paraId="4A5C7BBD" w14:textId="77777777" w:rsidR="00163603" w:rsidRDefault="00163603" w:rsidP="00163603">
      <w:r>
        <w:t xml:space="preserve">      &lt;</w:t>
      </w:r>
      <w:proofErr w:type="spellStart"/>
      <w:r>
        <w:t>i</w:t>
      </w:r>
      <w:proofErr w:type="spellEnd"/>
      <w:r>
        <w:t>&gt;</w:t>
      </w:r>
      <w:proofErr w:type="spellStart"/>
      <w:r>
        <w:t>Chelhwon</w:t>
      </w:r>
      <w:proofErr w:type="spellEnd"/>
      <w:r>
        <w:t xml:space="preserve"> Kim, and Roberto </w:t>
      </w:r>
      <w:proofErr w:type="spellStart"/>
      <w:r>
        <w:t>Manduchi</w:t>
      </w:r>
      <w:proofErr w:type="spellEnd"/>
      <w:r>
        <w:t>&lt;/</w:t>
      </w:r>
      <w:proofErr w:type="spellStart"/>
      <w:r>
        <w:t>i</w:t>
      </w:r>
      <w:proofErr w:type="spellEnd"/>
      <w:r>
        <w:t>&gt;</w:t>
      </w:r>
    </w:p>
    <w:p w14:paraId="5903D0DC" w14:textId="77777777" w:rsidR="00163603" w:rsidRDefault="00163603" w:rsidP="00163603">
      <w:r>
        <w:t xml:space="preserve">    &lt;/td&gt;    </w:t>
      </w:r>
    </w:p>
    <w:p w14:paraId="0270618A" w14:textId="77777777" w:rsidR="00163603" w:rsidRDefault="00163603" w:rsidP="00163603">
      <w:r>
        <w:t xml:space="preserve">    &lt;</w:t>
      </w:r>
      <w:proofErr w:type="spellStart"/>
      <w:r>
        <w:t>td</w:t>
      </w:r>
      <w:proofErr w:type="spellEnd"/>
      <w:r>
        <w:t xml:space="preserve"> </w:t>
      </w:r>
      <w:proofErr w:type="gramStart"/>
      <w:r>
        <w:t>align</w:t>
      </w:r>
      <w:proofErr w:type="gramEnd"/>
      <w:r>
        <w:t>="right"&gt;&lt;</w:t>
      </w:r>
      <w:proofErr w:type="spellStart"/>
      <w:r>
        <w:t>img</w:t>
      </w:r>
      <w:proofErr w:type="spellEnd"/>
      <w:r>
        <w:t xml:space="preserve"> </w:t>
      </w:r>
      <w:proofErr w:type="spellStart"/>
      <w:r>
        <w:t>src</w:t>
      </w:r>
      <w:proofErr w:type="spellEnd"/>
      <w:r>
        <w:t>="pictures/ACCV2014/img.png"/&gt;&lt;/td&gt;</w:t>
      </w:r>
    </w:p>
    <w:p w14:paraId="2C5AA7E7" w14:textId="77777777" w:rsidR="00163603" w:rsidRDefault="00163603" w:rsidP="00163603">
      <w:r>
        <w:t xml:space="preserve">  &lt;/tr&gt;</w:t>
      </w:r>
    </w:p>
    <w:p w14:paraId="2CE80850" w14:textId="77777777" w:rsidR="00163603" w:rsidRDefault="00163603" w:rsidP="00163603">
      <w:r>
        <w:t xml:space="preserve">  &lt;tr&gt;      </w:t>
      </w:r>
    </w:p>
    <w:p w14:paraId="5C93A2CD" w14:textId="77777777" w:rsidR="00163603" w:rsidRDefault="00163603" w:rsidP="00163603">
      <w:r>
        <w:t xml:space="preserve">    &lt;td&gt;</w:t>
      </w:r>
    </w:p>
    <w:p w14:paraId="26D98617" w14:textId="77777777" w:rsidR="00163603" w:rsidRDefault="00163603" w:rsidP="00163603">
      <w:r>
        <w:t xml:space="preserve">      &lt;b&gt;&lt;a href="http://www.fxpal.com/publications/high-quality-capture-of-documents-on-a-cluttered-tabletop-with-a-4k-video-camera/"&gt;</w:t>
      </w:r>
    </w:p>
    <w:p w14:paraId="01F9DE40" w14:textId="77777777" w:rsidR="00163603" w:rsidRDefault="00163603" w:rsidP="00163603">
      <w:r>
        <w:t xml:space="preserve">        High-Quality Capture of Documents on a Cluttered Tabletop with a 4K Video Camera - DocEng'15</w:t>
      </w:r>
    </w:p>
    <w:p w14:paraId="69CFF212" w14:textId="77777777" w:rsidR="00163603" w:rsidRDefault="00163603" w:rsidP="00163603">
      <w:r>
        <w:t xml:space="preserve">        &lt;/a&gt;</w:t>
      </w:r>
    </w:p>
    <w:p w14:paraId="69869EEA" w14:textId="77777777" w:rsidR="00163603" w:rsidRDefault="00163603" w:rsidP="00163603">
      <w:r>
        <w:t xml:space="preserve">      &lt;/b&gt; &lt;</w:t>
      </w:r>
      <w:proofErr w:type="spellStart"/>
      <w:r>
        <w:t>br</w:t>
      </w:r>
      <w:proofErr w:type="spellEnd"/>
      <w:r>
        <w:t>&gt;</w:t>
      </w:r>
    </w:p>
    <w:p w14:paraId="6C8B69F2" w14:textId="77777777" w:rsidR="00163603" w:rsidRDefault="00163603" w:rsidP="00163603">
      <w:r>
        <w:t xml:space="preserve">      &lt;</w:t>
      </w:r>
      <w:proofErr w:type="spellStart"/>
      <w:r>
        <w:t>i</w:t>
      </w:r>
      <w:proofErr w:type="spellEnd"/>
      <w:r>
        <w:t>&gt;</w:t>
      </w:r>
      <w:proofErr w:type="spellStart"/>
      <w:r>
        <w:t>Chelhwon</w:t>
      </w:r>
      <w:proofErr w:type="spellEnd"/>
      <w:r>
        <w:t xml:space="preserve"> Kim, Patrick Chiu, and Henry Tang&lt;/</w:t>
      </w:r>
      <w:proofErr w:type="spellStart"/>
      <w:r>
        <w:t>i</w:t>
      </w:r>
      <w:proofErr w:type="spellEnd"/>
      <w:r>
        <w:t>&gt;</w:t>
      </w:r>
    </w:p>
    <w:p w14:paraId="3B6C5B2E" w14:textId="77777777" w:rsidR="00163603" w:rsidRDefault="00163603" w:rsidP="00163603">
      <w:r>
        <w:t xml:space="preserve">    &lt;/td&gt;    </w:t>
      </w:r>
    </w:p>
    <w:p w14:paraId="46F2CDB3" w14:textId="77777777" w:rsidR="00163603" w:rsidRDefault="00163603" w:rsidP="00163603">
      <w:r>
        <w:t xml:space="preserve">    &lt;</w:t>
      </w:r>
      <w:proofErr w:type="spellStart"/>
      <w:r>
        <w:t>td</w:t>
      </w:r>
      <w:proofErr w:type="spellEnd"/>
      <w:r>
        <w:t xml:space="preserve"> </w:t>
      </w:r>
      <w:proofErr w:type="gramStart"/>
      <w:r>
        <w:t>align</w:t>
      </w:r>
      <w:proofErr w:type="gramEnd"/>
      <w:r>
        <w:t>="right"&gt;&lt;</w:t>
      </w:r>
      <w:proofErr w:type="spellStart"/>
      <w:r>
        <w:t>img</w:t>
      </w:r>
      <w:proofErr w:type="spellEnd"/>
      <w:r>
        <w:t xml:space="preserve"> </w:t>
      </w:r>
      <w:proofErr w:type="spellStart"/>
      <w:r>
        <w:t>src</w:t>
      </w:r>
      <w:proofErr w:type="spellEnd"/>
      <w:r>
        <w:t>="pictures/DocEng2015/img.png"/&gt;&lt;/td&gt;</w:t>
      </w:r>
    </w:p>
    <w:p w14:paraId="6BCA2BA2" w14:textId="77777777" w:rsidR="00163603" w:rsidRDefault="00163603" w:rsidP="00163603">
      <w:r>
        <w:t xml:space="preserve">  &lt;/tr&gt;</w:t>
      </w:r>
    </w:p>
    <w:p w14:paraId="45F8DD5D" w14:textId="77777777" w:rsidR="00163603" w:rsidRDefault="00163603" w:rsidP="00163603">
      <w:r>
        <w:t xml:space="preserve">  &lt;tr&gt;      </w:t>
      </w:r>
    </w:p>
    <w:p w14:paraId="775107D5" w14:textId="77777777" w:rsidR="00163603" w:rsidRDefault="00163603" w:rsidP="00163603">
      <w:r>
        <w:t xml:space="preserve">    &lt;td&gt;</w:t>
      </w:r>
    </w:p>
    <w:p w14:paraId="7AA6686B" w14:textId="77777777" w:rsidR="00163603" w:rsidRDefault="00163603" w:rsidP="00163603">
      <w:r>
        <w:t xml:space="preserve">      &lt;b&gt;&lt;a </w:t>
      </w:r>
      <w:proofErr w:type="spellStart"/>
      <w:r>
        <w:t>href</w:t>
      </w:r>
      <w:proofErr w:type="spellEnd"/>
      <w:r>
        <w:t>="JoV2013/SaliencyDetection.html"&gt;</w:t>
      </w:r>
    </w:p>
    <w:p w14:paraId="5D00BC64" w14:textId="77777777" w:rsidR="00163603" w:rsidRDefault="00163603" w:rsidP="00163603">
      <w:r>
        <w:t xml:space="preserve">        Visual </w:t>
      </w:r>
      <w:proofErr w:type="spellStart"/>
      <w:r>
        <w:t>Salinecy</w:t>
      </w:r>
      <w:proofErr w:type="spellEnd"/>
      <w:r>
        <w:t xml:space="preserve"> in noisy images - </w:t>
      </w:r>
      <w:proofErr w:type="spellStart"/>
      <w:r>
        <w:t>JoV</w:t>
      </w:r>
      <w:proofErr w:type="spellEnd"/>
      <w:r>
        <w:t xml:space="preserve"> (2013)</w:t>
      </w:r>
    </w:p>
    <w:p w14:paraId="00483B59" w14:textId="77777777" w:rsidR="00163603" w:rsidRDefault="00163603" w:rsidP="00163603">
      <w:r>
        <w:t xml:space="preserve">        &lt;/a&gt;</w:t>
      </w:r>
    </w:p>
    <w:p w14:paraId="6E1971D6" w14:textId="77777777" w:rsidR="00163603" w:rsidRDefault="00163603" w:rsidP="00163603">
      <w:r>
        <w:t xml:space="preserve">      &lt;/b&gt; &lt;</w:t>
      </w:r>
      <w:proofErr w:type="spellStart"/>
      <w:r>
        <w:t>br</w:t>
      </w:r>
      <w:proofErr w:type="spellEnd"/>
      <w:r>
        <w:t>&gt;</w:t>
      </w:r>
    </w:p>
    <w:p w14:paraId="61311AE6" w14:textId="77777777" w:rsidR="00163603" w:rsidRDefault="00163603" w:rsidP="00163603">
      <w:r>
        <w:t xml:space="preserve">      &lt;</w:t>
      </w:r>
      <w:proofErr w:type="spellStart"/>
      <w:r>
        <w:t>i</w:t>
      </w:r>
      <w:proofErr w:type="spellEnd"/>
      <w:r>
        <w:t>&gt;</w:t>
      </w:r>
      <w:proofErr w:type="spellStart"/>
      <w:r>
        <w:t>Chelhwon</w:t>
      </w:r>
      <w:proofErr w:type="spellEnd"/>
      <w:r>
        <w:t xml:space="preserve"> Kim, and Peyman </w:t>
      </w:r>
      <w:proofErr w:type="spellStart"/>
      <w:r>
        <w:t>Milanfar</w:t>
      </w:r>
      <w:proofErr w:type="spellEnd"/>
      <w:r>
        <w:t>&lt;/</w:t>
      </w:r>
      <w:proofErr w:type="spellStart"/>
      <w:r>
        <w:t>i</w:t>
      </w:r>
      <w:proofErr w:type="spellEnd"/>
      <w:r>
        <w:t>&gt;</w:t>
      </w:r>
    </w:p>
    <w:p w14:paraId="33E1D108" w14:textId="77777777" w:rsidR="00163603" w:rsidRDefault="00163603" w:rsidP="00163603">
      <w:r>
        <w:t xml:space="preserve">    &lt;/td&gt;    </w:t>
      </w:r>
    </w:p>
    <w:p w14:paraId="791CF3D3" w14:textId="77777777" w:rsidR="00163603" w:rsidRDefault="00163603" w:rsidP="00163603">
      <w:r>
        <w:t xml:space="preserve">    &lt;</w:t>
      </w:r>
      <w:proofErr w:type="spellStart"/>
      <w:r>
        <w:t>td</w:t>
      </w:r>
      <w:proofErr w:type="spellEnd"/>
      <w:r>
        <w:t xml:space="preserve"> </w:t>
      </w:r>
      <w:proofErr w:type="gramStart"/>
      <w:r>
        <w:t>align</w:t>
      </w:r>
      <w:proofErr w:type="gramEnd"/>
      <w:r>
        <w:t>="right"&gt;&lt;</w:t>
      </w:r>
      <w:proofErr w:type="spellStart"/>
      <w:r>
        <w:t>img</w:t>
      </w:r>
      <w:proofErr w:type="spellEnd"/>
      <w:r>
        <w:t xml:space="preserve"> </w:t>
      </w:r>
      <w:proofErr w:type="spellStart"/>
      <w:r>
        <w:t>src</w:t>
      </w:r>
      <w:proofErr w:type="spellEnd"/>
      <w:r>
        <w:t>="pictures/JOV/Icon.gif" height="100" /&gt;&lt;/td&gt;</w:t>
      </w:r>
    </w:p>
    <w:p w14:paraId="66C2D046" w14:textId="77777777" w:rsidR="00163603" w:rsidRDefault="00163603" w:rsidP="00163603">
      <w:r>
        <w:t xml:space="preserve">  &lt;/tr&gt;</w:t>
      </w:r>
    </w:p>
    <w:p w14:paraId="5ABCF98D" w14:textId="77777777" w:rsidR="00163603" w:rsidRDefault="00163603" w:rsidP="00163603">
      <w:r>
        <w:t xml:space="preserve">  &lt;!---</w:t>
      </w:r>
    </w:p>
    <w:p w14:paraId="1EBE742F" w14:textId="77777777" w:rsidR="00163603" w:rsidRDefault="00163603" w:rsidP="00163603">
      <w:r>
        <w:t xml:space="preserve">  &lt;tr&gt;      </w:t>
      </w:r>
    </w:p>
    <w:p w14:paraId="0B7C0060" w14:textId="77777777" w:rsidR="00163603" w:rsidRDefault="00163603" w:rsidP="00163603">
      <w:r>
        <w:t xml:space="preserve">    &lt;td&gt;</w:t>
      </w:r>
    </w:p>
    <w:p w14:paraId="2F27196D" w14:textId="77777777" w:rsidR="00163603" w:rsidRDefault="00163603" w:rsidP="00163603">
      <w:r>
        <w:t xml:space="preserve">      &lt;b&gt;&lt;a href="http://citeseerx.ist.psu.edu/viewdoc/download?doi=10.1.1.485.8464&amp;rep=rep1&amp;type=pdf"&gt;</w:t>
      </w:r>
    </w:p>
    <w:p w14:paraId="0A072712" w14:textId="77777777" w:rsidR="00163603" w:rsidRDefault="00163603" w:rsidP="00163603">
      <w:r>
        <w:lastRenderedPageBreak/>
        <w:t xml:space="preserve">        Structured </w:t>
      </w:r>
      <w:proofErr w:type="gramStart"/>
      <w:r>
        <w:t>light based</w:t>
      </w:r>
      <w:proofErr w:type="gramEnd"/>
      <w:r>
        <w:t xml:space="preserve"> depth edge detection for object shape recovery - CVPR'05 Workshop</w:t>
      </w:r>
    </w:p>
    <w:p w14:paraId="4F72810E" w14:textId="77777777" w:rsidR="00163603" w:rsidRDefault="00163603" w:rsidP="00163603">
      <w:r>
        <w:t xml:space="preserve">        &lt;/a&gt;</w:t>
      </w:r>
    </w:p>
    <w:p w14:paraId="76CDD3AB" w14:textId="77777777" w:rsidR="00163603" w:rsidRDefault="00163603" w:rsidP="00163603">
      <w:r>
        <w:t xml:space="preserve">      &lt;/b&gt; &lt;</w:t>
      </w:r>
      <w:proofErr w:type="spellStart"/>
      <w:r>
        <w:t>br</w:t>
      </w:r>
      <w:proofErr w:type="spellEnd"/>
      <w:r>
        <w:t>&gt;</w:t>
      </w:r>
    </w:p>
    <w:p w14:paraId="513E424D" w14:textId="77777777" w:rsidR="00163603" w:rsidRDefault="00163603" w:rsidP="00163603">
      <w:r>
        <w:t xml:space="preserve">      &lt;</w:t>
      </w:r>
      <w:proofErr w:type="spellStart"/>
      <w:r>
        <w:t>i</w:t>
      </w:r>
      <w:proofErr w:type="spellEnd"/>
      <w:r>
        <w:t>&gt;</w:t>
      </w:r>
      <w:proofErr w:type="spellStart"/>
      <w:r>
        <w:t>Chelhwon</w:t>
      </w:r>
      <w:proofErr w:type="spellEnd"/>
      <w:r>
        <w:t xml:space="preserve"> Kim, </w:t>
      </w:r>
      <w:proofErr w:type="spellStart"/>
      <w:r>
        <w:t>Jiyoung</w:t>
      </w:r>
      <w:proofErr w:type="spellEnd"/>
      <w:r>
        <w:t xml:space="preserve"> Park, </w:t>
      </w:r>
      <w:proofErr w:type="spellStart"/>
      <w:r>
        <w:t>Juneho</w:t>
      </w:r>
      <w:proofErr w:type="spellEnd"/>
      <w:r>
        <w:t xml:space="preserve"> Yi, and Matthew Turk&lt;/</w:t>
      </w:r>
      <w:proofErr w:type="spellStart"/>
      <w:r>
        <w:t>i</w:t>
      </w:r>
      <w:proofErr w:type="spellEnd"/>
      <w:r>
        <w:t>&gt;</w:t>
      </w:r>
    </w:p>
    <w:p w14:paraId="5C82757D" w14:textId="77777777" w:rsidR="00163603" w:rsidRDefault="00163603" w:rsidP="00163603">
      <w:r>
        <w:t xml:space="preserve">    &lt;/td&gt;    </w:t>
      </w:r>
    </w:p>
    <w:p w14:paraId="13E21D5F" w14:textId="77777777" w:rsidR="00163603" w:rsidRDefault="00163603" w:rsidP="00163603">
      <w:r>
        <w:t xml:space="preserve">    &lt;</w:t>
      </w:r>
      <w:proofErr w:type="spellStart"/>
      <w:r>
        <w:t>td</w:t>
      </w:r>
      <w:proofErr w:type="spellEnd"/>
      <w:r>
        <w:t xml:space="preserve"> </w:t>
      </w:r>
      <w:proofErr w:type="gramStart"/>
      <w:r>
        <w:t>align</w:t>
      </w:r>
      <w:proofErr w:type="gramEnd"/>
      <w:r>
        <w:t>="right"&gt;&lt;</w:t>
      </w:r>
      <w:proofErr w:type="spellStart"/>
      <w:r>
        <w:t>img</w:t>
      </w:r>
      <w:proofErr w:type="spellEnd"/>
      <w:r>
        <w:t xml:space="preserve"> </w:t>
      </w:r>
      <w:proofErr w:type="spellStart"/>
      <w:r>
        <w:t>src</w:t>
      </w:r>
      <w:proofErr w:type="spellEnd"/>
      <w:r>
        <w:t>="pictures/CVPRW2005/img.png"/&gt;&lt;/td&gt;</w:t>
      </w:r>
    </w:p>
    <w:p w14:paraId="648D7AA2" w14:textId="77777777" w:rsidR="00163603" w:rsidRDefault="00163603" w:rsidP="00163603">
      <w:r>
        <w:t xml:space="preserve">  &lt;/tr&gt;</w:t>
      </w:r>
    </w:p>
    <w:p w14:paraId="22A690BD" w14:textId="77777777" w:rsidR="00163603" w:rsidRDefault="00163603" w:rsidP="00163603">
      <w:r>
        <w:t xml:space="preserve">  ---&gt;</w:t>
      </w:r>
    </w:p>
    <w:p w14:paraId="4FC18B4F" w14:textId="6B0B6E1C" w:rsidR="00163603" w:rsidRDefault="00163603" w:rsidP="00163603">
      <w:r>
        <w:t>&lt;/table&gt;</w:t>
      </w:r>
    </w:p>
    <w:sectPr w:rsidR="00163603" w:rsidSect="000F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F5"/>
    <w:rsid w:val="00057DF5"/>
    <w:rsid w:val="000A5920"/>
    <w:rsid w:val="000C4396"/>
    <w:rsid w:val="000F3582"/>
    <w:rsid w:val="00137DB0"/>
    <w:rsid w:val="00163603"/>
    <w:rsid w:val="00166A71"/>
    <w:rsid w:val="00244F1E"/>
    <w:rsid w:val="0028687E"/>
    <w:rsid w:val="00317498"/>
    <w:rsid w:val="0059130F"/>
    <w:rsid w:val="00597C7A"/>
    <w:rsid w:val="00695926"/>
    <w:rsid w:val="00716189"/>
    <w:rsid w:val="00760757"/>
    <w:rsid w:val="007D2339"/>
    <w:rsid w:val="00A12C22"/>
    <w:rsid w:val="00B94166"/>
    <w:rsid w:val="00C1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6C1F1"/>
  <w14:defaultImageDpi w14:val="32767"/>
  <w15:chartTrackingRefBased/>
  <w15:docId w15:val="{8058A4DF-A0C4-AD4A-A5FF-16080D25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6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Patel</dc:creator>
  <cp:keywords/>
  <dc:description/>
  <cp:lastModifiedBy>Mitesh Patel</cp:lastModifiedBy>
  <cp:revision>2</cp:revision>
  <dcterms:created xsi:type="dcterms:W3CDTF">2020-05-28T03:38:00Z</dcterms:created>
  <dcterms:modified xsi:type="dcterms:W3CDTF">2020-06-02T05:29:00Z</dcterms:modified>
</cp:coreProperties>
</file>