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A4EFE" w:rsidRDefault="006A4EFE">
      <w:r>
        <w:t>Bericht</w:t>
      </w:r>
      <w:bookmarkStart w:id="0" w:name="_GoBack"/>
      <w:bookmarkEnd w:id="0"/>
    </w:p>
    <w:p w:rsidR="008D2BCA" w:rsidRDefault="006A4EFE">
      <w:r>
        <w:t>MMMMM MMMMMM MMMMMMMMM</w:t>
      </w:r>
    </w:p>
    <w:sectPr w:rsidR="008D2BCA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3FF4"/>
    <w:rsid w:val="00254AA5"/>
    <w:rsid w:val="00413FF4"/>
    <w:rsid w:val="006A4EFE"/>
    <w:rsid w:val="008D2B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CT_Bericht.dotm</Template>
  <TotalTime>1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fujitsu</dc:creator>
  <cp:keywords/>
  <dc:description/>
  <cp:lastModifiedBy>fujitsu</cp:lastModifiedBy>
  <cp:revision>1</cp:revision>
  <dcterms:created xsi:type="dcterms:W3CDTF">2017-12-04T07:14:00Z</dcterms:created>
  <dcterms:modified xsi:type="dcterms:W3CDTF">2017-12-04T07:15:00Z</dcterms:modified>
</cp:coreProperties>
</file>