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FCF" w:rsidRPr="00853FCF" w:rsidRDefault="00853FCF" w:rsidP="00853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53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Observation des occurrences et repérage des répétitions</w:t>
      </w:r>
    </w:p>
    <w:p w:rsidR="00853FCF" w:rsidRPr="00853FCF" w:rsidRDefault="00853FCF" w:rsidP="0085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3F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Inventaire des valeurs observées</w:t>
      </w:r>
    </w:p>
    <w:tbl>
      <w:tblPr>
        <w:tblW w:w="94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7873"/>
      </w:tblGrid>
      <w:tr w:rsidR="00853FCF" w:rsidRPr="00853FCF" w:rsidTr="00853FC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Donnée</w:t>
            </w:r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Valeurs observées</w:t>
            </w:r>
          </w:p>
        </w:tc>
      </w:tr>
      <w:tr w:rsidR="00853FCF" w:rsidRPr="00853FCF" w:rsidTr="00853FCF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nom_auteur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Madani, Sara, Youssef, Amine, Nadia</w:t>
            </w:r>
          </w:p>
        </w:tc>
      </w:tr>
      <w:tr w:rsidR="00853FCF" w:rsidRPr="00853FCF" w:rsidTr="00853FC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prenom_auteur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Ali, </w:t>
            </w: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Amrani</w:t>
            </w:r>
            <w:proofErr w:type="spellEnd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Karim, </w:t>
            </w: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Idrissi</w:t>
            </w:r>
            <w:proofErr w:type="spellEnd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Alaoui</w:t>
            </w:r>
          </w:p>
        </w:tc>
      </w:tr>
      <w:tr w:rsidR="00853FCF" w:rsidRPr="00853FCF" w:rsidTr="00853FCF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email_auteur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hyperlink r:id="rId6" w:history="1">
              <w:r w:rsidRPr="00853FC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madani@mail.com</w:t>
              </w:r>
            </w:hyperlink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hyperlink r:id="rId7" w:history="1">
              <w:r w:rsidRPr="00853FC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sara@mail.com</w:t>
              </w:r>
            </w:hyperlink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hyperlink r:id="rId8" w:history="1">
              <w:r w:rsidRPr="00853FC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youssef@mail.com</w:t>
              </w:r>
            </w:hyperlink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hyperlink r:id="rId9" w:history="1">
              <w:r w:rsidRPr="00853FC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amine@mail.com</w:t>
              </w:r>
            </w:hyperlink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hyperlink r:id="rId10" w:history="1">
              <w:r w:rsidRPr="00853FC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fr-FR"/>
                </w:rPr>
                <w:t>nadia@mail.com</w:t>
              </w:r>
            </w:hyperlink>
          </w:p>
        </w:tc>
      </w:tr>
      <w:tr w:rsidR="00853FCF" w:rsidRPr="00853FCF" w:rsidTr="00853FC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nom_ville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Tanger, Rabat</w:t>
            </w:r>
          </w:p>
        </w:tc>
      </w:tr>
      <w:tr w:rsidR="00853FCF" w:rsidRPr="00853FCF" w:rsidTr="00853FCF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nom_categorie</w:t>
            </w:r>
            <w:proofErr w:type="spellEnd"/>
          </w:p>
        </w:tc>
        <w:tc>
          <w:tcPr>
            <w:tcW w:w="7828" w:type="dxa"/>
            <w:vAlign w:val="center"/>
            <w:hideMark/>
          </w:tcPr>
          <w:p w:rsidR="00853FCF" w:rsidRPr="00853FCF" w:rsidRDefault="00853FCF" w:rsidP="00853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53FC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Développement, Actualité</w:t>
            </w:r>
          </w:p>
        </w:tc>
      </w:tr>
    </w:tbl>
    <w:p w:rsidR="00853FCF" w:rsidRPr="00853FCF" w:rsidRDefault="00853FCF" w:rsidP="0085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3F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Valeurs répétées</w:t>
      </w:r>
      <w:bookmarkStart w:id="0" w:name="_GoBack"/>
      <w:bookmarkEnd w:id="0"/>
    </w:p>
    <w:p w:rsidR="00853FCF" w:rsidRPr="00853FCF" w:rsidRDefault="00853FCF" w:rsidP="0085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nom_auteur</w:t>
      </w:r>
      <w:proofErr w:type="spellEnd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valeur répétée.</w:t>
      </w:r>
    </w:p>
    <w:p w:rsidR="00853FCF" w:rsidRPr="00853FCF" w:rsidRDefault="00853FCF" w:rsidP="0085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prenom_auteur</w:t>
      </w:r>
      <w:proofErr w:type="spellEnd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valeur répétée.</w:t>
      </w:r>
    </w:p>
    <w:p w:rsidR="00853FCF" w:rsidRPr="00853FCF" w:rsidRDefault="00853FCF" w:rsidP="0085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email_auteur</w:t>
      </w:r>
      <w:proofErr w:type="spellEnd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Aucune valeur répétée.</w:t>
      </w:r>
    </w:p>
    <w:p w:rsidR="00853FCF" w:rsidRPr="00853FCF" w:rsidRDefault="00853FCF" w:rsidP="0085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nom_ville</w:t>
      </w:r>
      <w:proofErr w:type="spellEnd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853FCF" w:rsidRPr="00853FCF" w:rsidRDefault="00853FCF" w:rsidP="00853F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Tanger apparaît 3 fois.</w:t>
      </w:r>
    </w:p>
    <w:p w:rsidR="00853FCF" w:rsidRPr="00853FCF" w:rsidRDefault="00853FCF" w:rsidP="00853F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Rabat apparaît 2 fois.</w:t>
      </w:r>
    </w:p>
    <w:p w:rsidR="00853FCF" w:rsidRPr="00853FCF" w:rsidRDefault="00853FCF" w:rsidP="00853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nom_categorie</w:t>
      </w:r>
      <w:proofErr w:type="spellEnd"/>
      <w:r w:rsidRPr="00853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853FCF" w:rsidRPr="00853FCF" w:rsidRDefault="00853FCF" w:rsidP="00853F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 apparaît 3 fois.</w:t>
      </w:r>
    </w:p>
    <w:p w:rsidR="00853FCF" w:rsidRPr="00853FCF" w:rsidRDefault="00853FCF" w:rsidP="00853FC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Actualité apparaît 2 fois.</w:t>
      </w:r>
    </w:p>
    <w:p w:rsidR="00853FCF" w:rsidRPr="00853FCF" w:rsidRDefault="00853FCF" w:rsidP="0085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3F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Problème lié à une répétition</w:t>
      </w:r>
    </w:p>
    <w:p w:rsidR="00853FCF" w:rsidRPr="00853FCF" w:rsidRDefault="00853FCF" w:rsidP="0085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J’ai choisi la donnée </w:t>
      </w:r>
      <w:proofErr w:type="spellStart"/>
      <w:r w:rsidRPr="00853FCF">
        <w:rPr>
          <w:rFonts w:ascii="Courier New" w:eastAsia="Times New Roman" w:hAnsi="Courier New" w:cs="Courier New"/>
          <w:sz w:val="20"/>
          <w:szCs w:val="20"/>
          <w:lang w:eastAsia="fr-FR"/>
        </w:rPr>
        <w:t>nom_ville</w:t>
      </w:r>
      <w:proofErr w:type="spellEnd"/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. La valeur « Tanger » apparaît trois fois dans le tableau. Si le nom de cette ville devait être modifié, il faudrait mettre à jour les trois occurrences. Si une ligne était oubliée, les données deviendraient incohérentes.</w:t>
      </w:r>
    </w:p>
    <w:p w:rsidR="00853FCF" w:rsidRPr="00853FCF" w:rsidRDefault="00853FCF" w:rsidP="00853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53F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853FCF" w:rsidRPr="00853FCF" w:rsidRDefault="00853FCF" w:rsidP="00853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3FCF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L’observation des occurrences permet d’identifier les valeurs répétées et de comprendre les risques liés à la modification des données. Cette étape prépare la découverte des entités dans la conception d’une base de données.</w:t>
      </w:r>
    </w:p>
    <w:p w:rsidR="00110B61" w:rsidRDefault="00110B61"/>
    <w:sectPr w:rsidR="00110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FB2FF9"/>
    <w:multiLevelType w:val="multilevel"/>
    <w:tmpl w:val="2C3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E95"/>
    <w:rsid w:val="00110B61"/>
    <w:rsid w:val="00853FCF"/>
    <w:rsid w:val="00C3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53F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FC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FC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53F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3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53FC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53F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53F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53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3FC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53FC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853F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3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53FC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53F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9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ssef@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ara@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dani@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nadia@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mine@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2</cp:revision>
  <dcterms:created xsi:type="dcterms:W3CDTF">2026-10-13T12:38:00Z</dcterms:created>
  <dcterms:modified xsi:type="dcterms:W3CDTF">2026-10-13T12:39:00Z</dcterms:modified>
</cp:coreProperties>
</file>