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89062063"/>
        <w:docPartObj>
          <w:docPartGallery w:val="Cover Pages"/>
          <w:docPartUnique/>
        </w:docPartObj>
      </w:sdtPr>
      <w:sdtContent>
        <w:p w14:paraId="7B4FB701" w14:textId="6EF8D6ED" w:rsidR="00D02C88" w:rsidRDefault="00D02C8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D02C88" w14:paraId="1425AD1F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C2C8CE3" w14:textId="30CF80E3" w:rsidR="00D02C88" w:rsidRDefault="00D02C88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D02C88" w14:paraId="37C89D5C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FR"/>
                  </w:rPr>
                  <w:alias w:val="Title"/>
                  <w:id w:val="13406919"/>
                  <w:placeholder>
                    <w:docPart w:val="99AFAF2333404AE9A3A91B65F1D7A13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46F2AC6" w14:textId="37258B1E" w:rsidR="00D02C88" w:rsidRPr="00D02C88" w:rsidRDefault="00D02C88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fr-FR"/>
                      </w:rPr>
                    </w:pPr>
                    <w:r w:rsidRPr="00D02C88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fr-FR"/>
                      </w:rPr>
                      <w:t>Compte Rendu_Tp2</w:t>
                    </w:r>
                    <w:proofErr w:type="gramStart"/>
                    <w:r w:rsidRPr="00D02C88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fr-FR"/>
                      </w:rPr>
                      <w:t xml:space="preserve"> :Analyse</w:t>
                    </w:r>
                    <w:proofErr w:type="gramEnd"/>
                    <w:r w:rsidRPr="00D02C88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fr-FR"/>
                      </w:rPr>
                      <w:t xml:space="preserve"> </w:t>
                    </w:r>
                    <w:proofErr w:type="spellStart"/>
                    <w:r w:rsidRPr="00D02C88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fr-FR"/>
                      </w:rPr>
                      <w:t>o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fr-FR"/>
                      </w:rPr>
                      <w:t>lap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fr-FR"/>
                      </w:rPr>
                      <w:t xml:space="preserve"> et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fr-FR"/>
                      </w:rPr>
                      <w:t>reporting</w:t>
                    </w:r>
                    <w:proofErr w:type="spellEnd"/>
                  </w:p>
                </w:sdtContent>
              </w:sdt>
            </w:tc>
          </w:tr>
          <w:tr w:rsidR="00D02C88" w14:paraId="7342B96E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649AB70" w14:textId="4A28BDDE" w:rsidR="00D02C88" w:rsidRDefault="00D02C88" w:rsidP="00D02C88">
                <w:pPr>
                  <w:pStyle w:val="Heading2"/>
                </w:pPr>
                <w:r>
                  <w:t xml:space="preserve"> 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D02C88" w14:paraId="42C396D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  <w:lang w:val="fr-FR"/>
                  </w:rPr>
                  <w:alias w:val="Author"/>
                  <w:id w:val="13406928"/>
                  <w:placeholder>
                    <w:docPart w:val="52173181CA8442B891FE8D96FA9CC73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1D0B7AE" w14:textId="7B30A8F5" w:rsidR="00D02C88" w:rsidRPr="00D02C88" w:rsidRDefault="00D02C88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  <w:lang w:val="fr-FR"/>
                      </w:rPr>
                    </w:pPr>
                    <w:r w:rsidRPr="00D02C88">
                      <w:rPr>
                        <w:color w:val="4472C4" w:themeColor="accent1"/>
                        <w:sz w:val="28"/>
                        <w:szCs w:val="28"/>
                        <w:lang w:val="fr-FR"/>
                      </w:rPr>
                      <w:t>AYMANE IBN EL QORCHY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  <w:lang w:val="fr-FR"/>
                  </w:rPr>
                  <w:alias w:val="Date"/>
                  <w:tag w:val="Date"/>
                  <w:id w:val="13406932"/>
                  <w:placeholder>
                    <w:docPart w:val="2D0C7A5DA81046649864661A93D322E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1F237ED5" w14:textId="7DDA86C9" w:rsidR="00D02C88" w:rsidRPr="00D02C88" w:rsidRDefault="00D02C88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  <w:lang w:val="fr-FR"/>
                      </w:rPr>
                    </w:pPr>
                    <w:r w:rsidRPr="00D02C88">
                      <w:rPr>
                        <w:color w:val="4472C4" w:themeColor="accent1"/>
                        <w:sz w:val="28"/>
                        <w:szCs w:val="28"/>
                        <w:lang w:val="fr-FR"/>
                      </w:rPr>
                      <w:t>M</w:t>
                    </w:r>
                    <w:r>
                      <w:rPr>
                        <w:color w:val="4472C4" w:themeColor="accent1"/>
                        <w:sz w:val="28"/>
                        <w:szCs w:val="28"/>
                        <w:lang w:val="fr-FR"/>
                      </w:rPr>
                      <w:t xml:space="preserve">aster </w:t>
                    </w:r>
                    <w:proofErr w:type="spellStart"/>
                    <w:r>
                      <w:rPr>
                        <w:color w:val="4472C4" w:themeColor="accent1"/>
                        <w:sz w:val="28"/>
                        <w:szCs w:val="28"/>
                        <w:lang w:val="fr-FR"/>
                      </w:rPr>
                      <w:t>Mlaim</w:t>
                    </w:r>
                    <w:proofErr w:type="spellEnd"/>
                  </w:p>
                </w:sdtContent>
              </w:sdt>
              <w:p w14:paraId="2FC56515" w14:textId="77777777" w:rsidR="00D02C88" w:rsidRPr="00D02C88" w:rsidRDefault="00D02C88">
                <w:pPr>
                  <w:pStyle w:val="NoSpacing"/>
                  <w:rPr>
                    <w:color w:val="4472C4" w:themeColor="accent1"/>
                    <w:lang w:val="fr-FR"/>
                  </w:rPr>
                </w:pPr>
              </w:p>
            </w:tc>
          </w:tr>
        </w:tbl>
        <w:p w14:paraId="3BDB0259" w14:textId="12A2147E" w:rsidR="00D02C88" w:rsidRDefault="00D02C88">
          <w:r>
            <w:br w:type="page"/>
          </w:r>
        </w:p>
      </w:sdtContent>
    </w:sdt>
    <w:p w14:paraId="1CF712D0" w14:textId="740370ED" w:rsidR="00D02C88" w:rsidRPr="00D02C88" w:rsidRDefault="00D02C88" w:rsidP="00D02C88">
      <w:pPr>
        <w:pStyle w:val="ListParagraph"/>
        <w:numPr>
          <w:ilvl w:val="0"/>
          <w:numId w:val="1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D02C88">
        <w:rPr>
          <w:rFonts w:ascii="Times New Roman" w:hAnsi="Times New Roman" w:cs="Times New Roman"/>
          <w:sz w:val="24"/>
          <w:szCs w:val="24"/>
        </w:rPr>
        <w:lastRenderedPageBreak/>
        <w:t xml:space="preserve">Créer un nouveau projet </w:t>
      </w:r>
      <w:r w:rsidRPr="00D02C88">
        <w:rPr>
          <w:rFonts w:ascii="Times New Roman" w:hAnsi="Times New Roman" w:cs="Times New Roman"/>
          <w:b/>
          <w:bCs/>
          <w:i/>
          <w:iCs/>
          <w:sz w:val="24"/>
          <w:szCs w:val="24"/>
        </w:rPr>
        <w:t>d’Analyse</w:t>
      </w:r>
      <w:r w:rsidRPr="00D02C88">
        <w:rPr>
          <w:rFonts w:ascii="Times New Roman" w:hAnsi="Times New Roman" w:cs="Times New Roman"/>
          <w:sz w:val="24"/>
          <w:szCs w:val="24"/>
        </w:rPr>
        <w:t xml:space="preserve"> pour créer votre data </w:t>
      </w:r>
      <w:proofErr w:type="spellStart"/>
      <w:r w:rsidRPr="00D02C88">
        <w:rPr>
          <w:rFonts w:ascii="Times New Roman" w:hAnsi="Times New Roman" w:cs="Times New Roman"/>
          <w:sz w:val="24"/>
          <w:szCs w:val="24"/>
        </w:rPr>
        <w:t>warehouse</w:t>
      </w:r>
      <w:proofErr w:type="spellEnd"/>
      <w:r w:rsidRPr="00D02C88">
        <w:rPr>
          <w:rFonts w:ascii="Times New Roman" w:hAnsi="Times New Roman" w:cs="Times New Roman"/>
          <w:sz w:val="24"/>
          <w:szCs w:val="24"/>
        </w:rPr>
        <w:t xml:space="preserve"> VENTES.</w:t>
      </w:r>
    </w:p>
    <w:p w14:paraId="162DBEF5" w14:textId="77777777" w:rsidR="00D02C88" w:rsidRDefault="00D02C88" w:rsidP="00D02C88">
      <w:pPr>
        <w:pStyle w:val="ListParagraph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A86348" w14:textId="7BDCC3A6" w:rsidR="00D02C88" w:rsidRPr="00D02C88" w:rsidRDefault="00D02C88" w:rsidP="00D02C88">
      <w:pPr>
        <w:pStyle w:val="ListParagraph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D02C8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4AA586" wp14:editId="4D2709B1">
            <wp:extent cx="403860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BB63" w14:textId="77777777" w:rsidR="00AA62FA" w:rsidRDefault="00AA62FA"/>
    <w:p w14:paraId="0CF2DCD2" w14:textId="0BDE9BC0" w:rsidR="00F76C8C" w:rsidRPr="0011534B" w:rsidRDefault="00F76C8C" w:rsidP="00F76C8C">
      <w:pPr>
        <w:pStyle w:val="ListParagraph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76C8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09B989" wp14:editId="4B8AEB61">
            <wp:extent cx="5760720" cy="3348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C292" w14:textId="01D625F8" w:rsidR="00F76C8C" w:rsidRDefault="00F76C8C" w:rsidP="00F76C8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t>2)</w:t>
      </w:r>
      <w:r w:rsidRPr="00F76C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2. Déployer l’entrepôt créé et tester avec des requêtes multidimensionnelles. </w:t>
      </w:r>
    </w:p>
    <w:p w14:paraId="3639E507" w14:textId="1525944D" w:rsidR="0011534B" w:rsidRDefault="00F76C8C">
      <w:r w:rsidRPr="00F76C8C">
        <w:drawing>
          <wp:inline distT="0" distB="0" distL="0" distR="0" wp14:anchorId="5DB6F948" wp14:editId="57C83DA2">
            <wp:extent cx="3962400" cy="1790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DA1A" w14:textId="789723E3" w:rsidR="001B5D70" w:rsidRDefault="001B5D70">
      <w:r w:rsidRPr="001B5D70">
        <w:lastRenderedPageBreak/>
        <w:drawing>
          <wp:inline distT="0" distB="0" distL="0" distR="0" wp14:anchorId="5948B30D" wp14:editId="20D692F2">
            <wp:extent cx="5760720" cy="34201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596D" w14:textId="3CDD3BFA" w:rsidR="001B5D70" w:rsidRDefault="001B5D70">
      <w:proofErr w:type="spellStart"/>
      <w:r>
        <w:t>Creation</w:t>
      </w:r>
      <w:proofErr w:type="spellEnd"/>
      <w:r>
        <w:t xml:space="preserve"> d’un cube</w:t>
      </w:r>
    </w:p>
    <w:p w14:paraId="14A429B2" w14:textId="450E61BD" w:rsidR="001B5D70" w:rsidRDefault="00994012">
      <w:r w:rsidRPr="00994012">
        <w:drawing>
          <wp:inline distT="0" distB="0" distL="0" distR="0" wp14:anchorId="2DB28E88" wp14:editId="3612D285">
            <wp:extent cx="5306165" cy="345805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D70" w:rsidSect="00D02C8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83609"/>
    <w:multiLevelType w:val="hybridMultilevel"/>
    <w:tmpl w:val="9488AE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264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88"/>
    <w:rsid w:val="0011534B"/>
    <w:rsid w:val="001B5D70"/>
    <w:rsid w:val="00994012"/>
    <w:rsid w:val="00AA62FA"/>
    <w:rsid w:val="00D02C88"/>
    <w:rsid w:val="00F7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038DA"/>
  <w15:chartTrackingRefBased/>
  <w15:docId w15:val="{181DC504-765B-4154-B7A5-DE82A25C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C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02C88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02C88"/>
    <w:rPr>
      <w:rFonts w:eastAsiaTheme="minorEastAsia"/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02C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02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AFAF2333404AE9A3A91B65F1D7A1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DF54B-0ED9-4B40-89B4-63426C4B05D7}"/>
      </w:docPartPr>
      <w:docPartBody>
        <w:p w:rsidR="00000000" w:rsidRDefault="00EF6480" w:rsidP="00EF6480">
          <w:pPr>
            <w:pStyle w:val="99AFAF2333404AE9A3A91B65F1D7A13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52173181CA8442B891FE8D96FA9CC7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53999-FB20-490B-86E9-A62C4A3F7FF2}"/>
      </w:docPartPr>
      <w:docPartBody>
        <w:p w:rsidR="00000000" w:rsidRDefault="00EF6480" w:rsidP="00EF6480">
          <w:pPr>
            <w:pStyle w:val="52173181CA8442B891FE8D96FA9CC738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2D0C7A5DA81046649864661A93D322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E5087-08E8-49A7-A548-6E5E9DDF2B4E}"/>
      </w:docPartPr>
      <w:docPartBody>
        <w:p w:rsidR="00000000" w:rsidRDefault="00EF6480" w:rsidP="00EF6480">
          <w:pPr>
            <w:pStyle w:val="2D0C7A5DA81046649864661A93D322EC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480"/>
    <w:rsid w:val="006B1391"/>
    <w:rsid w:val="00EF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F305DE7B754DA09D72F91B96F54476">
    <w:name w:val="C9F305DE7B754DA09D72F91B96F54476"/>
    <w:rsid w:val="00EF6480"/>
  </w:style>
  <w:style w:type="paragraph" w:customStyle="1" w:styleId="99AFAF2333404AE9A3A91B65F1D7A135">
    <w:name w:val="99AFAF2333404AE9A3A91B65F1D7A135"/>
    <w:rsid w:val="00EF6480"/>
  </w:style>
  <w:style w:type="paragraph" w:customStyle="1" w:styleId="35ACB18A06F5471BBB62E6E8F061836A">
    <w:name w:val="35ACB18A06F5471BBB62E6E8F061836A"/>
    <w:rsid w:val="00EF6480"/>
  </w:style>
  <w:style w:type="paragraph" w:customStyle="1" w:styleId="52173181CA8442B891FE8D96FA9CC738">
    <w:name w:val="52173181CA8442B891FE8D96FA9CC738"/>
    <w:rsid w:val="00EF6480"/>
  </w:style>
  <w:style w:type="paragraph" w:customStyle="1" w:styleId="2D0C7A5DA81046649864661A93D322EC">
    <w:name w:val="2D0C7A5DA81046649864661A93D322EC"/>
    <w:rsid w:val="00EF64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Master Mlaim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Rendu_Tp2 :Analyse olap et reporting</dc:title>
  <dc:subject/>
  <dc:creator>AYMANE IBN EL QORCHY</dc:creator>
  <cp:keywords/>
  <dc:description/>
  <cp:lastModifiedBy>AYMANE IBN EL QORCHY</cp:lastModifiedBy>
  <cp:revision>1</cp:revision>
  <dcterms:created xsi:type="dcterms:W3CDTF">2024-03-27T23:16:00Z</dcterms:created>
  <dcterms:modified xsi:type="dcterms:W3CDTF">2024-03-28T00:53:00Z</dcterms:modified>
</cp:coreProperties>
</file>