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AF95C" w14:textId="7517B4AA" w:rsidR="00370AE8" w:rsidRDefault="00370AE8" w:rsidP="00650418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6FD1D5" wp14:editId="6A7D96C4">
            <wp:simplePos x="0" y="0"/>
            <wp:positionH relativeFrom="column">
              <wp:posOffset>4580402</wp:posOffset>
            </wp:positionH>
            <wp:positionV relativeFrom="paragraph">
              <wp:posOffset>-244</wp:posOffset>
            </wp:positionV>
            <wp:extent cx="2215661" cy="1805083"/>
            <wp:effectExtent l="0" t="0" r="0" b="5080"/>
            <wp:wrapTight wrapText="bothSides">
              <wp:wrapPolygon edited="0">
                <wp:start x="11144" y="0"/>
                <wp:lineTo x="6129" y="1596"/>
                <wp:lineTo x="4829" y="2280"/>
                <wp:lineTo x="4829" y="3648"/>
                <wp:lineTo x="0" y="8664"/>
                <wp:lineTo x="0" y="9576"/>
                <wp:lineTo x="186" y="10944"/>
                <wp:lineTo x="1300" y="14593"/>
                <wp:lineTo x="2972" y="18241"/>
                <wp:lineTo x="3157" y="18925"/>
                <wp:lineTo x="7986" y="21433"/>
                <wp:lineTo x="9101" y="21433"/>
                <wp:lineTo x="13744" y="21433"/>
                <wp:lineTo x="14672" y="21433"/>
                <wp:lineTo x="21359" y="18697"/>
                <wp:lineTo x="21359" y="11400"/>
                <wp:lineTo x="18015" y="10944"/>
                <wp:lineTo x="19130" y="7296"/>
                <wp:lineTo x="17273" y="3648"/>
                <wp:lineTo x="17458" y="2736"/>
                <wp:lineTo x="16158" y="1824"/>
                <wp:lineTo x="12072" y="0"/>
                <wp:lineTo x="11144" y="0"/>
              </wp:wrapPolygon>
            </wp:wrapTight>
            <wp:docPr id="1860590145" name="Image 1" descr="ENSAH- Ecole Nationale des Sciences Appliquées Al Hoce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SAH- Ecole Nationale des Sciences Appliquées Al Hocei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61" cy="180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Nom : XXXX</w:t>
      </w:r>
    </w:p>
    <w:p w14:paraId="28660015" w14:textId="17E63B59" w:rsidR="00370AE8" w:rsidRDefault="00370AE8" w:rsidP="0065041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Prenom</w:t>
      </w:r>
      <w:proofErr w:type="spellEnd"/>
      <w:r>
        <w:rPr>
          <w:sz w:val="40"/>
          <w:szCs w:val="40"/>
        </w:rPr>
        <w:t> : XXXX</w:t>
      </w:r>
    </w:p>
    <w:p w14:paraId="430D85FC" w14:textId="7C06C15E" w:rsidR="00370AE8" w:rsidRPr="00370AE8" w:rsidRDefault="00370AE8" w:rsidP="00650418">
      <w:pPr>
        <w:rPr>
          <w:sz w:val="40"/>
          <w:szCs w:val="40"/>
        </w:rPr>
      </w:pPr>
      <w:r>
        <w:rPr>
          <w:sz w:val="40"/>
          <w:szCs w:val="40"/>
        </w:rPr>
        <w:t>Age : XX</w:t>
      </w:r>
    </w:p>
    <w:sectPr w:rsidR="00370AE8" w:rsidRPr="00370A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1D"/>
    <w:rsid w:val="00233063"/>
    <w:rsid w:val="002D2C8B"/>
    <w:rsid w:val="002F4886"/>
    <w:rsid w:val="00370AE8"/>
    <w:rsid w:val="00427F3A"/>
    <w:rsid w:val="004A460C"/>
    <w:rsid w:val="00650418"/>
    <w:rsid w:val="006A0299"/>
    <w:rsid w:val="00855560"/>
    <w:rsid w:val="00890F79"/>
    <w:rsid w:val="008C1CF6"/>
    <w:rsid w:val="00906626"/>
    <w:rsid w:val="009A57BC"/>
    <w:rsid w:val="00AC311D"/>
    <w:rsid w:val="00BA2A82"/>
    <w:rsid w:val="00BC5D5E"/>
    <w:rsid w:val="00C85B4D"/>
    <w:rsid w:val="00D92186"/>
    <w:rsid w:val="00ED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5095"/>
  <w15:chartTrackingRefBased/>
  <w15:docId w15:val="{2BF0BE2D-087B-420D-9F13-968F063C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70AE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70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maghouti@aymane.com</dc:creator>
  <cp:keywords/>
  <dc:description/>
  <cp:lastModifiedBy>maghouti@aymane.com</cp:lastModifiedBy>
  <cp:revision>12</cp:revision>
  <dcterms:created xsi:type="dcterms:W3CDTF">2023-01-19T15:25:00Z</dcterms:created>
  <dcterms:modified xsi:type="dcterms:W3CDTF">2023-04-02T15:25:00Z</dcterms:modified>
</cp:coreProperties>
</file>