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EBFCC" w14:textId="637EAF3A" w:rsidR="006045EF" w:rsidRPr="00C613AE" w:rsidRDefault="00614241">
      <w:pPr>
        <w:rPr>
          <w:rFonts w:asciiTheme="majorBidi" w:hAnsiTheme="majorBidi" w:cstheme="majorBidi"/>
          <w:sz w:val="28"/>
          <w:szCs w:val="28"/>
          <w:lang w:bidi="ar-MA"/>
        </w:rPr>
      </w:pPr>
      <w:r>
        <w:rPr>
          <w:rFonts w:asciiTheme="majorBidi" w:hAnsiTheme="majorBidi" w:cstheme="majorBidi" w:hint="cs"/>
          <w:color w:val="000000"/>
          <w:sz w:val="32"/>
          <w:szCs w:val="32"/>
          <w:shd w:val="clear" w:color="auto" w:fill="EDEDED"/>
          <w:rtl/>
        </w:rPr>
        <w:t>"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a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gréable.png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 xml:space="preserve">" 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a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gressif.png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 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ancien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 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bon.png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 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chaud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 xml:space="preserve"> 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content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 xml:space="preserve">, 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c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ourageux.png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cour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t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 xml:space="preserve"> 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 xml:space="preserve"> 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dangereux.png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délicieux.png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difficiles.png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drôle.png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dur.png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 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élégent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 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en colère.png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fâ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c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hé.png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facile.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png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 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Faible.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png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 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f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atigué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f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i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dèle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fier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 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fort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 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fou.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png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 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f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rais.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png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 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  <w:lang w:bidi="ar-MA"/>
        </w:rPr>
        <w:t>"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 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g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ourmand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grand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 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gr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os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 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i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ntelligent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jeune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j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oli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laid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léger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l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en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t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 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loin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long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lourd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A0193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maigre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malade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mauvais.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png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 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mou.png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 xml:space="preserve">, 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mouillé.png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 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paresseux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pauvre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 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petit</w:t>
      </w:r>
      <w:r w:rsidR="00C7365D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peureux</w:t>
      </w:r>
      <w:r w:rsidR="003D3F15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plein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proche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propres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rapide.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png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 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r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iche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 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sale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 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sec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sérieux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stupid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e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surpris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timide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triste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vide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.png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 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="00263BC2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vieux.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png</w:t>
      </w:r>
      <w:r w:rsidR="00C613AE"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  <w:rtl/>
        </w:rPr>
        <w:t>"</w:t>
      </w:r>
      <w:r w:rsidRPr="00C613AE">
        <w:rPr>
          <w:rFonts w:asciiTheme="majorBidi" w:hAnsiTheme="majorBidi" w:cstheme="majorBidi"/>
          <w:color w:val="000000"/>
          <w:sz w:val="28"/>
          <w:szCs w:val="28"/>
          <w:shd w:val="clear" w:color="auto" w:fill="EDEDED"/>
        </w:rPr>
        <w:t>,</w:t>
      </w:r>
    </w:p>
    <w:sectPr w:rsidR="006045EF" w:rsidRPr="00C613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5EF"/>
    <w:rsid w:val="00263BC2"/>
    <w:rsid w:val="003D3F15"/>
    <w:rsid w:val="005C10CC"/>
    <w:rsid w:val="006045EF"/>
    <w:rsid w:val="00614241"/>
    <w:rsid w:val="006B7EAC"/>
    <w:rsid w:val="00A01932"/>
    <w:rsid w:val="00C613AE"/>
    <w:rsid w:val="00C7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6AC46"/>
  <w15:chartTrackingRefBased/>
  <w15:docId w15:val="{BE2EE839-ACA0-4B37-B3AD-7406B8F76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06832-45F0-4390-8357-261EC49E5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126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Bghadda Bghadda</dc:creator>
  <cp:keywords/>
  <dc:description/>
  <cp:lastModifiedBy>Bghadda Bghadda</cp:lastModifiedBy>
  <cp:revision>4</cp:revision>
  <dcterms:created xsi:type="dcterms:W3CDTF">2023-11-19T19:48:00Z</dcterms:created>
  <dcterms:modified xsi:type="dcterms:W3CDTF">2023-11-19T20:59:00Z</dcterms:modified>
</cp:coreProperties>
</file>