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9kholsojrj" w:id="0"/>
      <w:bookmarkEnd w:id="0"/>
      <w:r w:rsidDel="00000000" w:rsidR="00000000" w:rsidRPr="00000000">
        <w:rPr>
          <w:b w:val="1"/>
          <w:bCs w:val="1"/>
          <w:rtl w:val="0"/>
        </w:rPr>
        <w:t xml:space="preserve">Build Telecom Churn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reate a Telecom Churn Database in MySQL Workbench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the following tables: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opencellid: cell tower data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expresso_sample: sample customer churn data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the datasets: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opencellid_senegal_2026_02.csv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expresso_sample_100k.csv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jyb47h6arz9q" w:id="1"/>
      <w:bookmarkEnd w:id="1"/>
      <w:r w:rsidDel="00000000" w:rsidR="00000000" w:rsidRPr="00000000">
        <w:rPr>
          <w:b w:val="1"/>
          <w:bCs w:val="1"/>
          <w:rtl w:val="0"/>
        </w:rPr>
        <w:t xml:space="preserve">Step 1  Open MySQL Workbench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</w:t>
      </w:r>
      <w:r w:rsidDel="00000000" w:rsidR="00000000" w:rsidRPr="00000000">
        <w:rPr>
          <w:b w:val="1"/>
          <w:bCs w:val="1"/>
          <w:rtl w:val="0"/>
        </w:rPr>
        <w:t xml:space="preserve">MySQL Workbench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to your MySQL server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</w:t>
      </w:r>
      <w:r w:rsidDel="00000000" w:rsidR="00000000" w:rsidRPr="00000000">
        <w:rPr>
          <w:b w:val="1"/>
          <w:bCs w:val="1"/>
          <w:rtl w:val="0"/>
        </w:rPr>
        <w:t xml:space="preserve">New SQL Tab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mtua9ss0piw8" w:id="2"/>
      <w:bookmarkEnd w:id="2"/>
      <w:r w:rsidDel="00000000" w:rsidR="00000000" w:rsidRPr="00000000">
        <w:rPr>
          <w:b w:val="1"/>
          <w:bCs w:val="1"/>
          <w:rtl w:val="0"/>
        </w:rPr>
        <w:t xml:space="preserve">Step 2  Create telecom_churn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DATABASE telecom_churn;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xuefo5uom3q5" w:id="3"/>
      <w:bookmarkEnd w:id="3"/>
      <w:r w:rsidDel="00000000" w:rsidR="00000000" w:rsidRPr="00000000">
        <w:rPr>
          <w:b w:val="1"/>
          <w:bCs w:val="1"/>
          <w:rtl w:val="0"/>
        </w:rPr>
        <w:t xml:space="preserve">Step 3  Select telecom_churn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 telecom_churn;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fb3tqjars8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kt1stqqyn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 Create opencellid Table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stores </w:t>
      </w:r>
      <w:r w:rsidDel="00000000" w:rsidR="00000000" w:rsidRPr="00000000">
        <w:rPr>
          <w:b w:val="1"/>
          <w:bCs w:val="1"/>
          <w:rtl w:val="0"/>
        </w:rPr>
        <w:t xml:space="preserve">cell tower location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TABLE opencellid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radio VARCHAR(10),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mcc INT,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net INT,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area INT,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cell BIGINT,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unit INT,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lon DOUBLE,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lat DOUBLE,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range_val INT,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samples INT,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changeable INT,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created BIGINT,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updated BIGINT,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averageSignal INT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955tz59svz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nd883hjb2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 Create expresso_sample Table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expresso_sample table stores telecom customer data for churn analysis.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TABLE expresso_sample 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user_id VARCHAR(100) PRIMARY KEY,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region VARCHAR(50),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tenure VARCHAR(30),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montant DECIMAL(10,2),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frequence_rech DECIMAL(8,2),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revenue DECIMAL(10,2),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arpu_segment DECIMAL(10,2),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frequence DECIMAL(8,2),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data_volume DECIMAL(12,2),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on_net DECIMAL(12,2),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orange DECIMAL(12,2),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tigo DECIMAL(12,2),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zone1 DECIMAL(12,2),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zone2 DECIMAL(12,2),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mrg VARCHAR(5),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regularity INT,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top_pack VARCHAR(150),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freq_top_pack DECIMAL(8,2),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churn TINYINT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02flv576z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 Set import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Move csv files to: /path/to/mysql-files/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SET GLOBAL local_infile = 1;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SHOW VARIABLES LIKE 'local_infile';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Variable_name</w:t>
        <w:tab/>
        <w:t xml:space="preserve">Value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local_infile</w:t>
        <w:tab/>
        <w:tab/>
        <w:t xml:space="preserve">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SHOW VARIABLES LIKE 'secure_file_priv';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Variable_name</w:t>
        <w:tab/>
        <w:t xml:space="preserve">Value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secure_file_priv</w:t>
        <w:tab/>
        <w:t xml:space="preserve">            /path/to/mysql-files/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6m8nic60y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 Import opencellid Dataset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Change '/path/to/mysql-files/opencellid_senegal.csv' to your path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LOAD DATA INFILE '/path/to/mysql-files/opencellid_senegal_2026_02.csv'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INTO TABLE opencellid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LINES TERMINATED BY '\n';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fpzjqm33h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 Import sample_expresso Dataset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Change  '/path/to/mysql-files/expresso_sample_100k.csv' to your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expresso Dataset contains missing values, so use this pattern: NULLIF(@column,'')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LOAD DATA INFILE '/path/to/mysql-files/expresso_sample_100k.csv'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INTO TABLE expresso_sample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ENCLOSED BY '"'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LINES TERMINATED BY '\n'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IGNORE 1 ROWS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@user_id,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@region,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@tenure,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@montant,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@frequence_rech,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@revenue,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@arpu_segment,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@frequence,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@data_volume,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@on_net,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@orange,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@tigo,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@zone1,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@zone2,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@mrg,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@regularity,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@top_pack,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@freq_top_pack,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@churn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user_id = @user_id,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region = NULLIF(@region,''),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tenure = NULLIF(@tenure,''),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montant = NULLIF(@montant,''),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frequence_rech = NULLIF(@frequence_rech,''),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revenue = NULLIF(@revenue,''),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arpu_segment = NULLIF(@arpu_segment,''),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frequence = NULLIF(@frequence,''),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data_volume = NULLIF(@data_volume,''),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on_net = NULLIF(@on_net,''),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orange = NULLIF(@orange,''),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tigo = NULLIF(@tigo,''),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zone1 = NULLIF(@zone1,''),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zone2 = NULLIF(@zone2,''),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mrg = NULLIF(@mrg,''),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regularity = NULLIF(@regularity,''),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top_pack = NULLIF(@top_pack,''),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freq_top_pack = NULLIF(@freq_top_pack,''),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churn = NULLIF(@churn,'');</w:t>
      </w:r>
    </w:p>
    <w:p w:rsidR="00000000" w:rsidDel="00000000" w:rsidP="00000000" w:rsidRDefault="00000000" w:rsidRPr="00000000" w14:paraId="0000008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  Verify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SELECT COUNT(*) FROM opencellid; -- '2709'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SELECT COUNT(*) FROM expresso_sample; -- '100000'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  Preview Data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SELECT * FROM opencellid LIMIT 1;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radio</w:t>
        <w:tab/>
        <w:t xml:space="preserve">mcc</w:t>
        <w:tab/>
        <w:t xml:space="preserve">net</w:t>
        <w:tab/>
        <w:t xml:space="preserve">area</w:t>
        <w:tab/>
        <w:t xml:space="preserve">cell</w:t>
        <w:tab/>
        <w:t xml:space="preserve">unit</w:t>
        <w:tab/>
        <w:t xml:space="preserve">lon</w:t>
        <w:tab/>
        <w:t xml:space="preserve">lat</w:t>
        <w:tab/>
        <w:t xml:space="preserve">range_val</w:t>
        <w:tab/>
        <w:t xml:space="preserve">samples</w:t>
        <w:tab/>
        <w:t xml:space="preserve">changeable</w:t>
        <w:tab/>
        <w:t xml:space="preserve">created</w:t>
        <w:tab/>
        <w:t xml:space="preserve">updated</w:t>
        <w:tab/>
        <w:t xml:space="preserve">averageSignal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LTE</w:t>
        <w:tab/>
        <w:t xml:space="preserve">608</w:t>
        <w:tab/>
        <w:t xml:space="preserve">1</w:t>
        <w:tab/>
        <w:t xml:space="preserve">7200</w:t>
        <w:tab/>
        <w:t xml:space="preserve">9985</w:t>
        <w:tab/>
        <w:t xml:space="preserve">0</w:t>
        <w:tab/>
        <w:t xml:space="preserve">-17.4709</w:t>
        <w:tab/>
        <w:t xml:space="preserve">14.7086</w:t>
        <w:tab/>
        <w:t xml:space="preserve">1000</w:t>
        <w:tab/>
        <w:t xml:space="preserve">13</w:t>
        <w:tab/>
        <w:t xml:space="preserve">1</w:t>
        <w:tab/>
        <w:t xml:space="preserve">1469357889</w:t>
        <w:tab/>
        <w:t xml:space="preserve">1747847643</w:t>
        <w:tab/>
        <w:t xml:space="preserve">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SELECT * FROM expresso_sample LIMIT 1;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user_id</w:t>
        <w:tab/>
        <w:t xml:space="preserve">region</w:t>
        <w:tab/>
        <w:t xml:space="preserve">tenure</w:t>
        <w:tab/>
        <w:t xml:space="preserve">montant</w:t>
        <w:tab/>
        <w:t xml:space="preserve">frequence_rech</w:t>
        <w:tab/>
        <w:t xml:space="preserve">revenue</w:t>
        <w:tab/>
        <w:t xml:space="preserve">arpu_segment</w:t>
        <w:tab/>
        <w:t xml:space="preserve">frequence</w:t>
        <w:tab/>
        <w:t xml:space="preserve">data_volume</w:t>
        <w:tab/>
        <w:t xml:space="preserve">on_net</w:t>
        <w:tab/>
        <w:t xml:space="preserve">orange</w:t>
        <w:tab/>
        <w:t xml:space="preserve">tigo</w:t>
        <w:tab/>
        <w:t xml:space="preserve">zone1</w:t>
        <w:tab/>
        <w:t xml:space="preserve">zone2</w:t>
        <w:tab/>
        <w:t xml:space="preserve">mrg</w:t>
        <w:tab/>
        <w:t xml:space="preserve">regularity</w:t>
        <w:tab/>
        <w:t xml:space="preserve">top_pack</w:t>
        <w:tab/>
        <w:t xml:space="preserve">freq_top_pack</w:t>
        <w:tab/>
        <w:t xml:space="preserve">churn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000028d9e13a595abe061f9b58f3d76ab907850f</w:t>
        <w:tab/>
        <w:t xml:space="preserve">DAKAR</w:t>
        <w:tab/>
        <w:t xml:space="preserve">K &gt; 24 month</w:t>
        <w:tab/>
        <w:t xml:space="preserve">1000.00</w:t>
        <w:tab/>
        <w:t xml:space="preserve">1.00</w:t>
        <w:tab/>
        <w:t xml:space="preserve">985.00</w:t>
        <w:tab/>
        <w:t xml:space="preserve">328.00</w:t>
        <w:tab/>
        <w:t xml:space="preserve">1.00</w:t>
        <w:tab/>
        <w:tab/>
        <w:t xml:space="preserve">39.00</w:t>
        <w:tab/>
        <w:t xml:space="preserve">24.00</w:t>
        <w:tab/>
        <w:tab/>
        <w:tab/>
        <w:tab/>
        <w:t xml:space="preserve">NO</w:t>
        <w:tab/>
        <w:t xml:space="preserve">11</w:t>
        <w:tab/>
        <w:t xml:space="preserve">Mixt 250F=Unlimited_call24H</w:t>
        <w:tab/>
        <w:t xml:space="preserve">2.00</w:t>
        <w:tab/>
        <w:t xml:space="preserve">0*/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