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Техническое задание на тему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Проектирование системы интернет-заказов у поставщиков автозапчастей».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Цель: разработка систему интернет заказов у поставщиков автозапчастей.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предоставлять заказчику следующие возможности: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="24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в чат поддержки пользователя;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Отправить жалобу на работу сайта;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Отправить заявку на покупку товара. Для этого будет необходимо сделать следующее: ввести личную информацию заказчика, выбрать товар(ы) из каталога, выбрать количество товара(ов), выбрать способ доставки.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предоставлять менеджеру по закупке по кредитованию следующие возможности: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24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Связаться с заказчиком и, впоследствии, отменить заказ ( снять товар с брони) или подтвердить заказ ( будет выслана ссылка на оплату заказа и отправлена заявка на изменение количества товара на складе)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Заказать отсутствующие товары.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предоставлять Администратор интернет-магазина следующие возможности: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="24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Обновлять каталог: Изменение наименований товара, изменение цены товара, изменение количества товара ( если товар закончился – отправить извещение менеджеру по закупке об отсутствующем товаре), добавить новый товар в каталог. Добавить информацию о наличии нового товара на складе, добавить информацию о новом товаре, добавить информацию о наличии товара на определенном складе;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информацию о скидках и акциях;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Обновить информацию на сайте;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Ответить на жалобу (с проверкой жалобы и исправлением ошибки).  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firstLine="70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операции должны осуществляться в режиме реального времени через Интернет и телефонные звонки (для подтверждения больших заказов).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