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ECCF" w14:textId="77777777" w:rsidR="00FB544D" w:rsidRPr="00FB544D" w:rsidRDefault="00FB544D" w:rsidP="00FB544D">
      <w:pPr>
        <w:jc w:val="right"/>
        <w:rPr>
          <w:rFonts w:hint="cs"/>
          <w:b/>
          <w:bCs/>
          <w:sz w:val="32"/>
          <w:szCs w:val="32"/>
        </w:rPr>
      </w:pPr>
      <w:r w:rsidRPr="00FB544D">
        <w:rPr>
          <w:b/>
          <w:bCs/>
          <w:sz w:val="32"/>
          <w:szCs w:val="32"/>
          <w:rtl/>
        </w:rPr>
        <w:t>ز</w:t>
      </w:r>
      <w:r w:rsidRPr="00FB544D">
        <w:rPr>
          <w:rFonts w:hint="cs"/>
          <w:b/>
          <w:bCs/>
          <w:sz w:val="32"/>
          <w:szCs w:val="32"/>
          <w:rtl/>
        </w:rPr>
        <w:t>اهي حواس ينفي وجود "مدينة سفلية" تحت الأهرامات</w:t>
      </w:r>
    </w:p>
    <w:p w14:paraId="2637B677" w14:textId="77777777" w:rsidR="00FB544D" w:rsidRDefault="00FB544D" w:rsidP="00FB544D">
      <w:pPr>
        <w:jc w:val="right"/>
        <w:rPr>
          <w:rFonts w:hint="cs"/>
        </w:rPr>
      </w:pPr>
    </w:p>
    <w:p w14:paraId="6C17ED94" w14:textId="3F680B7D" w:rsidR="00FB544D" w:rsidRDefault="00FB544D" w:rsidP="008414B7">
      <w:pPr>
        <w:jc w:val="right"/>
        <w:rPr>
          <w:rFonts w:hint="cs"/>
        </w:rPr>
      </w:pPr>
      <w:r>
        <w:rPr>
          <w:rFonts w:hint="cs"/>
          <w:rtl/>
        </w:rPr>
        <w:t xml:space="preserve">نفى عالم الآثار المصري، زاهي حواس، صحة ما يُتداول </w:t>
      </w:r>
      <w:r w:rsidR="00320036">
        <w:rPr>
          <w:rtl/>
        </w:rPr>
        <w:t xml:space="preserve">بأن </w:t>
      </w:r>
      <w:r>
        <w:rPr>
          <w:rFonts w:hint="cs"/>
          <w:rtl/>
        </w:rPr>
        <w:t>وجود مدينة أثرية ضخمة مدفونة تحت أهرامات الجيزة</w:t>
      </w:r>
      <w:r w:rsidR="00320036">
        <w:rPr>
          <w:rtl/>
        </w:rPr>
        <w:t xml:space="preserve"> </w:t>
      </w:r>
      <w:r>
        <w:rPr>
          <w:rFonts w:hint="cs"/>
          <w:rtl/>
        </w:rPr>
        <w:t>مؤكد</w:t>
      </w:r>
      <w:r w:rsidR="00320036">
        <w:rPr>
          <w:rtl/>
        </w:rPr>
        <w:t xml:space="preserve"> </w:t>
      </w:r>
      <w:r>
        <w:rPr>
          <w:rFonts w:hint="cs"/>
          <w:rtl/>
        </w:rPr>
        <w:t>أن ما تحت الهرم ليس إلا صخرة صماء.</w:t>
      </w:r>
    </w:p>
    <w:p w14:paraId="069B2132" w14:textId="04448479" w:rsidR="00FB544D" w:rsidRDefault="00FB544D" w:rsidP="00AF4521">
      <w:pPr>
        <w:jc w:val="right"/>
        <w:rPr>
          <w:rFonts w:hint="cs"/>
        </w:rPr>
      </w:pPr>
      <w:r>
        <w:rPr>
          <w:rFonts w:hint="cs"/>
          <w:rtl/>
        </w:rPr>
        <w:t>وأوضح حواس</w:t>
      </w:r>
      <w:r w:rsidR="008414B7">
        <w:rPr>
          <w:rtl/>
        </w:rPr>
        <w:t xml:space="preserve"> </w:t>
      </w:r>
      <w:r>
        <w:rPr>
          <w:rFonts w:hint="cs"/>
          <w:rtl/>
        </w:rPr>
        <w:t>في تصريحات خاصة لـ"سكاي نيوز عربية"، أن كل ما يُنشر حول هذا الموضوع مجرد أكاذيب يروجها البعض بهدف تحقيق شهرة على منصات التواصل الاجتماعي</w:t>
      </w:r>
      <w:r w:rsidR="00AF4521">
        <w:rPr>
          <w:rtl/>
        </w:rPr>
        <w:t xml:space="preserve"> </w:t>
      </w:r>
      <w:r>
        <w:rPr>
          <w:rFonts w:hint="cs"/>
          <w:rtl/>
        </w:rPr>
        <w:t>دون وجود أي دليل علمي يثبت صحة هذه الادعاءات.</w:t>
      </w:r>
    </w:p>
    <w:p w14:paraId="47C5916C" w14:textId="41B50A0B" w:rsidR="00FB544D" w:rsidRDefault="00AF4521" w:rsidP="00A93BDF">
      <w:pPr>
        <w:jc w:val="right"/>
        <w:rPr>
          <w:rFonts w:hint="cs"/>
        </w:rPr>
      </w:pPr>
      <w:r>
        <w:rPr>
          <w:rtl/>
        </w:rPr>
        <w:t xml:space="preserve">وصرح </w:t>
      </w:r>
      <w:r w:rsidR="00FB544D">
        <w:rPr>
          <w:rFonts w:hint="cs"/>
          <w:rtl/>
        </w:rPr>
        <w:t xml:space="preserve"> إلى أنه لم يتم استخدام أي أجهزة رادار للكشف عن فراغات أو ممرات أسفل الأهرامات</w:t>
      </w:r>
      <w:r>
        <w:rPr>
          <w:rtl/>
        </w:rPr>
        <w:t xml:space="preserve"> </w:t>
      </w:r>
      <w:r w:rsidR="00FB544D">
        <w:rPr>
          <w:rFonts w:hint="cs"/>
          <w:rtl/>
        </w:rPr>
        <w:t xml:space="preserve"> كما نفى ما يُشاع حول وجود أعمدة أسفل هرم الملك خفرع، مؤكدًا أن هذه المعلومات غير صحيحة ولم تصدر عن أي جهة رسمية أو بعثة أثرية عاملة بالموقع.</w:t>
      </w:r>
    </w:p>
    <w:p w14:paraId="281B1437" w14:textId="22E53087" w:rsidR="00FB544D" w:rsidRDefault="00FB544D" w:rsidP="00A93BDF">
      <w:pPr>
        <w:jc w:val="right"/>
        <w:rPr>
          <w:rFonts w:hint="cs"/>
        </w:rPr>
      </w:pPr>
      <w:r>
        <w:rPr>
          <w:rFonts w:hint="cs"/>
          <w:rtl/>
        </w:rPr>
        <w:t>وأضاف حواس أن أعمال التنقيب والبحث الأثري مستمرة داخل الهرم نفسه، حيث تعمل حاليًا بعثة فرنسية يابانية على دراسة واكتشاف غرف جديدة، لكن لا توجد أي مدينة أثرية مدفونة كما ي</w:t>
      </w:r>
      <w:r w:rsidR="00A93BDF">
        <w:rPr>
          <w:rtl/>
        </w:rPr>
        <w:t>قال.</w:t>
      </w:r>
    </w:p>
    <w:p w14:paraId="4E705F0B" w14:textId="3DE4AA42" w:rsidR="00FB544D" w:rsidRDefault="00F02FC9" w:rsidP="00FB544D">
      <w:pPr>
        <w:jc w:val="right"/>
      </w:pPr>
      <w:r>
        <w:rPr>
          <w:rFonts w:hint="cs"/>
          <w:rtl/>
        </w:rPr>
        <w:t>ك</w:t>
      </w:r>
      <w:r>
        <w:rPr>
          <w:rtl/>
        </w:rPr>
        <w:t>تبت:رحمه خالد</w:t>
      </w:r>
    </w:p>
    <w:sectPr w:rsidR="00FB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4D"/>
    <w:rsid w:val="00320036"/>
    <w:rsid w:val="008414B7"/>
    <w:rsid w:val="00A4083B"/>
    <w:rsid w:val="00A93BDF"/>
    <w:rsid w:val="00AF4521"/>
    <w:rsid w:val="00F02FC9"/>
    <w:rsid w:val="00F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82BFE"/>
  <w15:chartTrackingRefBased/>
  <w15:docId w15:val="{21451D47-54BE-F04C-97EC-B83BD66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rahmak080@gmail.com</dc:creator>
  <cp:keywords/>
  <dc:description/>
  <cp:lastModifiedBy>rahmak080@gmail.com</cp:lastModifiedBy>
  <cp:revision>2</cp:revision>
  <dcterms:created xsi:type="dcterms:W3CDTF">2025-03-26T15:48:00Z</dcterms:created>
  <dcterms:modified xsi:type="dcterms:W3CDTF">2025-03-26T15:48:00Z</dcterms:modified>
</cp:coreProperties>
</file>