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6A9F" w14:textId="77777777" w:rsidR="00DF3308" w:rsidRPr="00DF3308" w:rsidRDefault="00DF3308" w:rsidP="00DF3308">
      <w:pPr>
        <w:spacing w:after="0" w:line="276" w:lineRule="auto"/>
        <w:contextualSpacing/>
        <w:rPr>
          <w:rFonts w:ascii="Arial" w:eastAsia="Arial" w:hAnsi="Arial" w:cs="Arial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1440"/>
        <w:gridCol w:w="1350"/>
        <w:gridCol w:w="1440"/>
        <w:gridCol w:w="1440"/>
        <w:gridCol w:w="1890"/>
        <w:gridCol w:w="1350"/>
        <w:gridCol w:w="1350"/>
      </w:tblGrid>
      <w:tr w:rsidR="00DF3308" w:rsidRPr="00DF3308" w14:paraId="32272E48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316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F58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8C2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FE7A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524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645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D1F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D13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2F6C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Status (Pass/Fail)</w:t>
            </w:r>
          </w:p>
        </w:tc>
      </w:tr>
      <w:tr w:rsidR="00DF3308" w:rsidRPr="00DF3308" w14:paraId="0F62A085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574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TC_AutoFill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E1F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the word wanted by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950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Enter a valid string of letters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EE4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Data obtained from media wiki must be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179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1.Type in the first letter</w:t>
            </w:r>
          </w:p>
          <w:p w14:paraId="77D2218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2.Repeat step one until all letters of the word are keyed 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DC7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592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Successful find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450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83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4909DC23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D1A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TC_AutoFill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BF01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the word wanted by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4514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Enter a valid letter followed by an invalid letter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078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Data obtained from media wiki must be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8CA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1.Type in the first letter</w:t>
            </w:r>
          </w:p>
          <w:p w14:paraId="2BADDA1B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2.Type in an invalid letter like 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05F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AB80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Functions goes to categories that start with the second letter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0E0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71F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3F28CEFF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13D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TC_AutoFill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F2E0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the word wanted by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580F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Enter an invalid string of letters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2BBE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Data obtained from media wiki must be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C7E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1.Type in a random sequence of letters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C56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F9A0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Function goes to categories that start with the last letter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B5E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907C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77D3DF9E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5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TC_AutoFill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F29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 xml:space="preserve">Getting the word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wanted by user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A9A1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 xml:space="preserve">Enter a string of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symbols, punctuations and numbers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5B6E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 xml:space="preserve">Data obtained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from media wiki must be available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71E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 xml:space="preserve">1.Type in a random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string with symbols, punctuations and numbers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E78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>Invalid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6DC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Nothing happens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0EF5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88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636A2D1" w14:textId="77777777" w:rsidR="00DF3308" w:rsidRPr="00DF3308" w:rsidRDefault="00DF3308" w:rsidP="00DF3308">
      <w:pPr>
        <w:spacing w:after="0" w:line="276" w:lineRule="auto"/>
        <w:rPr>
          <w:rFonts w:ascii="Arial" w:eastAsia="Arial" w:hAnsi="Arial" w:cs="Arial"/>
          <w:sz w:val="24"/>
          <w:szCs w:val="24"/>
          <w:lang w:val="en-US" w:eastAsia="zh-CN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350"/>
        <w:gridCol w:w="1440"/>
        <w:gridCol w:w="1350"/>
        <w:gridCol w:w="1440"/>
        <w:gridCol w:w="1440"/>
        <w:gridCol w:w="1890"/>
        <w:gridCol w:w="1350"/>
        <w:gridCol w:w="1363"/>
      </w:tblGrid>
      <w:tr w:rsidR="00DF3308" w:rsidRPr="00DF3308" w14:paraId="4B17BB58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ED7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ABC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C330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F6BB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4C2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8DC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A65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476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EE3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Status (Pass/Fail)</w:t>
            </w:r>
          </w:p>
        </w:tc>
      </w:tr>
      <w:tr w:rsidR="00DF3308" w:rsidRPr="00DF3308" w14:paraId="16DEAA9D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0E3C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Parse_Json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09E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wanted outputs from parsed Json file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072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Provide a proper Json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69A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543A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 Run the Json file through the function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0FE1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30A4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Proper output received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A77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80A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54965775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0CFE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Parse_Json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62D0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wanted outputs from parsed Json file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86D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Provide a corrupted Json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2E8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139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 Run the corrupted Json file through the function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0E1A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F1C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Software Crashes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890C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F0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593D9962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F68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Parse_Json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5669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Getting wanted outputs from parsed Json file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CAEB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Provide a non Json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6BDF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9FCF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1. Run the non Json file through the function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56FC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Invalid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F7C8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Software Crashes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A59F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A92A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  <w:tr w:rsidR="00DF3308" w:rsidRPr="00DF3308" w14:paraId="19F5A081" w14:textId="77777777" w:rsidTr="0028191E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185F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DF3308">
              <w:rPr>
                <w:sz w:val="24"/>
                <w:szCs w:val="24"/>
                <w:lang w:val="en-US"/>
              </w:rPr>
              <w:t>Parse_Json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D13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 xml:space="preserve">Getting wanted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outputs from parsed Json file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5F74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>Provide nothing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BB62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7B11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 xml:space="preserve">1. Run the function </w:t>
            </w:r>
            <w:r w:rsidRPr="00DF3308">
              <w:rPr>
                <w:sz w:val="24"/>
                <w:szCs w:val="24"/>
                <w:lang w:val="en-US"/>
              </w:rPr>
              <w:lastRenderedPageBreak/>
              <w:t>with no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F433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lastRenderedPageBreak/>
              <w:t>Invalid Dataset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04C6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 xml:space="preserve">Software </w:t>
            </w:r>
          </w:p>
          <w:p w14:paraId="6DFBD4E7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DF3308">
              <w:rPr>
                <w:sz w:val="24"/>
                <w:szCs w:val="24"/>
                <w:lang w:val="en-US"/>
              </w:rPr>
              <w:t>Crashes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8BD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977D" w14:textId="77777777" w:rsidR="00DF3308" w:rsidRPr="00DF3308" w:rsidRDefault="00DF3308" w:rsidP="00DF3308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F1B45B5" w14:textId="77777777" w:rsidR="00DF3308" w:rsidRPr="00DF3308" w:rsidRDefault="00DF3308" w:rsidP="00DF3308">
      <w:pPr>
        <w:spacing w:after="0" w:line="276" w:lineRule="auto"/>
        <w:rPr>
          <w:rFonts w:ascii="Arial" w:eastAsia="Arial" w:hAnsi="Arial" w:cs="Arial"/>
          <w:sz w:val="24"/>
          <w:szCs w:val="24"/>
          <w:lang w:val="en-US" w:eastAsia="zh-CN"/>
        </w:rPr>
      </w:pPr>
    </w:p>
    <w:p w14:paraId="7A0FDE10" w14:textId="3AFA1C00" w:rsidR="00D36386" w:rsidRPr="00DF3308" w:rsidRDefault="00DF3308" w:rsidP="00DF3308">
      <w:bookmarkStart w:id="0" w:name="_GoBack"/>
      <w:bookmarkEnd w:id="0"/>
    </w:p>
    <w:sectPr w:rsidR="00D36386" w:rsidRPr="00DF3308" w:rsidSect="004A2C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26723"/>
    <w:multiLevelType w:val="hybridMultilevel"/>
    <w:tmpl w:val="BF885A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00"/>
    <w:rsid w:val="001F6F5F"/>
    <w:rsid w:val="002A2EEF"/>
    <w:rsid w:val="004A2C00"/>
    <w:rsid w:val="007A1290"/>
    <w:rsid w:val="00B37572"/>
    <w:rsid w:val="00C952DC"/>
    <w:rsid w:val="00D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4D14"/>
  <w15:chartTrackingRefBased/>
  <w15:docId w15:val="{90EA66FB-0CFA-44FD-B851-BA52180A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C0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F3308"/>
    <w:pPr>
      <w:spacing w:after="0" w:line="240" w:lineRule="auto"/>
      <w:contextualSpacing/>
    </w:pPr>
    <w:rPr>
      <w:rFonts w:ascii="Arial" w:eastAsia="Arial" w:hAnsi="Arial" w:cs="Arial"/>
      <w:lang w:val="e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Zhe Ming</dc:creator>
  <cp:keywords/>
  <dc:description/>
  <cp:lastModifiedBy>Lim Way Shearn</cp:lastModifiedBy>
  <cp:revision>2</cp:revision>
  <dcterms:created xsi:type="dcterms:W3CDTF">2018-11-21T14:23:00Z</dcterms:created>
  <dcterms:modified xsi:type="dcterms:W3CDTF">2018-11-28T14:18:00Z</dcterms:modified>
</cp:coreProperties>
</file>