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05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432"/>
        <w:gridCol w:w="1358"/>
        <w:gridCol w:w="1350"/>
        <w:gridCol w:w="1440"/>
        <w:gridCol w:w="1530"/>
        <w:gridCol w:w="1170"/>
        <w:gridCol w:w="1890"/>
        <w:gridCol w:w="1440"/>
        <w:gridCol w:w="1440"/>
      </w:tblGrid>
      <w:tr w:rsidR="00805AC1" w:rsidRPr="002007E2" w14:paraId="389508B8" w14:textId="77777777" w:rsidTr="0028191E">
        <w:tc>
          <w:tcPr>
            <w:tcW w:w="1432" w:type="dxa"/>
          </w:tcPr>
          <w:p w14:paraId="6AA6E87E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Test Case ID</w:t>
            </w:r>
          </w:p>
        </w:tc>
        <w:tc>
          <w:tcPr>
            <w:tcW w:w="1358" w:type="dxa"/>
          </w:tcPr>
          <w:p w14:paraId="203225C8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Test Scenario</w:t>
            </w:r>
          </w:p>
        </w:tc>
        <w:tc>
          <w:tcPr>
            <w:tcW w:w="1350" w:type="dxa"/>
          </w:tcPr>
          <w:p w14:paraId="3EE034BC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Test Case</w:t>
            </w:r>
          </w:p>
        </w:tc>
        <w:tc>
          <w:tcPr>
            <w:tcW w:w="1440" w:type="dxa"/>
          </w:tcPr>
          <w:p w14:paraId="3A53EA49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Pre -Condition</w:t>
            </w:r>
          </w:p>
        </w:tc>
        <w:tc>
          <w:tcPr>
            <w:tcW w:w="1530" w:type="dxa"/>
          </w:tcPr>
          <w:p w14:paraId="404FD221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Test</w:t>
            </w:r>
          </w:p>
          <w:p w14:paraId="513D0D23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Steps</w:t>
            </w:r>
          </w:p>
        </w:tc>
        <w:tc>
          <w:tcPr>
            <w:tcW w:w="1170" w:type="dxa"/>
          </w:tcPr>
          <w:p w14:paraId="2E2DC6B1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Test</w:t>
            </w:r>
          </w:p>
          <w:p w14:paraId="2D2C3903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Data</w:t>
            </w:r>
          </w:p>
        </w:tc>
        <w:tc>
          <w:tcPr>
            <w:tcW w:w="1890" w:type="dxa"/>
          </w:tcPr>
          <w:p w14:paraId="1493F139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Expected Result</w:t>
            </w:r>
          </w:p>
        </w:tc>
        <w:tc>
          <w:tcPr>
            <w:tcW w:w="1440" w:type="dxa"/>
          </w:tcPr>
          <w:p w14:paraId="0A99D5FA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Actual Result</w:t>
            </w:r>
          </w:p>
        </w:tc>
        <w:tc>
          <w:tcPr>
            <w:tcW w:w="1440" w:type="dxa"/>
          </w:tcPr>
          <w:p w14:paraId="4AB2891F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Status</w:t>
            </w:r>
          </w:p>
          <w:p w14:paraId="3E435808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(Pass</w:t>
            </w:r>
            <w:r w:rsidRPr="002007E2">
              <w:rPr>
                <w:sz w:val="24"/>
                <w:szCs w:val="24"/>
                <w:lang w:val="id-ID"/>
              </w:rPr>
              <w:t xml:space="preserve"> </w:t>
            </w:r>
            <w:r w:rsidRPr="002007E2">
              <w:rPr>
                <w:sz w:val="24"/>
                <w:szCs w:val="24"/>
                <w:lang w:val="en-MY"/>
              </w:rPr>
              <w:t>/</w:t>
            </w:r>
            <w:r w:rsidRPr="002007E2">
              <w:rPr>
                <w:sz w:val="24"/>
                <w:szCs w:val="24"/>
                <w:lang w:val="id-ID"/>
              </w:rPr>
              <w:t xml:space="preserve"> </w:t>
            </w:r>
            <w:r w:rsidRPr="002007E2">
              <w:rPr>
                <w:sz w:val="24"/>
                <w:szCs w:val="24"/>
                <w:lang w:val="en-MY"/>
              </w:rPr>
              <w:t>Fail)</w:t>
            </w:r>
          </w:p>
        </w:tc>
      </w:tr>
      <w:tr w:rsidR="00805AC1" w:rsidRPr="002007E2" w14:paraId="56D944A6" w14:textId="77777777" w:rsidTr="0028191E">
        <w:tc>
          <w:tcPr>
            <w:tcW w:w="1432" w:type="dxa"/>
          </w:tcPr>
          <w:p w14:paraId="487C3E34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TC_TITLE</w:t>
            </w:r>
          </w:p>
        </w:tc>
        <w:tc>
          <w:tcPr>
            <w:tcW w:w="1358" w:type="dxa"/>
          </w:tcPr>
          <w:p w14:paraId="616B360B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Verify the title to download dumps</w:t>
            </w:r>
          </w:p>
        </w:tc>
        <w:tc>
          <w:tcPr>
            <w:tcW w:w="1350" w:type="dxa"/>
          </w:tcPr>
          <w:p w14:paraId="69052613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Enter valid title</w:t>
            </w:r>
          </w:p>
        </w:tc>
        <w:tc>
          <w:tcPr>
            <w:tcW w:w="1440" w:type="dxa"/>
          </w:tcPr>
          <w:p w14:paraId="05929E31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Ensure the software able to query the right title based on the right selection of dropdown of Data, Dataset, and Language</w:t>
            </w:r>
          </w:p>
        </w:tc>
        <w:tc>
          <w:tcPr>
            <w:tcW w:w="1530" w:type="dxa"/>
          </w:tcPr>
          <w:p w14:paraId="64CB77DE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Select the date at the dropdown</w:t>
            </w:r>
          </w:p>
          <w:p w14:paraId="6CC27715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</w:p>
          <w:p w14:paraId="7B5F4EFF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Select the dataset from the dropdown</w:t>
            </w:r>
          </w:p>
          <w:p w14:paraId="12667BE9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</w:p>
          <w:p w14:paraId="00AC4316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Select language from the dropdown</w:t>
            </w:r>
          </w:p>
          <w:p w14:paraId="6B964143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</w:p>
          <w:p w14:paraId="7E528FDD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Result base d on selected dropdown will be generated which would be the title of the dumps</w:t>
            </w:r>
          </w:p>
        </w:tc>
        <w:tc>
          <w:tcPr>
            <w:tcW w:w="1170" w:type="dxa"/>
          </w:tcPr>
          <w:p w14:paraId="406605A6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Valid Title</w:t>
            </w:r>
          </w:p>
        </w:tc>
        <w:tc>
          <w:tcPr>
            <w:tcW w:w="1890" w:type="dxa"/>
          </w:tcPr>
          <w:p w14:paraId="24F38E98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Correct title to be generated based on the 3 dropdowns selected</w:t>
            </w:r>
          </w:p>
        </w:tc>
        <w:tc>
          <w:tcPr>
            <w:tcW w:w="1440" w:type="dxa"/>
          </w:tcPr>
          <w:p w14:paraId="2EB2162A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</w:p>
        </w:tc>
        <w:tc>
          <w:tcPr>
            <w:tcW w:w="1440" w:type="dxa"/>
          </w:tcPr>
          <w:p w14:paraId="010924E6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</w:p>
        </w:tc>
      </w:tr>
      <w:tr w:rsidR="00805AC1" w:rsidRPr="002007E2" w14:paraId="299793DB" w14:textId="77777777" w:rsidTr="0028191E">
        <w:tc>
          <w:tcPr>
            <w:tcW w:w="1432" w:type="dxa"/>
          </w:tcPr>
          <w:p w14:paraId="682B7DE1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lastRenderedPageBreak/>
              <w:t>TC_TITLE</w:t>
            </w:r>
          </w:p>
        </w:tc>
        <w:tc>
          <w:tcPr>
            <w:tcW w:w="1358" w:type="dxa"/>
          </w:tcPr>
          <w:p w14:paraId="6789036B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Verify the title to download dumps</w:t>
            </w:r>
          </w:p>
        </w:tc>
        <w:tc>
          <w:tcPr>
            <w:tcW w:w="1350" w:type="dxa"/>
          </w:tcPr>
          <w:p w14:paraId="0E55022E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Enter invalid title</w:t>
            </w:r>
          </w:p>
        </w:tc>
        <w:tc>
          <w:tcPr>
            <w:tcW w:w="1440" w:type="dxa"/>
          </w:tcPr>
          <w:p w14:paraId="6E415E2C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Ensure the software able to query the right title based on the right selection of dropdown of Data, Dataset, and Language</w:t>
            </w:r>
          </w:p>
        </w:tc>
        <w:tc>
          <w:tcPr>
            <w:tcW w:w="1530" w:type="dxa"/>
          </w:tcPr>
          <w:p w14:paraId="5CC6B86A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Select the date at the dropdown</w:t>
            </w:r>
          </w:p>
          <w:p w14:paraId="4E9DB337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</w:p>
          <w:p w14:paraId="12F136BA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Select the dataset from the dropdown</w:t>
            </w:r>
          </w:p>
          <w:p w14:paraId="4ACD26B5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</w:p>
          <w:p w14:paraId="3B52BCE1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Select language from the dropdown</w:t>
            </w:r>
          </w:p>
          <w:p w14:paraId="7024D662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</w:p>
          <w:p w14:paraId="504154DA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Result base d on selected dropdown will be generated which would be the title of the dumdum</w:t>
            </w:r>
          </w:p>
          <w:p w14:paraId="756114B8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</w:p>
          <w:p w14:paraId="2864DBC5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 xml:space="preserve">Change the Dataset dropdown </w:t>
            </w:r>
          </w:p>
          <w:p w14:paraId="404FD109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</w:p>
          <w:p w14:paraId="51131026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lastRenderedPageBreak/>
              <w:t>Leave the Language dropdown empty</w:t>
            </w:r>
          </w:p>
        </w:tc>
        <w:tc>
          <w:tcPr>
            <w:tcW w:w="1170" w:type="dxa"/>
          </w:tcPr>
          <w:p w14:paraId="635F5F63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lastRenderedPageBreak/>
              <w:t>Invalid Title</w:t>
            </w:r>
          </w:p>
        </w:tc>
        <w:tc>
          <w:tcPr>
            <w:tcW w:w="1890" w:type="dxa"/>
          </w:tcPr>
          <w:p w14:paraId="5CDB5425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Download Link would not be generated</w:t>
            </w:r>
          </w:p>
        </w:tc>
        <w:tc>
          <w:tcPr>
            <w:tcW w:w="1440" w:type="dxa"/>
          </w:tcPr>
          <w:p w14:paraId="653800F5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</w:p>
        </w:tc>
        <w:tc>
          <w:tcPr>
            <w:tcW w:w="1440" w:type="dxa"/>
          </w:tcPr>
          <w:p w14:paraId="308997F6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</w:p>
        </w:tc>
      </w:tr>
      <w:tr w:rsidR="00805AC1" w:rsidRPr="002007E2" w14:paraId="0E9CFD07" w14:textId="77777777" w:rsidTr="0028191E">
        <w:tc>
          <w:tcPr>
            <w:tcW w:w="1432" w:type="dxa"/>
          </w:tcPr>
          <w:p w14:paraId="37100A15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TC_DOWNLOAD_LOCATION</w:t>
            </w:r>
          </w:p>
        </w:tc>
        <w:tc>
          <w:tcPr>
            <w:tcW w:w="1358" w:type="dxa"/>
          </w:tcPr>
          <w:p w14:paraId="7D5F9314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Verify the download location from the user</w:t>
            </w:r>
          </w:p>
        </w:tc>
        <w:tc>
          <w:tcPr>
            <w:tcW w:w="1350" w:type="dxa"/>
          </w:tcPr>
          <w:p w14:paraId="569A6318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Enter valid download location</w:t>
            </w:r>
          </w:p>
        </w:tc>
        <w:tc>
          <w:tcPr>
            <w:tcW w:w="1440" w:type="dxa"/>
          </w:tcPr>
          <w:p w14:paraId="7BD8813B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Ensure the download link and file is available</w:t>
            </w:r>
          </w:p>
        </w:tc>
        <w:tc>
          <w:tcPr>
            <w:tcW w:w="1530" w:type="dxa"/>
          </w:tcPr>
          <w:p w14:paraId="3BE2BBC1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Click on download function</w:t>
            </w:r>
          </w:p>
          <w:p w14:paraId="0449B6C1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</w:p>
          <w:p w14:paraId="1AF4C336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Select the location to download the file</w:t>
            </w:r>
          </w:p>
          <w:p w14:paraId="3AF1B1D4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</w:p>
          <w:p w14:paraId="653FE93B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Check whether is the file downloaded at the specified location</w:t>
            </w:r>
          </w:p>
        </w:tc>
        <w:tc>
          <w:tcPr>
            <w:tcW w:w="1170" w:type="dxa"/>
          </w:tcPr>
          <w:p w14:paraId="5FE366C1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Valid download location</w:t>
            </w:r>
          </w:p>
        </w:tc>
        <w:tc>
          <w:tcPr>
            <w:tcW w:w="1890" w:type="dxa"/>
          </w:tcPr>
          <w:p w14:paraId="31E9F0A7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File exists at the specified download location</w:t>
            </w:r>
          </w:p>
        </w:tc>
        <w:tc>
          <w:tcPr>
            <w:tcW w:w="1440" w:type="dxa"/>
          </w:tcPr>
          <w:p w14:paraId="76C1F7C7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</w:p>
        </w:tc>
        <w:tc>
          <w:tcPr>
            <w:tcW w:w="1440" w:type="dxa"/>
          </w:tcPr>
          <w:p w14:paraId="0A4B8794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</w:p>
        </w:tc>
      </w:tr>
      <w:tr w:rsidR="00805AC1" w:rsidRPr="002007E2" w14:paraId="731350AC" w14:textId="77777777" w:rsidTr="0028191E">
        <w:tc>
          <w:tcPr>
            <w:tcW w:w="1432" w:type="dxa"/>
          </w:tcPr>
          <w:p w14:paraId="37A3BB3A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TC_DOWNLOAD_LOCATION</w:t>
            </w:r>
          </w:p>
        </w:tc>
        <w:tc>
          <w:tcPr>
            <w:tcW w:w="1358" w:type="dxa"/>
          </w:tcPr>
          <w:p w14:paraId="1F527710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Verify the download location from the user</w:t>
            </w:r>
          </w:p>
        </w:tc>
        <w:tc>
          <w:tcPr>
            <w:tcW w:w="1350" w:type="dxa"/>
          </w:tcPr>
          <w:p w14:paraId="39AE763B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 xml:space="preserve">Enter valid download location </w:t>
            </w:r>
          </w:p>
        </w:tc>
        <w:tc>
          <w:tcPr>
            <w:tcW w:w="1440" w:type="dxa"/>
          </w:tcPr>
          <w:p w14:paraId="74FA91F8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Ensure the download link and file is available</w:t>
            </w:r>
          </w:p>
        </w:tc>
        <w:tc>
          <w:tcPr>
            <w:tcW w:w="1530" w:type="dxa"/>
          </w:tcPr>
          <w:p w14:paraId="4BBEBD72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Click on download function</w:t>
            </w:r>
          </w:p>
          <w:p w14:paraId="6F769D0C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</w:p>
          <w:p w14:paraId="3473BF02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Select the location to download the file</w:t>
            </w:r>
          </w:p>
          <w:p w14:paraId="57738E0F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</w:p>
          <w:p w14:paraId="071DC998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lastRenderedPageBreak/>
              <w:t>Check whether is the file downloaded at the specified location</w:t>
            </w:r>
          </w:p>
        </w:tc>
        <w:tc>
          <w:tcPr>
            <w:tcW w:w="1170" w:type="dxa"/>
          </w:tcPr>
          <w:p w14:paraId="1CCB6E2A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lastRenderedPageBreak/>
              <w:t>Valid download location</w:t>
            </w:r>
          </w:p>
        </w:tc>
        <w:tc>
          <w:tcPr>
            <w:tcW w:w="1890" w:type="dxa"/>
          </w:tcPr>
          <w:p w14:paraId="434DFF99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  <w:r w:rsidRPr="002007E2">
              <w:rPr>
                <w:sz w:val="24"/>
                <w:szCs w:val="24"/>
                <w:lang w:val="en-MY"/>
              </w:rPr>
              <w:t>File is available at specified download location</w:t>
            </w:r>
          </w:p>
        </w:tc>
        <w:tc>
          <w:tcPr>
            <w:tcW w:w="1440" w:type="dxa"/>
          </w:tcPr>
          <w:p w14:paraId="22536F38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</w:p>
        </w:tc>
        <w:tc>
          <w:tcPr>
            <w:tcW w:w="1440" w:type="dxa"/>
          </w:tcPr>
          <w:p w14:paraId="75DE7AA0" w14:textId="77777777" w:rsidR="00805AC1" w:rsidRPr="002007E2" w:rsidRDefault="00805AC1" w:rsidP="0028191E">
            <w:pPr>
              <w:contextualSpacing w:val="0"/>
              <w:rPr>
                <w:sz w:val="24"/>
                <w:szCs w:val="24"/>
                <w:lang w:val="en-MY"/>
              </w:rPr>
            </w:pPr>
          </w:p>
        </w:tc>
      </w:tr>
    </w:tbl>
    <w:p w14:paraId="470ABCC3" w14:textId="77777777" w:rsidR="00805AC1" w:rsidRPr="002007E2" w:rsidRDefault="00805AC1" w:rsidP="00805AC1">
      <w:pPr>
        <w:contextualSpacing w:val="0"/>
        <w:rPr>
          <w:sz w:val="24"/>
          <w:szCs w:val="24"/>
          <w:lang w:val="en-MY"/>
        </w:rPr>
      </w:pPr>
    </w:p>
    <w:p w14:paraId="01F85C6F" w14:textId="77777777" w:rsidR="00805AC1" w:rsidRPr="002962D8" w:rsidRDefault="00805AC1" w:rsidP="00805AC1">
      <w:pPr>
        <w:contextualSpacing w:val="0"/>
        <w:rPr>
          <w:sz w:val="24"/>
          <w:szCs w:val="24"/>
          <w:lang w:val="en-US"/>
        </w:rPr>
      </w:pPr>
    </w:p>
    <w:p w14:paraId="1F96B6C8" w14:textId="2BCB7964" w:rsidR="00357487" w:rsidRPr="00805AC1" w:rsidRDefault="00357487" w:rsidP="00805AC1">
      <w:pPr>
        <w:rPr>
          <w:lang w:val="en-US"/>
        </w:rPr>
      </w:pPr>
      <w:bookmarkStart w:id="0" w:name="_GoBack"/>
      <w:bookmarkEnd w:id="0"/>
    </w:p>
    <w:sectPr w:rsidR="00357487" w:rsidRPr="00805AC1" w:rsidSect="00FE3810">
      <w:pgSz w:w="15840" w:h="12240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ED3"/>
    <w:multiLevelType w:val="hybridMultilevel"/>
    <w:tmpl w:val="BCBE425A"/>
    <w:lvl w:ilvl="0" w:tplc="050E4E7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B363B"/>
    <w:multiLevelType w:val="hybridMultilevel"/>
    <w:tmpl w:val="9566D2C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055CF"/>
    <w:multiLevelType w:val="hybridMultilevel"/>
    <w:tmpl w:val="911083F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67220"/>
    <w:multiLevelType w:val="hybridMultilevel"/>
    <w:tmpl w:val="331875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646F4"/>
    <w:multiLevelType w:val="hybridMultilevel"/>
    <w:tmpl w:val="1332DB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968E1"/>
    <w:multiLevelType w:val="hybridMultilevel"/>
    <w:tmpl w:val="BBD0AAB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E12D5"/>
    <w:multiLevelType w:val="hybridMultilevel"/>
    <w:tmpl w:val="968CF60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B6719"/>
    <w:multiLevelType w:val="hybridMultilevel"/>
    <w:tmpl w:val="6DD287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940A6"/>
    <w:multiLevelType w:val="hybridMultilevel"/>
    <w:tmpl w:val="9DCAD3A6"/>
    <w:lvl w:ilvl="0" w:tplc="1B2A9C8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E37A0C"/>
    <w:multiLevelType w:val="hybridMultilevel"/>
    <w:tmpl w:val="83586ED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06C52"/>
    <w:multiLevelType w:val="hybridMultilevel"/>
    <w:tmpl w:val="834ED940"/>
    <w:lvl w:ilvl="0" w:tplc="2B20B14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251BAF"/>
    <w:multiLevelType w:val="hybridMultilevel"/>
    <w:tmpl w:val="54C8DF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04D7F"/>
    <w:multiLevelType w:val="multilevel"/>
    <w:tmpl w:val="6C22E3C2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9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87"/>
    <w:rsid w:val="00096F9E"/>
    <w:rsid w:val="00356EDB"/>
    <w:rsid w:val="00357487"/>
    <w:rsid w:val="00367A62"/>
    <w:rsid w:val="003943F1"/>
    <w:rsid w:val="00414A09"/>
    <w:rsid w:val="004A5BE7"/>
    <w:rsid w:val="006E2BE5"/>
    <w:rsid w:val="00805AC1"/>
    <w:rsid w:val="008B2065"/>
    <w:rsid w:val="009E33D4"/>
    <w:rsid w:val="00C0000F"/>
    <w:rsid w:val="00C66255"/>
    <w:rsid w:val="00CC41AC"/>
    <w:rsid w:val="00DC4E2B"/>
    <w:rsid w:val="00E6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E34F"/>
  <w15:chartTrackingRefBased/>
  <w15:docId w15:val="{05D34556-FA97-4688-BE9C-3E3D368D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AC1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7487"/>
    <w:pPr>
      <w:spacing w:after="160" w:line="259" w:lineRule="auto"/>
      <w:ind w:left="720"/>
    </w:pPr>
    <w:rPr>
      <w:rFonts w:asciiTheme="minorHAnsi" w:eastAsiaTheme="minorEastAsia" w:hAnsiTheme="minorHAnsi" w:cstheme="minorBidi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Cheng Yee</dc:creator>
  <cp:keywords/>
  <dc:description/>
  <cp:lastModifiedBy>Lim Way Shearn</cp:lastModifiedBy>
  <cp:revision>9</cp:revision>
  <dcterms:created xsi:type="dcterms:W3CDTF">2018-11-26T07:17:00Z</dcterms:created>
  <dcterms:modified xsi:type="dcterms:W3CDTF">2018-11-28T14:16:00Z</dcterms:modified>
</cp:coreProperties>
</file>