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19EA" w14:textId="15FB34B0" w:rsidR="0063081B" w:rsidRPr="004C05B6" w:rsidRDefault="0063081B" w:rsidP="0063081B">
      <w:pPr>
        <w:jc w:val="center"/>
        <w:rPr>
          <w:rFonts w:ascii="Californian FB" w:hAnsi="Californian FB" w:cs="Times New Roman"/>
          <w:i/>
          <w:iCs/>
          <w:sz w:val="28"/>
          <w:szCs w:val="28"/>
        </w:rPr>
      </w:pPr>
      <w:r w:rsidRPr="004C05B6">
        <w:rPr>
          <w:rFonts w:ascii="Californian FB" w:hAnsi="Californian FB" w:cs="Times New Roman"/>
          <w:i/>
          <w:iCs/>
          <w:sz w:val="28"/>
          <w:szCs w:val="28"/>
        </w:rPr>
        <w:t>INFORME DE PRÁCTICA</w:t>
      </w:r>
    </w:p>
    <w:p w14:paraId="6D9E75B4" w14:textId="6FA5A213" w:rsidR="0063081B" w:rsidRPr="004C05B6" w:rsidRDefault="0063081B" w:rsidP="0063081B">
      <w:pPr>
        <w:jc w:val="center"/>
        <w:rPr>
          <w:rFonts w:ascii="Californian FB" w:hAnsi="Californian FB" w:cs="Times New Roman"/>
          <w:i/>
          <w:iCs/>
          <w:sz w:val="28"/>
          <w:szCs w:val="28"/>
        </w:rPr>
      </w:pPr>
      <w:r w:rsidRPr="004C05B6">
        <w:rPr>
          <w:rFonts w:ascii="Californian FB" w:hAnsi="Californian FB" w:cs="Times New Roman"/>
          <w:i/>
          <w:iCs/>
          <w:sz w:val="28"/>
          <w:szCs w:val="28"/>
        </w:rPr>
        <w:t>Semana 4 y 5 — Patrones Creacionales: Singleton, Factory, Builder</w:t>
      </w:r>
    </w:p>
    <w:p w14:paraId="5ED4480E" w14:textId="77777777" w:rsidR="008D5EE2" w:rsidRDefault="008D5EE2" w:rsidP="008D5EE2">
      <w:pPr>
        <w:pBdr>
          <w:top w:val="single" w:sz="4" w:space="1" w:color="auto"/>
        </w:pBdr>
        <w:spacing w:after="0" w:line="240" w:lineRule="auto"/>
        <w:rPr>
          <w:rFonts w:ascii="Californian FB" w:hAnsi="Californian FB" w:cs="Times New Roman"/>
        </w:rPr>
      </w:pPr>
    </w:p>
    <w:p w14:paraId="52D5D929" w14:textId="52D8B63E" w:rsidR="0063081B" w:rsidRPr="004C05B6" w:rsidRDefault="0063081B" w:rsidP="008D5EE2">
      <w:pPr>
        <w:pBdr>
          <w:top w:val="single" w:sz="4" w:space="1" w:color="auto"/>
        </w:pBdr>
        <w:spacing w:after="0" w:line="240" w:lineRule="auto"/>
        <w:rPr>
          <w:rFonts w:ascii="Californian FB" w:hAnsi="Californian FB" w:cs="Times New Roman"/>
        </w:rPr>
      </w:pPr>
      <w:r w:rsidRPr="004C05B6">
        <w:rPr>
          <w:rFonts w:ascii="Californian FB" w:hAnsi="Californian FB" w:cs="Times New Roman"/>
        </w:rPr>
        <w:t>Curso: Lenguajes de POO II</w:t>
      </w:r>
    </w:p>
    <w:p w14:paraId="515C5A48" w14:textId="62DAAF2A" w:rsidR="0063081B" w:rsidRPr="004C05B6" w:rsidRDefault="0063081B" w:rsidP="008D5EE2">
      <w:pPr>
        <w:spacing w:after="0" w:line="240" w:lineRule="auto"/>
        <w:rPr>
          <w:rFonts w:ascii="Californian FB" w:hAnsi="Californian FB" w:cs="Times New Roman"/>
        </w:rPr>
      </w:pPr>
      <w:r w:rsidRPr="004C05B6">
        <w:rPr>
          <w:rFonts w:ascii="Californian FB" w:hAnsi="Californian FB" w:cs="Times New Roman"/>
        </w:rPr>
        <w:t>Repositorio:</w:t>
      </w:r>
    </w:p>
    <w:p w14:paraId="0C7D986D" w14:textId="494D571A" w:rsidR="008D5EE2" w:rsidRDefault="008D5EE2" w:rsidP="00F11470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</w:rPr>
      </w:pPr>
    </w:p>
    <w:p w14:paraId="6834F645" w14:textId="77777777" w:rsidR="008D5EE2" w:rsidRDefault="008D5EE2" w:rsidP="00F11470">
      <w:pPr>
        <w:pStyle w:val="Default"/>
        <w:rPr>
          <w:rFonts w:ascii="Californian FB" w:hAnsi="Californian FB" w:cs="Times New Roman"/>
        </w:rPr>
      </w:pPr>
    </w:p>
    <w:p w14:paraId="22FB973A" w14:textId="2A9E44A8" w:rsidR="00F11470" w:rsidRPr="004C05B6" w:rsidRDefault="00F11470" w:rsidP="00F11470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OBJETIVO </w:t>
      </w:r>
    </w:p>
    <w:p w14:paraId="14BCB4BB" w14:textId="77777777" w:rsidR="00BB7358" w:rsidRPr="004C05B6" w:rsidRDefault="00BB7358" w:rsidP="00F11470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620386D1" w14:textId="0C2AB68E" w:rsidR="00F11470" w:rsidRPr="004C05B6" w:rsidRDefault="00F11470" w:rsidP="00F11470">
      <w:pPr>
        <w:spacing w:line="240" w:lineRule="auto"/>
        <w:rPr>
          <w:rFonts w:ascii="Californian FB" w:hAnsi="Californian FB" w:cs="Times New Roman"/>
        </w:rPr>
      </w:pPr>
      <w:r w:rsidRPr="004C05B6">
        <w:rPr>
          <w:rFonts w:ascii="Californian FB" w:hAnsi="Californian FB" w:cs="Times New Roman"/>
        </w:rPr>
        <w:t xml:space="preserve">Fortalecer el dominio de los patrones creacionales en la Programación Orientada a Objetos mediante implementaciones en </w:t>
      </w:r>
      <w:r w:rsidRPr="004C05B6">
        <w:rPr>
          <w:rFonts w:ascii="Californian FB" w:hAnsi="Californian FB" w:cs="Times New Roman"/>
          <w:b/>
          <w:bCs/>
        </w:rPr>
        <w:t>C++ y Python</w:t>
      </w:r>
      <w:r w:rsidRPr="004C05B6">
        <w:rPr>
          <w:rFonts w:ascii="Californian FB" w:hAnsi="Californian FB" w:cs="Times New Roman"/>
        </w:rPr>
        <w:t>, destacando la importancia de la gestión de instancias, la reutilización de código y la escalabilidad en sistemas complejos.</w:t>
      </w:r>
    </w:p>
    <w:p w14:paraId="457B09FD" w14:textId="77777777" w:rsidR="00F11470" w:rsidRPr="004C05B6" w:rsidRDefault="00F11470" w:rsidP="00F11470">
      <w:pPr>
        <w:pStyle w:val="Default"/>
        <w:rPr>
          <w:rFonts w:ascii="Californian FB" w:hAnsi="Californian FB" w:cs="Times New Roman"/>
        </w:rPr>
      </w:pPr>
    </w:p>
    <w:p w14:paraId="076407C6" w14:textId="697557E8" w:rsidR="00F11470" w:rsidRPr="004C05B6" w:rsidRDefault="00F11470" w:rsidP="00F11470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MARCO TEÓRICO </w:t>
      </w:r>
    </w:p>
    <w:p w14:paraId="55BA3D9D" w14:textId="77777777" w:rsidR="00F11470" w:rsidRPr="004C05B6" w:rsidRDefault="00F11470" w:rsidP="00F11470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6B210FA2" w14:textId="77777777" w:rsidR="00F11470" w:rsidRPr="004C05B6" w:rsidRDefault="00F11470" w:rsidP="00F11470">
      <w:pPr>
        <w:pStyle w:val="Default"/>
        <w:numPr>
          <w:ilvl w:val="0"/>
          <w:numId w:val="4"/>
        </w:numPr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>Singleton</w:t>
      </w:r>
      <w:r w:rsidRPr="004C05B6">
        <w:rPr>
          <w:rFonts w:ascii="Californian FB" w:hAnsi="Californian FB" w:cs="Times New Roman"/>
          <w:sz w:val="22"/>
          <w:szCs w:val="22"/>
        </w:rPr>
        <w:t xml:space="preserve">: asegura una única instancia global para un recurso compartido (ejemplo: configuración de sistema, conexión a base de datos). </w:t>
      </w:r>
    </w:p>
    <w:p w14:paraId="5A156943" w14:textId="77777777" w:rsidR="00F11470" w:rsidRPr="004C05B6" w:rsidRDefault="00F11470" w:rsidP="00F11470">
      <w:pPr>
        <w:pStyle w:val="Default"/>
        <w:numPr>
          <w:ilvl w:val="0"/>
          <w:numId w:val="2"/>
        </w:numPr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>Factory Method y Abstract Factory</w:t>
      </w:r>
      <w:r w:rsidRPr="004C05B6">
        <w:rPr>
          <w:rFonts w:ascii="Californian FB" w:hAnsi="Californian FB" w:cs="Times New Roman"/>
          <w:sz w:val="22"/>
          <w:szCs w:val="22"/>
        </w:rPr>
        <w:t xml:space="preserve">: centralizan la creación de objetos, permitiendo independencia de clases concretas. </w:t>
      </w:r>
    </w:p>
    <w:p w14:paraId="2BCF826C" w14:textId="29436962" w:rsidR="00F11470" w:rsidRPr="004C05B6" w:rsidRDefault="00F11470" w:rsidP="00F11470">
      <w:pPr>
        <w:pStyle w:val="Default"/>
        <w:numPr>
          <w:ilvl w:val="0"/>
          <w:numId w:val="2"/>
        </w:numPr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>Builder</w:t>
      </w:r>
      <w:r w:rsidRPr="004C05B6">
        <w:rPr>
          <w:rFonts w:ascii="Californian FB" w:hAnsi="Californian FB" w:cs="Times New Roman"/>
          <w:sz w:val="22"/>
          <w:szCs w:val="22"/>
        </w:rPr>
        <w:t xml:space="preserve">: simplifica la construcción de objetos complejos dividiéndola en pasos, útil en objetos con múltiples configuraciones (ejemplo: creación de un “Documento PDF” o “Vehículo”). </w:t>
      </w:r>
    </w:p>
    <w:p w14:paraId="1A2EA2D4" w14:textId="77777777" w:rsidR="00F11470" w:rsidRPr="004C05B6" w:rsidRDefault="00F11470" w:rsidP="00F11470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5DAA2DAA" w14:textId="59BB0481" w:rsidR="00F11470" w:rsidRDefault="00F11470" w:rsidP="00BB7358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sz w:val="22"/>
          <w:szCs w:val="22"/>
        </w:rPr>
        <w:t>Los patrones creacionales son esenciales en sistemas grandes, ya que desacoplan la lógica de creación de la lógica de negocio.</w:t>
      </w:r>
    </w:p>
    <w:p w14:paraId="76A8B821" w14:textId="77777777" w:rsidR="004C05B6" w:rsidRPr="004C05B6" w:rsidRDefault="004C05B6" w:rsidP="00BB7358">
      <w:pPr>
        <w:pStyle w:val="Default"/>
        <w:pBdr>
          <w:bottom w:val="single" w:sz="6" w:space="1" w:color="auto"/>
        </w:pBdr>
        <w:rPr>
          <w:rFonts w:ascii="Californian FB" w:hAnsi="Californian FB" w:cs="Times New Roman"/>
          <w:sz w:val="22"/>
          <w:szCs w:val="22"/>
        </w:rPr>
      </w:pPr>
    </w:p>
    <w:p w14:paraId="285B73ED" w14:textId="77777777" w:rsidR="004C05B6" w:rsidRPr="004C05B6" w:rsidRDefault="004C05B6" w:rsidP="00BB7358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56A98141" w14:textId="1D6DD72F" w:rsidR="00F11470" w:rsidRPr="004C05B6" w:rsidRDefault="00F11470" w:rsidP="00F11470">
      <w:pPr>
        <w:pStyle w:val="Default"/>
        <w:rPr>
          <w:rFonts w:ascii="Californian FB" w:hAnsi="Californian FB" w:cs="Times New Roman"/>
          <w:b/>
          <w:bCs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DESARROLLO </w:t>
      </w:r>
    </w:p>
    <w:p w14:paraId="19E4D8F4" w14:textId="77777777" w:rsidR="00F11470" w:rsidRPr="004C05B6" w:rsidRDefault="00F11470" w:rsidP="00F11470">
      <w:pPr>
        <w:pStyle w:val="Default"/>
        <w:rPr>
          <w:rFonts w:ascii="Californian FB" w:hAnsi="Californian FB" w:cs="Times New Roman"/>
          <w:sz w:val="22"/>
          <w:szCs w:val="22"/>
        </w:rPr>
      </w:pPr>
    </w:p>
    <w:p w14:paraId="5620F553" w14:textId="77777777" w:rsidR="00F11470" w:rsidRPr="004C05B6" w:rsidRDefault="00F11470" w:rsidP="00F11470">
      <w:pPr>
        <w:pStyle w:val="Default"/>
        <w:numPr>
          <w:ilvl w:val="0"/>
          <w:numId w:val="6"/>
        </w:numPr>
        <w:spacing w:after="18"/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sz w:val="22"/>
          <w:szCs w:val="22"/>
        </w:rPr>
        <w:t xml:space="preserve">Implementar </w:t>
      </w: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Singleton </w:t>
      </w:r>
      <w:r w:rsidRPr="004C05B6">
        <w:rPr>
          <w:rFonts w:ascii="Californian FB" w:hAnsi="Californian FB" w:cs="Times New Roman"/>
          <w:sz w:val="22"/>
          <w:szCs w:val="22"/>
        </w:rPr>
        <w:t xml:space="preserve">en C++ y probar que se crea una única instancia. </w:t>
      </w:r>
    </w:p>
    <w:p w14:paraId="13F4CFCF" w14:textId="77777777" w:rsidR="004C05B6" w:rsidRDefault="00F11470" w:rsidP="004C05B6">
      <w:pPr>
        <w:pStyle w:val="Default"/>
        <w:numPr>
          <w:ilvl w:val="0"/>
          <w:numId w:val="6"/>
        </w:numPr>
        <w:spacing w:after="18"/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sz w:val="22"/>
          <w:szCs w:val="22"/>
        </w:rPr>
        <w:t xml:space="preserve">Usar </w:t>
      </w: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Factory </w:t>
      </w:r>
      <w:r w:rsidRPr="004C05B6">
        <w:rPr>
          <w:rFonts w:ascii="Californian FB" w:hAnsi="Californian FB" w:cs="Times New Roman"/>
          <w:sz w:val="22"/>
          <w:szCs w:val="22"/>
        </w:rPr>
        <w:t xml:space="preserve">en Python para simular diferentes medios de transporte. </w:t>
      </w:r>
    </w:p>
    <w:p w14:paraId="51CC37A4" w14:textId="3261105F" w:rsidR="004C05B6" w:rsidRPr="004C05B6" w:rsidRDefault="00F11470" w:rsidP="004C05B6">
      <w:pPr>
        <w:pStyle w:val="Default"/>
        <w:numPr>
          <w:ilvl w:val="0"/>
          <w:numId w:val="6"/>
        </w:numPr>
        <w:spacing w:after="18"/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sz w:val="22"/>
          <w:szCs w:val="22"/>
        </w:rPr>
        <w:t xml:space="preserve">Crear un </w:t>
      </w:r>
      <w:proofErr w:type="spellStart"/>
      <w:r w:rsidRPr="004C05B6">
        <w:rPr>
          <w:rFonts w:ascii="Californian FB" w:hAnsi="Californian FB" w:cs="Times New Roman"/>
          <w:b/>
          <w:bCs/>
          <w:sz w:val="22"/>
          <w:szCs w:val="22"/>
        </w:rPr>
        <w:t>Builder</w:t>
      </w:r>
      <w:proofErr w:type="spellEnd"/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 </w:t>
      </w:r>
      <w:r w:rsidR="004C05B6" w:rsidRPr="004C05B6">
        <w:rPr>
          <w:rFonts w:ascii="Californian FB" w:hAnsi="Californian FB"/>
        </w:rPr>
        <w:t xml:space="preserve">en Python que arme un “combo de </w:t>
      </w:r>
      <w:proofErr w:type="spellStart"/>
      <w:r w:rsidR="004C05B6" w:rsidRPr="004C05B6">
        <w:rPr>
          <w:rFonts w:ascii="Californian FB" w:hAnsi="Californian FB"/>
        </w:rPr>
        <w:t>fast</w:t>
      </w:r>
      <w:proofErr w:type="spellEnd"/>
      <w:r w:rsidR="004C05B6" w:rsidRPr="004C05B6">
        <w:rPr>
          <w:rFonts w:ascii="Californian FB" w:hAnsi="Californian FB"/>
        </w:rPr>
        <w:t xml:space="preserve"> </w:t>
      </w:r>
      <w:proofErr w:type="spellStart"/>
      <w:r w:rsidR="004C05B6" w:rsidRPr="004C05B6">
        <w:rPr>
          <w:rFonts w:ascii="Californian FB" w:hAnsi="Californian FB"/>
        </w:rPr>
        <w:t>food</w:t>
      </w:r>
      <w:proofErr w:type="spellEnd"/>
      <w:r w:rsidR="004C05B6" w:rsidRPr="004C05B6">
        <w:rPr>
          <w:rFonts w:ascii="Californian FB" w:hAnsi="Californian FB"/>
        </w:rPr>
        <w:t xml:space="preserve">” (hamburguesa, bebida, papas fritas). </w:t>
      </w:r>
    </w:p>
    <w:p w14:paraId="2B4D3D15" w14:textId="227F656C" w:rsidR="00361173" w:rsidRPr="004C05B6" w:rsidRDefault="00361173" w:rsidP="004C05B6">
      <w:pPr>
        <w:pStyle w:val="Default"/>
        <w:spacing w:after="18"/>
        <w:ind w:left="720"/>
        <w:rPr>
          <w:rFonts w:ascii="Californian FB" w:hAnsi="Californian FB" w:cs="Times New Roman"/>
          <w:sz w:val="22"/>
          <w:szCs w:val="22"/>
        </w:rPr>
      </w:pPr>
    </w:p>
    <w:p w14:paraId="5D1547CA" w14:textId="146FEBF3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24BB7B68" w14:textId="1D31CD9E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1AA9DB27" w14:textId="014915DA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6BD805E3" w14:textId="5966D06C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5856A775" w14:textId="0F6326BF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69D22ECC" w14:textId="3F5A37E7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031F7310" w14:textId="688DCDA1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231688C3" w14:textId="32896134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5B62E2DA" w14:textId="7BA5B2AA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1EC40C0F" w14:textId="620F6F4B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052D73E8" w14:textId="3BC42EB9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704145D2" w14:textId="13208898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6224FA12" w14:textId="3F9A6FFD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22C70285" w14:textId="47B87857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0AED7B26" w14:textId="539A169A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5961FBD1" w14:textId="77777777" w:rsid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302F8B61" w14:textId="2B02CFB9" w:rsidR="004C05B6" w:rsidRDefault="004C05B6" w:rsidP="004C05B6">
      <w:pPr>
        <w:pStyle w:val="Default"/>
        <w:pBdr>
          <w:bottom w:val="single" w:sz="6" w:space="1" w:color="auto"/>
        </w:pBdr>
        <w:spacing w:after="18"/>
        <w:rPr>
          <w:rFonts w:ascii="Californian FB" w:hAnsi="Californian FB" w:cs="Times New Roman"/>
          <w:sz w:val="22"/>
          <w:szCs w:val="22"/>
        </w:rPr>
      </w:pPr>
    </w:p>
    <w:p w14:paraId="26D55B8D" w14:textId="778E6D79" w:rsidR="00864A00" w:rsidRPr="004C05B6" w:rsidRDefault="00864A00" w:rsidP="004C05B6">
      <w:pPr>
        <w:pStyle w:val="Default"/>
        <w:spacing w:after="18"/>
        <w:jc w:val="center"/>
        <w:rPr>
          <w:rFonts w:ascii="Californian FB" w:hAnsi="Californian FB" w:cs="Times New Roman"/>
          <w:sz w:val="16"/>
          <w:szCs w:val="16"/>
        </w:rPr>
      </w:pPr>
      <w:proofErr w:type="spellStart"/>
      <w:r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Singleton</w:t>
      </w:r>
      <w:proofErr w:type="spellEnd"/>
      <w:r w:rsidR="003C17E7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 xml:space="preserve"> en </w:t>
      </w:r>
      <w:r w:rsidR="00867C5E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C</w:t>
      </w:r>
      <w:r w:rsidR="003C17E7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++</w:t>
      </w:r>
    </w:p>
    <w:p w14:paraId="5A8449D0" w14:textId="5EBC6D8C" w:rsidR="00896C6D" w:rsidRPr="004C05B6" w:rsidRDefault="00864A00" w:rsidP="00864A00">
      <w:pPr>
        <w:shd w:val="clear" w:color="auto" w:fill="FFFFFF"/>
        <w:spacing w:after="0" w:line="240" w:lineRule="auto"/>
        <w:rPr>
          <w:rFonts w:ascii="Californian FB" w:eastAsia="Times New Roman" w:hAnsi="Californian FB" w:cs="Times New Roman"/>
          <w:color w:val="444444"/>
          <w:lang w:eastAsia="es-ES"/>
        </w:rPr>
      </w:pPr>
      <w:r w:rsidRPr="004C05B6">
        <w:rPr>
          <w:rFonts w:ascii="Californian FB" w:eastAsia="Times New Roman" w:hAnsi="Californian FB" w:cs="Times New Roman"/>
          <w:b/>
          <w:bCs/>
          <w:color w:val="444444"/>
          <w:lang w:eastAsia="es-ES"/>
        </w:rPr>
        <w:t>También llamado: </w:t>
      </w:r>
      <w:r w:rsidRPr="004C05B6">
        <w:rPr>
          <w:rFonts w:ascii="Californian FB" w:eastAsia="Times New Roman" w:hAnsi="Californian FB" w:cs="Times New Roman"/>
          <w:color w:val="444444"/>
          <w:lang w:eastAsia="es-ES"/>
        </w:rPr>
        <w:t>Instancia única</w:t>
      </w:r>
    </w:p>
    <w:p w14:paraId="4A9B191C" w14:textId="77777777" w:rsidR="004C05B6" w:rsidRPr="004C05B6" w:rsidRDefault="00896C6D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color w:val="444444"/>
          <w:sz w:val="22"/>
          <w:szCs w:val="22"/>
          <w:shd w:val="clear" w:color="auto" w:fill="FFFFFF"/>
        </w:rPr>
        <w:t>Singleton</w:t>
      </w:r>
      <w:r w:rsidRPr="004C05B6">
        <w:rPr>
          <w:rFonts w:ascii="Californian FB" w:hAnsi="Californian FB" w:cs="Times New Roman"/>
          <w:color w:val="444444"/>
          <w:sz w:val="22"/>
          <w:szCs w:val="22"/>
          <w:shd w:val="clear" w:color="auto" w:fill="FFFFFF"/>
        </w:rPr>
        <w:t> es un patrón de diseño creacional que garantiza que tan solo exista un objeto de su tipo y proporciona un único punto de acceso a él para cualquier otro código.</w:t>
      </w:r>
      <w:r w:rsidR="004C05B6" w:rsidRPr="004C05B6">
        <w:rPr>
          <w:rFonts w:ascii="Californian FB" w:hAnsi="Californian FB" w:cs="Times New Roman"/>
          <w:sz w:val="22"/>
          <w:szCs w:val="22"/>
        </w:rPr>
        <w:t xml:space="preserve"> </w:t>
      </w:r>
    </w:p>
    <w:p w14:paraId="375B9E12" w14:textId="77777777" w:rsidR="004C05B6" w:rsidRPr="004C05B6" w:rsidRDefault="004C05B6" w:rsidP="004C05B6">
      <w:pPr>
        <w:pStyle w:val="Default"/>
        <w:spacing w:after="18"/>
        <w:rPr>
          <w:rFonts w:ascii="Californian FB" w:hAnsi="Californian FB" w:cs="Times New Roman"/>
          <w:sz w:val="22"/>
          <w:szCs w:val="22"/>
        </w:rPr>
      </w:pPr>
    </w:p>
    <w:p w14:paraId="293C73B4" w14:textId="3B1F35B1" w:rsidR="004C05B6" w:rsidRPr="004C05B6" w:rsidRDefault="004C05B6" w:rsidP="00AF44B8">
      <w:pPr>
        <w:pStyle w:val="Default"/>
        <w:numPr>
          <w:ilvl w:val="0"/>
          <w:numId w:val="13"/>
        </w:numPr>
        <w:spacing w:after="18"/>
        <w:rPr>
          <w:rFonts w:ascii="Californian FB" w:hAnsi="Californian FB" w:cs="Times New Roman"/>
          <w:b/>
          <w:bCs/>
          <w:sz w:val="22"/>
          <w:szCs w:val="22"/>
        </w:rPr>
      </w:pPr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Implementar </w:t>
      </w:r>
      <w:proofErr w:type="spellStart"/>
      <w:r w:rsidRPr="004C05B6">
        <w:rPr>
          <w:rFonts w:ascii="Californian FB" w:hAnsi="Californian FB" w:cs="Times New Roman"/>
          <w:b/>
          <w:bCs/>
          <w:sz w:val="22"/>
          <w:szCs w:val="22"/>
        </w:rPr>
        <w:t>Singleton</w:t>
      </w:r>
      <w:proofErr w:type="spellEnd"/>
      <w:r w:rsidRPr="004C05B6">
        <w:rPr>
          <w:rFonts w:ascii="Californian FB" w:hAnsi="Californian FB" w:cs="Times New Roman"/>
          <w:b/>
          <w:bCs/>
          <w:sz w:val="22"/>
          <w:szCs w:val="22"/>
        </w:rPr>
        <w:t xml:space="preserve"> en C++ y probar que se crea una única instancia. </w:t>
      </w:r>
    </w:p>
    <w:p w14:paraId="36A4576F" w14:textId="77777777" w:rsidR="004C05B6" w:rsidRDefault="004C05B6" w:rsidP="00864A00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  <w:color w:val="444444"/>
          <w:shd w:val="clear" w:color="auto" w:fill="FFFFFF"/>
        </w:rPr>
      </w:pPr>
    </w:p>
    <w:p w14:paraId="6F6F034B" w14:textId="77777777" w:rsidR="004C05B6" w:rsidRDefault="004C05B6" w:rsidP="00864A00">
      <w:pPr>
        <w:pStyle w:val="Default"/>
        <w:spacing w:after="18"/>
        <w:rPr>
          <w:rFonts w:ascii="Times New Roman" w:hAnsi="Times New Roman" w:cs="Times New Roman"/>
          <w:sz w:val="22"/>
          <w:szCs w:val="22"/>
        </w:rPr>
      </w:pPr>
    </w:p>
    <w:p w14:paraId="31907459" w14:textId="5CD55D8D" w:rsidR="00C169C0" w:rsidRPr="00AF44B8" w:rsidRDefault="00AF44B8" w:rsidP="00864A00">
      <w:pPr>
        <w:pStyle w:val="Default"/>
        <w:spacing w:after="18"/>
        <w:rPr>
          <w:rFonts w:ascii="Californian FB" w:hAnsi="Californian FB" w:cs="Times New Roman"/>
          <w:color w:val="auto"/>
        </w:rPr>
      </w:pPr>
      <w:r w:rsidRPr="00AF44B8">
        <w:rPr>
          <w:rFonts w:ascii="Californian FB" w:hAnsi="Californian FB" w:cs="Times New Roman"/>
          <w:color w:val="auto"/>
        </w:rPr>
        <w:t>IMPLEMENTACION EN C++</w:t>
      </w:r>
    </w:p>
    <w:p w14:paraId="5DE9E181" w14:textId="77777777" w:rsidR="00BB7358" w:rsidRPr="000B17B9" w:rsidRDefault="00BB7358" w:rsidP="00BB73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</w:pPr>
    </w:p>
    <w:p w14:paraId="5F5E86FC" w14:textId="65648FB4" w:rsidR="00BB7358" w:rsidRPr="000B17B9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0B17B9">
        <w:rPr>
          <w:rFonts w:ascii="Cascadia Mono SemiLight" w:eastAsia="Times New Roman" w:hAnsi="Cascadia Mono SemiLight" w:cs="Courier New"/>
          <w:color w:val="0000FF"/>
          <w:sz w:val="20"/>
          <w:szCs w:val="20"/>
          <w:lang w:eastAsia="es-ES"/>
        </w:rPr>
        <w:t>#include</w:t>
      </w:r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</w:t>
      </w:r>
      <w:r w:rsidRPr="000B17B9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&lt;iostream&gt;</w:t>
      </w:r>
    </w:p>
    <w:p w14:paraId="486D602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using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namespace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std;</w:t>
      </w:r>
    </w:p>
    <w:p w14:paraId="270E22D1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645A6851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class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r w:rsidRPr="00BB7358">
        <w:rPr>
          <w:rFonts w:ascii="Cascadia Mono SemiLight" w:eastAsia="Times New Roman" w:hAnsi="Cascadia Mono SemiLight" w:cs="Courier New"/>
          <w:color w:val="2B91AF"/>
          <w:sz w:val="20"/>
          <w:szCs w:val="20"/>
          <w:lang w:val="en-US" w:eastAsia="es-ES"/>
        </w:rPr>
        <w:t>Config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{</w:t>
      </w:r>
    </w:p>
    <w:p w14:paraId="7B60D4B2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4CCCB8BC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private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:</w:t>
      </w:r>
    </w:p>
    <w:p w14:paraId="64D7D8BD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47A2BFB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static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Config* instance;</w:t>
      </w:r>
    </w:p>
    <w:p w14:paraId="49A1053A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41525BAF" w14:textId="77777777" w:rsidR="00BB7358" w:rsidRPr="000B17B9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string </w:t>
      </w:r>
      <w:proofErr w:type="spellStart"/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idioma</w:t>
      </w:r>
      <w:proofErr w:type="spellEnd"/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;</w:t>
      </w:r>
    </w:p>
    <w:p w14:paraId="0F942BB5" w14:textId="77777777" w:rsidR="00BB7358" w:rsidRPr="000B17B9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425D7E25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Config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 {</w:t>
      </w:r>
    </w:p>
    <w:p w14:paraId="17BD1E8C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    idioma =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</w:t>
      </w:r>
      <w:proofErr w:type="gram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Español</w:t>
      </w:r>
      <w:proofErr w:type="gram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4D4990D0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}</w:t>
      </w:r>
    </w:p>
    <w:p w14:paraId="1A455EFF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725A1189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public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:</w:t>
      </w:r>
    </w:p>
    <w:p w14:paraId="045F97C1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624D78A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static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Config* 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getInstance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) {</w:t>
      </w:r>
    </w:p>
    <w:p w14:paraId="511A07E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6EAD8746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   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if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(!instance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)</w:t>
      </w:r>
    </w:p>
    <w:p w14:paraId="122B7348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        instance =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new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Config(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);</w:t>
      </w:r>
    </w:p>
    <w:p w14:paraId="27F24588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14624AF9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    </w:t>
      </w:r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return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instance;</w:t>
      </w:r>
    </w:p>
    <w:p w14:paraId="19E300C2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}</w:t>
      </w:r>
    </w:p>
    <w:p w14:paraId="34A0E53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1B859D6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2B91AF"/>
          <w:sz w:val="20"/>
          <w:szCs w:val="20"/>
          <w:lang w:eastAsia="es-ES"/>
        </w:rPr>
        <w:t>void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setIdioma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string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nuevoIdioma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 {</w:t>
      </w:r>
    </w:p>
    <w:p w14:paraId="6FF399DB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    idioma =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nuevoIdioma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6F625DEB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}</w:t>
      </w:r>
    </w:p>
    <w:p w14:paraId="2BB9E7D9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160043D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2B91AF"/>
          <w:sz w:val="20"/>
          <w:szCs w:val="20"/>
          <w:lang w:eastAsia="es-ES"/>
        </w:rPr>
        <w:t>void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mostrarIdioma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 {</w:t>
      </w:r>
    </w:p>
    <w:p w14:paraId="2336E73F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"Idioma: 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idioma &lt;&lt;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endl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0C521D7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}</w:t>
      </w:r>
    </w:p>
    <w:p w14:paraId="45409C25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5AB30956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2B91AF"/>
          <w:sz w:val="20"/>
          <w:szCs w:val="20"/>
          <w:lang w:val="en-US" w:eastAsia="es-ES"/>
        </w:rPr>
        <w:t>void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showMessage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) {</w:t>
      </w:r>
    </w:p>
    <w:p w14:paraId="217A168A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val="en-US" w:eastAsia="es-ES"/>
        </w:rPr>
        <w:t>"</w:t>
      </w:r>
      <w:proofErr w:type="spell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val="en-US" w:eastAsia="es-ES"/>
        </w:rPr>
        <w:t>Configuración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val="en-US" w:eastAsia="es-ES"/>
        </w:rPr>
        <w:t xml:space="preserve"> global </w:t>
      </w:r>
      <w:proofErr w:type="spell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val="en-US" w:eastAsia="es-ES"/>
        </w:rPr>
        <w:t>cargada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val="en-US" w:eastAsia="es-ES"/>
        </w:rPr>
        <w:t>.\n"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;</w:t>
      </w:r>
    </w:p>
    <w:p w14:paraId="63BF6DFE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}</w:t>
      </w:r>
    </w:p>
    <w:p w14:paraId="41EB9C8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};</w:t>
      </w:r>
    </w:p>
    <w:p w14:paraId="06E0355F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626C2094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Config*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Config::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instance = </w:t>
      </w:r>
      <w:proofErr w:type="spellStart"/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val="en-US" w:eastAsia="es-ES"/>
        </w:rPr>
        <w:t>nullptr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;</w:t>
      </w:r>
    </w:p>
    <w:p w14:paraId="692AA7E7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24783677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2B91AF"/>
          <w:sz w:val="20"/>
          <w:szCs w:val="20"/>
          <w:lang w:val="en-US" w:eastAsia="es-ES"/>
        </w:rPr>
        <w:t>int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main(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) {</w:t>
      </w:r>
    </w:p>
    <w:p w14:paraId="32CE3C2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2CE5DA71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Config* obj1 =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Config::</w:t>
      </w:r>
      <w:proofErr w:type="spellStart"/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getInstance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();</w:t>
      </w:r>
    </w:p>
    <w:p w14:paraId="08F9DEB8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Config* obj2 = </w:t>
      </w:r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Config::</w:t>
      </w:r>
      <w:proofErr w:type="spellStart"/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getInstance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>();</w:t>
      </w:r>
    </w:p>
    <w:p w14:paraId="74E1FF20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</w:pPr>
    </w:p>
    <w:p w14:paraId="1D055701" w14:textId="77777777" w:rsidR="00BB7358" w:rsidRPr="000B17B9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obj1-&gt;</w:t>
      </w:r>
      <w:proofErr w:type="spellStart"/>
      <w:proofErr w:type="gramStart"/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showMessage</w:t>
      </w:r>
      <w:proofErr w:type="spellEnd"/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gramEnd"/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);</w:t>
      </w:r>
    </w:p>
    <w:p w14:paraId="70E775E3" w14:textId="77777777" w:rsidR="00BB7358" w:rsidRPr="000B17B9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7AA26BF7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0B17B9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// Comparar direcciones</w:t>
      </w:r>
    </w:p>
    <w:p w14:paraId="4414CF27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"\</w:t>
      </w:r>
      <w:proofErr w:type="spell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nDirección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 xml:space="preserve"> obj1: 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obj1 &lt;&lt;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endl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6D5BDEB6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"Dirección obj2: 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obj2 &lt;&lt;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endl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787BDA42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427116C7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// Verificar si son iguales</w:t>
      </w:r>
    </w:p>
    <w:p w14:paraId="0783B36D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"\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n¿</w:t>
      </w:r>
      <w:proofErr w:type="gram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Son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 xml:space="preserve"> iguales?: "</w:t>
      </w:r>
    </w:p>
    <w:p w14:paraId="62871BFC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     &lt;&lt; (obj1 == obj2) &lt;&lt;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endl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74498602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43A6F768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// Mostrar valor inicial</w:t>
      </w:r>
    </w:p>
    <w:p w14:paraId="776E3435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"\</w:t>
      </w:r>
      <w:proofErr w:type="spell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nValor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 xml:space="preserve"> inicial:\n"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59D5D6E1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obj1-&gt;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mostrarIdioma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);</w:t>
      </w:r>
    </w:p>
    <w:p w14:paraId="7BA158DD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77DB2266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// Cambiar desde obj1</w:t>
      </w:r>
    </w:p>
    <w:p w14:paraId="2CC396AC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obj1-&gt;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setIdioma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</w:t>
      </w:r>
      <w:proofErr w:type="gram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Inglés</w:t>
      </w:r>
      <w:proofErr w:type="gram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);</w:t>
      </w:r>
    </w:p>
    <w:p w14:paraId="66780273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2502D7EF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r w:rsidRPr="00BB7358">
        <w:rPr>
          <w:rFonts w:ascii="Cascadia Mono SemiLight" w:eastAsia="Times New Roman" w:hAnsi="Cascadia Mono SemiLight" w:cs="Courier New"/>
          <w:color w:val="008000"/>
          <w:sz w:val="20"/>
          <w:szCs w:val="20"/>
          <w:lang w:eastAsia="es-ES"/>
        </w:rPr>
        <w:t>// Ver desde obj2</w:t>
      </w:r>
    </w:p>
    <w:p w14:paraId="7922C3B6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cout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&lt;&lt; </w:t>
      </w:r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"\</w:t>
      </w:r>
      <w:proofErr w:type="spellStart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>nDespués</w:t>
      </w:r>
      <w:proofErr w:type="spellEnd"/>
      <w:r w:rsidRPr="00BB7358">
        <w:rPr>
          <w:rFonts w:ascii="Cascadia Mono SemiLight" w:eastAsia="Times New Roman" w:hAnsi="Cascadia Mono SemiLight" w:cs="Courier New"/>
          <w:color w:val="A31515"/>
          <w:sz w:val="20"/>
          <w:szCs w:val="20"/>
          <w:lang w:eastAsia="es-ES"/>
        </w:rPr>
        <w:t xml:space="preserve"> del cambio:\n"</w:t>
      </w: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;</w:t>
      </w:r>
    </w:p>
    <w:p w14:paraId="45BB1FCB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obj2-&gt;</w:t>
      </w:r>
      <w:proofErr w:type="spellStart"/>
      <w:proofErr w:type="gramStart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mostrarIdioma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(</w:t>
      </w:r>
      <w:proofErr w:type="gram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);</w:t>
      </w:r>
    </w:p>
    <w:p w14:paraId="36BF8032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6BA5C2A5" w14:textId="77777777" w:rsidR="00BB7358" w:rsidRP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BB7358">
        <w:rPr>
          <w:rFonts w:ascii="Cascadia Mono SemiLight" w:eastAsia="Times New Roman" w:hAnsi="Cascadia Mono SemiLight" w:cs="Courier New"/>
          <w:color w:val="0000FF"/>
          <w:sz w:val="20"/>
          <w:szCs w:val="20"/>
          <w:lang w:eastAsia="es-ES"/>
        </w:rPr>
        <w:t>return</w:t>
      </w:r>
      <w:proofErr w:type="spellEnd"/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 xml:space="preserve"> 0;</w:t>
      </w:r>
    </w:p>
    <w:p w14:paraId="512934E4" w14:textId="4E60D3D2" w:rsidR="00BB7358" w:rsidRDefault="00BB7358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  <w:r w:rsidRPr="00BB7358"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  <w:t>}</w:t>
      </w:r>
    </w:p>
    <w:p w14:paraId="73AAED10" w14:textId="77777777" w:rsidR="00A2398C" w:rsidRPr="00BB7358" w:rsidRDefault="00A2398C" w:rsidP="00A2398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Light" w:eastAsia="Times New Roman" w:hAnsi="Cascadia Mono SemiLight" w:cs="Courier New"/>
          <w:color w:val="333333"/>
          <w:sz w:val="20"/>
          <w:szCs w:val="20"/>
          <w:lang w:eastAsia="es-ES"/>
        </w:rPr>
      </w:pPr>
    </w:p>
    <w:p w14:paraId="5140C234" w14:textId="565C2FC0" w:rsidR="004C05B6" w:rsidRPr="00AF44B8" w:rsidRDefault="008D5EE2" w:rsidP="00AF44B8">
      <w:pPr>
        <w:pStyle w:val="Default"/>
        <w:tabs>
          <w:tab w:val="left" w:pos="1428"/>
        </w:tabs>
        <w:spacing w:after="18"/>
        <w:rPr>
          <w:rFonts w:ascii="Californian FB" w:hAnsi="Californian FB" w:cs="Times New Roman"/>
        </w:rPr>
      </w:pPr>
      <w:hyperlink r:id="rId6" w:history="1">
        <w:r w:rsidR="00AF44B8" w:rsidRPr="00AF44B8">
          <w:rPr>
            <w:rStyle w:val="Hipervnculo"/>
            <w:rFonts w:ascii="Californian FB" w:hAnsi="Californian FB" w:cs="Times New Roman"/>
          </w:rPr>
          <w:t>https://www.onlinegdb.com/edit/qx2BWORvl</w:t>
        </w:r>
      </w:hyperlink>
    </w:p>
    <w:p w14:paraId="5DB63F36" w14:textId="77777777" w:rsidR="004C05B6" w:rsidRPr="008D5EE2" w:rsidRDefault="004C05B6" w:rsidP="00BB7358">
      <w:pPr>
        <w:pStyle w:val="Default"/>
        <w:tabs>
          <w:tab w:val="left" w:pos="1440"/>
        </w:tabs>
        <w:spacing w:after="18"/>
        <w:rPr>
          <w:rFonts w:ascii="Californian FB" w:hAnsi="Californian FB" w:cs="Times New Roman"/>
          <w:sz w:val="22"/>
          <w:szCs w:val="22"/>
        </w:rPr>
      </w:pPr>
    </w:p>
    <w:p w14:paraId="70088D36" w14:textId="3A33545D" w:rsidR="00C169C0" w:rsidRPr="008D5EE2" w:rsidRDefault="008D5EE2" w:rsidP="00BB7358">
      <w:pPr>
        <w:pStyle w:val="Default"/>
        <w:tabs>
          <w:tab w:val="left" w:pos="1440"/>
        </w:tabs>
        <w:spacing w:after="18"/>
        <w:rPr>
          <w:rFonts w:ascii="Californian FB" w:hAnsi="Californian FB" w:cs="Times New Roman"/>
          <w:sz w:val="22"/>
          <w:szCs w:val="22"/>
        </w:rPr>
      </w:pPr>
      <w:r w:rsidRPr="008D5EE2">
        <w:rPr>
          <w:rFonts w:ascii="Californian FB" w:hAnsi="Californian FB" w:cs="Times New Roman"/>
          <w:sz w:val="22"/>
          <w:szCs w:val="22"/>
        </w:rPr>
        <w:t>SALIDA ESPERADA</w:t>
      </w:r>
    </w:p>
    <w:p w14:paraId="4335EE5B" w14:textId="77777777" w:rsid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0B130392" w14:textId="69AD94E4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>Configuración global cargada.</w:t>
      </w:r>
    </w:p>
    <w:p w14:paraId="737CB5ED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125C46A7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>Dirección obj1: 0x5e49a960b920</w:t>
      </w:r>
    </w:p>
    <w:p w14:paraId="790F2A63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>Dirección obj2: 0x5e49a960b920</w:t>
      </w:r>
    </w:p>
    <w:p w14:paraId="55DA213C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2C39CBA5" w14:textId="2EFE37C0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>
        <w:rPr>
          <w:color w:val="FFFFFF" w:themeColor="background1"/>
          <w:bdr w:val="single" w:sz="6" w:space="0" w:color="FF0000" w:frame="1"/>
        </w:rPr>
        <w:t>¿</w:t>
      </w:r>
      <w:r w:rsidRPr="00BB7358">
        <w:rPr>
          <w:color w:val="FFFFFF" w:themeColor="background1"/>
        </w:rPr>
        <w:t>Son iguales?: 1</w:t>
      </w:r>
    </w:p>
    <w:p w14:paraId="40465268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64D434F9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>Valor inicial:</w:t>
      </w:r>
    </w:p>
    <w:p w14:paraId="3C012274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 xml:space="preserve">Idioma: </w:t>
      </w:r>
      <w:proofErr w:type="gramStart"/>
      <w:r w:rsidRPr="00BB7358">
        <w:rPr>
          <w:color w:val="FFFFFF" w:themeColor="background1"/>
        </w:rPr>
        <w:t>Español</w:t>
      </w:r>
      <w:proofErr w:type="gramEnd"/>
    </w:p>
    <w:p w14:paraId="1293887F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40E82722" w14:textId="77777777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>Después del cambio:</w:t>
      </w:r>
    </w:p>
    <w:p w14:paraId="253229A1" w14:textId="0705F8BF" w:rsid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BB7358">
        <w:rPr>
          <w:color w:val="FFFFFF" w:themeColor="background1"/>
        </w:rPr>
        <w:t xml:space="preserve">Idioma: </w:t>
      </w:r>
      <w:proofErr w:type="gramStart"/>
      <w:r w:rsidRPr="00BB7358">
        <w:rPr>
          <w:color w:val="FFFFFF" w:themeColor="background1"/>
        </w:rPr>
        <w:t>Inglés</w:t>
      </w:r>
      <w:proofErr w:type="gramEnd"/>
    </w:p>
    <w:p w14:paraId="0B246925" w14:textId="183021CE" w:rsidR="00BB7358" w:rsidRPr="00BB7358" w:rsidRDefault="00BB7358" w:rsidP="00BB7358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0FB71977" w14:textId="77777777" w:rsidR="004C05B6" w:rsidRDefault="004C05B6" w:rsidP="00587E14">
      <w:pPr>
        <w:pBdr>
          <w:bottom w:val="single" w:sz="6" w:space="1" w:color="auto"/>
        </w:pBdr>
      </w:pPr>
    </w:p>
    <w:p w14:paraId="4D760349" w14:textId="45656213" w:rsidR="00587E14" w:rsidRPr="004C05B6" w:rsidRDefault="00587E14" w:rsidP="00587E14">
      <w:pPr>
        <w:rPr>
          <w:rFonts w:ascii="Californian FB" w:hAnsi="Californian FB"/>
          <w:sz w:val="16"/>
          <w:szCs w:val="16"/>
        </w:rPr>
      </w:pPr>
      <w:r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 xml:space="preserve">Factory </w:t>
      </w:r>
      <w:proofErr w:type="spellStart"/>
      <w:r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Method</w:t>
      </w:r>
      <w:proofErr w:type="spellEnd"/>
      <w:r w:rsidR="003C17E7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 xml:space="preserve"> - </w:t>
      </w:r>
      <w:proofErr w:type="spellStart"/>
      <w:r w:rsidR="003C17E7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Phyton</w:t>
      </w:r>
      <w:proofErr w:type="spellEnd"/>
    </w:p>
    <w:p w14:paraId="2BB5E053" w14:textId="77777777" w:rsidR="00AF44B8" w:rsidRDefault="00587E14" w:rsidP="00AF44B8">
      <w:pPr>
        <w:shd w:val="clear" w:color="auto" w:fill="FFFFFF"/>
        <w:spacing w:after="0" w:line="240" w:lineRule="auto"/>
        <w:rPr>
          <w:rFonts w:ascii="Californian FB" w:eastAsia="Times New Roman" w:hAnsi="Californian FB" w:cs="Times New Roman"/>
          <w:color w:val="444444"/>
          <w:sz w:val="24"/>
          <w:szCs w:val="24"/>
          <w:lang w:eastAsia="es-ES"/>
        </w:rPr>
      </w:pPr>
      <w:r w:rsidRPr="004C05B6"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  <w:t>También llamado: </w:t>
      </w:r>
      <w:r w:rsidRPr="004C05B6">
        <w:rPr>
          <w:rFonts w:ascii="Californian FB" w:eastAsia="Times New Roman" w:hAnsi="Californian FB" w:cs="Times New Roman"/>
          <w:color w:val="444444"/>
          <w:sz w:val="24"/>
          <w:szCs w:val="24"/>
          <w:lang w:eastAsia="es-ES"/>
        </w:rPr>
        <w:t>Método fábrica, Constructor virtual</w:t>
      </w:r>
    </w:p>
    <w:p w14:paraId="7F9E27AD" w14:textId="25B44898" w:rsidR="00AF44B8" w:rsidRPr="00AF44B8" w:rsidRDefault="004C05B6" w:rsidP="00AF44B8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</w:pPr>
      <w:r w:rsidRPr="00AF44B8">
        <w:rPr>
          <w:rFonts w:ascii="Californian FB" w:hAnsi="Californian FB" w:cs="Times New Roman"/>
          <w:b/>
          <w:bCs/>
        </w:rPr>
        <w:t>Usar Factory en Python para simular diferentes medios de transporte.</w:t>
      </w:r>
    </w:p>
    <w:p w14:paraId="44FAEE9B" w14:textId="77777777" w:rsidR="004C05B6" w:rsidRDefault="004C05B6" w:rsidP="00587E14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fornian FB" w:hAnsi="Californian FB" w:cs="Times New Roman"/>
        </w:rPr>
      </w:pPr>
    </w:p>
    <w:p w14:paraId="754FF1EB" w14:textId="77777777" w:rsidR="008D5EE2" w:rsidRPr="00587E14" w:rsidRDefault="008D5EE2" w:rsidP="00587E14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b/>
          <w:bCs/>
          <w:color w:val="444444"/>
          <w:sz w:val="24"/>
          <w:szCs w:val="24"/>
          <w:lang w:eastAsia="es-ES"/>
        </w:rPr>
      </w:pPr>
    </w:p>
    <w:p w14:paraId="73F55A18" w14:textId="7757661F" w:rsidR="00587E14" w:rsidRPr="008D5EE2" w:rsidRDefault="008D5EE2" w:rsidP="00A2398C">
      <w:pPr>
        <w:pStyle w:val="Default"/>
        <w:spacing w:after="18"/>
        <w:rPr>
          <w:rFonts w:ascii="Californian FB" w:hAnsi="Californian FB" w:cs="Times New Roman"/>
          <w:color w:val="0070C0"/>
        </w:rPr>
      </w:pPr>
      <w:r w:rsidRPr="008D5EE2">
        <w:rPr>
          <w:rFonts w:ascii="Californian FB" w:hAnsi="Californian FB" w:cs="Times New Roman"/>
          <w:color w:val="0070C0"/>
        </w:rPr>
        <w:t>IMPLEMENTACION EN PYTHON</w:t>
      </w:r>
    </w:p>
    <w:p w14:paraId="3787B647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0000FF"/>
        </w:rPr>
      </w:pPr>
    </w:p>
    <w:p w14:paraId="5F640B9C" w14:textId="3ABE914F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2B91AF"/>
        </w:rPr>
        <w:t>Transporte</w:t>
      </w:r>
      <w:r w:rsidRPr="004C05B6">
        <w:rPr>
          <w:rFonts w:ascii="Cascadia Mono SemiLight" w:hAnsi="Cascadia Mono SemiLight"/>
          <w:color w:val="333333"/>
        </w:rPr>
        <w:t>:</w:t>
      </w:r>
    </w:p>
    <w:p w14:paraId="1C1E57B6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5317942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pass</w:t>
      </w:r>
      <w:proofErr w:type="spellEnd"/>
    </w:p>
    <w:p w14:paraId="3BCDF4E0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6738015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0000FF"/>
        </w:rPr>
        <w:t># Transportes concretos</w:t>
      </w:r>
    </w:p>
    <w:p w14:paraId="003A944A" w14:textId="0AA24694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2B91AF"/>
        </w:rPr>
        <w:t>Camion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62578A2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lastRenderedPageBreak/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535C3856" w14:textId="6C9CF740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por carretera"</w:t>
      </w:r>
    </w:p>
    <w:p w14:paraId="18653F37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765BD458" w14:textId="0E7A5DA2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2B91AF"/>
        </w:rPr>
        <w:t>Barco</w:t>
      </w:r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3BEE2D9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3B57591D" w14:textId="3BE66576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por mar"</w:t>
      </w:r>
    </w:p>
    <w:p w14:paraId="76E5788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0C946958" w14:textId="0766B65E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2B91AF"/>
        </w:rPr>
        <w:t>Avion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349A15DC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164557F0" w14:textId="792203B5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por aire"</w:t>
      </w:r>
    </w:p>
    <w:p w14:paraId="501A8A1F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7D2926AA" w14:textId="0A6EF590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2B91AF"/>
        </w:rPr>
        <w:t>Tren</w:t>
      </w:r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2EBD40EB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2D704646" w14:textId="4E11A8F5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 xml:space="preserve">"Entrega por vía </w:t>
      </w:r>
      <w:proofErr w:type="spellStart"/>
      <w:r w:rsidRPr="004C05B6">
        <w:rPr>
          <w:rFonts w:ascii="Cascadia Mono SemiLight" w:hAnsi="Cascadia Mono SemiLight"/>
          <w:color w:val="A31515"/>
        </w:rPr>
        <w:t>férre</w:t>
      </w:r>
      <w:proofErr w:type="spellEnd"/>
      <w:r w:rsidRPr="004C05B6">
        <w:rPr>
          <w:rFonts w:ascii="Cascadia Mono SemiLight" w:hAnsi="Cascadia Mono SemiLight"/>
          <w:color w:val="A31515"/>
        </w:rPr>
        <w:t>"</w:t>
      </w:r>
    </w:p>
    <w:p w14:paraId="301ACA3D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73B881E8" w14:textId="5DCF5EBE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2B91AF"/>
        </w:rPr>
        <w:t>Moto</w:t>
      </w:r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085CA3A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64FF3FF7" w14:textId="05481E93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rápida en moto"</w:t>
      </w:r>
    </w:p>
    <w:p w14:paraId="26FE58E7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13921917" w14:textId="77727929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2B91AF"/>
        </w:rPr>
        <w:t>Bicicleta</w:t>
      </w:r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66D951D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3A254759" w14:textId="646726D2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ecológica en bicicleta"</w:t>
      </w:r>
    </w:p>
    <w:p w14:paraId="7C74F80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001414A1" w14:textId="7D9F0770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2B91AF"/>
        </w:rPr>
        <w:t>Helicoptero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1D68063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3AC2EF0E" w14:textId="69366C0C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>"Entrega aérea especial"</w:t>
      </w:r>
    </w:p>
    <w:p w14:paraId="04E893D6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5ACA9CC0" w14:textId="58ED431B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class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2B91AF"/>
        </w:rPr>
        <w:t>Drone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Transporte):</w:t>
      </w:r>
    </w:p>
    <w:p w14:paraId="29EC47EB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r w:rsidRPr="004C05B6">
        <w:rPr>
          <w:rFonts w:ascii="Cascadia Mono SemiLight" w:hAnsi="Cascadia Mono SemiLight"/>
          <w:color w:val="333333"/>
        </w:rPr>
        <w:t>def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entregar(</w:t>
      </w:r>
      <w:proofErr w:type="spellStart"/>
      <w:r w:rsidRPr="004C05B6">
        <w:rPr>
          <w:rFonts w:ascii="Cascadia Mono SemiLight" w:hAnsi="Cascadia Mono SemiLight"/>
          <w:color w:val="333333"/>
        </w:rPr>
        <w:t>self</w:t>
      </w:r>
      <w:proofErr w:type="spellEnd"/>
      <w:r w:rsidRPr="004C05B6">
        <w:rPr>
          <w:rFonts w:ascii="Cascadia Mono SemiLight" w:hAnsi="Cascadia Mono SemiLight"/>
          <w:color w:val="333333"/>
        </w:rPr>
        <w:t>):</w:t>
      </w:r>
    </w:p>
    <w:p w14:paraId="688FD7DD" w14:textId="7E165B6E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r w:rsidRPr="004C05B6">
        <w:rPr>
          <w:rFonts w:ascii="Cascadia Mono SemiLight" w:hAnsi="Cascadia Mono SemiLight"/>
          <w:color w:val="A31515"/>
        </w:rPr>
        <w:t xml:space="preserve">"Entrega automática con </w:t>
      </w:r>
      <w:proofErr w:type="spellStart"/>
      <w:r w:rsidRPr="004C05B6">
        <w:rPr>
          <w:rFonts w:ascii="Cascadia Mono SemiLight" w:hAnsi="Cascadia Mono SemiLight"/>
          <w:color w:val="A31515"/>
        </w:rPr>
        <w:t>drone</w:t>
      </w:r>
      <w:proofErr w:type="spellEnd"/>
      <w:r w:rsidRPr="004C05B6">
        <w:rPr>
          <w:rFonts w:ascii="Cascadia Mono SemiLight" w:hAnsi="Cascadia Mono SemiLight"/>
          <w:color w:val="A31515"/>
        </w:rPr>
        <w:t>"</w:t>
      </w:r>
    </w:p>
    <w:p w14:paraId="02B2539E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0E3E8CF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0000FF"/>
          <w:lang w:val="en-US"/>
        </w:rPr>
        <w:t># Factory</w:t>
      </w:r>
    </w:p>
    <w:p w14:paraId="10B2E54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0000FF"/>
          <w:lang w:val="en-US"/>
        </w:rPr>
        <w:t>class</w:t>
      </w:r>
      <w:r w:rsidRPr="004C05B6">
        <w:rPr>
          <w:rFonts w:ascii="Cascadia Mono SemiLight" w:hAnsi="Cascadia Mono SemiLight"/>
          <w:color w:val="333333"/>
          <w:lang w:val="en-US"/>
        </w:rPr>
        <w:t xml:space="preserve"> </w:t>
      </w:r>
      <w:r w:rsidRPr="004C05B6">
        <w:rPr>
          <w:rFonts w:ascii="Cascadia Mono SemiLight" w:hAnsi="Cascadia Mono SemiLight"/>
          <w:color w:val="2B91AF"/>
          <w:lang w:val="en-US"/>
        </w:rPr>
        <w:t>Factory</w:t>
      </w:r>
      <w:r w:rsidRPr="004C05B6">
        <w:rPr>
          <w:rFonts w:ascii="Cascadia Mono SemiLight" w:hAnsi="Cascadia Mono SemiLight"/>
          <w:color w:val="333333"/>
          <w:lang w:val="en-US"/>
        </w:rPr>
        <w:t>:</w:t>
      </w:r>
    </w:p>
    <w:p w14:paraId="3A11D35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58E4A90F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</w:t>
      </w:r>
      <w:r w:rsidRPr="004C05B6">
        <w:rPr>
          <w:rFonts w:ascii="Cascadia Mono SemiLight" w:hAnsi="Cascadia Mono SemiLight"/>
          <w:color w:val="333333"/>
          <w:bdr w:val="single" w:sz="6" w:space="0" w:color="FF0000" w:frame="1"/>
          <w:lang w:val="en-US"/>
        </w:rPr>
        <w:t>@</w:t>
      </w: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staticmethod</w:t>
      </w:r>
      <w:proofErr w:type="gramEnd"/>
    </w:p>
    <w:p w14:paraId="57368E1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def 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get_transporte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>(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tipo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>):</w:t>
      </w:r>
    </w:p>
    <w:p w14:paraId="62F6334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1A199DE8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0000FF"/>
        </w:rPr>
        <w:t>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</w:t>
      </w:r>
      <w:proofErr w:type="spellStart"/>
      <w:r w:rsidRPr="004C05B6">
        <w:rPr>
          <w:rFonts w:ascii="Cascadia Mono SemiLight" w:hAnsi="Cascadia Mono SemiLight"/>
          <w:color w:val="A31515"/>
        </w:rPr>
        <w:t>camion</w:t>
      </w:r>
      <w:proofErr w:type="spellEnd"/>
      <w:r w:rsidRPr="004C05B6">
        <w:rPr>
          <w:rFonts w:ascii="Cascadia Mono SemiLight" w:hAnsi="Cascadia Mono SemiLight"/>
          <w:color w:val="A31515"/>
        </w:rPr>
        <w:t>"</w:t>
      </w:r>
      <w:r w:rsidRPr="004C05B6">
        <w:rPr>
          <w:rFonts w:ascii="Cascadia Mono SemiLight" w:hAnsi="Cascadia Mono SemiLight"/>
          <w:color w:val="333333"/>
        </w:rPr>
        <w:t>:</w:t>
      </w:r>
    </w:p>
    <w:p w14:paraId="63CB9DD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333333"/>
        </w:rPr>
        <w:t>Camion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1572B1F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6C225CC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"barco"</w:t>
      </w:r>
      <w:r w:rsidRPr="004C05B6">
        <w:rPr>
          <w:rFonts w:ascii="Cascadia Mono SemiLight" w:hAnsi="Cascadia Mono SemiLight"/>
          <w:color w:val="333333"/>
        </w:rPr>
        <w:t>:</w:t>
      </w:r>
    </w:p>
    <w:p w14:paraId="7D4DDE0F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333333"/>
        </w:rPr>
        <w:t>Barco(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2F4CE64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342A086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</w:t>
      </w:r>
      <w:proofErr w:type="spellStart"/>
      <w:r w:rsidRPr="004C05B6">
        <w:rPr>
          <w:rFonts w:ascii="Cascadia Mono SemiLight" w:hAnsi="Cascadia Mono SemiLight"/>
          <w:color w:val="A31515"/>
        </w:rPr>
        <w:t>avion</w:t>
      </w:r>
      <w:proofErr w:type="spellEnd"/>
      <w:r w:rsidRPr="004C05B6">
        <w:rPr>
          <w:rFonts w:ascii="Cascadia Mono SemiLight" w:hAnsi="Cascadia Mono SemiLight"/>
          <w:color w:val="A31515"/>
        </w:rPr>
        <w:t>"</w:t>
      </w:r>
      <w:r w:rsidRPr="004C05B6">
        <w:rPr>
          <w:rFonts w:ascii="Cascadia Mono SemiLight" w:hAnsi="Cascadia Mono SemiLight"/>
          <w:color w:val="333333"/>
        </w:rPr>
        <w:t>:</w:t>
      </w:r>
    </w:p>
    <w:p w14:paraId="4B9056FE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333333"/>
        </w:rPr>
        <w:t>Avion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7B661B5F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1735083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"tren"</w:t>
      </w:r>
      <w:r w:rsidRPr="004C05B6">
        <w:rPr>
          <w:rFonts w:ascii="Cascadia Mono SemiLight" w:hAnsi="Cascadia Mono SemiLight"/>
          <w:color w:val="333333"/>
        </w:rPr>
        <w:t>:</w:t>
      </w:r>
    </w:p>
    <w:p w14:paraId="6888233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333333"/>
        </w:rPr>
        <w:t>Tren(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49BC69B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5C2FB4A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"moto"</w:t>
      </w:r>
      <w:r w:rsidRPr="004C05B6">
        <w:rPr>
          <w:rFonts w:ascii="Cascadia Mono SemiLight" w:hAnsi="Cascadia Mono SemiLight"/>
          <w:color w:val="333333"/>
        </w:rPr>
        <w:t>:</w:t>
      </w:r>
    </w:p>
    <w:p w14:paraId="2D31F5C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333333"/>
        </w:rPr>
        <w:t>Moto(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70ADE8D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5AC995DB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"bicicleta"</w:t>
      </w:r>
      <w:r w:rsidRPr="004C05B6">
        <w:rPr>
          <w:rFonts w:ascii="Cascadia Mono SemiLight" w:hAnsi="Cascadia Mono SemiLight"/>
          <w:color w:val="333333"/>
        </w:rPr>
        <w:t>:</w:t>
      </w:r>
    </w:p>
    <w:p w14:paraId="0286DD30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proofErr w:type="spellStart"/>
      <w:r w:rsidRPr="004C05B6">
        <w:rPr>
          <w:rFonts w:ascii="Cascadia Mono SemiLight" w:hAnsi="Cascadia Mono SemiLight"/>
          <w:color w:val="0000FF"/>
        </w:rPr>
        <w:t>return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333333"/>
        </w:rPr>
        <w:t>Bicicleta(</w:t>
      </w:r>
      <w:proofErr w:type="gramEnd"/>
      <w:r w:rsidRPr="004C05B6">
        <w:rPr>
          <w:rFonts w:ascii="Cascadia Mono SemiLight" w:hAnsi="Cascadia Mono SemiLight"/>
          <w:color w:val="333333"/>
        </w:rPr>
        <w:t>)</w:t>
      </w:r>
    </w:p>
    <w:p w14:paraId="0AE019C3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</w:p>
    <w:p w14:paraId="5248FE78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</w:rPr>
        <w:t>elif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tipo == </w:t>
      </w:r>
      <w:r w:rsidRPr="004C05B6">
        <w:rPr>
          <w:rFonts w:ascii="Cascadia Mono SemiLight" w:hAnsi="Cascadia Mono SemiLight"/>
          <w:color w:val="A31515"/>
        </w:rPr>
        <w:t>"</w:t>
      </w:r>
      <w:proofErr w:type="spellStart"/>
      <w:r w:rsidRPr="004C05B6">
        <w:rPr>
          <w:rFonts w:ascii="Cascadia Mono SemiLight" w:hAnsi="Cascadia Mono SemiLight"/>
          <w:color w:val="A31515"/>
        </w:rPr>
        <w:t>helicoptero</w:t>
      </w:r>
      <w:proofErr w:type="spellEnd"/>
      <w:r w:rsidRPr="004C05B6">
        <w:rPr>
          <w:rFonts w:ascii="Cascadia Mono SemiLight" w:hAnsi="Cascadia Mono SemiLight"/>
          <w:color w:val="A31515"/>
        </w:rPr>
        <w:t>"</w:t>
      </w:r>
      <w:r w:rsidRPr="004C05B6">
        <w:rPr>
          <w:rFonts w:ascii="Cascadia Mono SemiLight" w:hAnsi="Cascadia Mono SemiLight"/>
          <w:color w:val="333333"/>
        </w:rPr>
        <w:t>:</w:t>
      </w:r>
    </w:p>
    <w:p w14:paraId="55572E0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</w:rPr>
        <w:t xml:space="preserve">            </w:t>
      </w:r>
      <w:r w:rsidRPr="004C05B6">
        <w:rPr>
          <w:rFonts w:ascii="Cascadia Mono SemiLight" w:hAnsi="Cascadia Mono SemiLight"/>
          <w:color w:val="0000FF"/>
          <w:lang w:val="en-US"/>
        </w:rPr>
        <w:t>return</w:t>
      </w:r>
      <w:r w:rsidRPr="004C05B6">
        <w:rPr>
          <w:rFonts w:ascii="Cascadia Mono SemiLight" w:hAnsi="Cascadia Mono SemiLight"/>
          <w:color w:val="333333"/>
          <w:lang w:val="en-US"/>
        </w:rPr>
        <w:t xml:space="preserve"> </w:t>
      </w:r>
      <w:proofErr w:type="spellStart"/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Helicoptero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>(</w:t>
      </w:r>
      <w:proofErr w:type="gramEnd"/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0C8CC6E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0FB7BDB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    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elif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 xml:space="preserve"> 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tipo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 xml:space="preserve"> == </w:t>
      </w:r>
      <w:r w:rsidRPr="004C05B6">
        <w:rPr>
          <w:rFonts w:ascii="Cascadia Mono SemiLight" w:hAnsi="Cascadia Mono SemiLight"/>
          <w:color w:val="A31515"/>
          <w:lang w:val="en-US"/>
        </w:rPr>
        <w:t>"drone"</w:t>
      </w:r>
      <w:r w:rsidRPr="004C05B6">
        <w:rPr>
          <w:rFonts w:ascii="Cascadia Mono SemiLight" w:hAnsi="Cascadia Mono SemiLight"/>
          <w:color w:val="333333"/>
          <w:lang w:val="en-US"/>
        </w:rPr>
        <w:t>:</w:t>
      </w:r>
    </w:p>
    <w:p w14:paraId="16F63D53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        </w:t>
      </w:r>
      <w:r w:rsidRPr="004C05B6">
        <w:rPr>
          <w:rFonts w:ascii="Cascadia Mono SemiLight" w:hAnsi="Cascadia Mono SemiLight"/>
          <w:color w:val="0000FF"/>
          <w:lang w:val="en-US"/>
        </w:rPr>
        <w:t>return</w:t>
      </w:r>
      <w:r w:rsidRPr="004C05B6">
        <w:rPr>
          <w:rFonts w:ascii="Cascadia Mono SemiLight" w:hAnsi="Cascadia Mono SemiLight"/>
          <w:color w:val="333333"/>
          <w:lang w:val="en-US"/>
        </w:rPr>
        <w:t xml:space="preserve"> </w:t>
      </w: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Drone(</w:t>
      </w:r>
      <w:proofErr w:type="gramEnd"/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7F9B47D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031F967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    else:</w:t>
      </w:r>
    </w:p>
    <w:p w14:paraId="6DDB1B6E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333333"/>
          <w:lang w:val="en-US"/>
        </w:rPr>
        <w:t xml:space="preserve">            </w:t>
      </w:r>
      <w:r w:rsidRPr="004C05B6">
        <w:rPr>
          <w:rFonts w:ascii="Cascadia Mono SemiLight" w:hAnsi="Cascadia Mono SemiLight"/>
          <w:color w:val="0000FF"/>
          <w:lang w:val="en-US"/>
        </w:rPr>
        <w:t>return</w:t>
      </w:r>
      <w:r w:rsidRPr="004C05B6">
        <w:rPr>
          <w:rFonts w:ascii="Cascadia Mono SemiLight" w:hAnsi="Cascadia Mono SemiLight"/>
          <w:color w:val="333333"/>
          <w:lang w:val="en-US"/>
        </w:rPr>
        <w:t xml:space="preserve"> None</w:t>
      </w:r>
    </w:p>
    <w:p w14:paraId="7AE9B861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7353609D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r w:rsidRPr="004C05B6">
        <w:rPr>
          <w:rFonts w:ascii="Cascadia Mono SemiLight" w:hAnsi="Cascadia Mono SemiLight"/>
          <w:color w:val="0000FF"/>
          <w:lang w:val="en-US"/>
        </w:rPr>
        <w:t xml:space="preserve"># </w:t>
      </w:r>
      <w:proofErr w:type="spellStart"/>
      <w:r w:rsidRPr="004C05B6">
        <w:rPr>
          <w:rFonts w:ascii="Cascadia Mono SemiLight" w:hAnsi="Cascadia Mono SemiLight"/>
          <w:color w:val="0000FF"/>
          <w:lang w:val="en-US"/>
        </w:rPr>
        <w:t>Programa</w:t>
      </w:r>
      <w:proofErr w:type="spellEnd"/>
      <w:r w:rsidRPr="004C05B6">
        <w:rPr>
          <w:rFonts w:ascii="Cascadia Mono SemiLight" w:hAnsi="Cascadia Mono SemiLight"/>
          <w:color w:val="0000FF"/>
          <w:lang w:val="en-US"/>
        </w:rPr>
        <w:t xml:space="preserve"> principal</w:t>
      </w:r>
    </w:p>
    <w:p w14:paraId="60AE5F2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proofErr w:type="gramStart"/>
      <w:r w:rsidRPr="004C05B6">
        <w:rPr>
          <w:rFonts w:ascii="Cascadia Mono SemiLight" w:hAnsi="Cascadia Mono SemiLight"/>
          <w:color w:val="333333"/>
        </w:rPr>
        <w:t>print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A31515"/>
        </w:rPr>
        <w:t>"=== SISTEMA DE TRANSPORTE ==="</w:t>
      </w:r>
      <w:r w:rsidRPr="004C05B6">
        <w:rPr>
          <w:rFonts w:ascii="Cascadia Mono SemiLight" w:hAnsi="Cascadia Mono SemiLight"/>
          <w:color w:val="333333"/>
        </w:rPr>
        <w:t>)</w:t>
      </w:r>
    </w:p>
    <w:p w14:paraId="1C84EEE0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333333"/>
        </w:rPr>
        <w:t>print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r w:rsidRPr="004C05B6">
        <w:rPr>
          <w:rFonts w:ascii="Cascadia Mono SemiLight" w:hAnsi="Cascadia Mono SemiLight"/>
          <w:color w:val="A31515"/>
        </w:rPr>
        <w:t>"Opciones:"</w:t>
      </w:r>
      <w:r w:rsidRPr="004C05B6">
        <w:rPr>
          <w:rFonts w:ascii="Cascadia Mono SemiLight" w:hAnsi="Cascadia Mono SemiLight"/>
          <w:color w:val="333333"/>
        </w:rPr>
        <w:t>)</w:t>
      </w:r>
    </w:p>
    <w:p w14:paraId="32CCD873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>"- camion"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77987BC8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 xml:space="preserve">"-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barco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>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2FD196D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>"- avion"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1694F1F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 xml:space="preserve">"-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tren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>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6B12DF6D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>"- moto"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4E1244DE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 xml:space="preserve">"-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bicicleta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>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2DE8E49F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 xml:space="preserve">"-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helicoptero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>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5A9777C9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print(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>"- drone"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7FDB338E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1755D11D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tipo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 xml:space="preserve"> = </w:t>
      </w:r>
      <w:proofErr w:type="gramStart"/>
      <w:r w:rsidRPr="004C05B6">
        <w:rPr>
          <w:rFonts w:ascii="Cascadia Mono SemiLight" w:hAnsi="Cascadia Mono SemiLight"/>
          <w:color w:val="333333"/>
          <w:lang w:val="en-US"/>
        </w:rPr>
        <w:t>input(</w:t>
      </w:r>
      <w:proofErr w:type="gramEnd"/>
      <w:r w:rsidRPr="004C05B6">
        <w:rPr>
          <w:rFonts w:ascii="Cascadia Mono SemiLight" w:hAnsi="Cascadia Mono SemiLight"/>
          <w:color w:val="A31515"/>
          <w:lang w:val="en-US"/>
        </w:rPr>
        <w:t>"\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nIngrese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 xml:space="preserve">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tipo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 xml:space="preserve"> de </w:t>
      </w:r>
      <w:proofErr w:type="spellStart"/>
      <w:r w:rsidRPr="004C05B6">
        <w:rPr>
          <w:rFonts w:ascii="Cascadia Mono SemiLight" w:hAnsi="Cascadia Mono SemiLight"/>
          <w:color w:val="A31515"/>
          <w:lang w:val="en-US"/>
        </w:rPr>
        <w:t>transporte</w:t>
      </w:r>
      <w:proofErr w:type="spellEnd"/>
      <w:r w:rsidRPr="004C05B6">
        <w:rPr>
          <w:rFonts w:ascii="Cascadia Mono SemiLight" w:hAnsi="Cascadia Mono SemiLight"/>
          <w:color w:val="A31515"/>
          <w:lang w:val="en-US"/>
        </w:rPr>
        <w:t>: "</w:t>
      </w:r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52440932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17219DD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transporte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 xml:space="preserve"> = 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Factory.get_transporte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>(</w:t>
      </w:r>
      <w:proofErr w:type="spellStart"/>
      <w:r w:rsidRPr="004C05B6">
        <w:rPr>
          <w:rFonts w:ascii="Cascadia Mono SemiLight" w:hAnsi="Cascadia Mono SemiLight"/>
          <w:color w:val="333333"/>
          <w:lang w:val="en-US"/>
        </w:rPr>
        <w:t>tipo</w:t>
      </w:r>
      <w:proofErr w:type="spellEnd"/>
      <w:r w:rsidRPr="004C05B6">
        <w:rPr>
          <w:rFonts w:ascii="Cascadia Mono SemiLight" w:hAnsi="Cascadia Mono SemiLight"/>
          <w:color w:val="333333"/>
          <w:lang w:val="en-US"/>
        </w:rPr>
        <w:t>)</w:t>
      </w:r>
    </w:p>
    <w:p w14:paraId="7FB09F9C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  <w:lang w:val="en-US"/>
        </w:rPr>
      </w:pPr>
    </w:p>
    <w:p w14:paraId="35E81C75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0000FF"/>
        </w:rPr>
        <w:t>if</w:t>
      </w:r>
      <w:proofErr w:type="spellEnd"/>
      <w:r w:rsidRPr="004C05B6">
        <w:rPr>
          <w:rFonts w:ascii="Cascadia Mono SemiLight" w:hAnsi="Cascadia Mono SemiLight"/>
          <w:color w:val="333333"/>
        </w:rPr>
        <w:t xml:space="preserve"> transporte:</w:t>
      </w:r>
    </w:p>
    <w:p w14:paraId="249886DA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proofErr w:type="gramStart"/>
      <w:r w:rsidRPr="004C05B6">
        <w:rPr>
          <w:rFonts w:ascii="Cascadia Mono SemiLight" w:hAnsi="Cascadia Mono SemiLight"/>
          <w:color w:val="333333"/>
        </w:rPr>
        <w:t>print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A31515"/>
        </w:rPr>
        <w:t>"\n"</w:t>
      </w:r>
      <w:r w:rsidRPr="004C05B6">
        <w:rPr>
          <w:rFonts w:ascii="Cascadia Mono SemiLight" w:hAnsi="Cascadia Mono SemiLight"/>
          <w:color w:val="333333"/>
        </w:rPr>
        <w:t xml:space="preserve"> + </w:t>
      </w:r>
      <w:proofErr w:type="spellStart"/>
      <w:r w:rsidRPr="004C05B6">
        <w:rPr>
          <w:rFonts w:ascii="Cascadia Mono SemiLight" w:hAnsi="Cascadia Mono SemiLight"/>
          <w:color w:val="333333"/>
        </w:rPr>
        <w:t>transporte.entregar</w:t>
      </w:r>
      <w:proofErr w:type="spellEnd"/>
      <w:r w:rsidRPr="004C05B6">
        <w:rPr>
          <w:rFonts w:ascii="Cascadia Mono SemiLight" w:hAnsi="Cascadia Mono SemiLight"/>
          <w:color w:val="333333"/>
        </w:rPr>
        <w:t>())</w:t>
      </w:r>
    </w:p>
    <w:p w14:paraId="0A7A2494" w14:textId="77777777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proofErr w:type="spellStart"/>
      <w:r w:rsidRPr="004C05B6">
        <w:rPr>
          <w:rFonts w:ascii="Cascadia Mono SemiLight" w:hAnsi="Cascadia Mono SemiLight"/>
          <w:color w:val="333333"/>
        </w:rPr>
        <w:t>else</w:t>
      </w:r>
      <w:proofErr w:type="spellEnd"/>
      <w:r w:rsidRPr="004C05B6">
        <w:rPr>
          <w:rFonts w:ascii="Cascadia Mono SemiLight" w:hAnsi="Cascadia Mono SemiLight"/>
          <w:color w:val="333333"/>
        </w:rPr>
        <w:t>:</w:t>
      </w:r>
    </w:p>
    <w:p w14:paraId="0AD9EAE8" w14:textId="0BE3E3C2" w:rsidR="003C17E7" w:rsidRPr="004C05B6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rFonts w:ascii="Cascadia Mono SemiLight" w:hAnsi="Cascadia Mono SemiLight"/>
          <w:color w:val="333333"/>
        </w:rPr>
      </w:pPr>
      <w:r w:rsidRPr="004C05B6">
        <w:rPr>
          <w:rFonts w:ascii="Cascadia Mono SemiLight" w:hAnsi="Cascadia Mono SemiLight"/>
          <w:color w:val="333333"/>
        </w:rPr>
        <w:t xml:space="preserve">    </w:t>
      </w:r>
      <w:proofErr w:type="spellStart"/>
      <w:proofErr w:type="gramStart"/>
      <w:r w:rsidRPr="004C05B6">
        <w:rPr>
          <w:rFonts w:ascii="Cascadia Mono SemiLight" w:hAnsi="Cascadia Mono SemiLight"/>
          <w:color w:val="333333"/>
        </w:rPr>
        <w:t>print</w:t>
      </w:r>
      <w:proofErr w:type="spellEnd"/>
      <w:r w:rsidRPr="004C05B6">
        <w:rPr>
          <w:rFonts w:ascii="Cascadia Mono SemiLight" w:hAnsi="Cascadia Mono SemiLight"/>
          <w:color w:val="333333"/>
        </w:rPr>
        <w:t>(</w:t>
      </w:r>
      <w:proofErr w:type="gramEnd"/>
      <w:r w:rsidRPr="004C05B6">
        <w:rPr>
          <w:rFonts w:ascii="Cascadia Mono SemiLight" w:hAnsi="Cascadia Mono SemiLight"/>
          <w:color w:val="A31515"/>
        </w:rPr>
        <w:t>"\</w:t>
      </w:r>
      <w:proofErr w:type="spellStart"/>
      <w:r w:rsidRPr="004C05B6">
        <w:rPr>
          <w:rFonts w:ascii="Cascadia Mono SemiLight" w:hAnsi="Cascadia Mono SemiLight"/>
          <w:color w:val="A31515"/>
        </w:rPr>
        <w:t>nTipo</w:t>
      </w:r>
      <w:proofErr w:type="spellEnd"/>
      <w:r w:rsidRPr="004C05B6">
        <w:rPr>
          <w:rFonts w:ascii="Cascadia Mono SemiLight" w:hAnsi="Cascadia Mono SemiLight"/>
          <w:color w:val="A31515"/>
        </w:rPr>
        <w:t xml:space="preserve"> de transporte no válido"</w:t>
      </w:r>
      <w:r w:rsidRPr="004C05B6">
        <w:rPr>
          <w:rFonts w:ascii="Cascadia Mono SemiLight" w:hAnsi="Cascadia Mono SemiLight"/>
          <w:color w:val="333333"/>
        </w:rPr>
        <w:t>)</w:t>
      </w:r>
    </w:p>
    <w:p w14:paraId="40A551A2" w14:textId="77777777" w:rsidR="003C17E7" w:rsidRDefault="003C17E7" w:rsidP="003C17E7">
      <w:pPr>
        <w:pStyle w:val="HTMLconformatoprevio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244" w:lineRule="atLeast"/>
        <w:rPr>
          <w:color w:val="333333"/>
        </w:rPr>
      </w:pPr>
    </w:p>
    <w:p w14:paraId="2557DF1F" w14:textId="44990CC9" w:rsidR="00AF44B8" w:rsidRPr="00AF44B8" w:rsidRDefault="008D5EE2" w:rsidP="00F11470">
      <w:pPr>
        <w:rPr>
          <w:rFonts w:ascii="Californian FB" w:hAnsi="Californian FB"/>
          <w:sz w:val="24"/>
          <w:szCs w:val="24"/>
        </w:rPr>
      </w:pPr>
      <w:hyperlink r:id="rId7" w:history="1">
        <w:r w:rsidR="00AF44B8" w:rsidRPr="00AF44B8">
          <w:rPr>
            <w:rStyle w:val="Hipervnculo"/>
            <w:rFonts w:ascii="Californian FB" w:hAnsi="Californian FB"/>
            <w:sz w:val="24"/>
            <w:szCs w:val="24"/>
          </w:rPr>
          <w:t>https://www.onlinegdb.com/edit/AcKL0P58S</w:t>
        </w:r>
      </w:hyperlink>
    </w:p>
    <w:p w14:paraId="11C04C70" w14:textId="544C31CF" w:rsidR="003C17E7" w:rsidRPr="008D5EE2" w:rsidRDefault="008D5EE2" w:rsidP="00F11470">
      <w:pPr>
        <w:rPr>
          <w:rFonts w:ascii="Californian FB" w:hAnsi="Californian FB" w:cs="Times New Roman"/>
          <w:color w:val="000000" w:themeColor="text1"/>
          <w:sz w:val="24"/>
          <w:szCs w:val="24"/>
        </w:rPr>
      </w:pPr>
      <w:r w:rsidRPr="008D5EE2">
        <w:rPr>
          <w:rFonts w:ascii="Californian FB" w:hAnsi="Californian FB" w:cs="Times New Roman"/>
          <w:color w:val="000000" w:themeColor="text1"/>
          <w:sz w:val="24"/>
          <w:szCs w:val="24"/>
        </w:rPr>
        <w:t>SALIDA ESPERADA</w:t>
      </w:r>
    </w:p>
    <w:p w14:paraId="47D32F76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=== SISTEMA DE TRANSPORTE ===</w:t>
      </w:r>
    </w:p>
    <w:p w14:paraId="0BD0A1EE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Opciones:</w:t>
      </w:r>
    </w:p>
    <w:p w14:paraId="5DE0D5B1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- </w:t>
      </w:r>
      <w:proofErr w:type="spellStart"/>
      <w:r w:rsidRPr="003C17E7">
        <w:rPr>
          <w:color w:val="FFFFFF" w:themeColor="background1"/>
        </w:rPr>
        <w:t>camion</w:t>
      </w:r>
      <w:proofErr w:type="spellEnd"/>
    </w:p>
    <w:p w14:paraId="1572C3EA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- barco</w:t>
      </w:r>
    </w:p>
    <w:p w14:paraId="6ED2AEF6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- </w:t>
      </w:r>
      <w:proofErr w:type="spellStart"/>
      <w:r w:rsidRPr="003C17E7">
        <w:rPr>
          <w:color w:val="FFFFFF" w:themeColor="background1"/>
        </w:rPr>
        <w:t>avion</w:t>
      </w:r>
      <w:proofErr w:type="spellEnd"/>
    </w:p>
    <w:p w14:paraId="238F1419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- tren</w:t>
      </w:r>
    </w:p>
    <w:p w14:paraId="4302B8F5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- moto</w:t>
      </w:r>
    </w:p>
    <w:p w14:paraId="5A7E597B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>- bicicleta</w:t>
      </w:r>
    </w:p>
    <w:p w14:paraId="3C3BB2A7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- </w:t>
      </w:r>
      <w:proofErr w:type="spellStart"/>
      <w:r w:rsidRPr="003C17E7">
        <w:rPr>
          <w:color w:val="FFFFFF" w:themeColor="background1"/>
        </w:rPr>
        <w:t>helicoptero</w:t>
      </w:r>
      <w:proofErr w:type="spellEnd"/>
    </w:p>
    <w:p w14:paraId="59418AE1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- </w:t>
      </w:r>
      <w:proofErr w:type="spellStart"/>
      <w:r w:rsidRPr="003C17E7">
        <w:rPr>
          <w:color w:val="FFFFFF" w:themeColor="background1"/>
        </w:rPr>
        <w:t>drone</w:t>
      </w:r>
      <w:proofErr w:type="spellEnd"/>
    </w:p>
    <w:p w14:paraId="4279CE40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55EA5865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Ingrese tipo de transporte: </w:t>
      </w:r>
      <w:proofErr w:type="spellStart"/>
      <w:r w:rsidRPr="003C17E7">
        <w:rPr>
          <w:color w:val="FFFFFF" w:themeColor="background1"/>
        </w:rPr>
        <w:t>avion</w:t>
      </w:r>
      <w:proofErr w:type="spellEnd"/>
    </w:p>
    <w:p w14:paraId="1A4E1128" w14:textId="77777777" w:rsidR="003C17E7" w:rsidRP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3FF4E5AD" w14:textId="32BE5BE3" w:rsidR="003C17E7" w:rsidRDefault="003C17E7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  <w:r w:rsidRPr="003C17E7">
        <w:rPr>
          <w:color w:val="FFFFFF" w:themeColor="background1"/>
        </w:rPr>
        <w:t xml:space="preserve">Entrega por aire </w:t>
      </w:r>
    </w:p>
    <w:p w14:paraId="4BD7EA9B" w14:textId="77777777" w:rsidR="00A2398C" w:rsidRPr="003C17E7" w:rsidRDefault="00A2398C" w:rsidP="003C17E7">
      <w:pPr>
        <w:pStyle w:val="HTMLconformatoprevi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line="244" w:lineRule="atLeast"/>
        <w:rPr>
          <w:color w:val="FFFFFF" w:themeColor="background1"/>
        </w:rPr>
      </w:pPr>
    </w:p>
    <w:p w14:paraId="0AA39862" w14:textId="10DD31A2" w:rsidR="004C05B6" w:rsidRDefault="004C05B6" w:rsidP="00867C5E">
      <w:pPr>
        <w:spacing w:line="240" w:lineRule="auto"/>
      </w:pPr>
    </w:p>
    <w:p w14:paraId="10C5C096" w14:textId="0D79FED5" w:rsidR="008D5EE2" w:rsidRDefault="008D5EE2" w:rsidP="00867C5E">
      <w:pPr>
        <w:spacing w:line="240" w:lineRule="auto"/>
      </w:pPr>
    </w:p>
    <w:p w14:paraId="1C31D7AB" w14:textId="3F2B8DFE" w:rsidR="008D5EE2" w:rsidRDefault="008D5EE2" w:rsidP="00867C5E">
      <w:pPr>
        <w:spacing w:line="240" w:lineRule="auto"/>
      </w:pPr>
    </w:p>
    <w:p w14:paraId="04F31F12" w14:textId="7DFBA830" w:rsidR="008D5EE2" w:rsidRDefault="008D5EE2" w:rsidP="00867C5E">
      <w:pPr>
        <w:spacing w:line="240" w:lineRule="auto"/>
      </w:pPr>
    </w:p>
    <w:p w14:paraId="3A70318C" w14:textId="7D29A84A" w:rsidR="008D5EE2" w:rsidRDefault="008D5EE2" w:rsidP="00867C5E">
      <w:pPr>
        <w:spacing w:line="240" w:lineRule="auto"/>
      </w:pPr>
    </w:p>
    <w:p w14:paraId="422A1652" w14:textId="77777777" w:rsidR="008D5EE2" w:rsidRDefault="008D5EE2" w:rsidP="00867C5E">
      <w:pPr>
        <w:spacing w:line="240" w:lineRule="auto"/>
      </w:pPr>
    </w:p>
    <w:p w14:paraId="59D0E328" w14:textId="77777777" w:rsidR="004C05B6" w:rsidRDefault="004C05B6" w:rsidP="00867C5E">
      <w:pPr>
        <w:pBdr>
          <w:bottom w:val="single" w:sz="6" w:space="1" w:color="auto"/>
        </w:pBdr>
        <w:spacing w:line="240" w:lineRule="auto"/>
      </w:pPr>
    </w:p>
    <w:p w14:paraId="79413882" w14:textId="404AD77B" w:rsidR="00867C5E" w:rsidRPr="004C05B6" w:rsidRDefault="00867C5E" w:rsidP="00867C5E">
      <w:pPr>
        <w:spacing w:line="240" w:lineRule="auto"/>
        <w:rPr>
          <w:rFonts w:ascii="Californian FB" w:hAnsi="Californian FB"/>
          <w:sz w:val="16"/>
          <w:szCs w:val="16"/>
        </w:rPr>
      </w:pPr>
      <w:proofErr w:type="spellStart"/>
      <w:r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>Builder</w:t>
      </w:r>
      <w:proofErr w:type="spellEnd"/>
      <w:r w:rsidR="00CB6FC3" w:rsidRPr="004C05B6">
        <w:rPr>
          <w:rFonts w:ascii="Californian FB" w:eastAsia="Times New Roman" w:hAnsi="Californian FB" w:cs="Times New Roman"/>
          <w:b/>
          <w:bCs/>
          <w:color w:val="444444"/>
          <w:kern w:val="36"/>
          <w:sz w:val="36"/>
          <w:szCs w:val="36"/>
          <w:lang w:eastAsia="es-ES"/>
        </w:rPr>
        <w:t xml:space="preserve"> - Python</w:t>
      </w:r>
    </w:p>
    <w:p w14:paraId="67583EF9" w14:textId="6545EA7C" w:rsidR="00361173" w:rsidRPr="004C05B6" w:rsidRDefault="00867C5E" w:rsidP="00867C5E">
      <w:pPr>
        <w:shd w:val="clear" w:color="auto" w:fill="FFFFFF"/>
        <w:spacing w:after="0" w:line="240" w:lineRule="auto"/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</w:pPr>
      <w:r w:rsidRPr="004C05B6">
        <w:rPr>
          <w:rFonts w:ascii="Californian FB" w:eastAsia="Times New Roman" w:hAnsi="Californian FB" w:cs="Times New Roman"/>
          <w:b/>
          <w:bCs/>
          <w:color w:val="444444"/>
          <w:sz w:val="24"/>
          <w:szCs w:val="24"/>
          <w:lang w:eastAsia="es-ES"/>
        </w:rPr>
        <w:t>También llamado: </w:t>
      </w:r>
      <w:r w:rsidRPr="004C05B6">
        <w:rPr>
          <w:rFonts w:ascii="Californian FB" w:eastAsia="Times New Roman" w:hAnsi="Californian FB" w:cs="Times New Roman"/>
          <w:color w:val="444444"/>
          <w:sz w:val="24"/>
          <w:szCs w:val="24"/>
          <w:lang w:eastAsia="es-ES"/>
        </w:rPr>
        <w:t>Constructor</w:t>
      </w:r>
    </w:p>
    <w:p w14:paraId="73E3B777" w14:textId="77777777" w:rsidR="00AF44B8" w:rsidRDefault="00867C5E" w:rsidP="00AF44B8">
      <w:pPr>
        <w:shd w:val="clear" w:color="auto" w:fill="FFFFFF"/>
        <w:spacing w:after="0" w:line="240" w:lineRule="auto"/>
        <w:rPr>
          <w:rFonts w:ascii="Californian FB" w:hAnsi="Californian FB"/>
          <w:color w:val="444444"/>
          <w:shd w:val="clear" w:color="auto" w:fill="FFFFFF"/>
        </w:rPr>
      </w:pPr>
      <w:r w:rsidRPr="004C05B6">
        <w:rPr>
          <w:rStyle w:val="Textoennegrita"/>
          <w:rFonts w:ascii="Californian FB" w:hAnsi="Californian FB"/>
          <w:color w:val="444444"/>
          <w:shd w:val="clear" w:color="auto" w:fill="FFFFFF"/>
        </w:rPr>
        <w:t>Builder</w:t>
      </w:r>
      <w:r w:rsidRPr="004C05B6">
        <w:rPr>
          <w:rFonts w:ascii="Californian FB" w:hAnsi="Californian FB"/>
          <w:color w:val="444444"/>
          <w:shd w:val="clear" w:color="auto" w:fill="FFFFFF"/>
        </w:rPr>
        <w:t> es un patrón de diseño creacional que nos permite construir objetos complejos paso a paso. El patrón nos permite producir distintos tipos y representaciones de un objeto empleando el mismo código de construcción.</w:t>
      </w:r>
    </w:p>
    <w:p w14:paraId="52A8DBE4" w14:textId="6CF0FB40" w:rsidR="004C05B6" w:rsidRPr="00AF44B8" w:rsidRDefault="004C05B6" w:rsidP="00AF44B8">
      <w:pPr>
        <w:pStyle w:val="Prrafodelista"/>
        <w:numPr>
          <w:ilvl w:val="0"/>
          <w:numId w:val="13"/>
        </w:numPr>
        <w:shd w:val="clear" w:color="auto" w:fill="FFFFFF"/>
        <w:spacing w:after="0" w:line="240" w:lineRule="auto"/>
        <w:rPr>
          <w:rFonts w:ascii="Californian FB" w:hAnsi="Californian FB"/>
          <w:b/>
          <w:bCs/>
          <w:color w:val="444444"/>
          <w:shd w:val="clear" w:color="auto" w:fill="FFFFFF"/>
        </w:rPr>
      </w:pPr>
      <w:r w:rsidRPr="00AF44B8">
        <w:rPr>
          <w:rFonts w:ascii="Californian FB" w:hAnsi="Californian FB" w:cs="Times New Roman"/>
          <w:b/>
          <w:bCs/>
        </w:rPr>
        <w:t xml:space="preserve">Crear un </w:t>
      </w:r>
      <w:proofErr w:type="spellStart"/>
      <w:r w:rsidRPr="00AF44B8">
        <w:rPr>
          <w:rFonts w:ascii="Californian FB" w:hAnsi="Californian FB" w:cs="Times New Roman"/>
          <w:b/>
          <w:bCs/>
        </w:rPr>
        <w:t>Builder</w:t>
      </w:r>
      <w:proofErr w:type="spellEnd"/>
      <w:r w:rsidRPr="00AF44B8">
        <w:rPr>
          <w:rFonts w:ascii="Californian FB" w:hAnsi="Californian FB" w:cs="Times New Roman"/>
          <w:b/>
          <w:bCs/>
        </w:rPr>
        <w:t xml:space="preserve"> </w:t>
      </w:r>
      <w:r w:rsidRPr="00AF44B8">
        <w:rPr>
          <w:rFonts w:ascii="Californian FB" w:hAnsi="Californian FB" w:cs="Calibri"/>
          <w:b/>
          <w:bCs/>
          <w:color w:val="000000"/>
        </w:rPr>
        <w:t xml:space="preserve">en Python que arme un “combo de </w:t>
      </w:r>
      <w:proofErr w:type="spellStart"/>
      <w:r w:rsidRPr="00AF44B8">
        <w:rPr>
          <w:rFonts w:ascii="Californian FB" w:hAnsi="Californian FB" w:cs="Calibri"/>
          <w:b/>
          <w:bCs/>
          <w:color w:val="000000"/>
        </w:rPr>
        <w:t>fast</w:t>
      </w:r>
      <w:proofErr w:type="spellEnd"/>
      <w:r w:rsidRPr="00AF44B8">
        <w:rPr>
          <w:rFonts w:ascii="Californian FB" w:hAnsi="Californian FB" w:cs="Calibri"/>
          <w:b/>
          <w:bCs/>
          <w:color w:val="000000"/>
        </w:rPr>
        <w:t xml:space="preserve"> </w:t>
      </w:r>
      <w:proofErr w:type="spellStart"/>
      <w:r w:rsidRPr="00AF44B8">
        <w:rPr>
          <w:rFonts w:ascii="Californian FB" w:hAnsi="Californian FB" w:cs="Calibri"/>
          <w:b/>
          <w:bCs/>
          <w:color w:val="000000"/>
        </w:rPr>
        <w:t>food</w:t>
      </w:r>
      <w:proofErr w:type="spellEnd"/>
      <w:r w:rsidRPr="00AF44B8">
        <w:rPr>
          <w:rFonts w:ascii="Californian FB" w:hAnsi="Californian FB" w:cs="Calibri"/>
          <w:b/>
          <w:bCs/>
          <w:color w:val="000000"/>
        </w:rPr>
        <w:t xml:space="preserve">” (hamburguesa, bebida, papas fritas). </w:t>
      </w:r>
    </w:p>
    <w:p w14:paraId="28AF7E55" w14:textId="77777777" w:rsidR="004C05B6" w:rsidRPr="004C05B6" w:rsidRDefault="004C05B6" w:rsidP="004C05B6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fornian FB" w:hAnsi="Californian FB"/>
          <w:color w:val="444444"/>
          <w:shd w:val="clear" w:color="auto" w:fill="FFFFFF"/>
        </w:rPr>
      </w:pPr>
    </w:p>
    <w:p w14:paraId="517B8779" w14:textId="77777777" w:rsidR="004C05B6" w:rsidRPr="00A2398C" w:rsidRDefault="004C05B6" w:rsidP="00A2398C">
      <w:pPr>
        <w:shd w:val="clear" w:color="auto" w:fill="FFFFFF"/>
        <w:spacing w:after="0" w:line="240" w:lineRule="auto"/>
        <w:rPr>
          <w:rFonts w:ascii="PT Sans" w:eastAsia="Times New Roman" w:hAnsi="PT Sans" w:cs="Times New Roman"/>
          <w:b/>
          <w:bCs/>
          <w:color w:val="444444"/>
          <w:sz w:val="24"/>
          <w:szCs w:val="24"/>
          <w:lang w:eastAsia="es-ES"/>
        </w:rPr>
      </w:pPr>
    </w:p>
    <w:p w14:paraId="27E6A2C6" w14:textId="50AFCF77" w:rsidR="000B17B9" w:rsidRPr="008D5EE2" w:rsidRDefault="008D5EE2" w:rsidP="00F11470">
      <w:pPr>
        <w:rPr>
          <w:rFonts w:ascii="Californian FB" w:hAnsi="Californian FB" w:cs="Times New Roman"/>
          <w:color w:val="000000" w:themeColor="text1"/>
          <w:sz w:val="24"/>
          <w:szCs w:val="24"/>
        </w:rPr>
      </w:pPr>
      <w:r w:rsidRPr="008D5EE2">
        <w:rPr>
          <w:rFonts w:ascii="Californian FB" w:hAnsi="Californian FB" w:cs="Times New Roman"/>
          <w:color w:val="000000" w:themeColor="text1"/>
          <w:sz w:val="24"/>
          <w:szCs w:val="24"/>
        </w:rPr>
        <w:t>IMPLEMENTACIÓN EN PYTHON</w:t>
      </w:r>
    </w:p>
    <w:p w14:paraId="126F0CB9" w14:textId="77777777" w:rsidR="00C623C2" w:rsidRDefault="00C623C2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</w:pPr>
    </w:p>
    <w:p w14:paraId="15FAB969" w14:textId="1C981BCB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proofErr w:type="spellStart"/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class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r w:rsidRPr="000B17B9">
        <w:rPr>
          <w:rFonts w:ascii="Courier New" w:eastAsia="Times New Roman" w:hAnsi="Courier New" w:cs="Courier New"/>
          <w:color w:val="2B91AF"/>
          <w:sz w:val="20"/>
          <w:szCs w:val="20"/>
          <w:lang w:eastAsia="es-ES"/>
        </w:rPr>
        <w:t>Combo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:</w:t>
      </w:r>
    </w:p>
    <w:p w14:paraId="4EA7BF8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146B2B02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__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init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__(self):</w:t>
      </w:r>
    </w:p>
    <w:p w14:paraId="6E5DAF76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self.hamburguesa</w:t>
      </w:r>
      <w:proofErr w:type="spellEnd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None</w:t>
      </w:r>
    </w:p>
    <w:p w14:paraId="1B212380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self.bebida</w:t>
      </w:r>
      <w:proofErr w:type="spellEnd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None</w:t>
      </w:r>
    </w:p>
    <w:p w14:paraId="615BB30D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self.papas</w:t>
      </w:r>
      <w:proofErr w:type="spellEnd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None</w:t>
      </w:r>
    </w:p>
    <w:p w14:paraId="15F0D37D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16458F0C" w14:textId="23C75E7F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mostrar_combo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(self):</w:t>
      </w:r>
    </w:p>
    <w:p w14:paraId="058D8D37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print(</w:t>
      </w:r>
      <w:proofErr w:type="gramEnd"/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val="en-US" w:eastAsia="es-ES"/>
        </w:rPr>
        <w:t>"\n=== COMBO FAST FOOD ==="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</w:t>
      </w:r>
    </w:p>
    <w:p w14:paraId="226F1FE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"Hamburguesa:"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self.hamburguesa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1C274E6A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"Bebida:"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self.bebida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2AF7F128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print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"Papas fritas:"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,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self.papas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04EB4B4D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11A75584" w14:textId="14887AAA" w:rsid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class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2B91AF"/>
          <w:sz w:val="20"/>
          <w:szCs w:val="20"/>
          <w:lang w:val="en-US" w:eastAsia="es-ES"/>
        </w:rPr>
        <w:t>ComboBuilder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:</w:t>
      </w:r>
    </w:p>
    <w:p w14:paraId="52D6878D" w14:textId="77777777" w:rsidR="00C623C2" w:rsidRPr="000B17B9" w:rsidRDefault="00C623C2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5B8867E4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__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init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__(self):</w:t>
      </w:r>
    </w:p>
    <w:p w14:paraId="1B0685D9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self.combo</w:t>
      </w:r>
      <w:proofErr w:type="spellEnd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Combo()</w:t>
      </w:r>
    </w:p>
    <w:p w14:paraId="64499E83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7752E8C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Agregar hamburguesa</w:t>
      </w:r>
    </w:p>
    <w:p w14:paraId="445C4B87" w14:textId="0B1B041E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add_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hamburguesa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(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self,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hamburguesa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):</w:t>
      </w:r>
    </w:p>
    <w:p w14:paraId="23CA469F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self.combo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.hamburguesa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=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hamburguesa</w:t>
      </w:r>
      <w:proofErr w:type="spellEnd"/>
    </w:p>
    <w:p w14:paraId="22040DAB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self</w:t>
      </w:r>
    </w:p>
    <w:p w14:paraId="108D0CAD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0E2BFB21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Agregar bebida</w:t>
      </w:r>
    </w:p>
    <w:p w14:paraId="6C2D52CA" w14:textId="2679A8D9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def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add_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bebida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, bebida):</w:t>
      </w:r>
    </w:p>
    <w:p w14:paraId="21CDFDFB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self.combo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.bebida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bebida</w:t>
      </w:r>
    </w:p>
    <w:p w14:paraId="76953D8D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return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</w:t>
      </w:r>
      <w:proofErr w:type="spellEnd"/>
    </w:p>
    <w:p w14:paraId="56675357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54F51A07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Agregar papas</w:t>
      </w:r>
    </w:p>
    <w:p w14:paraId="1133F3A5" w14:textId="244F5E48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eastAsia="es-ES"/>
        </w:rPr>
        <w:t>def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add_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papas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spellStart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, papas):</w:t>
      </w:r>
    </w:p>
    <w:p w14:paraId="1116AA01" w14:textId="77777777" w:rsidR="000B17B9" w:rsidRPr="004C05B6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proofErr w:type="spellStart"/>
      <w:proofErr w:type="gramStart"/>
      <w:r w:rsidRPr="004C05B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self.combo</w:t>
      </w:r>
      <w:proofErr w:type="gramEnd"/>
      <w:r w:rsidRPr="004C05B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.papas</w:t>
      </w:r>
      <w:proofErr w:type="spellEnd"/>
      <w:r w:rsidRPr="004C05B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= papas</w:t>
      </w:r>
    </w:p>
    <w:p w14:paraId="2D84B08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4C05B6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self</w:t>
      </w:r>
    </w:p>
    <w:p w14:paraId="5674B51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5653CD81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# </w:t>
      </w:r>
      <w:proofErr w:type="spellStart"/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>Construir</w:t>
      </w:r>
      <w:proofErr w:type="spellEnd"/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val="en-US" w:eastAsia="es-ES"/>
        </w:rPr>
        <w:t xml:space="preserve"> combo final</w:t>
      </w:r>
    </w:p>
    <w:p w14:paraId="58133C11" w14:textId="52518640" w:rsidR="000B17B9" w:rsidRPr="000B17B9" w:rsidRDefault="000B17B9" w:rsidP="00C623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def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build(self):</w:t>
      </w:r>
    </w:p>
    <w:p w14:paraId="74F44139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       </w:t>
      </w:r>
      <w:r w:rsidRPr="000B17B9">
        <w:rPr>
          <w:rFonts w:ascii="Courier New" w:eastAsia="Times New Roman" w:hAnsi="Courier New" w:cs="Courier New"/>
          <w:color w:val="0000FF"/>
          <w:sz w:val="20"/>
          <w:szCs w:val="20"/>
          <w:lang w:val="en-US" w:eastAsia="es-ES"/>
        </w:rPr>
        <w:t>return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 xml:space="preserve">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  <w:t>self.combo</w:t>
      </w:r>
      <w:proofErr w:type="spellEnd"/>
      <w:proofErr w:type="gramEnd"/>
    </w:p>
    <w:p w14:paraId="59771ADF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ES"/>
        </w:rPr>
      </w:pPr>
    </w:p>
    <w:p w14:paraId="494EBDE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 xml:space="preserve"># Crear combo usando </w:t>
      </w:r>
      <w:proofErr w:type="spellStart"/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Builder</w:t>
      </w:r>
      <w:proofErr w:type="spellEnd"/>
    </w:p>
    <w:p w14:paraId="6CD7CEB5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combo1 = (</w:t>
      </w:r>
    </w:p>
    <w:p w14:paraId="2E21F1C3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ComboBuilder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674490FE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add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_hamburguesa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"Hamburguesa Doble"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4C7B413B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lastRenderedPageBreak/>
        <w:t xml:space="preserve">    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add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_bebida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"Coca Cola"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2F824FEC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add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_papas</w:t>
      </w:r>
      <w:proofErr w:type="spell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</w:t>
      </w:r>
      <w:r w:rsidRPr="000B17B9">
        <w:rPr>
          <w:rFonts w:ascii="Courier New" w:eastAsia="Times New Roman" w:hAnsi="Courier New" w:cs="Courier New"/>
          <w:color w:val="A31515"/>
          <w:sz w:val="20"/>
          <w:szCs w:val="20"/>
          <w:lang w:eastAsia="es-ES"/>
        </w:rPr>
        <w:t>"Papas Grandes"</w:t>
      </w: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3540E242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 xml:space="preserve">    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.</w:t>
      </w:r>
      <w:proofErr w:type="spell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build</w:t>
      </w:r>
      <w:proofErr w:type="spellEnd"/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()</w:t>
      </w:r>
    </w:p>
    <w:p w14:paraId="1534C96F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2520576E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64C6E1F6" w14:textId="77777777" w:rsidR="000B17B9" w:rsidRP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008000"/>
          <w:sz w:val="20"/>
          <w:szCs w:val="20"/>
          <w:lang w:eastAsia="es-ES"/>
        </w:rPr>
        <w:t># Mostrar combo</w:t>
      </w:r>
    </w:p>
    <w:p w14:paraId="3CD793C0" w14:textId="2BF93AC9" w:rsidR="000B17B9" w:rsidRDefault="000B17B9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combo1.mostrar_</w:t>
      </w:r>
      <w:proofErr w:type="gramStart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combo(</w:t>
      </w:r>
      <w:proofErr w:type="gramEnd"/>
      <w:r w:rsidRPr="000B17B9"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  <w:t>)</w:t>
      </w:r>
    </w:p>
    <w:p w14:paraId="13510611" w14:textId="77777777" w:rsidR="00C623C2" w:rsidRPr="000B17B9" w:rsidRDefault="00C623C2" w:rsidP="000B17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ES"/>
        </w:rPr>
      </w:pPr>
    </w:p>
    <w:p w14:paraId="3819FE2C" w14:textId="4196A325" w:rsidR="004C05B6" w:rsidRDefault="008D5EE2" w:rsidP="00F11470">
      <w:pPr>
        <w:rPr>
          <w:rFonts w:ascii="Californian FB" w:hAnsi="Californian FB"/>
          <w:color w:val="0070C0"/>
          <w:sz w:val="24"/>
          <w:szCs w:val="24"/>
        </w:rPr>
      </w:pPr>
      <w:hyperlink r:id="rId8" w:history="1">
        <w:r w:rsidRPr="00D81482">
          <w:rPr>
            <w:rStyle w:val="Hipervnculo"/>
            <w:rFonts w:ascii="Californian FB" w:hAnsi="Californian FB"/>
            <w:sz w:val="24"/>
            <w:szCs w:val="24"/>
          </w:rPr>
          <w:t>https://www.onlinegdb.com/edit/qm3bDTAVm</w:t>
        </w:r>
      </w:hyperlink>
    </w:p>
    <w:p w14:paraId="5D73DFE3" w14:textId="512DBDE4" w:rsidR="00361173" w:rsidRPr="008D5EE2" w:rsidRDefault="008D5EE2" w:rsidP="00F11470">
      <w:pPr>
        <w:rPr>
          <w:rFonts w:ascii="Californian FB" w:hAnsi="Californian FB"/>
          <w:color w:val="000000" w:themeColor="text1"/>
          <w:sz w:val="24"/>
          <w:szCs w:val="24"/>
        </w:rPr>
      </w:pPr>
      <w:r w:rsidRPr="008D5EE2">
        <w:rPr>
          <w:rFonts w:ascii="Californian FB" w:hAnsi="Californian FB"/>
          <w:color w:val="000000" w:themeColor="text1"/>
          <w:sz w:val="24"/>
          <w:szCs w:val="24"/>
        </w:rPr>
        <w:t>SALIDA ESPERADA</w:t>
      </w:r>
    </w:p>
    <w:p w14:paraId="42AD9C8C" w14:textId="77777777" w:rsidR="00CB6FC3" w:rsidRPr="004C05B6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676B96AB" w14:textId="5677881D" w:rsidR="00CB6FC3" w:rsidRPr="008D5EE2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8D5EE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=== COMBO FAST FOOD ===</w:t>
      </w:r>
    </w:p>
    <w:p w14:paraId="2580157C" w14:textId="77777777" w:rsidR="00CB6FC3" w:rsidRPr="008D5EE2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8D5EE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Hamburguesa: Hamburguesa Doble</w:t>
      </w:r>
    </w:p>
    <w:p w14:paraId="3DC4F716" w14:textId="77777777" w:rsidR="00CB6FC3" w:rsidRPr="00CB6FC3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B6FC3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Bebida: Coca Cola</w:t>
      </w:r>
    </w:p>
    <w:p w14:paraId="4847D3F2" w14:textId="195B82CD" w:rsidR="00CB6FC3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  <w:r w:rsidRPr="00CB6FC3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  <w:t>Papas fritas: Papas Grandes</w:t>
      </w:r>
    </w:p>
    <w:p w14:paraId="66B5A113" w14:textId="77777777" w:rsidR="00CB6FC3" w:rsidRPr="00CB6FC3" w:rsidRDefault="00CB6FC3" w:rsidP="00CB6F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s-ES"/>
        </w:rPr>
      </w:pPr>
    </w:p>
    <w:p w14:paraId="45F13BC3" w14:textId="77777777" w:rsidR="000C06F7" w:rsidRPr="000C06F7" w:rsidRDefault="000C06F7" w:rsidP="00693645">
      <w:pPr>
        <w:rPr>
          <w:lang w:eastAsia="es-ES"/>
        </w:rPr>
      </w:pPr>
    </w:p>
    <w:sectPr w:rsidR="000C06F7" w:rsidRPr="000C06F7" w:rsidSect="0091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BE40A9"/>
    <w:multiLevelType w:val="hybridMultilevel"/>
    <w:tmpl w:val="34F033FA"/>
    <w:lvl w:ilvl="0" w:tplc="28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1C8644"/>
    <w:multiLevelType w:val="hybridMultilevel"/>
    <w:tmpl w:val="6BBFDDD7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6D72D8F"/>
    <w:multiLevelType w:val="hybridMultilevel"/>
    <w:tmpl w:val="356CD88A"/>
    <w:lvl w:ilvl="0" w:tplc="28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5F7BED"/>
    <w:multiLevelType w:val="hybridMultilevel"/>
    <w:tmpl w:val="0AB2D042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3489F"/>
    <w:multiLevelType w:val="hybridMultilevel"/>
    <w:tmpl w:val="7C94B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86AF5"/>
    <w:multiLevelType w:val="hybridMultilevel"/>
    <w:tmpl w:val="0C6CE27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4234D"/>
    <w:multiLevelType w:val="hybridMultilevel"/>
    <w:tmpl w:val="F76207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C0EB6"/>
    <w:multiLevelType w:val="hybridMultilevel"/>
    <w:tmpl w:val="2BFCE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72F28"/>
    <w:multiLevelType w:val="hybridMultilevel"/>
    <w:tmpl w:val="9F76F5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81014"/>
    <w:multiLevelType w:val="hybridMultilevel"/>
    <w:tmpl w:val="0C6CE27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A2C7B"/>
    <w:multiLevelType w:val="hybridMultilevel"/>
    <w:tmpl w:val="0C6CE276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965E1"/>
    <w:multiLevelType w:val="hybridMultilevel"/>
    <w:tmpl w:val="6F4C2D5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34AE7"/>
    <w:multiLevelType w:val="hybridMultilevel"/>
    <w:tmpl w:val="6C1E1B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2"/>
  </w:num>
  <w:num w:numId="5">
    <w:abstractNumId w:val="11"/>
  </w:num>
  <w:num w:numId="6">
    <w:abstractNumId w:val="9"/>
  </w:num>
  <w:num w:numId="7">
    <w:abstractNumId w:val="2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1B"/>
    <w:rsid w:val="000B17B9"/>
    <w:rsid w:val="000C06F7"/>
    <w:rsid w:val="00361173"/>
    <w:rsid w:val="003C17E7"/>
    <w:rsid w:val="004C05B6"/>
    <w:rsid w:val="00587E14"/>
    <w:rsid w:val="005D13FC"/>
    <w:rsid w:val="0063081B"/>
    <w:rsid w:val="00693645"/>
    <w:rsid w:val="00864A00"/>
    <w:rsid w:val="00867C5E"/>
    <w:rsid w:val="00896C6D"/>
    <w:rsid w:val="008D5EE2"/>
    <w:rsid w:val="00912B01"/>
    <w:rsid w:val="00A2398C"/>
    <w:rsid w:val="00AF44B8"/>
    <w:rsid w:val="00BB7358"/>
    <w:rsid w:val="00BE1F62"/>
    <w:rsid w:val="00C169C0"/>
    <w:rsid w:val="00C623C2"/>
    <w:rsid w:val="00C70185"/>
    <w:rsid w:val="00CB6FC3"/>
    <w:rsid w:val="00ED5D20"/>
    <w:rsid w:val="00F1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4D3B"/>
  <w15:chartTrackingRefBased/>
  <w15:docId w15:val="{AD62D2F6-04A2-4D25-83E5-94E86978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4A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1147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64A0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B7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B735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867C5E"/>
    <w:rPr>
      <w:b/>
      <w:bCs/>
    </w:rPr>
  </w:style>
  <w:style w:type="character" w:customStyle="1" w:styleId="whitespace-normal">
    <w:name w:val="whitespace-normal"/>
    <w:basedOn w:val="Fuentedeprrafopredeter"/>
    <w:rsid w:val="00693645"/>
  </w:style>
  <w:style w:type="character" w:styleId="CdigoHTML">
    <w:name w:val="HTML Code"/>
    <w:basedOn w:val="Fuentedeprrafopredeter"/>
    <w:uiPriority w:val="99"/>
    <w:semiHidden/>
    <w:unhideWhenUsed/>
    <w:rsid w:val="0069364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69364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F44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157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6578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4094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linegdb.com/edit/qm3bDTAV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onlinegdb.com/edit/AcKL0P58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nlinegdb.com/edit/qx2BWORv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115E0-DB87-4EC5-B2E0-1065734D1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7</Pages>
  <Words>1078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4</cp:revision>
  <dcterms:created xsi:type="dcterms:W3CDTF">2026-05-24T05:35:00Z</dcterms:created>
  <dcterms:modified xsi:type="dcterms:W3CDTF">2026-05-24T23:31:00Z</dcterms:modified>
</cp:coreProperties>
</file>