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4F8E5" w14:textId="77777777" w:rsidR="006C4086" w:rsidRDefault="006C4086" w:rsidP="006C4086">
      <w:r>
        <w:t>Participant 1:</w:t>
      </w:r>
    </w:p>
    <w:p w14:paraId="58DD5370" w14:textId="77777777" w:rsidR="006C4086" w:rsidRDefault="006C4086" w:rsidP="006C4086"/>
    <w:p w14:paraId="3DD6DF42" w14:textId="77777777" w:rsidR="006C4086" w:rsidRDefault="006C4086" w:rsidP="006C4086">
      <w:r>
        <w:tab/>
        <w:t>Full Experiment:</w:t>
      </w:r>
    </w:p>
    <w:p w14:paraId="773FAC35" w14:textId="77777777" w:rsidR="006C4086" w:rsidRDefault="006C4086" w:rsidP="006C4086">
      <w:r>
        <w:tab/>
      </w:r>
    </w:p>
    <w:p w14:paraId="60BE6729" w14:textId="77777777" w:rsidR="006C4086" w:rsidRDefault="006C4086" w:rsidP="006C4086">
      <w:r>
        <w:tab/>
      </w:r>
      <w:r>
        <w:tab/>
        <w:t>go trial theta: 9.7746</w:t>
      </w:r>
    </w:p>
    <w:p w14:paraId="03887E1E" w14:textId="77777777" w:rsidR="006C4086" w:rsidRDefault="006C4086" w:rsidP="006C4086">
      <w:r>
        <w:tab/>
      </w:r>
      <w:r>
        <w:tab/>
      </w:r>
      <w:proofErr w:type="spellStart"/>
      <w:r>
        <w:t>nogo</w:t>
      </w:r>
      <w:proofErr w:type="spellEnd"/>
      <w:r>
        <w:t xml:space="preserve"> trial theta: 9.5324</w:t>
      </w:r>
    </w:p>
    <w:p w14:paraId="265AFFCB" w14:textId="77777777" w:rsidR="006C4086" w:rsidRDefault="006C4086" w:rsidP="006C4086"/>
    <w:p w14:paraId="0C13DFBF" w14:textId="77777777" w:rsidR="006C4086" w:rsidRDefault="006C4086" w:rsidP="006C4086">
      <w:r>
        <w:tab/>
      </w:r>
      <w:r>
        <w:tab/>
        <w:t>correct trial theta: 10.057</w:t>
      </w:r>
    </w:p>
    <w:p w14:paraId="717B636C" w14:textId="77777777" w:rsidR="006C4086" w:rsidRDefault="006C4086" w:rsidP="006C4086">
      <w:r>
        <w:tab/>
      </w:r>
      <w:r>
        <w:tab/>
        <w:t>successful stop theta: 9.6074</w:t>
      </w:r>
    </w:p>
    <w:p w14:paraId="25A2198D" w14:textId="77777777" w:rsidR="006C4086" w:rsidRDefault="006C4086" w:rsidP="006C4086">
      <w:r>
        <w:tab/>
      </w:r>
      <w:r>
        <w:tab/>
        <w:t>failed stop theta: 8.6253</w:t>
      </w:r>
    </w:p>
    <w:p w14:paraId="56BAFEAD" w14:textId="77777777" w:rsidR="006C4086" w:rsidRDefault="006C4086" w:rsidP="006C4086">
      <w:r>
        <w:tab/>
      </w:r>
      <w:r>
        <w:tab/>
        <w:t>miss theta: 5.822</w:t>
      </w:r>
    </w:p>
    <w:p w14:paraId="5EC9257D" w14:textId="77777777" w:rsidR="006C4086" w:rsidRDefault="006C4086" w:rsidP="006C4086">
      <w:r>
        <w:tab/>
      </w:r>
      <w:r>
        <w:tab/>
        <w:t>error theta: 12.5958</w:t>
      </w:r>
    </w:p>
    <w:p w14:paraId="65B002CD" w14:textId="77777777" w:rsidR="006C4086" w:rsidRDefault="006C4086" w:rsidP="006C4086"/>
    <w:p w14:paraId="2C685CDF" w14:textId="77777777" w:rsidR="006C4086" w:rsidRDefault="006C4086" w:rsidP="006C4086">
      <w:r>
        <w:tab/>
        <w:t>Baseline:</w:t>
      </w:r>
    </w:p>
    <w:p w14:paraId="3ABFAE27" w14:textId="77777777" w:rsidR="006C4086" w:rsidRDefault="006C4086" w:rsidP="006C4086"/>
    <w:p w14:paraId="6688F185" w14:textId="77777777" w:rsidR="006C4086" w:rsidRDefault="006C4086" w:rsidP="006C4086">
      <w:r>
        <w:tab/>
      </w:r>
      <w:r>
        <w:tab/>
        <w:t>Theta: 10.8932</w:t>
      </w:r>
    </w:p>
    <w:p w14:paraId="2EA675FA" w14:textId="77777777" w:rsidR="006C4086" w:rsidRDefault="006C4086" w:rsidP="006C4086"/>
    <w:p w14:paraId="4308B88F" w14:textId="77777777" w:rsidR="006C4086" w:rsidRDefault="006C4086" w:rsidP="006C4086">
      <w:r>
        <w:t>Participant 2:</w:t>
      </w:r>
    </w:p>
    <w:p w14:paraId="409D1D64" w14:textId="77777777" w:rsidR="006C4086" w:rsidRDefault="006C4086" w:rsidP="006C4086"/>
    <w:p w14:paraId="667D5E31" w14:textId="77777777" w:rsidR="006C4086" w:rsidRDefault="006C4086" w:rsidP="006C4086">
      <w:r>
        <w:tab/>
        <w:t>Full Experiment:</w:t>
      </w:r>
    </w:p>
    <w:p w14:paraId="729367F9" w14:textId="77777777" w:rsidR="006C4086" w:rsidRDefault="006C4086" w:rsidP="006C4086"/>
    <w:p w14:paraId="1C08A40F" w14:textId="77777777" w:rsidR="006C4086" w:rsidRDefault="006C4086" w:rsidP="006C4086">
      <w:r>
        <w:tab/>
      </w:r>
      <w:r>
        <w:tab/>
        <w:t>go trial theta: 16.9894</w:t>
      </w:r>
    </w:p>
    <w:p w14:paraId="128A9CCF" w14:textId="77777777" w:rsidR="006C4086" w:rsidRDefault="006C4086" w:rsidP="006C4086">
      <w:r>
        <w:tab/>
      </w:r>
      <w:r>
        <w:tab/>
      </w:r>
      <w:proofErr w:type="spellStart"/>
      <w:r>
        <w:t>nogo</w:t>
      </w:r>
      <w:proofErr w:type="spellEnd"/>
      <w:r>
        <w:t xml:space="preserve"> trial theta: 19.494</w:t>
      </w:r>
    </w:p>
    <w:p w14:paraId="6AAE5E01" w14:textId="77777777" w:rsidR="006C4086" w:rsidRDefault="006C4086" w:rsidP="006C4086"/>
    <w:p w14:paraId="3E593E08" w14:textId="77777777" w:rsidR="006C4086" w:rsidRDefault="006C4086" w:rsidP="006C4086">
      <w:r>
        <w:tab/>
      </w:r>
      <w:r>
        <w:tab/>
        <w:t>correct trial theta: 15.5973</w:t>
      </w:r>
    </w:p>
    <w:p w14:paraId="00AD8171" w14:textId="77777777" w:rsidR="006C4086" w:rsidRDefault="006C4086" w:rsidP="006C4086">
      <w:r>
        <w:tab/>
      </w:r>
      <w:r>
        <w:tab/>
        <w:t>successful stop theta: 20.2027</w:t>
      </w:r>
    </w:p>
    <w:p w14:paraId="1B4B78EF" w14:textId="77777777" w:rsidR="006C4086" w:rsidRDefault="006C4086" w:rsidP="006C4086">
      <w:r>
        <w:tab/>
      </w:r>
      <w:r>
        <w:tab/>
        <w:t>failed stop theta: 17.5169</w:t>
      </w:r>
    </w:p>
    <w:p w14:paraId="396B3B19" w14:textId="77777777" w:rsidR="006C4086" w:rsidRDefault="006C4086" w:rsidP="006C4086">
      <w:r>
        <w:tab/>
      </w:r>
      <w:r>
        <w:tab/>
        <w:t>miss theta: 16.3982</w:t>
      </w:r>
    </w:p>
    <w:p w14:paraId="61C6FDFE" w14:textId="77777777" w:rsidR="006C4086" w:rsidRDefault="006C4086" w:rsidP="006C4086">
      <w:r>
        <w:tab/>
      </w:r>
      <w:r>
        <w:tab/>
        <w:t>error theta: 21.3612</w:t>
      </w:r>
    </w:p>
    <w:p w14:paraId="2A0ADB95" w14:textId="77777777" w:rsidR="006C4086" w:rsidRDefault="006C4086" w:rsidP="006C4086"/>
    <w:p w14:paraId="7D96A297" w14:textId="77777777" w:rsidR="006C4086" w:rsidRDefault="006C4086" w:rsidP="006C4086">
      <w:r>
        <w:tab/>
        <w:t>Baseline:</w:t>
      </w:r>
    </w:p>
    <w:p w14:paraId="16E8754B" w14:textId="77777777" w:rsidR="006C4086" w:rsidRDefault="006C4086" w:rsidP="006C4086"/>
    <w:p w14:paraId="6EE86A3A" w14:textId="77777777" w:rsidR="006C4086" w:rsidRDefault="006C4086" w:rsidP="006C4086">
      <w:r>
        <w:tab/>
      </w:r>
      <w:r>
        <w:tab/>
        <w:t>Theta: 15.3682</w:t>
      </w:r>
    </w:p>
    <w:p w14:paraId="654024CF" w14:textId="77777777" w:rsidR="006C4086" w:rsidRDefault="006C4086" w:rsidP="006C4086"/>
    <w:p w14:paraId="68D10F36" w14:textId="77777777" w:rsidR="006C4086" w:rsidRDefault="006C4086" w:rsidP="006C4086">
      <w:r>
        <w:t>Participant 3:</w:t>
      </w:r>
    </w:p>
    <w:p w14:paraId="374167AE" w14:textId="77777777" w:rsidR="006C4086" w:rsidRDefault="006C4086" w:rsidP="006C4086">
      <w:r>
        <w:tab/>
      </w:r>
    </w:p>
    <w:p w14:paraId="6333489D" w14:textId="77777777" w:rsidR="006C4086" w:rsidRDefault="006C4086" w:rsidP="006C4086">
      <w:r>
        <w:tab/>
        <w:t>Full Experiment:</w:t>
      </w:r>
    </w:p>
    <w:p w14:paraId="41759709" w14:textId="77777777" w:rsidR="006C4086" w:rsidRDefault="006C4086" w:rsidP="006C4086"/>
    <w:p w14:paraId="5730129A" w14:textId="77777777" w:rsidR="006C4086" w:rsidRDefault="006C4086" w:rsidP="006C4086">
      <w:r>
        <w:tab/>
      </w:r>
      <w:r>
        <w:tab/>
        <w:t>go trial theta: 11.6146</w:t>
      </w:r>
    </w:p>
    <w:p w14:paraId="6A469215" w14:textId="77777777" w:rsidR="006C4086" w:rsidRDefault="006C4086" w:rsidP="006C4086">
      <w:r>
        <w:tab/>
      </w:r>
      <w:r>
        <w:tab/>
      </w:r>
      <w:proofErr w:type="spellStart"/>
      <w:r>
        <w:t>nogo</w:t>
      </w:r>
      <w:proofErr w:type="spellEnd"/>
      <w:r>
        <w:t xml:space="preserve"> trial theta: 11.6796</w:t>
      </w:r>
    </w:p>
    <w:p w14:paraId="305F1E4D" w14:textId="77777777" w:rsidR="006C4086" w:rsidRDefault="006C4086" w:rsidP="006C4086"/>
    <w:p w14:paraId="4C1A2E50" w14:textId="77777777" w:rsidR="006C4086" w:rsidRDefault="006C4086" w:rsidP="006C4086">
      <w:r>
        <w:tab/>
      </w:r>
      <w:r>
        <w:tab/>
        <w:t>correct trial theta: 11.7544</w:t>
      </w:r>
    </w:p>
    <w:p w14:paraId="236F91B3" w14:textId="77777777" w:rsidR="006C4086" w:rsidRDefault="006C4086" w:rsidP="006C4086">
      <w:r>
        <w:tab/>
      </w:r>
      <w:r>
        <w:tab/>
        <w:t>successful stop theta: 11.4008</w:t>
      </w:r>
    </w:p>
    <w:p w14:paraId="0A354351" w14:textId="77777777" w:rsidR="006C4086" w:rsidRDefault="006C4086" w:rsidP="006C4086">
      <w:r>
        <w:tab/>
      </w:r>
      <w:r>
        <w:tab/>
        <w:t>failed stop theta: 14.4897</w:t>
      </w:r>
    </w:p>
    <w:p w14:paraId="38643240" w14:textId="77777777" w:rsidR="006C4086" w:rsidRDefault="006C4086" w:rsidP="006C4086">
      <w:r>
        <w:lastRenderedPageBreak/>
        <w:tab/>
      </w:r>
      <w:r>
        <w:tab/>
        <w:t>miss theta: 8.2968</w:t>
      </w:r>
    </w:p>
    <w:p w14:paraId="76E88116" w14:textId="77777777" w:rsidR="006C4086" w:rsidRDefault="006C4086" w:rsidP="006C4086">
      <w:r>
        <w:tab/>
      </w:r>
      <w:r>
        <w:tab/>
        <w:t>error theta: 17.5247</w:t>
      </w:r>
    </w:p>
    <w:p w14:paraId="50AD1FE7" w14:textId="77777777" w:rsidR="006C4086" w:rsidRDefault="006C4086" w:rsidP="006C4086"/>
    <w:p w14:paraId="1CADC4F3" w14:textId="77777777" w:rsidR="006C4086" w:rsidRDefault="006C4086" w:rsidP="006C4086">
      <w:r>
        <w:tab/>
        <w:t>Baseline:</w:t>
      </w:r>
    </w:p>
    <w:p w14:paraId="5169648F" w14:textId="77777777" w:rsidR="006C4086" w:rsidRDefault="006C4086" w:rsidP="006C4086"/>
    <w:p w14:paraId="5343AA53" w14:textId="77777777" w:rsidR="006C4086" w:rsidRDefault="006C4086" w:rsidP="006C4086">
      <w:r>
        <w:tab/>
      </w:r>
      <w:r>
        <w:tab/>
        <w:t>Theta: 11.9712</w:t>
      </w:r>
    </w:p>
    <w:p w14:paraId="65EA0CF7" w14:textId="77777777" w:rsidR="006C4086" w:rsidRDefault="006C4086" w:rsidP="006C4086"/>
    <w:p w14:paraId="5F003F43" w14:textId="77777777" w:rsidR="006C4086" w:rsidRDefault="006C4086" w:rsidP="006C4086"/>
    <w:p w14:paraId="2787DDE2" w14:textId="77777777" w:rsidR="006C4086" w:rsidRDefault="006C4086" w:rsidP="006C4086">
      <w:r>
        <w:t>Participant 4:</w:t>
      </w:r>
    </w:p>
    <w:p w14:paraId="2257FA33" w14:textId="77777777" w:rsidR="006C4086" w:rsidRDefault="006C4086" w:rsidP="006C4086"/>
    <w:p w14:paraId="24263ADD" w14:textId="77777777" w:rsidR="006C4086" w:rsidRDefault="006C4086" w:rsidP="006C4086">
      <w:r>
        <w:tab/>
        <w:t>Full Experiment:</w:t>
      </w:r>
    </w:p>
    <w:p w14:paraId="69ACFCEF" w14:textId="77777777" w:rsidR="006C4086" w:rsidRDefault="006C4086" w:rsidP="006C4086"/>
    <w:p w14:paraId="2C70560F" w14:textId="77777777" w:rsidR="006C4086" w:rsidRDefault="006C4086" w:rsidP="006C4086">
      <w:r>
        <w:tab/>
      </w:r>
      <w:r>
        <w:tab/>
        <w:t>go trial theta: 22.3005</w:t>
      </w:r>
    </w:p>
    <w:p w14:paraId="6CA2533D" w14:textId="77777777" w:rsidR="006C4086" w:rsidRDefault="006C4086" w:rsidP="006C4086">
      <w:r>
        <w:tab/>
      </w:r>
      <w:r>
        <w:tab/>
      </w:r>
      <w:proofErr w:type="spellStart"/>
      <w:r>
        <w:t>nogo</w:t>
      </w:r>
      <w:proofErr w:type="spellEnd"/>
      <w:r>
        <w:t xml:space="preserve"> trial theta: 28.9024</w:t>
      </w:r>
    </w:p>
    <w:p w14:paraId="2A604A8A" w14:textId="77777777" w:rsidR="006C4086" w:rsidRDefault="006C4086" w:rsidP="006C4086"/>
    <w:p w14:paraId="4B1861E1" w14:textId="77777777" w:rsidR="006C4086" w:rsidRDefault="006C4086" w:rsidP="006C4086">
      <w:r>
        <w:tab/>
      </w:r>
      <w:r>
        <w:tab/>
        <w:t>correct trial theta: 21.4812</w:t>
      </w:r>
    </w:p>
    <w:p w14:paraId="016FD51A" w14:textId="77777777" w:rsidR="006C4086" w:rsidRDefault="006C4086" w:rsidP="006C4086">
      <w:r>
        <w:tab/>
      </w:r>
      <w:r>
        <w:tab/>
        <w:t>successful stop theta: 28.441</w:t>
      </w:r>
    </w:p>
    <w:p w14:paraId="3A4EEA30" w14:textId="77777777" w:rsidR="006C4086" w:rsidRDefault="006C4086" w:rsidP="006C4086">
      <w:r>
        <w:tab/>
      </w:r>
      <w:r>
        <w:tab/>
        <w:t>failed stop theta: 31.9382</w:t>
      </w:r>
    </w:p>
    <w:p w14:paraId="007AFF92" w14:textId="77777777" w:rsidR="006C4086" w:rsidRDefault="006C4086" w:rsidP="006C4086">
      <w:r>
        <w:tab/>
      </w:r>
      <w:r>
        <w:tab/>
        <w:t>miss theta: 21.9739</w:t>
      </w:r>
    </w:p>
    <w:p w14:paraId="09AB3199" w14:textId="77777777" w:rsidR="006C4086" w:rsidRDefault="006C4086" w:rsidP="006C4086">
      <w:r>
        <w:tab/>
      </w:r>
      <w:r>
        <w:tab/>
        <w:t>error theta: 27.7661</w:t>
      </w:r>
    </w:p>
    <w:p w14:paraId="079A7ED9" w14:textId="77777777" w:rsidR="006C4086" w:rsidRDefault="006C4086" w:rsidP="006C4086"/>
    <w:p w14:paraId="4D00F5A7" w14:textId="77777777" w:rsidR="006C4086" w:rsidRDefault="006C4086" w:rsidP="006C4086">
      <w:r>
        <w:tab/>
        <w:t>Baseline:</w:t>
      </w:r>
    </w:p>
    <w:p w14:paraId="38DCED4F" w14:textId="77777777" w:rsidR="006C4086" w:rsidRDefault="006C4086" w:rsidP="006C4086"/>
    <w:p w14:paraId="0E88C592" w14:textId="77777777" w:rsidR="006C4086" w:rsidRDefault="006C4086" w:rsidP="006C4086">
      <w:r>
        <w:tab/>
      </w:r>
      <w:r>
        <w:tab/>
        <w:t>Theta: 16.5848</w:t>
      </w:r>
    </w:p>
    <w:p w14:paraId="30102BA9" w14:textId="77777777" w:rsidR="00ED4D87" w:rsidRDefault="006C4086">
      <w:bookmarkStart w:id="0" w:name="_GoBack"/>
      <w:bookmarkEnd w:id="0"/>
    </w:p>
    <w:sectPr w:rsidR="00ED4D87" w:rsidSect="00B00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86"/>
    <w:rsid w:val="00501475"/>
    <w:rsid w:val="006C4086"/>
    <w:rsid w:val="00B00A83"/>
    <w:rsid w:val="00E43D62"/>
    <w:rsid w:val="00EB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AC7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876</Characters>
  <Application>Microsoft Macintosh Word</Application>
  <DocSecurity>0</DocSecurity>
  <Lines>7</Lines>
  <Paragraphs>2</Paragraphs>
  <ScaleCrop>false</ScaleCrop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630-666-8677</dc:creator>
  <cp:keywords/>
  <dc:description/>
  <cp:lastModifiedBy>630-666-8677</cp:lastModifiedBy>
  <cp:revision>1</cp:revision>
  <dcterms:created xsi:type="dcterms:W3CDTF">2018-10-12T17:58:00Z</dcterms:created>
  <dcterms:modified xsi:type="dcterms:W3CDTF">2018-10-12T17:59:00Z</dcterms:modified>
</cp:coreProperties>
</file>