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F9" w:rsidRPr="00FB5AF9" w:rsidRDefault="00FB5AF9" w:rsidP="00FB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This is the sentiment140 dataset. It contains 1,600,000 tweets extracted using the twitter </w:t>
      </w:r>
      <w:proofErr w:type="spellStart"/>
      <w:proofErr w:type="gramStart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api</w:t>
      </w:r>
      <w:proofErr w:type="spell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.</w:t>
      </w:r>
      <w:proofErr w:type="gram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tweets have been annotated (0 = negative, 4 = positive) and they can be used to detect </w:t>
      </w:r>
      <w:proofErr w:type="gramStart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sentiment .</w:t>
      </w:r>
      <w:proofErr w:type="gramEnd"/>
    </w:p>
    <w:p w:rsidR="00FB5AF9" w:rsidRPr="00FB5AF9" w:rsidRDefault="00FB5AF9" w:rsidP="00FB5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Content</w:t>
      </w:r>
    </w:p>
    <w:p w:rsidR="00FB5AF9" w:rsidRPr="00FB5AF9" w:rsidRDefault="00FB5AF9" w:rsidP="00FB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It contains the following </w:t>
      </w:r>
      <w:proofErr w:type="gramStart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6</w:t>
      </w:r>
      <w:proofErr w:type="gram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fields:</w:t>
      </w:r>
    </w:p>
    <w:p w:rsidR="00FB5AF9" w:rsidRP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target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the polarity of the tweet (</w:t>
      </w:r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= negative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, </w:t>
      </w:r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4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= positive)</w:t>
      </w:r>
    </w:p>
    <w:p w:rsidR="00FB5AF9" w:rsidRP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ids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: The id of the tweet ( </w:t>
      </w:r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2087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)</w:t>
      </w:r>
    </w:p>
    <w:p w:rsidR="00FB5AF9" w:rsidRP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date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the date of the tweet (</w:t>
      </w:r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Sat May 16 23:58:44 UTC 2009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)</w:t>
      </w:r>
    </w:p>
    <w:p w:rsidR="00FB5AF9" w:rsidRP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gramStart"/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flag</w:t>
      </w:r>
      <w:proofErr w:type="gram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The query (</w:t>
      </w:r>
      <w:proofErr w:type="spellStart"/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lyx</w:t>
      </w:r>
      <w:proofErr w:type="spell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). If there is no query, then this value is NO_QUERY.</w:t>
      </w:r>
    </w:p>
    <w:p w:rsidR="00FB5AF9" w:rsidRP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user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the user that tweeted (</w:t>
      </w:r>
      <w:proofErr w:type="spellStart"/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robotickilldozr</w:t>
      </w:r>
      <w:proofErr w:type="spellEnd"/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)</w:t>
      </w:r>
    </w:p>
    <w:p w:rsidR="00FB5AF9" w:rsidRDefault="00FB5AF9" w:rsidP="00FB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B5AF9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text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: the text of the tweet (</w:t>
      </w:r>
      <w:proofErr w:type="spellStart"/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>Lyx</w:t>
      </w:r>
      <w:proofErr w:type="spellEnd"/>
      <w:r w:rsidRPr="00FB5AF9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ar-SA"/>
        </w:rPr>
        <w:t xml:space="preserve"> is cool</w:t>
      </w:r>
      <w:r w:rsidRPr="00FB5AF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)</w:t>
      </w:r>
    </w:p>
    <w:p w:rsidR="005D2C11" w:rsidRDefault="005D2C11" w:rsidP="002B7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800000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  <w:r w:rsidR="002B7BBB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tweets</w:t>
      </w: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are classified positive</w:t>
      </w:r>
      <w:r w:rsidR="00C922C9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and 800000 are classified negat</w:t>
      </w: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ive.</w:t>
      </w:r>
      <w:r w:rsidR="00B13F77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B13F77" w:rsidRPr="00B13F77" w:rsidRDefault="00B13F77" w:rsidP="002B7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 w:bidi="ar-SA"/>
        </w:rPr>
      </w:pPr>
      <w:r w:rsidRPr="00B13F77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 w:bidi="ar-SA"/>
        </w:rPr>
        <w:t xml:space="preserve">In order to perform machine learning on this dataset, </w:t>
      </w:r>
      <w:proofErr w:type="gramStart"/>
      <w:r w:rsidRPr="00B13F77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 w:bidi="ar-SA"/>
        </w:rPr>
        <w:t>we’re</w:t>
      </w:r>
      <w:proofErr w:type="gramEnd"/>
      <w:r w:rsidRPr="00B13F77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 w:bidi="ar-SA"/>
        </w:rPr>
        <w:t xml:space="preserve"> only keeping the text.</w:t>
      </w:r>
      <w:bookmarkStart w:id="0" w:name="_GoBack"/>
      <w:bookmarkEnd w:id="0"/>
    </w:p>
    <w:p w:rsidR="00DA2656" w:rsidRPr="00FB5AF9" w:rsidRDefault="00DA2656"/>
    <w:sectPr w:rsidR="00DA2656" w:rsidRPr="00FB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D2CD8"/>
    <w:multiLevelType w:val="multilevel"/>
    <w:tmpl w:val="183A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F9"/>
    <w:rsid w:val="002B7BBB"/>
    <w:rsid w:val="00320B09"/>
    <w:rsid w:val="005D2C11"/>
    <w:rsid w:val="00B13F77"/>
    <w:rsid w:val="00C922C9"/>
    <w:rsid w:val="00DA2656"/>
    <w:rsid w:val="00FB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6359D-5B58-4307-A920-13CC30E6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paragraph" w:styleId="Titre3">
    <w:name w:val="heading 3"/>
    <w:basedOn w:val="Normal"/>
    <w:link w:val="Titre3Car"/>
    <w:uiPriority w:val="9"/>
    <w:qFormat/>
    <w:rsid w:val="00FB5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B5A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B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lev">
    <w:name w:val="Strong"/>
    <w:basedOn w:val="Policepardfaut"/>
    <w:uiPriority w:val="22"/>
    <w:qFormat/>
    <w:rsid w:val="00FB5AF9"/>
    <w:rPr>
      <w:b/>
      <w:bCs/>
    </w:rPr>
  </w:style>
  <w:style w:type="character" w:styleId="Accentuation">
    <w:name w:val="Emphasis"/>
    <w:basedOn w:val="Policepardfaut"/>
    <w:uiPriority w:val="20"/>
    <w:qFormat/>
    <w:rsid w:val="00FB5A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5</cp:revision>
  <dcterms:created xsi:type="dcterms:W3CDTF">2024-03-25T15:32:00Z</dcterms:created>
  <dcterms:modified xsi:type="dcterms:W3CDTF">2024-03-25T22:37:00Z</dcterms:modified>
</cp:coreProperties>
</file>