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48DF" w14:textId="2587DC4B" w:rsidR="008B29DB" w:rsidRDefault="008B29DB" w:rsidP="008B29DB">
      <w:pPr>
        <w:pStyle w:val="Titre"/>
        <w:rPr>
          <w:rFonts w:ascii="Times New Roman" w:hAnsi="Times New Roman" w:cs="Times New Roman"/>
        </w:rPr>
      </w:pPr>
      <w:bookmarkStart w:id="0" w:name="Xabe35ba2e3c3dde9810091938705736429418d7"/>
      <w:r w:rsidRPr="003C4B5E">
        <w:rPr>
          <w:rFonts w:ascii="Times New Roman" w:hAnsi="Times New Roman" w:cs="Times New Roman"/>
        </w:rPr>
        <w:t>Atelier</w:t>
      </w:r>
      <w:r>
        <w:rPr>
          <w:rFonts w:ascii="Times New Roman" w:hAnsi="Times New Roman" w:cs="Times New Roman"/>
        </w:rPr>
        <w:t xml:space="preserve"> 3</w:t>
      </w:r>
    </w:p>
    <w:p w14:paraId="14CF5939" w14:textId="77777777" w:rsidR="008B29DB" w:rsidRPr="009D2FA0" w:rsidRDefault="008B29DB" w:rsidP="008B29DB">
      <w:pPr>
        <w:jc w:val="center"/>
        <w:rPr>
          <w:rFonts w:ascii="Times New Roman" w:hAnsi="Times New Roman" w:cs="Times New Roman"/>
        </w:rPr>
      </w:pPr>
      <w:r w:rsidRPr="009D2FA0">
        <w:rPr>
          <w:rFonts w:ascii="Times New Roman" w:hAnsi="Times New Roman" w:cs="Times New Roman"/>
        </w:rPr>
        <w:t>* * *</w:t>
      </w:r>
    </w:p>
    <w:p w14:paraId="7B9F894D" w14:textId="0336C6BA" w:rsidR="00B613E6" w:rsidRPr="008B29DB" w:rsidRDefault="00000000" w:rsidP="008B29DB">
      <w:pPr>
        <w:pStyle w:val="Titre"/>
        <w:rPr>
          <w:rFonts w:ascii="Times New Roman" w:hAnsi="Times New Roman" w:cs="Times New Roman"/>
        </w:rPr>
      </w:pPr>
      <w:r w:rsidRPr="008B29DB">
        <w:rPr>
          <w:rFonts w:ascii="Times New Roman" w:hAnsi="Times New Roman" w:cs="Times New Roman"/>
        </w:rPr>
        <w:t xml:space="preserve">A03 </w:t>
      </w:r>
      <w:r w:rsidR="008B29DB">
        <w:rPr>
          <w:rFonts w:ascii="Times New Roman" w:hAnsi="Times New Roman" w:cs="Times New Roman"/>
        </w:rPr>
        <w:t>-</w:t>
      </w:r>
      <w:r w:rsidRPr="008B29DB">
        <w:rPr>
          <w:rFonts w:ascii="Times New Roman" w:hAnsi="Times New Roman" w:cs="Times New Roman"/>
        </w:rPr>
        <w:t xml:space="preserve"> Injection</w:t>
      </w:r>
    </w:p>
    <w:p w14:paraId="3A90BE00" w14:textId="77777777" w:rsidR="008B29DB" w:rsidRDefault="008B29DB" w:rsidP="008B29DB">
      <w:pPr>
        <w:pStyle w:val="Titre1"/>
        <w:spacing w:before="240" w:after="0" w:line="259" w:lineRule="auto"/>
        <w:rPr>
          <w:rFonts w:ascii="Times New Roman" w:hAnsi="Times New Roman" w:cs="Times New Roman"/>
          <w:sz w:val="32"/>
          <w:szCs w:val="32"/>
          <w:lang w:val="fr-FR"/>
        </w:rPr>
      </w:pPr>
      <w:bookmarkStart w:id="1" w:name="X1dd2a1fba25f212be4169f4a1e577f8234761cb"/>
      <w:bookmarkEnd w:id="0"/>
    </w:p>
    <w:p w14:paraId="6C5AD678" w14:textId="30E7756E" w:rsidR="00B613E6" w:rsidRPr="008B29DB" w:rsidRDefault="00000000" w:rsidP="008B29DB">
      <w:pPr>
        <w:pStyle w:val="Titre1"/>
        <w:numPr>
          <w:ilvl w:val="0"/>
          <w:numId w:val="14"/>
        </w:numPr>
        <w:spacing w:before="240" w:after="0" w:line="259" w:lineRule="auto"/>
        <w:ind w:left="0" w:firstLine="0"/>
        <w:rPr>
          <w:rFonts w:ascii="Times New Roman" w:hAnsi="Times New Roman" w:cs="Times New Roman"/>
          <w:sz w:val="32"/>
          <w:szCs w:val="32"/>
          <w:lang w:val="fr-FR"/>
        </w:rPr>
      </w:pPr>
      <w:r w:rsidRPr="008B29DB">
        <w:rPr>
          <w:rFonts w:ascii="Times New Roman" w:hAnsi="Times New Roman" w:cs="Times New Roman"/>
          <w:sz w:val="32"/>
          <w:szCs w:val="32"/>
          <w:lang w:val="fr-FR"/>
        </w:rPr>
        <w:t>Injection SQL dans le formulaire de login</w:t>
      </w:r>
    </w:p>
    <w:p w14:paraId="106C2989" w14:textId="611BDFEB" w:rsidR="008B29DB" w:rsidRDefault="008B29DB" w:rsidP="008B29D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bookmarkStart w:id="2" w:name="description"/>
      <w:r w:rsidRPr="00C83EC1">
        <w:rPr>
          <w:rFonts w:ascii="Times New Roman" w:eastAsia="Times New Roman" w:hAnsi="Times New Roman" w:cs="Times New Roman"/>
          <w:b/>
          <w:bCs/>
          <w:lang w:val="fr-FR" w:eastAsia="fr-FR"/>
        </w:rPr>
        <w:t>Introduction :</w:t>
      </w:r>
    </w:p>
    <w:p w14:paraId="4E22679E" w14:textId="1EA3E3F0" w:rsidR="008B29DB" w:rsidRPr="008B29DB" w:rsidRDefault="008B29DB" w:rsidP="008B29D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 xml:space="preserve">Dans cette partie, nous allons </w:t>
      </w:r>
      <w:r>
        <w:rPr>
          <w:rFonts w:ascii="Times New Roman" w:eastAsia="Times New Roman" w:hAnsi="Times New Roman" w:cs="Times New Roman"/>
          <w:lang w:val="fr-FR" w:eastAsia="fr-FR"/>
        </w:rPr>
        <w:t>contourner la page de login, et accéder à l’application sans avoir des credentials valides</w:t>
      </w:r>
      <w:r w:rsidRPr="008B29DB">
        <w:rPr>
          <w:rFonts w:ascii="Times New Roman" w:eastAsia="Times New Roman" w:hAnsi="Times New Roman" w:cs="Times New Roman"/>
          <w:lang w:val="fr-FR" w:eastAsia="fr-FR"/>
        </w:rPr>
        <w:t>.</w:t>
      </w:r>
    </w:p>
    <w:p w14:paraId="18EDFCE1" w14:textId="1CC69362" w:rsidR="008B29DB" w:rsidRPr="008B29DB" w:rsidRDefault="008B29DB" w:rsidP="008B29D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 xml:space="preserve">Ceci est possible car dans Juice Shop, </w:t>
      </w:r>
      <w:r>
        <w:rPr>
          <w:rFonts w:ascii="Times New Roman" w:eastAsia="Times New Roman" w:hAnsi="Times New Roman" w:cs="Times New Roman"/>
          <w:lang w:val="fr-FR" w:eastAsia="fr-FR"/>
        </w:rPr>
        <w:t>la construction de la requête se fait via concaténation et est donc vulnérable à l’injection SQL</w:t>
      </w:r>
      <w:r w:rsidRPr="008B29DB">
        <w:rPr>
          <w:rFonts w:ascii="Times New Roman" w:eastAsia="Times New Roman" w:hAnsi="Times New Roman" w:cs="Times New Roman"/>
          <w:lang w:val="fr-FR" w:eastAsia="fr-FR"/>
        </w:rPr>
        <w:t>.</w:t>
      </w:r>
    </w:p>
    <w:p w14:paraId="4E21166C" w14:textId="1BAB34CC" w:rsidR="008B29DB" w:rsidRPr="006A35E4" w:rsidRDefault="00C83EC1" w:rsidP="008B29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bookmarkStart w:id="3" w:name="étapes-exploitation"/>
      <w:proofErr w:type="gramStart"/>
      <w:r w:rsidRPr="006A35E4">
        <w:rPr>
          <w:rFonts w:ascii="Times New Roman" w:eastAsia="Times New Roman" w:hAnsi="Times New Roman" w:cs="Times New Roman"/>
          <w:b/>
          <w:bCs/>
          <w:lang w:eastAsia="fr-FR"/>
        </w:rPr>
        <w:t>Reproduction</w:t>
      </w: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Pr="006A35E4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proofErr w:type="gramEnd"/>
    </w:p>
    <w:p w14:paraId="4D02939B" w14:textId="77777777" w:rsidR="00B613E6" w:rsidRPr="008B29DB" w:rsidRDefault="00000000" w:rsidP="008B29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>Ouvrir Juice Shop → page Login.</w:t>
      </w:r>
    </w:p>
    <w:p w14:paraId="324753EA" w14:textId="443FB702" w:rsidR="008B29DB" w:rsidRPr="008B29DB" w:rsidRDefault="00000000" w:rsidP="008B29DB">
      <w:pPr>
        <w:numPr>
          <w:ilvl w:val="0"/>
          <w:numId w:val="3"/>
        </w:numPr>
        <w:spacing w:before="100" w:beforeAutospacing="1" w:after="100" w:afterAutospacing="1"/>
        <w:rPr>
          <w:lang w:val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>Saisir dans le champ Email la charge suivante :</w:t>
      </w:r>
      <w:r w:rsidR="008B29DB" w:rsidRPr="008B29DB">
        <w:rPr>
          <w:rFonts w:ascii="Times New Roman" w:eastAsia="Times New Roman" w:hAnsi="Times New Roman" w:cs="Times New Roman"/>
          <w:lang w:val="fr-FR" w:eastAsia="fr-FR"/>
        </w:rPr>
        <w:t xml:space="preserve"> </w:t>
      </w:r>
      <w:r w:rsidRPr="008B29DB">
        <w:rPr>
          <w:rFonts w:ascii="Times New Roman" w:eastAsia="Times New Roman" w:hAnsi="Times New Roman" w:cs="Times New Roman"/>
          <w:lang w:val="fr-FR" w:eastAsia="fr-FR"/>
        </w:rPr>
        <w:t>' OR '1'='1' -</w:t>
      </w:r>
      <w:r w:rsidR="00DA7D4D">
        <w:rPr>
          <w:rFonts w:ascii="Times New Roman" w:eastAsia="Times New Roman" w:hAnsi="Times New Roman" w:cs="Times New Roman"/>
          <w:lang w:val="fr-FR" w:eastAsia="fr-FR"/>
        </w:rPr>
        <w:t>-</w:t>
      </w:r>
      <w:r w:rsidRPr="008B29DB">
        <w:rPr>
          <w:rFonts w:ascii="Times New Roman" w:eastAsia="Times New Roman" w:hAnsi="Times New Roman" w:cs="Times New Roman"/>
          <w:lang w:val="fr-FR" w:eastAsia="fr-FR"/>
        </w:rPr>
        <w:t>-</w:t>
      </w:r>
      <w:r w:rsidR="008B29DB" w:rsidRPr="008B29DB">
        <w:rPr>
          <w:rFonts w:ascii="Times New Roman" w:eastAsia="Times New Roman" w:hAnsi="Times New Roman" w:cs="Times New Roman"/>
          <w:lang w:val="fr-FR" w:eastAsia="fr-FR"/>
        </w:rPr>
        <w:t xml:space="preserve"> </w:t>
      </w:r>
      <w:r w:rsidRPr="008B29DB">
        <w:rPr>
          <w:rFonts w:ascii="Times New Roman" w:eastAsia="Times New Roman" w:hAnsi="Times New Roman" w:cs="Times New Roman"/>
          <w:lang w:val="fr-FR" w:eastAsia="fr-FR"/>
        </w:rPr>
        <w:t>et dans Password n’importe</w:t>
      </w:r>
    </w:p>
    <w:p w14:paraId="12796ADB" w14:textId="77777777" w:rsidR="008B29DB" w:rsidRPr="008B29DB" w:rsidRDefault="00000000" w:rsidP="008B29DB">
      <w:pPr>
        <w:numPr>
          <w:ilvl w:val="0"/>
          <w:numId w:val="3"/>
        </w:numPr>
        <w:spacing w:before="100" w:beforeAutospacing="1" w:after="100" w:afterAutospacing="1"/>
        <w:rPr>
          <w:lang w:val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>Soumettre le formulaire.</w:t>
      </w:r>
    </w:p>
    <w:p w14:paraId="25245BF1" w14:textId="65553FB2" w:rsidR="00B613E6" w:rsidRPr="008B29DB" w:rsidRDefault="00000000" w:rsidP="008B29DB">
      <w:pPr>
        <w:numPr>
          <w:ilvl w:val="0"/>
          <w:numId w:val="3"/>
        </w:numPr>
        <w:spacing w:before="100" w:beforeAutospacing="1" w:after="100" w:afterAutospacing="1"/>
        <w:rPr>
          <w:lang w:val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>Observer que la connexion a réussi (ou vérifier le token dans le LocalStorage / cookie).</w:t>
      </w:r>
    </w:p>
    <w:p w14:paraId="7EE7E6D7" w14:textId="2779B1F8" w:rsidR="00B613E6" w:rsidRPr="002C7382" w:rsidRDefault="002C7382" w:rsidP="002C7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t xml:space="preserve">Refaites le test avec : </w:t>
      </w:r>
      <w:r w:rsidRPr="002C7382">
        <w:rPr>
          <w:rFonts w:ascii="Times New Roman" w:eastAsia="Times New Roman" w:hAnsi="Times New Roman" w:cs="Times New Roman"/>
          <w:lang w:val="fr-FR" w:eastAsia="fr-FR"/>
        </w:rPr>
        <w:t>admin</w:t>
      </w:r>
      <w:r w:rsidRPr="008B29DB">
        <w:rPr>
          <w:rFonts w:ascii="Times New Roman" w:eastAsia="Times New Roman" w:hAnsi="Times New Roman" w:cs="Times New Roman"/>
          <w:lang w:val="fr-FR" w:eastAsia="fr-FR"/>
        </w:rPr>
        <w:t>' OR '1'='1' --</w:t>
      </w:r>
      <w:r w:rsidR="00DA7D4D">
        <w:rPr>
          <w:rFonts w:ascii="Times New Roman" w:eastAsia="Times New Roman" w:hAnsi="Times New Roman" w:cs="Times New Roman"/>
          <w:lang w:val="fr-FR" w:eastAsia="fr-FR"/>
        </w:rPr>
        <w:t>-</w:t>
      </w:r>
    </w:p>
    <w:p w14:paraId="20B85B02" w14:textId="77777777" w:rsidR="00B613E6" w:rsidRPr="00DA7D4D" w:rsidRDefault="00000000" w:rsidP="00567E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fr-FR" w:eastAsia="fr-FR"/>
        </w:rPr>
      </w:pPr>
      <w:bookmarkStart w:id="4" w:name="correction-serveur-approche-recommandée"/>
      <w:bookmarkEnd w:id="2"/>
      <w:bookmarkEnd w:id="3"/>
      <w:r w:rsidRPr="00DA7D4D">
        <w:rPr>
          <w:rFonts w:ascii="Times New Roman" w:eastAsia="Times New Roman" w:hAnsi="Times New Roman" w:cs="Times New Roman"/>
          <w:b/>
          <w:bCs/>
          <w:lang w:val="fr-FR" w:eastAsia="fr-FR"/>
        </w:rPr>
        <w:t>Correction (serveur) — approche recommandée</w:t>
      </w:r>
    </w:p>
    <w:p w14:paraId="5B881AE4" w14:textId="0C9E6FDA" w:rsidR="00B613E6" w:rsidRPr="00FA5B90" w:rsidRDefault="00000000" w:rsidP="00FA5B9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bookmarkStart w:id="5" w:name="X0c95a89bd4087121caee73fd90a230278d1734f"/>
      <w:r w:rsidRPr="00FA5B90">
        <w:rPr>
          <w:rFonts w:ascii="Times New Roman" w:eastAsia="Times New Roman" w:hAnsi="Times New Roman" w:cs="Times New Roman"/>
          <w:lang w:val="fr-FR" w:eastAsia="fr-FR"/>
        </w:rPr>
        <w:t xml:space="preserve">1) Utiliser </w:t>
      </w:r>
      <w:r w:rsidR="00DA7D4D" w:rsidRPr="00FA5B90">
        <w:rPr>
          <w:rFonts w:ascii="Times New Roman" w:eastAsia="Times New Roman" w:hAnsi="Times New Roman" w:cs="Times New Roman"/>
          <w:lang w:val="fr-FR" w:eastAsia="fr-FR"/>
        </w:rPr>
        <w:t xml:space="preserve">des </w:t>
      </w:r>
      <w:r w:rsidRPr="00FA5B90">
        <w:rPr>
          <w:rFonts w:ascii="Times New Roman" w:eastAsia="Times New Roman" w:hAnsi="Times New Roman" w:cs="Times New Roman"/>
          <w:lang w:val="fr-FR" w:eastAsia="fr-FR"/>
        </w:rPr>
        <w:t>requêtes paramétrées</w:t>
      </w:r>
      <w:r w:rsidR="00DA7D4D" w:rsidRPr="00FA5B90">
        <w:rPr>
          <w:rFonts w:ascii="Times New Roman" w:eastAsia="Times New Roman" w:hAnsi="Times New Roman" w:cs="Times New Roman"/>
          <w:lang w:val="fr-FR" w:eastAsia="fr-FR"/>
        </w:rPr>
        <w:t> :</w:t>
      </w:r>
    </w:p>
    <w:p w14:paraId="7A50A09A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  <w:bookmarkStart w:id="6" w:name="requête-sql-paramétrée-mysql2"/>
      <w:bookmarkEnd w:id="5"/>
    </w:p>
    <w:p w14:paraId="022E3833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 xml:space="preserve">    </w:t>
      </w:r>
      <w:r w:rsidRPr="00DA7D4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email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body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email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toString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();</w:t>
      </w:r>
    </w:p>
    <w:p w14:paraId="422EA091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7D4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password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body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password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toString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();</w:t>
      </w:r>
    </w:p>
    <w:p w14:paraId="11D2C2AF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D835C2F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7D4D">
        <w:rPr>
          <w:rFonts w:ascii="Consolas" w:eastAsia="Times New Roman" w:hAnsi="Consolas" w:cs="Times New Roman"/>
          <w:color w:val="6A9955"/>
          <w:sz w:val="21"/>
          <w:szCs w:val="21"/>
          <w:lang w:val="fr-FR" w:eastAsia="fr-FR"/>
        </w:rPr>
        <w:t>// Requête paramétrée : PAS d'assemblage de chaîne !</w:t>
      </w:r>
    </w:p>
    <w:p w14:paraId="13746226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 xml:space="preserve">    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models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sequelize</w:t>
      </w:r>
      <w:proofErr w:type="gramEnd"/>
    </w:p>
    <w:p w14:paraId="72E614EF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</w:p>
    <w:p w14:paraId="7FBDF973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'SELECT * FROM Users WHERE email </w:t>
      </w:r>
      <w:proofErr w:type="gramStart"/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 ?</w:t>
      </w:r>
      <w:proofErr w:type="gramEnd"/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AND password </w:t>
      </w:r>
      <w:proofErr w:type="gramStart"/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 ?</w:t>
      </w:r>
      <w:proofErr w:type="gramEnd"/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AND deletedAt IS NULL'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3617AEE2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{</w:t>
      </w:r>
    </w:p>
    <w:p w14:paraId="459CE28D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replacements: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email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security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hash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password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)],</w:t>
      </w:r>
    </w:p>
    <w:p w14:paraId="2EAC1BE2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DA7D4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model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UserModel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1BB66CB8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plain: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</w:p>
    <w:p w14:paraId="40758A7D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784EA75C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      )</w:t>
      </w:r>
    </w:p>
    <w:p w14:paraId="7C777F56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then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((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authenticatedUser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DA7D4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0F5CFD75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A7D4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utils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queryResultToJson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authenticatedUser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7D7424AD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A7D4D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?.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totpSecret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6BB0035F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status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401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json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({</w:t>
      </w:r>
    </w:p>
    <w:p w14:paraId="5A7E3D89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status: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'totp_token_required'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380B8B82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2DF3D2CB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tmpToken: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security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authorize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({</w:t>
      </w:r>
    </w:p>
    <w:p w14:paraId="7DEA840B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userId: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28D89315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'password_valid_needs_second_factor_token'</w:t>
      </w:r>
    </w:p>
    <w:p w14:paraId="178F547D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})</w:t>
      </w:r>
    </w:p>
    <w:p w14:paraId="70A8FA4D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}</w:t>
      </w:r>
    </w:p>
    <w:p w14:paraId="1D975356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});</w:t>
      </w:r>
    </w:p>
    <w:p w14:paraId="5164CB5B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r w:rsidRPr="00DA7D4D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?.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22DA35FB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DA7D4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@ts-expect-error FIXME some properties missing in user - vuln-code-snippet hide-line</w:t>
      </w:r>
    </w:p>
    <w:p w14:paraId="2855A272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afterLogin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A7D4D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next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7845B518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r w:rsidRPr="00DA7D4D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25415713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status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401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send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__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'Invalid email or password.'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));</w:t>
      </w:r>
    </w:p>
    <w:p w14:paraId="56B64965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2A2A8B33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})</w:t>
      </w:r>
    </w:p>
    <w:p w14:paraId="3D2ADF65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catch</w:t>
      </w:r>
      <w:proofErr w:type="gramEnd"/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((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  <w:r w:rsidRPr="00DA7D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7D4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Error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DA7D4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30C9048D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A7D4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next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A7D4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2AC06D6A" w14:textId="77777777" w:rsidR="00DA7D4D" w:rsidRPr="00DA7D4D" w:rsidRDefault="00DA7D4D" w:rsidP="00DA7D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A7D4D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>});</w:t>
      </w:r>
    </w:p>
    <w:p w14:paraId="359667A5" w14:textId="616379D3" w:rsidR="00B613E6" w:rsidRPr="00FA5B90" w:rsidRDefault="00FA5B90" w:rsidP="00FA5B9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t>2</w:t>
      </w:r>
      <w:r w:rsidRPr="00FA5B90">
        <w:rPr>
          <w:rFonts w:ascii="Times New Roman" w:eastAsia="Times New Roman" w:hAnsi="Times New Roman" w:cs="Times New Roman"/>
          <w:lang w:val="fr-FR" w:eastAsia="fr-FR"/>
        </w:rPr>
        <w:t xml:space="preserve">) </w:t>
      </w:r>
      <w:r w:rsidR="00567E4C" w:rsidRPr="00FA5B90">
        <w:rPr>
          <w:rFonts w:ascii="Times New Roman" w:eastAsia="Times New Roman" w:hAnsi="Times New Roman" w:cs="Times New Roman"/>
          <w:lang w:val="fr-FR" w:eastAsia="fr-FR"/>
        </w:rPr>
        <w:t>On peut aussi utili</w:t>
      </w:r>
      <w:r>
        <w:rPr>
          <w:rFonts w:ascii="Times New Roman" w:eastAsia="Times New Roman" w:hAnsi="Times New Roman" w:cs="Times New Roman"/>
          <w:lang w:val="fr-FR" w:eastAsia="fr-FR"/>
        </w:rPr>
        <w:t>s</w:t>
      </w:r>
      <w:r w:rsidR="00567E4C" w:rsidRPr="00FA5B90">
        <w:rPr>
          <w:rFonts w:ascii="Times New Roman" w:eastAsia="Times New Roman" w:hAnsi="Times New Roman" w:cs="Times New Roman"/>
          <w:lang w:val="fr-FR" w:eastAsia="fr-FR"/>
        </w:rPr>
        <w:t xml:space="preserve">er </w:t>
      </w:r>
      <w:r w:rsidR="00DA7D4D" w:rsidRPr="00FA5B90">
        <w:rPr>
          <w:rFonts w:ascii="Times New Roman" w:eastAsia="Times New Roman" w:hAnsi="Times New Roman" w:cs="Times New Roman"/>
          <w:lang w:val="fr-FR" w:eastAsia="fr-FR"/>
        </w:rPr>
        <w:t>un ORM</w:t>
      </w:r>
      <w:r>
        <w:rPr>
          <w:rFonts w:ascii="Times New Roman" w:eastAsia="Times New Roman" w:hAnsi="Times New Roman" w:cs="Times New Roman"/>
          <w:lang w:val="fr-FR" w:eastAsia="fr-FR"/>
        </w:rPr>
        <w:t>, je compte sur vous </w:t>
      </w:r>
      <w:r w:rsidRPr="00FA5B90">
        <w:rPr>
          <w:rFonts w:ascii="Segoe UI Emoji" w:eastAsia="Segoe UI Emoji" w:hAnsi="Segoe UI Emoji" w:cs="Segoe UI Emoji"/>
          <w:lang w:val="fr-FR" w:eastAsia="fr-FR"/>
        </w:rPr>
        <w:t>😊</w:t>
      </w:r>
    </w:p>
    <w:p w14:paraId="51ADF8DA" w14:textId="5A2966A7" w:rsidR="00B613E6" w:rsidRPr="00FA5B90" w:rsidRDefault="00000000" w:rsidP="00FA5B90">
      <w:pPr>
        <w:pStyle w:val="Titre1"/>
        <w:numPr>
          <w:ilvl w:val="0"/>
          <w:numId w:val="14"/>
        </w:numPr>
        <w:spacing w:before="240" w:after="0" w:line="259" w:lineRule="auto"/>
        <w:ind w:left="0" w:firstLine="0"/>
        <w:rPr>
          <w:rFonts w:ascii="Times New Roman" w:hAnsi="Times New Roman" w:cs="Times New Roman"/>
          <w:sz w:val="32"/>
          <w:szCs w:val="32"/>
          <w:lang w:val="fr-FR"/>
        </w:rPr>
      </w:pPr>
      <w:bookmarkStart w:id="7" w:name="X6649cf8442d01fd4d8ad605a2a2044d38fb7854"/>
      <w:bookmarkEnd w:id="1"/>
      <w:bookmarkEnd w:id="4"/>
      <w:bookmarkEnd w:id="6"/>
      <w:r w:rsidRPr="00FA5B90">
        <w:rPr>
          <w:rFonts w:ascii="Times New Roman" w:hAnsi="Times New Roman" w:cs="Times New Roman"/>
          <w:sz w:val="32"/>
          <w:szCs w:val="32"/>
          <w:lang w:val="fr-FR"/>
        </w:rPr>
        <w:t>Injection SQL via paramètre de recherche (URL / query string)</w:t>
      </w:r>
    </w:p>
    <w:p w14:paraId="6397BFC8" w14:textId="77777777" w:rsidR="00FA5B90" w:rsidRDefault="00FA5B90" w:rsidP="00FA5B9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bookmarkStart w:id="8" w:name="prérequis-1"/>
      <w:r w:rsidRPr="00FA5B90">
        <w:rPr>
          <w:rFonts w:ascii="Times New Roman" w:eastAsia="Times New Roman" w:hAnsi="Times New Roman" w:cs="Times New Roman"/>
          <w:b/>
          <w:bCs/>
          <w:lang w:val="fr-FR" w:eastAsia="fr-FR"/>
        </w:rPr>
        <w:t>Introduction :</w:t>
      </w:r>
    </w:p>
    <w:p w14:paraId="4FA54528" w14:textId="7292559F" w:rsidR="00FA5B90" w:rsidRPr="008B29DB" w:rsidRDefault="00FA5B90" w:rsidP="00FA5B9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 xml:space="preserve">Dans cette partie, nous allons </w:t>
      </w:r>
      <w:r w:rsidR="00476456">
        <w:rPr>
          <w:rFonts w:ascii="Times New Roman" w:eastAsia="Times New Roman" w:hAnsi="Times New Roman" w:cs="Times New Roman"/>
          <w:lang w:val="fr-FR" w:eastAsia="fr-FR"/>
        </w:rPr>
        <w:t>essayer d’exfiltrer des information</w:t>
      </w:r>
      <w:r w:rsidR="00731FBC">
        <w:rPr>
          <w:rFonts w:ascii="Times New Roman" w:eastAsia="Times New Roman" w:hAnsi="Times New Roman" w:cs="Times New Roman"/>
          <w:lang w:val="fr-FR" w:eastAsia="fr-FR"/>
        </w:rPr>
        <w:t>s</w:t>
      </w:r>
      <w:r w:rsidR="00476456">
        <w:rPr>
          <w:rFonts w:ascii="Times New Roman" w:eastAsia="Times New Roman" w:hAnsi="Times New Roman" w:cs="Times New Roman"/>
          <w:lang w:val="fr-FR" w:eastAsia="fr-FR"/>
        </w:rPr>
        <w:t xml:space="preserve"> </w:t>
      </w:r>
      <w:r w:rsidR="00731FBC">
        <w:rPr>
          <w:rFonts w:ascii="Times New Roman" w:eastAsia="Times New Roman" w:hAnsi="Times New Roman" w:cs="Times New Roman"/>
          <w:lang w:val="fr-FR" w:eastAsia="fr-FR"/>
        </w:rPr>
        <w:t>e</w:t>
      </w:r>
      <w:r w:rsidR="00476456">
        <w:rPr>
          <w:rFonts w:ascii="Times New Roman" w:eastAsia="Times New Roman" w:hAnsi="Times New Roman" w:cs="Times New Roman"/>
          <w:lang w:val="fr-FR" w:eastAsia="fr-FR"/>
        </w:rPr>
        <w:t>n modifi</w:t>
      </w:r>
      <w:r w:rsidR="00731FBC">
        <w:rPr>
          <w:rFonts w:ascii="Times New Roman" w:eastAsia="Times New Roman" w:hAnsi="Times New Roman" w:cs="Times New Roman"/>
          <w:lang w:val="fr-FR" w:eastAsia="fr-FR"/>
        </w:rPr>
        <w:t>ant</w:t>
      </w:r>
      <w:r w:rsidR="00476456">
        <w:rPr>
          <w:rFonts w:ascii="Times New Roman" w:eastAsia="Times New Roman" w:hAnsi="Times New Roman" w:cs="Times New Roman"/>
          <w:lang w:val="fr-FR" w:eastAsia="fr-FR"/>
        </w:rPr>
        <w:t xml:space="preserve"> les requêtes de sélection</w:t>
      </w:r>
      <w:r w:rsidRPr="008B29DB">
        <w:rPr>
          <w:rFonts w:ascii="Times New Roman" w:eastAsia="Times New Roman" w:hAnsi="Times New Roman" w:cs="Times New Roman"/>
          <w:lang w:val="fr-FR" w:eastAsia="fr-FR"/>
        </w:rPr>
        <w:t>.</w:t>
      </w:r>
      <w:r w:rsidR="00731FBC">
        <w:rPr>
          <w:rFonts w:ascii="Times New Roman" w:eastAsia="Times New Roman" w:hAnsi="Times New Roman" w:cs="Times New Roman"/>
          <w:lang w:val="fr-FR" w:eastAsia="fr-FR"/>
        </w:rPr>
        <w:t xml:space="preserve"> Par exemple dans la fonction de recherche.</w:t>
      </w:r>
    </w:p>
    <w:p w14:paraId="2D06E91E" w14:textId="3D36C27E" w:rsidR="00731FBC" w:rsidRPr="00731FBC" w:rsidRDefault="00731FBC" w:rsidP="00731F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bookmarkStart w:id="9" w:name="description-1"/>
      <w:bookmarkStart w:id="10" w:name="étapes-exploitation-1"/>
      <w:bookmarkEnd w:id="8"/>
      <w:proofErr w:type="gramStart"/>
      <w:r w:rsidRPr="00731FBC">
        <w:rPr>
          <w:rFonts w:ascii="Times New Roman" w:eastAsia="Times New Roman" w:hAnsi="Times New Roman" w:cs="Times New Roman"/>
          <w:b/>
          <w:bCs/>
          <w:lang w:eastAsia="fr-FR"/>
        </w:rPr>
        <w:t>Reproduction :</w:t>
      </w:r>
      <w:proofErr w:type="gramEnd"/>
    </w:p>
    <w:p w14:paraId="5CE6A56D" w14:textId="1516B88F" w:rsidR="00731FBC" w:rsidRDefault="00731FBC" w:rsidP="00731F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8B29DB">
        <w:rPr>
          <w:rFonts w:ascii="Times New Roman" w:eastAsia="Times New Roman" w:hAnsi="Times New Roman" w:cs="Times New Roman"/>
          <w:lang w:val="fr-FR" w:eastAsia="fr-FR"/>
        </w:rPr>
        <w:t>Ouvrir Juice Shop.</w:t>
      </w:r>
    </w:p>
    <w:p w14:paraId="27F46FC8" w14:textId="021F2031" w:rsidR="00731FBC" w:rsidRPr="008B29DB" w:rsidRDefault="00731FBC" w:rsidP="00731F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t>Dans le champ de recherche, cherchez quelques chose</w:t>
      </w:r>
      <w:r w:rsidR="00B81589">
        <w:rPr>
          <w:rFonts w:ascii="Times New Roman" w:eastAsia="Times New Roman" w:hAnsi="Times New Roman" w:cs="Times New Roman"/>
          <w:lang w:val="fr-FR" w:eastAsia="fr-FR"/>
        </w:rPr>
        <w:t>s</w:t>
      </w:r>
      <w:r>
        <w:rPr>
          <w:rFonts w:ascii="Times New Roman" w:eastAsia="Times New Roman" w:hAnsi="Times New Roman" w:cs="Times New Roman"/>
          <w:lang w:val="fr-FR" w:eastAsia="fr-FR"/>
        </w:rPr>
        <w:t xml:space="preserve">. Puis inspectez dans les URL : </w:t>
      </w:r>
      <w:r w:rsidRPr="00731FBC">
        <w:rPr>
          <w:rFonts w:ascii="Times New Roman" w:eastAsia="Times New Roman" w:hAnsi="Times New Roman" w:cs="Times New Roman"/>
          <w:lang w:val="fr-FR" w:eastAsia="fr-FR"/>
        </w:rPr>
        <w:t>rest/products/search</w:t>
      </w:r>
    </w:p>
    <w:p w14:paraId="67798DEA" w14:textId="188403DC" w:rsidR="00B613E6" w:rsidRPr="0029156E" w:rsidRDefault="00731FBC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9156E">
        <w:rPr>
          <w:rFonts w:ascii="Times New Roman" w:eastAsia="Times New Roman" w:hAnsi="Times New Roman" w:cs="Times New Roman"/>
          <w:lang w:val="fr-FR" w:eastAsia="fr-FR"/>
        </w:rPr>
        <w:t>Localisez la fonction qui est appelée, et afficher la requête SQL exécutée :</w:t>
      </w:r>
    </w:p>
    <w:p w14:paraId="51CFB9F8" w14:textId="77777777" w:rsidR="00731FBC" w:rsidRPr="00731FBC" w:rsidRDefault="00731FBC" w:rsidP="00731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</w:p>
    <w:p w14:paraId="291E3018" w14:textId="77777777" w:rsidR="00731FBC" w:rsidRPr="00731FBC" w:rsidRDefault="00731FBC" w:rsidP="00731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3EC1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 xml:space="preserve">    </w:t>
      </w:r>
      <w:proofErr w:type="gramStart"/>
      <w:r w:rsidRPr="00731F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731FB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log</w:t>
      </w: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731F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`SELECT * FROM Products WHERE ((name LIKE '%</w:t>
      </w:r>
      <w:r w:rsidRPr="00731FB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731F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criteria</w:t>
      </w:r>
      <w:r w:rsidRPr="00731FB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731F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%' OR description LIKE '%</w:t>
      </w:r>
      <w:r w:rsidRPr="00731FB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731F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criteria</w:t>
      </w:r>
      <w:r w:rsidRPr="00731FB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731F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%') AND deletedAt IS NULL) ORDER BY name`</w:t>
      </w: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14:paraId="0627C9C3" w14:textId="77777777" w:rsidR="00731FBC" w:rsidRPr="00731FBC" w:rsidRDefault="00731FBC" w:rsidP="00731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</w:p>
    <w:p w14:paraId="394B02AE" w14:textId="77777777" w:rsidR="00731FBC" w:rsidRDefault="00731FBC">
      <w:pPr>
        <w:pStyle w:val="SourceCode"/>
      </w:pPr>
    </w:p>
    <w:p w14:paraId="273A05BC" w14:textId="64232812" w:rsidR="00731FBC" w:rsidRPr="0029156E" w:rsidRDefault="00731FBC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9156E">
        <w:rPr>
          <w:rFonts w:ascii="Times New Roman" w:eastAsia="Times New Roman" w:hAnsi="Times New Roman" w:cs="Times New Roman"/>
          <w:lang w:val="fr-FR" w:eastAsia="fr-FR"/>
        </w:rPr>
        <w:t xml:space="preserve">Si nous pourrions avoir une requête de ce genre, c’est gagné : </w:t>
      </w:r>
    </w:p>
    <w:p w14:paraId="51B0D60A" w14:textId="77777777" w:rsidR="00731FBC" w:rsidRPr="00731FBC" w:rsidRDefault="00731FBC" w:rsidP="00731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3EC1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 xml:space="preserve">    </w:t>
      </w:r>
      <w:proofErr w:type="gramStart"/>
      <w:r w:rsidRPr="00731F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731FB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log</w:t>
      </w: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731F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`SELECT * FROM Products WHERE ((name LIKE '%test%')) UNION SELECT * FROM users --- OR description LIKE '%</w:t>
      </w:r>
      <w:r w:rsidRPr="00731FB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731F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criteria</w:t>
      </w:r>
      <w:r w:rsidRPr="00731FB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731F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%') AND deletedAt IS NULL) ORDER BY name`</w:t>
      </w: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14:paraId="08101C45" w14:textId="77777777" w:rsidR="00731FBC" w:rsidRPr="00731FBC" w:rsidRDefault="00731FBC" w:rsidP="00731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31F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14:paraId="6AF72257" w14:textId="77777777" w:rsidR="00273BA6" w:rsidRPr="00C83EC1" w:rsidRDefault="00273BA6">
      <w:pPr>
        <w:pStyle w:val="SourceCode"/>
      </w:pPr>
    </w:p>
    <w:p w14:paraId="2D8B7DCE" w14:textId="25ED4E7E" w:rsidR="00731FBC" w:rsidRPr="0029156E" w:rsidRDefault="00273BA6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9156E">
        <w:rPr>
          <w:rFonts w:ascii="Times New Roman" w:eastAsia="Times New Roman" w:hAnsi="Times New Roman" w:cs="Times New Roman"/>
          <w:lang w:val="fr-FR" w:eastAsia="fr-FR"/>
        </w:rPr>
        <w:t xml:space="preserve">Si nous passons donc cette chaine de recherche, nous récupérons tous les utilisateurs : </w:t>
      </w:r>
    </w:p>
    <w:p w14:paraId="6D55B7A1" w14:textId="2438E223" w:rsidR="00273BA6" w:rsidRPr="00C83EC1" w:rsidRDefault="00273BA6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83EC1">
        <w:rPr>
          <w:rFonts w:ascii="Times New Roman" w:eastAsia="Times New Roman" w:hAnsi="Times New Roman" w:cs="Times New Roman"/>
          <w:lang w:eastAsia="fr-FR"/>
        </w:rPr>
        <w:t>%')) UNION ALL SELECT 1, 2, 3, 4, 5, 6, 7, email, password from users ---</w:t>
      </w:r>
    </w:p>
    <w:bookmarkEnd w:id="7"/>
    <w:bookmarkEnd w:id="9"/>
    <w:bookmarkEnd w:id="10"/>
    <w:p w14:paraId="75DE5382" w14:textId="3B049C30" w:rsidR="00273BA6" w:rsidRDefault="00273BA6" w:rsidP="00273BA6">
      <w:pPr>
        <w:pStyle w:val="Corpsdetexte"/>
        <w:rPr>
          <w:lang w:val="fr-FR"/>
        </w:rPr>
      </w:pPr>
      <w:r w:rsidRPr="00273BA6">
        <w:rPr>
          <w:noProof/>
          <w:lang w:val="fr-FR"/>
        </w:rPr>
        <w:drawing>
          <wp:inline distT="0" distB="0" distL="0" distR="0" wp14:anchorId="3AE8C1EB" wp14:editId="7F59FDE9">
            <wp:extent cx="3048000" cy="207682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079" cy="20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B9BC" w14:textId="77777777" w:rsidR="00273BA6" w:rsidRDefault="00273BA6" w:rsidP="00273BA6">
      <w:pPr>
        <w:pStyle w:val="Corpsdetexte"/>
        <w:rPr>
          <w:lang w:val="fr-FR"/>
        </w:rPr>
      </w:pPr>
    </w:p>
    <w:p w14:paraId="710D2BE8" w14:textId="4E22E730" w:rsidR="00273BA6" w:rsidRPr="0029156E" w:rsidRDefault="00273BA6" w:rsidP="00273BA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9156E">
        <w:rPr>
          <w:rFonts w:ascii="Times New Roman" w:eastAsia="Times New Roman" w:hAnsi="Times New Roman" w:cs="Times New Roman"/>
          <w:b/>
          <w:bCs/>
          <w:lang w:val="fr-FR" w:eastAsia="fr-FR"/>
        </w:rPr>
        <w:t>Correction :</w:t>
      </w:r>
    </w:p>
    <w:p w14:paraId="3E56FA5E" w14:textId="1A189A23" w:rsidR="007023E0" w:rsidRDefault="007023E0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t>Au niveau du front, on peut déjà corriger en encodant le paramètre dans le fichier « </w:t>
      </w:r>
      <w:proofErr w:type="gramStart"/>
      <w:r>
        <w:rPr>
          <w:rFonts w:ascii="Times New Roman" w:eastAsia="Times New Roman" w:hAnsi="Times New Roman" w:cs="Times New Roman"/>
          <w:lang w:val="fr-FR" w:eastAsia="fr-FR"/>
        </w:rPr>
        <w:t>product.service</w:t>
      </w:r>
      <w:proofErr w:type="gramEnd"/>
      <w:r>
        <w:rPr>
          <w:rFonts w:ascii="Times New Roman" w:eastAsia="Times New Roman" w:hAnsi="Times New Roman" w:cs="Times New Roman"/>
          <w:lang w:val="fr-FR" w:eastAsia="fr-FR"/>
        </w:rPr>
        <w:t xml:space="preserve">.ts » : </w:t>
      </w:r>
    </w:p>
    <w:p w14:paraId="19734A47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</w:p>
    <w:p w14:paraId="76F54C99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 xml:space="preserve">  </w:t>
      </w:r>
      <w:r w:rsidRPr="007023E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search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criteria</w:t>
      </w:r>
      <w:r w:rsidRPr="007023E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3B887C5F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E182CD6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encoded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7023E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encodeURIComponent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criteria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007D1644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023E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7023E0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http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7023E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7023E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gramStart"/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7023E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023E0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hostServer</w:t>
      </w:r>
      <w:proofErr w:type="gramEnd"/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7023E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/rest/products/search?q=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7023E0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encoded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7023E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7023E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pipe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7023E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map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((</w:t>
      </w:r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response</w:t>
      </w:r>
      <w:r w:rsidRPr="007023E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any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response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), </w:t>
      </w:r>
      <w:r w:rsidRPr="007023E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catchError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((</w:t>
      </w:r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7023E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 </w:t>
      </w:r>
      <w:r w:rsidRPr="007023E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throw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023E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}))</w:t>
      </w:r>
    </w:p>
    <w:p w14:paraId="59CBE061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14:paraId="7D6BD37C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7023E0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>}</w:t>
      </w:r>
    </w:p>
    <w:p w14:paraId="2C9D3715" w14:textId="77777777" w:rsidR="007023E0" w:rsidRPr="007023E0" w:rsidRDefault="007023E0" w:rsidP="00702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</w:p>
    <w:p w14:paraId="01DC0735" w14:textId="68C890E6" w:rsidR="002458C0" w:rsidRDefault="007023E0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lastRenderedPageBreak/>
        <w:t>Au niveau du backend, e</w:t>
      </w:r>
      <w:r w:rsidR="0029156E" w:rsidRPr="0029156E">
        <w:rPr>
          <w:rFonts w:ascii="Times New Roman" w:eastAsia="Times New Roman" w:hAnsi="Times New Roman" w:cs="Times New Roman"/>
          <w:lang w:val="fr-FR" w:eastAsia="fr-FR"/>
        </w:rPr>
        <w:t>ssayez de corriger vous-même, soit en utilisant les requêtes paramétrées ou un ORM.</w:t>
      </w:r>
    </w:p>
    <w:p w14:paraId="76CF8799" w14:textId="77777777" w:rsidR="002458C0" w:rsidRDefault="002458C0">
      <w:pPr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br w:type="page"/>
      </w:r>
    </w:p>
    <w:p w14:paraId="277D3628" w14:textId="77777777" w:rsidR="00273BA6" w:rsidRDefault="00273BA6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7DF428B" w14:textId="77777777" w:rsidR="00DD2A9B" w:rsidRPr="007C1C54" w:rsidRDefault="00DD2A9B" w:rsidP="00DD2A9B">
      <w:pPr>
        <w:pStyle w:val="Titre1"/>
        <w:numPr>
          <w:ilvl w:val="0"/>
          <w:numId w:val="16"/>
        </w:numPr>
        <w:tabs>
          <w:tab w:val="num" w:pos="720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 pour Spring boot et ReactJS …</w:t>
      </w:r>
    </w:p>
    <w:p w14:paraId="1B088499" w14:textId="77777777" w:rsidR="00DD2A9B" w:rsidRDefault="00DD2A9B" w:rsidP="00DD2A9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DD2A9B">
        <w:rPr>
          <w:rFonts w:ascii="Times New Roman" w:eastAsia="Times New Roman" w:hAnsi="Times New Roman" w:cs="Times New Roman"/>
          <w:lang w:val="fr-FR" w:eastAsia="fr-FR"/>
        </w:rPr>
        <w:t>En principe Spring security protège contre ce</w:t>
      </w:r>
      <w:r>
        <w:rPr>
          <w:rFonts w:ascii="Times New Roman" w:eastAsia="Times New Roman" w:hAnsi="Times New Roman" w:cs="Times New Roman"/>
          <w:lang w:val="fr-FR" w:eastAsia="fr-FR"/>
        </w:rPr>
        <w:t>tte vulnérabilité, mais l’utilisation personnalisée du développeur peut ouvrir la porte.</w:t>
      </w:r>
    </w:p>
    <w:p w14:paraId="275695AD" w14:textId="0F2D4403" w:rsidR="00DD2A9B" w:rsidRDefault="00DD2A9B" w:rsidP="00DD2A9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>
        <w:rPr>
          <w:rFonts w:ascii="Times New Roman" w:eastAsia="Times New Roman" w:hAnsi="Times New Roman" w:cs="Times New Roman"/>
          <w:lang w:val="fr-FR" w:eastAsia="fr-FR"/>
        </w:rPr>
        <w:t xml:space="preserve">Par exemple, une requête personnalisée comme suit est vulnérable : </w:t>
      </w:r>
    </w:p>
    <w:p w14:paraId="07ADB150" w14:textId="77777777" w:rsidR="00DD2A9B" w:rsidRPr="00DD2A9B" w:rsidRDefault="00DD2A9B" w:rsidP="00DD2A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</w:p>
    <w:p w14:paraId="2D77F659" w14:textId="77777777" w:rsidR="00DD2A9B" w:rsidRPr="00DD2A9B" w:rsidRDefault="00DD2A9B" w:rsidP="00DD2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@</w:t>
      </w:r>
      <w:proofErr w:type="gramStart"/>
      <w:r w:rsidRPr="00DD2A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Query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D2A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 u FROM User u WHERE u.email = '"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D2A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email </w:t>
      </w:r>
      <w:r w:rsidRPr="00DD2A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D2A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"' AND u.password = '"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D2A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password </w:t>
      </w:r>
      <w:r w:rsidRPr="00DD2A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D2A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"'"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14:paraId="6E327538" w14:textId="77777777" w:rsidR="00DD2A9B" w:rsidRPr="00DD2A9B" w:rsidRDefault="00DD2A9B" w:rsidP="00DD2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  <w:r w:rsidRPr="00DD2A9B">
        <w:rPr>
          <w:rFonts w:ascii="Consolas" w:eastAsia="Times New Roman" w:hAnsi="Consolas" w:cs="Times New Roman"/>
          <w:color w:val="4EC9B0"/>
          <w:sz w:val="21"/>
          <w:szCs w:val="21"/>
          <w:lang w:val="fr-FR" w:eastAsia="fr-FR"/>
        </w:rPr>
        <w:t>User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 xml:space="preserve"> </w:t>
      </w:r>
      <w:proofErr w:type="gramStart"/>
      <w:r w:rsidRPr="00DD2A9B">
        <w:rPr>
          <w:rFonts w:ascii="Consolas" w:eastAsia="Times New Roman" w:hAnsi="Consolas" w:cs="Times New Roman"/>
          <w:color w:val="DCDCAA"/>
          <w:sz w:val="21"/>
          <w:szCs w:val="21"/>
          <w:lang w:val="fr-FR" w:eastAsia="fr-FR"/>
        </w:rPr>
        <w:t>findByEmailAndPasswordUnsafe</w:t>
      </w:r>
      <w:r w:rsidRPr="00DD2A9B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>(</w:t>
      </w:r>
      <w:proofErr w:type="gramEnd"/>
      <w:r w:rsidRPr="00DD2A9B"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  <w:t>);</w:t>
      </w:r>
    </w:p>
    <w:p w14:paraId="20C7CAB9" w14:textId="77777777" w:rsidR="00DD2A9B" w:rsidRPr="00DD2A9B" w:rsidRDefault="00DD2A9B" w:rsidP="00DD2A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</w:p>
    <w:p w14:paraId="1ECF03DA" w14:textId="77777777" w:rsidR="00DD2A9B" w:rsidRPr="0029156E" w:rsidRDefault="00DD2A9B" w:rsidP="0029156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sectPr w:rsidR="00DD2A9B" w:rsidRPr="0029156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569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BEC4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5E9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D4E26CD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5881AF5"/>
    <w:multiLevelType w:val="hybridMultilevel"/>
    <w:tmpl w:val="C2F4B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23440"/>
    <w:multiLevelType w:val="multilevel"/>
    <w:tmpl w:val="911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4C1C27"/>
    <w:multiLevelType w:val="hybridMultilevel"/>
    <w:tmpl w:val="865A9C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467900">
    <w:abstractNumId w:val="0"/>
  </w:num>
  <w:num w:numId="2" w16cid:durableId="1675456065">
    <w:abstractNumId w:val="1"/>
  </w:num>
  <w:num w:numId="3" w16cid:durableId="1246918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2530388">
    <w:abstractNumId w:val="1"/>
  </w:num>
  <w:num w:numId="5" w16cid:durableId="615715317">
    <w:abstractNumId w:val="1"/>
  </w:num>
  <w:num w:numId="6" w16cid:durableId="753672620">
    <w:abstractNumId w:val="1"/>
  </w:num>
  <w:num w:numId="7" w16cid:durableId="2140026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2225960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596747413">
    <w:abstractNumId w:val="1"/>
  </w:num>
  <w:num w:numId="10" w16cid:durableId="1846626259">
    <w:abstractNumId w:val="1"/>
  </w:num>
  <w:num w:numId="11" w16cid:durableId="1121807251">
    <w:abstractNumId w:val="1"/>
  </w:num>
  <w:num w:numId="12" w16cid:durableId="2064476456">
    <w:abstractNumId w:val="1"/>
  </w:num>
  <w:num w:numId="13" w16cid:durableId="1333724315">
    <w:abstractNumId w:val="1"/>
  </w:num>
  <w:num w:numId="14" w16cid:durableId="854004162">
    <w:abstractNumId w:val="6"/>
  </w:num>
  <w:num w:numId="15" w16cid:durableId="812940620">
    <w:abstractNumId w:val="5"/>
  </w:num>
  <w:num w:numId="16" w16cid:durableId="562834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3E6"/>
    <w:rsid w:val="002458C0"/>
    <w:rsid w:val="00273BA6"/>
    <w:rsid w:val="0029156E"/>
    <w:rsid w:val="002C7382"/>
    <w:rsid w:val="00476456"/>
    <w:rsid w:val="00567E4C"/>
    <w:rsid w:val="007023E0"/>
    <w:rsid w:val="00731FBC"/>
    <w:rsid w:val="008B29DB"/>
    <w:rsid w:val="00B613E6"/>
    <w:rsid w:val="00B81589"/>
    <w:rsid w:val="00C83EC1"/>
    <w:rsid w:val="00DA7D4D"/>
    <w:rsid w:val="00DD2A9B"/>
    <w:rsid w:val="00E056E9"/>
    <w:rsid w:val="00FA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ED815"/>
  <w15:docId w15:val="{3286CE42-3136-4F7F-8E72-6F09F5EB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3BA6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rsid w:val="008B2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598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12</cp:revision>
  <dcterms:created xsi:type="dcterms:W3CDTF">2025-10-21T16:27:00Z</dcterms:created>
  <dcterms:modified xsi:type="dcterms:W3CDTF">2025-10-23T14:02:00Z</dcterms:modified>
</cp:coreProperties>
</file>