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463D" w:rsidRDefault="000E463D" w:rsidP="00C57571">
      <w:pPr>
        <w:jc w:val="center"/>
        <w:rPr>
          <w:color w:val="FF0000"/>
          <w:lang w:val="en-US"/>
        </w:rPr>
      </w:pPr>
      <w:r w:rsidRPr="000E463D">
        <w:rPr>
          <w:color w:val="FF0000"/>
          <w:lang w:val="en-US"/>
        </w:rPr>
        <w:t>Life and academic</w:t>
      </w:r>
      <w:r w:rsidR="00C57571">
        <w:rPr>
          <w:color w:val="FF0000"/>
          <w:lang w:val="en-US"/>
        </w:rPr>
        <w:t xml:space="preserve"> cursus</w:t>
      </w:r>
    </w:p>
    <w:p w:rsidR="00C57571" w:rsidRPr="000E463D" w:rsidRDefault="00C57571" w:rsidP="000E463D">
      <w:pPr>
        <w:rPr>
          <w:color w:val="FF0000"/>
          <w:lang w:val="en-US"/>
        </w:rPr>
      </w:pPr>
    </w:p>
    <w:p w:rsidR="000E463D" w:rsidRPr="00B138E7" w:rsidRDefault="00C57571" w:rsidP="00B138E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B138E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Early age</w:t>
      </w:r>
    </w:p>
    <w:p w:rsidR="000E463D" w:rsidRPr="000E463D" w:rsidRDefault="000E463D" w:rsidP="000E463D">
      <w:pPr>
        <w:rPr>
          <w:lang w:val="en-US"/>
        </w:rPr>
      </w:pPr>
      <w:r w:rsidRPr="000E463D">
        <w:rPr>
          <w:lang w:val="en-US"/>
        </w:rPr>
        <w:t xml:space="preserve">I was born on February 01, 1997, in Menzel Bourguiba (or better know as Ferryville* : https://en.wikipedia.org/wiki/Menzel_Bourguiba), a little town of northern Tunisia where we enjoy being the highest dot in the </w:t>
      </w:r>
      <w:r>
        <w:rPr>
          <w:lang w:val="en-US"/>
        </w:rPr>
        <w:t>African</w:t>
      </w:r>
      <w:r w:rsidRPr="000E463D">
        <w:rPr>
          <w:lang w:val="en-US"/>
        </w:rPr>
        <w:t xml:space="preserve"> continent</w:t>
      </w:r>
      <w:r>
        <w:rPr>
          <w:lang w:val="en-US"/>
        </w:rPr>
        <w:t xml:space="preserve"> with a wonderful sunny weather and sandy beaches</w:t>
      </w:r>
      <w:r w:rsidRPr="000E463D">
        <w:rPr>
          <w:lang w:val="en-US"/>
        </w:rPr>
        <w:t>.</w:t>
      </w:r>
    </w:p>
    <w:p w:rsidR="008F10FC" w:rsidRDefault="000E463D" w:rsidP="000E463D">
      <w:pPr>
        <w:rPr>
          <w:lang w:val="en-US"/>
        </w:rPr>
      </w:pPr>
      <w:r w:rsidRPr="000E463D">
        <w:rPr>
          <w:lang w:val="en-US"/>
        </w:rPr>
        <w:t xml:space="preserve">My life starts at 4 am on </w:t>
      </w:r>
      <w:r>
        <w:rPr>
          <w:lang w:val="en-US"/>
        </w:rPr>
        <w:t>Saturday</w:t>
      </w:r>
      <w:bookmarkStart w:id="0" w:name="_GoBack"/>
      <w:bookmarkEnd w:id="0"/>
      <w:r w:rsidRPr="000E463D">
        <w:rPr>
          <w:lang w:val="en-US"/>
        </w:rPr>
        <w:t xml:space="preserve"> then I enjoyed my first weekend.</w:t>
      </w:r>
    </w:p>
    <w:p w:rsidR="000E463D" w:rsidRDefault="000E463D" w:rsidP="000E463D">
      <w:pPr>
        <w:rPr>
          <w:lang w:val="en-US"/>
        </w:rPr>
      </w:pPr>
    </w:p>
    <w:p w:rsidR="000E463D" w:rsidRDefault="000E463D" w:rsidP="000E463D">
      <w:pPr>
        <w:rPr>
          <w:lang w:val="en-US"/>
        </w:rPr>
      </w:pPr>
    </w:p>
    <w:p w:rsidR="000E463D" w:rsidRPr="000E463D" w:rsidRDefault="00C57571" w:rsidP="000E463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Teenager</w:t>
      </w:r>
    </w:p>
    <w:p w:rsidR="000E463D" w:rsidRDefault="000E463D" w:rsidP="000E4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Since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</w:t>
      </w: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young age, it seems that I was naturally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interested</w:t>
      </w: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in science and curious about mathematics. for all </w:t>
      </w: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of </w:t>
      </w: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school yea</w:t>
      </w:r>
      <w:r w:rsid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r</w:t>
      </w: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s I have succeeded to keep myself </w:t>
      </w:r>
      <w:r w:rsid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at</w:t>
      </w: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the head of the classroom. Besides school, I was interested in doing volunteer activities, then I was an active person in the young and </w:t>
      </w:r>
      <w:r w:rsid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cultural</w:t>
      </w:r>
      <w:r w:rsidRPr="000E463D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houses in my city. My adolescence was marked by the political transformations in my country following the demonstrations that brought down the system of Ben Ali. </w:t>
      </w:r>
      <w:r w:rsidRPr="000E463D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This gave me a spirit of freedom </w:t>
      </w:r>
    </w:p>
    <w:p w:rsidR="00C57571" w:rsidRDefault="00C57571" w:rsidP="000E4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57571" w:rsidRDefault="00C57571" w:rsidP="000E4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C57571" w:rsidRPr="00C57571" w:rsidRDefault="00C57571" w:rsidP="00C5757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</w:pPr>
      <w:r w:rsidRPr="00C57571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>University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fr-FR"/>
        </w:rPr>
        <w:t xml:space="preserve"> and moving to France</w:t>
      </w:r>
    </w:p>
    <w:p w:rsidR="00C57571" w:rsidRPr="00C57571" w:rsidRDefault="00C57571" w:rsidP="00C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My journey in the high school started in 2016 in the faculty of sciences of Tunis where I started my Licence degree </w:t>
      </w:r>
    </w:p>
    <w:p w:rsidR="00C57571" w:rsidRDefault="00C57571" w:rsidP="00C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C57571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In 2019, I passed to Rennes to start my master degree in the University of Rennes 1. </w:t>
      </w:r>
    </w:p>
    <w:p w:rsidR="00C57571" w:rsidRDefault="00C57571" w:rsidP="00C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2020 my intership in Grenoble</w:t>
      </w:r>
    </w:p>
    <w:p w:rsidR="00C57571" w:rsidRPr="00C57571" w:rsidRDefault="00C57571" w:rsidP="00C575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In 2021 my phd</w:t>
      </w:r>
    </w:p>
    <w:p w:rsidR="00C57571" w:rsidRPr="000E463D" w:rsidRDefault="00C57571" w:rsidP="000E463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</w:p>
    <w:p w:rsidR="000E463D" w:rsidRDefault="000E463D" w:rsidP="000E463D">
      <w:pPr>
        <w:rPr>
          <w:lang w:val="en-US"/>
        </w:rPr>
      </w:pPr>
    </w:p>
    <w:p w:rsidR="000E463D" w:rsidRDefault="000E463D" w:rsidP="000E463D">
      <w:pPr>
        <w:rPr>
          <w:lang w:val="en-US"/>
        </w:rPr>
      </w:pPr>
    </w:p>
    <w:p w:rsidR="000E463D" w:rsidRPr="000E463D" w:rsidRDefault="000E463D" w:rsidP="000E463D">
      <w:pPr>
        <w:rPr>
          <w:lang w:val="en-US"/>
        </w:rPr>
      </w:pPr>
    </w:p>
    <w:sectPr w:rsidR="000E463D" w:rsidRPr="000E463D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976"/>
    <w:rsid w:val="000E463D"/>
    <w:rsid w:val="008F10FC"/>
    <w:rsid w:val="00B138E7"/>
    <w:rsid w:val="00C57571"/>
    <w:rsid w:val="00F3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202628-4503-4A66-ACD7-C950F3265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E46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E463D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E4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aymen mahmoudi</dc:creator>
  <cp:keywords/>
  <dc:description/>
  <cp:lastModifiedBy>aymen mahmoudi</cp:lastModifiedBy>
  <cp:revision>5</cp:revision>
  <dcterms:created xsi:type="dcterms:W3CDTF">2022-10-27T20:06:00Z</dcterms:created>
  <dcterms:modified xsi:type="dcterms:W3CDTF">2022-10-27T20:37:00Z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db2c5765b087a8ed2b7772874fb4a20a07da9167bd9b13dc689f59b25cf6073b</vt:lpwstr>
  </property>
</Properties>
</file>