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:Test Plan &amp; Test Strategy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#Case of study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We’re managing our Roche employees in a web application. The PO has requested us to verify the following requirements: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2 functionalities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possibility to see the city of origin of the selected employees in a list.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functionality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jx94anhu7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Strategy: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ca9vcmaw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Objective: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product meets quality standards and responds to the requirements stated :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The possibility to see the city of origin of the selected employees in a list.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Login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qbzta6svq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Scope: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focus on testing the core functionality of the application, including login, data display, and basic user interactions.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t709cwfgp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Testing Approach: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sz w:val="24"/>
          <w:szCs w:val="24"/>
          <w:rtl w:val="0"/>
        </w:rPr>
        <w:t xml:space="preserve"> For user interface (UI) checks, user interactions, and exploratory testing.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Automated Testing:</w:t>
      </w:r>
      <w:r w:rsidDel="00000000" w:rsidR="00000000" w:rsidRPr="00000000">
        <w:rPr>
          <w:sz w:val="24"/>
          <w:szCs w:val="24"/>
          <w:rtl w:val="0"/>
        </w:rPr>
        <w:t xml:space="preserve"> For repetitive tasks like login validation and regression testing.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at4ocu6op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Tools: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Automation tool: </w:t>
      </w:r>
      <w:r w:rsidDel="00000000" w:rsidR="00000000" w:rsidRPr="00000000">
        <w:rPr>
          <w:b w:val="1"/>
          <w:sz w:val="24"/>
          <w:szCs w:val="24"/>
          <w:rtl w:val="0"/>
        </w:rPr>
        <w:t xml:space="preserve">Cypress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: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chrome 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testing :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stibi1lu8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Environment: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will be performed on Chrome on a desktop environment.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Plan: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nylmsd0n64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Objective: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login functionality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employee's city of origin is displayed correctly in the employee list.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3he3alljca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Scope: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In-Scope: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page functionality.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of employee city of origin in the list.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 of Scope:</w:t>
      </w:r>
      <w:r w:rsidDel="00000000" w:rsidR="00000000" w:rsidRPr="00000000">
        <w:rPr>
          <w:sz w:val="24"/>
          <w:szCs w:val="24"/>
          <w:rtl w:val="0"/>
        </w:rPr>
        <w:t xml:space="preserve"> Other employee details like lastName or position and pagination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9qhi8ozxz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 Approach: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testing for </w:t>
      </w:r>
      <w:r w:rsidDel="00000000" w:rsidR="00000000" w:rsidRPr="00000000">
        <w:rPr>
          <w:sz w:val="24"/>
          <w:szCs w:val="24"/>
          <w:rtl w:val="0"/>
        </w:rPr>
        <w:t xml:space="preserve">fonctionality</w:t>
      </w:r>
      <w:r w:rsidDel="00000000" w:rsidR="00000000" w:rsidRPr="00000000">
        <w:rPr>
          <w:sz w:val="24"/>
          <w:szCs w:val="24"/>
          <w:rtl w:val="0"/>
        </w:rPr>
        <w:t xml:space="preserve"> validation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testing for repeated login cases.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ypmrpgmw7n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Cases: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Login Tests: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login with valid credentials.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login with invalid credentials.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login with invalid username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login with invalid password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empty fields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locked account after multiple failed attempts.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List Tests: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city of origin is displayed correctly for selected employee.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city of origin is displayed correctly for multiple selected employees.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city of origin is displayed correctly for selected employee with no city mentioned.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 Test : 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endpoint of the login</w:t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login with valid credentials.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login with invalid credentials.</w:t>
      </w:r>
    </w:p>
    <w:p w:rsidR="00000000" w:rsidDel="00000000" w:rsidP="00000000" w:rsidRDefault="00000000" w:rsidRPr="00000000" w14:paraId="00000039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login with invalid username</w:t>
      </w:r>
    </w:p>
    <w:p w:rsidR="00000000" w:rsidDel="00000000" w:rsidP="00000000" w:rsidRDefault="00000000" w:rsidRPr="00000000" w14:paraId="0000003A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login with invalid password</w:t>
      </w:r>
    </w:p>
    <w:p w:rsidR="00000000" w:rsidDel="00000000" w:rsidP="00000000" w:rsidRDefault="00000000" w:rsidRPr="00000000" w14:paraId="0000003B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with empty fields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the endpoint to retrieve the list of the employees and their data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retrieve a list of employees 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retrieve an specific employee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r5cuhe5uf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Data: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with valid and invalid credentials.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data with and without city of origin.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x477y3rj5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 Environment: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browser -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execution 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test execution will be referring to 2 test plans :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Test plan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 list Test plan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240" w:lineRule="auto"/>
        <w:ind w:left="720" w:hanging="36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Login Test Cases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1</w:t>
      </w:r>
      <w:r w:rsidDel="00000000" w:rsidR="00000000" w:rsidRPr="00000000">
        <w:rPr>
          <w:sz w:val="24"/>
          <w:szCs w:val="24"/>
          <w:rtl w:val="0"/>
        </w:rPr>
        <w:t xml:space="preserve"> : Test login with valid credentials.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 : valid test data / the user is not already signed in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: no data available (in our case -no details in the repo) 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1-navigate to the login page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2-enter a valid username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3-enter a valid password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4-click sign in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is logged in 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(Redirection in a case where the login page is displayed in an independent page 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2 </w:t>
      </w:r>
      <w:r w:rsidDel="00000000" w:rsidR="00000000" w:rsidRPr="00000000">
        <w:rPr>
          <w:sz w:val="24"/>
          <w:szCs w:val="24"/>
          <w:rtl w:val="0"/>
        </w:rPr>
        <w:t xml:space="preserve">: Test login with invalid credentials.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 : invalid test data / the user is not already signed in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: username : test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: test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</w:t>
      </w:r>
      <w:r w:rsidDel="00000000" w:rsidR="00000000" w:rsidRPr="00000000">
        <w:rPr>
          <w:sz w:val="24"/>
          <w:szCs w:val="24"/>
          <w:rtl w:val="0"/>
        </w:rPr>
        <w:t xml:space="preserve"> : login with invalid Username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1-navigate to the login page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2-enter an invalid username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3-enter a valid password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4-click sign in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isn’t logged in 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error message 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</w:t>
      </w:r>
      <w:r w:rsidDel="00000000" w:rsidR="00000000" w:rsidRPr="00000000">
        <w:rPr>
          <w:sz w:val="24"/>
          <w:szCs w:val="24"/>
          <w:rtl w:val="0"/>
        </w:rPr>
        <w:t xml:space="preserve"> : login with invalid password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1-navigate to the login page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2-enter a valid username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3-enter an invalid password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4-click sign in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isn’t logged in 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error message 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</w:t>
      </w:r>
      <w:r w:rsidDel="00000000" w:rsidR="00000000" w:rsidRPr="00000000">
        <w:rPr>
          <w:sz w:val="24"/>
          <w:szCs w:val="24"/>
          <w:rtl w:val="0"/>
        </w:rPr>
        <w:t xml:space="preserve"> : login without filling the fields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1-navigate to the login page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2-leave the username field blank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3-leave the password field blank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4-click sign in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isn’t logged in 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error message 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3</w:t>
      </w:r>
      <w:r w:rsidDel="00000000" w:rsidR="00000000" w:rsidRPr="00000000">
        <w:rPr>
          <w:sz w:val="24"/>
          <w:szCs w:val="24"/>
          <w:rtl w:val="0"/>
        </w:rPr>
        <w:t xml:space="preserve"> : Test locked account after multiple failed attempts.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 :invalid test data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: no data available (in our case -no details in the repo)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1-navigate to the login page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2-enter a invalid username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3-enter a invalid password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4-click sign in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repeat steps 2/3/4 - 5 or 6 times (depends on the app)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locked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error message explaining that the account was locked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240" w:before="240" w:lineRule="auto"/>
        <w:ind w:left="720" w:hanging="36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Employee list Test Cases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1</w:t>
      </w:r>
      <w:r w:rsidDel="00000000" w:rsidR="00000000" w:rsidRPr="00000000">
        <w:rPr>
          <w:sz w:val="24"/>
          <w:szCs w:val="24"/>
          <w:rtl w:val="0"/>
        </w:rPr>
        <w:t xml:space="preserve"> : Verify city of origin is displayed correctly for selected employee.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 : user logged in / database contains multiple data of the employees 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login to the application 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2-navigate to the page where the employee list is displayed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3-check an employee with a city data 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4-click on view selected data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5-verify the result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and its city are displayed correctly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2</w:t>
      </w:r>
      <w:r w:rsidDel="00000000" w:rsidR="00000000" w:rsidRPr="00000000">
        <w:rPr>
          <w:sz w:val="24"/>
          <w:szCs w:val="24"/>
          <w:rtl w:val="0"/>
        </w:rPr>
        <w:t xml:space="preserve"> : Verify city of origin is displayed correctly for multiple selected employees.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 : user logged in / database contains multiple data of the employees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login to the application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2-navigate to the page where the employee list is displayed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3-check multiple employees with a city data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4-click on view selected data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5-verify the result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employees and their city are displayed correctly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3 </w:t>
      </w:r>
      <w:r w:rsidDel="00000000" w:rsidR="00000000" w:rsidRPr="00000000">
        <w:rPr>
          <w:sz w:val="24"/>
          <w:szCs w:val="24"/>
          <w:rtl w:val="0"/>
        </w:rPr>
        <w:t xml:space="preserve">: Verify city of origin is displayed correctly for selected employee with no city mentioned.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 : user logged in / at least one employee without data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login to the application 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2-navigate to the page where the employee list is displayed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3-check an employee without a city data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4-click on view selected data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5-verify the result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message explaining that this employee doesn’t have a city mentioned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240" w:before="240" w:lineRule="auto"/>
        <w:ind w:left="720" w:hanging="36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 Test Cases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simulation because we don’t have endpoints provided in our case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Endpoint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1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tool : Postman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 : </w:t>
      </w:r>
      <w:r w:rsidDel="00000000" w:rsidR="00000000" w:rsidRPr="00000000">
        <w:rPr>
          <w:sz w:val="24"/>
          <w:szCs w:val="24"/>
          <w:rtl w:val="0"/>
        </w:rPr>
        <w:t xml:space="preserve">Endpoint provided / valid test data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it is a login method we are going to be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 </w:t>
      </w:r>
      <w:r w:rsidDel="00000000" w:rsidR="00000000" w:rsidRPr="00000000">
        <w:rPr>
          <w:sz w:val="24"/>
          <w:szCs w:val="24"/>
          <w:rtl w:val="0"/>
        </w:rPr>
        <w:t xml:space="preserve">method 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endpoint ( no information mentioned in our case so we are going to use an exemple / exemple : endpoint : /Login)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the endpoint in postman in a new request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a post request with valid credentials in the body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response status is 200 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some cases the retrieval on a token and a refresh token (not mentioned)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2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tool : Postman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 : </w:t>
      </w:r>
      <w:r w:rsidDel="00000000" w:rsidR="00000000" w:rsidRPr="00000000">
        <w:rPr>
          <w:sz w:val="24"/>
          <w:szCs w:val="24"/>
          <w:rtl w:val="0"/>
        </w:rPr>
        <w:t xml:space="preserve">Endpoint provided / invalid test data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it is a login method we are going to be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 </w:t>
      </w:r>
      <w:r w:rsidDel="00000000" w:rsidR="00000000" w:rsidRPr="00000000">
        <w:rPr>
          <w:sz w:val="24"/>
          <w:szCs w:val="24"/>
          <w:rtl w:val="0"/>
        </w:rPr>
        <w:t xml:space="preserve">method 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endpoint ( no information mentioned in our case so we are going to use an exemple / exemple : endpoint : /Login)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endpoint in postman in a new request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 post request with invalid credentials in the body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response status is 401 =&gt; Unauthorized</w:t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of employees and their data Endpoint</w:t>
      </w:r>
    </w:p>
    <w:p w:rsidR="00000000" w:rsidDel="00000000" w:rsidP="00000000" w:rsidRDefault="00000000" w:rsidRPr="00000000" w14:paraId="000000C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1 </w:t>
      </w:r>
      <w:r w:rsidDel="00000000" w:rsidR="00000000" w:rsidRPr="00000000">
        <w:rPr>
          <w:sz w:val="24"/>
          <w:szCs w:val="24"/>
          <w:rtl w:val="0"/>
        </w:rPr>
        <w:t xml:space="preserve">retrieve a list of employees 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tool : Postman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 : </w:t>
      </w:r>
      <w:r w:rsidDel="00000000" w:rsidR="00000000" w:rsidRPr="00000000">
        <w:rPr>
          <w:sz w:val="24"/>
          <w:szCs w:val="24"/>
          <w:rtl w:val="0"/>
        </w:rPr>
        <w:t xml:space="preserve">Endpoint provided / database implemented with valid test data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it is a method to retrieve data so we are going to be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</w:t>
      </w:r>
      <w:r w:rsidDel="00000000" w:rsidR="00000000" w:rsidRPr="00000000">
        <w:rPr>
          <w:sz w:val="24"/>
          <w:szCs w:val="24"/>
          <w:rtl w:val="0"/>
        </w:rPr>
        <w:t xml:space="preserve">method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endpoint ( no information mentioned in our case so we are going to use an exemple / exemple : endpoint : /GetEmployees)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endpoint in postman in a new request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 GET request to get all employees 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response status is 200 with a list of employees in the response’s body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2 </w:t>
      </w:r>
      <w:r w:rsidDel="00000000" w:rsidR="00000000" w:rsidRPr="00000000">
        <w:rPr>
          <w:sz w:val="24"/>
          <w:szCs w:val="24"/>
          <w:rtl w:val="0"/>
        </w:rPr>
        <w:t xml:space="preserve">retrieve an specific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tools : Postman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 : </w:t>
      </w:r>
      <w:r w:rsidDel="00000000" w:rsidR="00000000" w:rsidRPr="00000000">
        <w:rPr>
          <w:sz w:val="24"/>
          <w:szCs w:val="24"/>
          <w:rtl w:val="0"/>
        </w:rPr>
        <w:t xml:space="preserve">Endpoint provided / database implemented with valid test data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it is a method to retrieve data so we are going to be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</w:t>
      </w:r>
      <w:r w:rsidDel="00000000" w:rsidR="00000000" w:rsidRPr="00000000">
        <w:rPr>
          <w:sz w:val="24"/>
          <w:szCs w:val="24"/>
          <w:rtl w:val="0"/>
        </w:rPr>
        <w:t xml:space="preserve">method 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endpoint ( no information mentioned in our case so we are going to use an exemple / exemple : endpoint : /GetEmployees/:id)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the endpoint in postman in a new request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params specify the key “ID” and its value 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a GET request to that specific employee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response status is 200 with the chosen employee displayed and his informations are displayed in the response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possible issues and report one if you identify something .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Defects Report </w:t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test execution of the test cases mentioned resulted in extracting 4 Defects </w:t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</w:t>
      </w:r>
      <w:r w:rsidDel="00000000" w:rsidR="00000000" w:rsidRPr="00000000">
        <w:rPr>
          <w:sz w:val="26"/>
          <w:szCs w:val="26"/>
          <w:rtl w:val="0"/>
        </w:rPr>
        <w:t xml:space="preserve">Defect of the Login functionality =&gt;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Defect 1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</w:t>
      </w:r>
      <w:r w:rsidDel="00000000" w:rsidR="00000000" w:rsidRPr="00000000">
        <w:rPr>
          <w:sz w:val="26"/>
          <w:szCs w:val="26"/>
          <w:rtl w:val="0"/>
        </w:rPr>
        <w:t xml:space="preserve">Defects of the employees list =&gt;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Defect 2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Defect 3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Defect after exploratory Tests =&gt;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Defect 4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240" w:before="240" w:lineRule="auto"/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Title : </w:t>
      </w:r>
      <w:r w:rsidDel="00000000" w:rsidR="00000000" w:rsidRPr="00000000">
        <w:rPr>
          <w:sz w:val="26"/>
          <w:szCs w:val="26"/>
          <w:rtl w:val="0"/>
        </w:rPr>
        <w:t xml:space="preserve">the login functionality fails</w:t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whenever we enter valid data or invalid data in both the username field or the password field , or we leave them both blank , when we click on sign in the functionality doesn’t return anything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inspection of the button “sign in” it turns out that it doesn’t invoke any function or method .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jc w:val="left"/>
        <w:rPr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 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Highest 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1-open browser and and navigate to the application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2-enter data in the username field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3-enter data in the password field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4-click on 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successful login in the case of valid credentials and an error message in the case of invalid credentials 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Actual Result : 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refreshes without any sign of success or failure 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Title : </w:t>
      </w:r>
      <w:r w:rsidDel="00000000" w:rsidR="00000000" w:rsidRPr="00000000">
        <w:rPr>
          <w:sz w:val="24"/>
          <w:szCs w:val="24"/>
          <w:rtl w:val="0"/>
        </w:rPr>
        <w:t xml:space="preserve">Displaying "null" for City of Employee without City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user picks an employee with a city that is blank or not mentioned the result is shown as the following: “employee is from null”  .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 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data used </w:t>
      </w:r>
      <w:r w:rsidDel="00000000" w:rsidR="00000000" w:rsidRPr="00000000">
        <w:rPr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 : Anne </w:t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Name : Dodsworth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: Blank</w:t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browser and navigate to the app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an employee who does not have a city mentioned.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"View Selected Data" button.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more specific message should display , that mentions that the current employee does not have a city data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Actual Result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displays : </w:t>
      </w:r>
      <w:r w:rsidDel="00000000" w:rsidR="00000000" w:rsidRPr="00000000">
        <w:rPr>
          <w:sz w:val="26"/>
          <w:szCs w:val="26"/>
          <w:rtl w:val="0"/>
        </w:rPr>
        <w:t xml:space="preserve">“employee is from null”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066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9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Title : </w:t>
      </w:r>
      <w:r w:rsidDel="00000000" w:rsidR="00000000" w:rsidRPr="00000000">
        <w:rPr>
          <w:sz w:val="26"/>
          <w:szCs w:val="26"/>
          <w:rtl w:val="0"/>
        </w:rPr>
        <w:t xml:space="preserve">The title of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city column is incorrect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</w:t>
      </w:r>
    </w:p>
    <w:p w:rsidR="00000000" w:rsidDel="00000000" w:rsidP="00000000" w:rsidRDefault="00000000" w:rsidRPr="00000000" w14:paraId="0000010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user open the list of the employees , a table will be displayed ; where the column title of the city is mentioned as “Title” and not as “City”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 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 </w:t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1-open browser and and navigate to the application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2-verify the table 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column of the cities should have a header more significant , for example : 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Actual Result : 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column header of the city is mentioned as “Title” and not as “City”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6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 Title : </w:t>
      </w:r>
      <w:r w:rsidDel="00000000" w:rsidR="00000000" w:rsidRPr="00000000">
        <w:rPr>
          <w:sz w:val="26"/>
          <w:szCs w:val="26"/>
          <w:rtl w:val="0"/>
        </w:rPr>
        <w:t xml:space="preserve">Non-responsive content </w:t>
      </w:r>
    </w:p>
    <w:p w:rsidR="00000000" w:rsidDel="00000000" w:rsidP="00000000" w:rsidRDefault="00000000" w:rsidRPr="00000000" w14:paraId="0000010C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</w:t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user opens the application and resize it , the content doesn't follow up the new dimensions</w:t>
      </w:r>
    </w:p>
    <w:p w:rsidR="00000000" w:rsidDel="00000000" w:rsidP="00000000" w:rsidRDefault="00000000" w:rsidRPr="00000000" w14:paraId="0000010E">
      <w:pPr>
        <w:spacing w:after="240" w:before="240" w:lineRule="auto"/>
        <w:ind w:left="720" w:firstLine="0"/>
        <w:rPr>
          <w:color w:val="f1c232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 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f1c232"/>
          <w:sz w:val="26"/>
          <w:szCs w:val="26"/>
          <w:rtl w:val="0"/>
        </w:rPr>
        <w:t xml:space="preserve">Medium 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1-open browser and and navigate to the application</w:t>
      </w:r>
    </w:p>
    <w:p w:rsidR="00000000" w:rsidDel="00000000" w:rsidP="00000000" w:rsidRDefault="00000000" w:rsidRPr="00000000" w14:paraId="000001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2-resize the browser to new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handle responsive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Actual Result : 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application doesn’t follow up the dimensions of the windows 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3</w:t>
      </w:r>
      <w:r w:rsidDel="00000000" w:rsidR="00000000" w:rsidRPr="00000000">
        <w:rPr>
          <w:sz w:val="26"/>
          <w:szCs w:val="26"/>
          <w:rtl w:val="0"/>
        </w:rPr>
        <w:t xml:space="preserve"> : Do you agree with the requirement acceptance criteria? What are you missing? Put one example.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our case we are missing the acceptance criteria in the file but in the case where the acceptance criteria were present and they cover the essential aspects of the feature I would suggest adding to them the behavior of the application while handling errors , it will be better to explicitly state the error message . 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4 : </w:t>
      </w:r>
      <w:r w:rsidDel="00000000" w:rsidR="00000000" w:rsidRPr="00000000">
        <w:rPr>
          <w:sz w:val="26"/>
          <w:szCs w:val="26"/>
          <w:rtl w:val="0"/>
        </w:rPr>
        <w:t xml:space="preserve">Test automation implementation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 :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