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AEC" w:rsidRDefault="00913AEC" w:rsidP="00DF4512">
      <w:pPr>
        <w:shd w:val="clear" w:color="auto" w:fill="FFFFFF"/>
        <w:spacing w:after="0" w:line="285" w:lineRule="atLeast"/>
        <w:ind w:left="-284" w:hanging="425"/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</w:pPr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Lycée </w:t>
      </w:r>
      <w:proofErr w:type="spellStart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Rafèha</w:t>
      </w:r>
      <w:proofErr w:type="spellEnd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  <w:t xml:space="preserve"> </w:t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 Prof </w:t>
      </w:r>
      <w:proofErr w:type="gramStart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:</w:t>
      </w:r>
      <w:proofErr w:type="spellStart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A.Essouyah</w:t>
      </w:r>
      <w:proofErr w:type="spellEnd"/>
      <w:proofErr w:type="gramEnd"/>
    </w:p>
    <w:p w:rsidR="001D54C0" w:rsidRPr="00AB0F41" w:rsidRDefault="001D54C0" w:rsidP="00DF4512">
      <w:pPr>
        <w:shd w:val="clear" w:color="auto" w:fill="FFFFFF"/>
        <w:spacing w:after="0" w:line="285" w:lineRule="atLeast"/>
        <w:ind w:left="-284" w:hanging="425"/>
        <w:rPr>
          <w:rFonts w:ascii="Consolas" w:eastAsia="Times New Roman" w:hAnsi="Consolas" w:cs="Times New Roman"/>
          <w:color w:val="FFFFFF" w:themeColor="background1"/>
          <w:sz w:val="34"/>
          <w:szCs w:val="34"/>
          <w:lang w:eastAsia="fr-FR"/>
        </w:rPr>
      </w:pP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Projet :</w:t>
      </w: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Lycée </w:t>
      </w:r>
      <w:proofErr w:type="spellStart"/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Rafèha</w:t>
      </w:r>
      <w:proofErr w:type="spellEnd"/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 Fleurs</w:t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Niveau </w:t>
      </w:r>
      <w:r w:rsidR="00DA20C6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: 4ème</w:t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 STI</w:t>
      </w:r>
    </w:p>
    <w:p w:rsidR="00AB0F41" w:rsidRDefault="00AB0F41" w:rsidP="001D5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</w:pPr>
    </w:p>
    <w:p w:rsidR="001D54C0" w:rsidRPr="00825793" w:rsidRDefault="001D54C0" w:rsidP="001D5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825793">
        <w:rPr>
          <w:rFonts w:ascii="Consolas" w:eastAsia="Times New Roman" w:hAnsi="Consolas" w:cs="Times New Roman"/>
          <w:b/>
          <w:sz w:val="24"/>
          <w:szCs w:val="21"/>
          <w:lang w:eastAsia="fr-FR"/>
        </w:rPr>
        <w:t>Objectif </w:t>
      </w:r>
      <w:r w:rsidR="00AB0F41" w:rsidRPr="00825793">
        <w:rPr>
          <w:rFonts w:ascii="Consolas" w:eastAsia="Times New Roman" w:hAnsi="Consolas" w:cs="Times New Roman"/>
          <w:b/>
          <w:sz w:val="24"/>
          <w:szCs w:val="21"/>
          <w:lang w:eastAsia="fr-FR"/>
        </w:rPr>
        <w:t>:</w:t>
      </w:r>
      <w:r w:rsidR="00AB0F41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="00AB0F41" w:rsidRPr="00825793">
        <w:rPr>
          <w:rFonts w:ascii="Consolas" w:eastAsia="Times New Roman" w:hAnsi="Consolas" w:cs="Times New Roman"/>
          <w:sz w:val="21"/>
          <w:szCs w:val="21"/>
          <w:lang w:eastAsia="fr-FR"/>
        </w:rPr>
        <w:t>-</w:t>
      </w:r>
      <w:r w:rsidRPr="00825793">
        <w:rPr>
          <w:rFonts w:ascii="Consolas" w:eastAsia="Times New Roman" w:hAnsi="Consolas" w:cs="Times New Roman"/>
          <w:sz w:val="21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HTML : Formulaire</w:t>
      </w:r>
      <w:r w:rsidR="00AB0F41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+</w:t>
      </w:r>
      <w:r w:rsidR="00AB0F41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images</w:t>
      </w:r>
      <w:r w:rsidR="00AB0F41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+</w:t>
      </w:r>
      <w:r w:rsidR="00C145E5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vidéo</w:t>
      </w:r>
    </w:p>
    <w:p w:rsidR="001D54C0" w:rsidRPr="00825793" w:rsidRDefault="001D54C0" w:rsidP="001D54C0">
      <w:pPr>
        <w:pStyle w:val="Paragraphedeliste"/>
        <w:numPr>
          <w:ilvl w:val="0"/>
          <w:numId w:val="1"/>
        </w:numPr>
        <w:shd w:val="clear" w:color="auto" w:fill="FFFFFF"/>
        <w:spacing w:after="0" w:line="285" w:lineRule="atLeast"/>
        <w:ind w:left="1701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CSS :</w:t>
      </w:r>
      <w:r w:rsidR="006C3BAA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page index + Transition + Animation</w:t>
      </w:r>
    </w:p>
    <w:p w:rsidR="006C3BAA" w:rsidRPr="00825793" w:rsidRDefault="006C3BAA" w:rsidP="001D54C0">
      <w:pPr>
        <w:pStyle w:val="Paragraphedeliste"/>
        <w:numPr>
          <w:ilvl w:val="0"/>
          <w:numId w:val="1"/>
        </w:numPr>
        <w:shd w:val="clear" w:color="auto" w:fill="FFFFFF"/>
        <w:spacing w:after="0" w:line="285" w:lineRule="atLeast"/>
        <w:ind w:left="1701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JavaScript : contrôle des champs du formulaire</w:t>
      </w:r>
      <w:r w:rsidR="00DA20C6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+ l’objet Date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+</w:t>
      </w:r>
      <w:r w:rsidR="00F72AE9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style + contrôle vidéo.</w:t>
      </w:r>
    </w:p>
    <w:p w:rsidR="006C3BAA" w:rsidRDefault="00DA20C6" w:rsidP="001D54C0">
      <w:pPr>
        <w:pStyle w:val="Paragraphedeliste"/>
        <w:numPr>
          <w:ilvl w:val="0"/>
          <w:numId w:val="1"/>
        </w:numPr>
        <w:shd w:val="clear" w:color="auto" w:fill="FFFFFF"/>
        <w:spacing w:after="0" w:line="285" w:lineRule="atLeast"/>
        <w:ind w:left="1701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PHP : insertion et affichage</w:t>
      </w:r>
    </w:p>
    <w:p w:rsidR="00366EDF" w:rsidRDefault="00366EDF" w:rsidP="00366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366EDF">
        <w:rPr>
          <w:rFonts w:ascii="Consolas" w:eastAsia="Times New Roman" w:hAnsi="Consolas" w:cs="Times New Roman"/>
          <w:b/>
          <w:sz w:val="24"/>
          <w:szCs w:val="21"/>
          <w:lang w:eastAsia="fr-FR"/>
        </w:rPr>
        <w:t>Ressources</w:t>
      </w:r>
      <w:r>
        <w:rPr>
          <w:rFonts w:ascii="Consolas" w:eastAsia="Times New Roman" w:hAnsi="Consolas" w:cs="Times New Roman"/>
          <w:sz w:val="24"/>
          <w:szCs w:val="21"/>
          <w:lang w:eastAsia="fr-FR"/>
        </w:rPr>
        <w:t> : dossier media</w:t>
      </w:r>
    </w:p>
    <w:p w:rsidR="00CB4EC0" w:rsidRPr="00CB4EC0" w:rsidRDefault="00CB4EC0" w:rsidP="00366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1"/>
          <w:lang w:eastAsia="fr-FR"/>
        </w:rPr>
      </w:pPr>
      <w:r w:rsidRPr="00CB4EC0">
        <w:rPr>
          <w:rFonts w:ascii="Consolas" w:eastAsia="Times New Roman" w:hAnsi="Consolas" w:cs="Times New Roman"/>
          <w:b/>
          <w:sz w:val="24"/>
          <w:szCs w:val="21"/>
          <w:lang w:eastAsia="fr-FR"/>
        </w:rPr>
        <w:t>Page index et formulaire voir les images:formulaire1, formulaire2 et formulaire3</w:t>
      </w:r>
    </w:p>
    <w:tbl>
      <w:tblPr>
        <w:tblStyle w:val="Grilledutableau"/>
        <w:tblW w:w="0" w:type="auto"/>
        <w:tblInd w:w="-601" w:type="dxa"/>
        <w:tblLook w:val="04A0" w:firstRow="1" w:lastRow="0" w:firstColumn="1" w:lastColumn="0" w:noHBand="0" w:noVBand="1"/>
      </w:tblPr>
      <w:tblGrid>
        <w:gridCol w:w="8647"/>
        <w:gridCol w:w="6804"/>
      </w:tblGrid>
      <w:tr w:rsidR="00CB4EC0" w:rsidTr="00366EDF">
        <w:tc>
          <w:tcPr>
            <w:tcW w:w="8647" w:type="dxa"/>
          </w:tcPr>
          <w:p w:rsidR="00CB4EC0" w:rsidRPr="00CB4EC0" w:rsidRDefault="00CB4EC0" w:rsidP="00CB4EC0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</w:pP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Page index</w:t>
            </w:r>
          </w:p>
        </w:tc>
        <w:tc>
          <w:tcPr>
            <w:tcW w:w="6804" w:type="dxa"/>
          </w:tcPr>
          <w:p w:rsidR="00CB4EC0" w:rsidRDefault="00CB4EC0" w:rsidP="00CB4EC0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</w:pP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Formulaire</w:t>
            </w:r>
          </w:p>
        </w:tc>
      </w:tr>
      <w:tr w:rsidR="00366EDF" w:rsidTr="00366EDF">
        <w:tc>
          <w:tcPr>
            <w:tcW w:w="8647" w:type="dxa"/>
          </w:tcPr>
          <w:p w:rsidR="00366EDF" w:rsidRDefault="00366EDF" w:rsidP="00366EDF">
            <w:pPr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drawing>
                <wp:inline distT="0" distB="0" distL="0" distR="0" wp14:anchorId="33FDE639" wp14:editId="2E75F8FE">
                  <wp:extent cx="4917057" cy="2372264"/>
                  <wp:effectExtent l="0" t="0" r="0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index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502" cy="2376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:rsidR="00366EDF" w:rsidRDefault="00366EDF" w:rsidP="00366EDF">
            <w:pPr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drawing>
                <wp:inline distT="0" distB="0" distL="0" distR="0" wp14:anchorId="7EDDEB68" wp14:editId="229CEB65">
                  <wp:extent cx="4166558" cy="2838090"/>
                  <wp:effectExtent l="0" t="0" r="5715" b="63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mulaire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6570" cy="2838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EC0" w:rsidTr="00366EDF">
        <w:tc>
          <w:tcPr>
            <w:tcW w:w="8647" w:type="dxa"/>
          </w:tcPr>
          <w:p w:rsidR="00CB4EC0" w:rsidRDefault="00CB4EC0" w:rsidP="00CB4EC0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</w:pP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Formulaire</w:t>
            </w: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t>(</w:t>
            </w: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détail</w:t>
            </w: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t>)</w:t>
            </w:r>
          </w:p>
        </w:tc>
        <w:tc>
          <w:tcPr>
            <w:tcW w:w="6804" w:type="dxa"/>
          </w:tcPr>
          <w:p w:rsidR="00CB4EC0" w:rsidRDefault="00CB4EC0" w:rsidP="00CB4EC0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</w:pP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Formulaire</w:t>
            </w: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t>(</w:t>
            </w: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détail</w:t>
            </w: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t>)</w:t>
            </w:r>
          </w:p>
        </w:tc>
      </w:tr>
      <w:tr w:rsidR="00366EDF" w:rsidTr="00366EDF">
        <w:tc>
          <w:tcPr>
            <w:tcW w:w="8647" w:type="dxa"/>
          </w:tcPr>
          <w:p w:rsidR="00366EDF" w:rsidRDefault="00366EDF" w:rsidP="00366EDF">
            <w:pPr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drawing>
                <wp:inline distT="0" distB="0" distL="0" distR="0" wp14:anchorId="79701537" wp14:editId="5BEAE94C">
                  <wp:extent cx="3830129" cy="182880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mulaire2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666" cy="1830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:rsidR="00366EDF" w:rsidRDefault="00366EDF" w:rsidP="00366EDF">
            <w:pPr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drawing>
                <wp:inline distT="0" distB="0" distL="0" distR="0" wp14:anchorId="5E04EE6F" wp14:editId="7E3C12C1">
                  <wp:extent cx="3897983" cy="1975449"/>
                  <wp:effectExtent l="0" t="0" r="7620" b="635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mulaire3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116" cy="1976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6EDF" w:rsidRPr="00366EDF" w:rsidRDefault="00366EDF" w:rsidP="00366EDF">
      <w:pPr>
        <w:shd w:val="clear" w:color="auto" w:fill="FFFFFF"/>
        <w:spacing w:after="0" w:line="285" w:lineRule="atLeast"/>
        <w:ind w:left="1341"/>
        <w:rPr>
          <w:rFonts w:ascii="Consolas" w:eastAsia="Times New Roman" w:hAnsi="Consolas" w:cs="Times New Roman"/>
          <w:sz w:val="24"/>
          <w:szCs w:val="21"/>
          <w:lang w:eastAsia="fr-FR"/>
        </w:rPr>
      </w:pPr>
    </w:p>
    <w:p w:rsidR="00C03557" w:rsidRDefault="00C03557" w:rsidP="0001738B">
      <w:pPr>
        <w:shd w:val="clear" w:color="auto" w:fill="FFFFFF"/>
        <w:spacing w:after="0" w:line="285" w:lineRule="atLeast"/>
        <w:ind w:left="-426"/>
        <w:rPr>
          <w:rFonts w:ascii="Consolas" w:eastAsia="Times New Roman" w:hAnsi="Consolas" w:cs="Times New Roman"/>
          <w:b/>
          <w:color w:val="FFFFFF" w:themeColor="background1"/>
          <w:sz w:val="32"/>
          <w:szCs w:val="21"/>
          <w:highlight w:val="red"/>
          <w:u w:val="single"/>
          <w:lang w:eastAsia="fr-FR"/>
        </w:rPr>
      </w:pPr>
    </w:p>
    <w:p w:rsidR="0001738B" w:rsidRDefault="0001738B" w:rsidP="0001738B">
      <w:pPr>
        <w:shd w:val="clear" w:color="auto" w:fill="FFFFFF"/>
        <w:spacing w:after="0" w:line="285" w:lineRule="atLeast"/>
        <w:ind w:left="-426"/>
        <w:rPr>
          <w:rFonts w:ascii="Consolas" w:eastAsia="Times New Roman" w:hAnsi="Consolas" w:cs="Times New Roman"/>
          <w:b/>
          <w:color w:val="FFFFFF" w:themeColor="background1"/>
          <w:sz w:val="32"/>
          <w:szCs w:val="21"/>
          <w:u w:val="single"/>
          <w:lang w:eastAsia="fr-FR"/>
        </w:rPr>
      </w:pPr>
      <w:r w:rsidRPr="0001738B">
        <w:rPr>
          <w:rFonts w:ascii="Consolas" w:eastAsia="Times New Roman" w:hAnsi="Consolas" w:cs="Times New Roman"/>
          <w:b/>
          <w:color w:val="FFFFFF" w:themeColor="background1"/>
          <w:sz w:val="32"/>
          <w:szCs w:val="21"/>
          <w:highlight w:val="red"/>
          <w:u w:val="single"/>
          <w:lang w:eastAsia="fr-FR"/>
        </w:rPr>
        <w:lastRenderedPageBreak/>
        <w:t>Partie HTML &amp; CSS :</w:t>
      </w:r>
    </w:p>
    <w:tbl>
      <w:tblPr>
        <w:tblStyle w:val="Grilledutableau"/>
        <w:tblW w:w="16160" w:type="dxa"/>
        <w:tblInd w:w="-1026" w:type="dxa"/>
        <w:tblLook w:val="04A0" w:firstRow="1" w:lastRow="0" w:firstColumn="1" w:lastColumn="0" w:noHBand="0" w:noVBand="1"/>
      </w:tblPr>
      <w:tblGrid>
        <w:gridCol w:w="7230"/>
        <w:gridCol w:w="8930"/>
      </w:tblGrid>
      <w:tr w:rsidR="008956C8" w:rsidTr="005A4E44">
        <w:tc>
          <w:tcPr>
            <w:tcW w:w="723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le body doit avoir les valeurs suivantes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       body {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            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margin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: 4px;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            font-size: </w:t>
            </w: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clamp(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20px, 4vw, 28px);</w:t>
            </w:r>
          </w:p>
          <w:p w:rsidR="008956C8" w:rsidRPr="00EC1D42" w:rsidRDefault="008956C8" w:rsidP="006B748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           font-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family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: "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Roboto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Slab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", 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serif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;}</w:t>
            </w:r>
          </w:p>
        </w:tc>
        <w:tc>
          <w:tcPr>
            <w:tcW w:w="8930" w:type="dxa"/>
          </w:tcPr>
          <w:p w:rsidR="008956C8" w:rsidRPr="00A624B2" w:rsidRDefault="00C91A03" w:rsidP="00A624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 xml:space="preserve"> </w:t>
            </w:r>
          </w:p>
        </w:tc>
      </w:tr>
      <w:tr w:rsidR="008956C8" w:rsidTr="005A4E44">
        <w:tc>
          <w:tcPr>
            <w:tcW w:w="723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/* le header doit avoir un texte et un logo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1. le texte </w:t>
            </w: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:le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mot</w:t>
            </w:r>
            <w:r w:rsid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Rafèha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doit </w:t>
            </w:r>
            <w:r w:rsidR="00EC1D42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être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marqué 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2. 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logo:image:fleur</w:t>
            </w:r>
            <w:proofErr w:type="spellEnd"/>
            <w:r w:rsid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(dans le dossier media)</w:t>
            </w:r>
          </w:p>
          <w:p w:rsid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   le logo</w:t>
            </w:r>
            <w:r w:rsid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suit une animation infinie pen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dant 20 secondes avec un délai d'attente de 2 secondes</w:t>
            </w:r>
          </w:p>
          <w:p w:rsidR="00EC1D42" w:rsidRPr="00EC1D42" w:rsidRDefault="00EC1D42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</w:p>
          <w:p w:rsidR="00EC1D42" w:rsidRPr="00E06857" w:rsidRDefault="008956C8" w:rsidP="00E06857">
            <w:pPr>
              <w:pStyle w:val="Paragraphedeliste"/>
              <w:numPr>
                <w:ilvl w:val="0"/>
                <w:numId w:val="7"/>
              </w:numPr>
              <w:shd w:val="clear" w:color="auto" w:fill="FFFFFF"/>
              <w:spacing w:line="285" w:lineRule="atLeast"/>
              <w:ind w:left="459" w:hanging="284"/>
              <w:rPr>
                <w:rFonts w:ascii="Consolas" w:eastAsia="Times New Roman" w:hAnsi="Consolas" w:cs="Times New Roman"/>
                <w:b/>
                <w:color w:val="FF0000"/>
                <w:sz w:val="28"/>
                <w:szCs w:val="21"/>
                <w:lang w:eastAsia="fr-FR"/>
              </w:rPr>
            </w:pPr>
            <w:r w:rsidRPr="00E06857">
              <w:rPr>
                <w:rFonts w:ascii="Consolas" w:eastAsia="Times New Roman" w:hAnsi="Consolas" w:cs="Times New Roman"/>
                <w:b/>
                <w:color w:val="FF0000"/>
                <w:sz w:val="28"/>
                <w:szCs w:val="21"/>
                <w:lang w:eastAsia="fr-FR"/>
              </w:rPr>
              <w:t xml:space="preserve">L'animation: </w:t>
            </w:r>
          </w:p>
          <w:p w:rsidR="008956C8" w:rsidRPr="00EC1D42" w:rsidRDefault="008956C8" w:rsidP="00EC1D42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translation vers la droite de 200px +filtre flou de 15 px</w:t>
            </w:r>
          </w:p>
          <w:p w:rsidR="00EC1D42" w:rsidRPr="00EC1D42" w:rsidRDefault="00EC1D42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</w:p>
          <w:p w:rsidR="008956C8" w:rsidRPr="00EC1D42" w:rsidRDefault="008956C8" w:rsidP="00EC1D42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doubler la taille du logo+ faire une nuance de gris 80%</w:t>
            </w:r>
          </w:p>
          <w:p w:rsidR="008956C8" w:rsidRPr="00EC1D42" w:rsidRDefault="008956C8" w:rsidP="00EC1D42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réduire la taille du logo en moitié de la taille originale</w:t>
            </w:r>
          </w:p>
          <w:p w:rsidR="008956C8" w:rsidRPr="00EC1D42" w:rsidRDefault="008956C8" w:rsidP="00EC1D42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regagnerles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paramètres d'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origine:la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taille, couleur et zéro flou</w:t>
            </w:r>
          </w:p>
          <w:p w:rsidR="008956C8" w:rsidRPr="00EC1D42" w:rsidRDefault="008956C8" w:rsidP="00EC1D42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changer format de 60</w:t>
            </w:r>
            <w:r w:rsid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degrés </w:t>
            </w:r>
          </w:p>
          <w:p w:rsidR="008956C8" w:rsidRPr="00EC1D42" w:rsidRDefault="008956C8" w:rsidP="00EC1D42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rotation de 90 degrés</w:t>
            </w:r>
          </w:p>
          <w:p w:rsidR="008956C8" w:rsidRPr="00EC1D42" w:rsidRDefault="008956C8" w:rsidP="00EC1D42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rotation 0</w:t>
            </w:r>
          </w:p>
          <w:p w:rsidR="008956C8" w:rsidRPr="00EC1D42" w:rsidRDefault="008956C8" w:rsidP="00EC1D42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retour à la position initiale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*/</w:t>
            </w:r>
          </w:p>
          <w:p w:rsidR="008956C8" w:rsidRPr="00EC1D42" w:rsidRDefault="008956C8" w:rsidP="0001738B">
            <w:pPr>
              <w:spacing w:line="285" w:lineRule="atLeast"/>
              <w:rPr>
                <w:rFonts w:ascii="Consolas" w:eastAsia="Times New Roman" w:hAnsi="Consolas" w:cs="Times New Roman"/>
                <w:b/>
                <w:sz w:val="24"/>
                <w:szCs w:val="21"/>
                <w:u w:val="single"/>
                <w:lang w:eastAsia="fr-FR"/>
              </w:rPr>
            </w:pPr>
          </w:p>
        </w:tc>
        <w:tc>
          <w:tcPr>
            <w:tcW w:w="8930" w:type="dxa"/>
          </w:tcPr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header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background-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color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salmon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display: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flex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header .logo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animation: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animaionlogo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20s 2s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infinite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@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keyframes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animaionlogo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10%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transform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translateX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200px);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filter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blur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15px);  }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20%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transform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scale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2, 2);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filter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grayscale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80%);  }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30%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transform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scale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0.5, 0.5);  }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40%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transform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scale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(1);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filter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grayscale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0%);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filter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blur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0px);  }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50%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transform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skew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60deg);  }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60%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transform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rotate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90deg);  }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80%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transform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rotate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0deg);  }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100%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transform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translateX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(0)</w:t>
            </w:r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  }</w:t>
            </w:r>
            <w:proofErr w:type="gramEnd"/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5A4E44">
        <w:tc>
          <w:tcPr>
            <w:tcW w:w="723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main {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  display: 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flex</w:t>
            </w:r>
            <w:proofErr w:type="spellEnd"/>
            <w:r w:rsidR="00C03557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;</w:t>
            </w:r>
            <w:r w:rsidR="006B7484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}</w:t>
            </w:r>
          </w:p>
        </w:tc>
        <w:tc>
          <w:tcPr>
            <w:tcW w:w="8930" w:type="dxa"/>
          </w:tcPr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</w:p>
        </w:tc>
      </w:tr>
      <w:tr w:rsidR="008956C8" w:rsidTr="005A4E44">
        <w:tc>
          <w:tcPr>
            <w:tcW w:w="723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/*  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nav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: -largeur de 20% 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           - une image d'</w:t>
            </w:r>
            <w:r w:rsidR="00C03557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arrière-plan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"tulipes.jpg" qui couvre tout le 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nav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sans répétition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lastRenderedPageBreak/>
              <w:t xml:space="preserve">            - style de liste </w:t>
            </w: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:none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avec image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           - lien avec couleur rouge qui devient blanc lors du passage</w:t>
            </w:r>
            <w:r w:rsidR="00C03557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(ajouter une transition) */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</w:p>
        </w:tc>
        <w:tc>
          <w:tcPr>
            <w:tcW w:w="8930" w:type="dxa"/>
          </w:tcPr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lastRenderedPageBreak/>
              <w:t>nav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ul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li a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color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red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transition: all 2s</w:t>
            </w:r>
            <w:r w:rsidR="008C7C67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lastRenderedPageBreak/>
              <w:t>nav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ul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li a:hover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color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aliceblue</w:t>
            </w:r>
            <w:proofErr w:type="spellEnd"/>
            <w:r w:rsidR="008C7C67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nav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background-image: </w:t>
            </w:r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url(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media/tulipes.jpg);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background-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repeat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no-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repeat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background-size: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cover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width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20%;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top: 150px;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color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aliceblue</w:t>
            </w:r>
            <w:proofErr w:type="spellEnd"/>
            <w:r w:rsidR="008C7C67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5A4E44">
        <w:tc>
          <w:tcPr>
            <w:tcW w:w="723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lastRenderedPageBreak/>
              <w:t>/* style de liste :</w:t>
            </w:r>
            <w:r w:rsidR="00C03557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none avec image */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</w:p>
        </w:tc>
        <w:tc>
          <w:tcPr>
            <w:tcW w:w="8930" w:type="dxa"/>
          </w:tcPr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nav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ul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li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list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-style-type: none;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list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-style-image: </w:t>
            </w:r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url(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media/fleur.png);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font-size: 30px</w:t>
            </w:r>
            <w:r w:rsidR="0084231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5A4E44">
        <w:tc>
          <w:tcPr>
            <w:tcW w:w="723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Section avec un 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scrollba</w:t>
            </w:r>
            <w:r w:rsidR="00136A39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</w:t>
            </w:r>
            <w:proofErr w:type="spellEnd"/>
            <w:r w:rsidR="00136A39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de couleur: #000077 #bada55 </w:t>
            </w:r>
          </w:p>
        </w:tc>
        <w:tc>
          <w:tcPr>
            <w:tcW w:w="8930" w:type="dxa"/>
          </w:tcPr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section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background-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color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wheat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float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left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width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60%;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height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600px;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overflow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scroll;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scrollbar-color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#000077 #bada55</w:t>
            </w:r>
            <w:r w:rsidR="00C03557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="0054737B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5A4E44">
        <w:tc>
          <w:tcPr>
            <w:tcW w:w="723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Section(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voir </w:t>
            </w:r>
            <w:r w:rsidR="00316048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dossier media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)</w:t>
            </w:r>
          </w:p>
        </w:tc>
        <w:tc>
          <w:tcPr>
            <w:tcW w:w="8930" w:type="dxa"/>
          </w:tcPr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section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iframe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width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100%;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height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550px</w:t>
            </w:r>
            <w:r w:rsidR="0031604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5A4E44">
        <w:tc>
          <w:tcPr>
            <w:tcW w:w="723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</w:p>
        </w:tc>
        <w:tc>
          <w:tcPr>
            <w:tcW w:w="8930" w:type="dxa"/>
          </w:tcPr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footer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  background-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color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yellowgreen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9440CD" w:rsidRPr="00C91A03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float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left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8956C8" w:rsidRPr="00C91A03" w:rsidRDefault="009440CD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width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100%;</w:t>
            </w:r>
            <w:r w:rsidR="008956C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5A4E44">
        <w:tc>
          <w:tcPr>
            <w:tcW w:w="723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</w:p>
        </w:tc>
        <w:tc>
          <w:tcPr>
            <w:tcW w:w="8930" w:type="dxa"/>
          </w:tcPr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body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margin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5px;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padding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10px</w:t>
            </w:r>
            <w:r w:rsidR="0031604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5A4E44">
        <w:tc>
          <w:tcPr>
            <w:tcW w:w="723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/* Article contenant des </w:t>
            </w:r>
            <w:proofErr w:type="spellStart"/>
            <w:r w:rsidRPr="005A4E44">
              <w:rPr>
                <w:rFonts w:ascii="Consolas" w:eastAsia="Times New Roman" w:hAnsi="Consolas" w:cs="Times New Roman"/>
                <w:b/>
                <w:color w:val="FF0000"/>
                <w:sz w:val="24"/>
                <w:szCs w:val="21"/>
                <w:lang w:eastAsia="fr-FR"/>
              </w:rPr>
              <w:t>details</w:t>
            </w:r>
            <w:proofErr w:type="spellEnd"/>
            <w:r w:rsidRPr="005A4E44">
              <w:rPr>
                <w:rFonts w:ascii="Consolas" w:eastAsia="Times New Roman" w:hAnsi="Consolas" w:cs="Times New Roman"/>
                <w:color w:val="FF0000"/>
                <w:sz w:val="24"/>
                <w:szCs w:val="21"/>
                <w:lang w:eastAsia="fr-FR"/>
              </w:rPr>
              <w:t xml:space="preserve"> 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avec </w:t>
            </w:r>
            <w:proofErr w:type="spellStart"/>
            <w:r w:rsidRPr="005A4E44">
              <w:rPr>
                <w:rFonts w:ascii="Consolas" w:eastAsia="Times New Roman" w:hAnsi="Consolas" w:cs="Times New Roman"/>
                <w:b/>
                <w:color w:val="FF0000"/>
                <w:sz w:val="24"/>
                <w:szCs w:val="21"/>
                <w:lang w:eastAsia="fr-FR"/>
              </w:rPr>
              <w:t>summary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(le texte se trouve dans le dossier "media"</w:t>
            </w:r>
            <w:r w:rsidR="008A4479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)</w:t>
            </w:r>
          </w:p>
          <w:p w:rsidR="008956C8" w:rsidRPr="005A4E4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FF0000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Article de couleur </w:t>
            </w:r>
            <w:r w:rsidR="005A4E44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rouge, au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passage de la souris change en </w:t>
            </w:r>
            <w:r w:rsidR="005A4E44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couleur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jaune et augmente de taille de </w:t>
            </w:r>
            <w:r w:rsidRPr="005A4E44">
              <w:rPr>
                <w:rFonts w:ascii="Consolas" w:eastAsia="Times New Roman" w:hAnsi="Consolas" w:cs="Times New Roman"/>
                <w:b/>
                <w:color w:val="FF0000"/>
                <w:sz w:val="24"/>
                <w:szCs w:val="21"/>
                <w:lang w:eastAsia="fr-FR"/>
              </w:rPr>
              <w:t>1.2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le scroll n'apparait que lors du besoin seulement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tout changement doit </w:t>
            </w:r>
            <w:r w:rsidR="005A4E44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être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sous forme de transition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Chaque </w:t>
            </w:r>
            <w:proofErr w:type="spellStart"/>
            <w:r w:rsidRPr="005A4E44">
              <w:rPr>
                <w:rFonts w:ascii="Consolas" w:eastAsia="Times New Roman" w:hAnsi="Consolas" w:cs="Times New Roman"/>
                <w:b/>
                <w:color w:val="FF0000"/>
                <w:sz w:val="24"/>
                <w:szCs w:val="21"/>
                <w:lang w:eastAsia="fr-FR"/>
              </w:rPr>
              <w:t>summary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ouvert doit changer de couleur d'</w:t>
            </w:r>
            <w:r w:rsidR="008A4479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arrière-plan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: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                    1. 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pink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2.green 3.blueviolet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*/</w:t>
            </w:r>
          </w:p>
        </w:tc>
        <w:tc>
          <w:tcPr>
            <w:tcW w:w="8930" w:type="dxa"/>
          </w:tcPr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article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background: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red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width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400px;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position: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fixed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right: 2px;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top: 100px;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overflow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auto;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transition: all 2s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ease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-in-out</w:t>
            </w:r>
            <w:r w:rsidR="0084231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article:hover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background: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yellow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lastRenderedPageBreak/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transform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scale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1.2</w:t>
            </w:r>
            <w:r w:rsidR="0084231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);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.</w:t>
            </w:r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f3[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open]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background-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color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pink</w:t>
            </w:r>
            <w:proofErr w:type="spellEnd"/>
            <w:r w:rsidR="00480CC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.</w:t>
            </w:r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f2[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open] {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background-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color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green</w:t>
            </w:r>
            <w:r w:rsidR="00480CC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8956C8" w:rsidRPr="00C91A03" w:rsidRDefault="008956C8" w:rsidP="00A624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.</w:t>
            </w:r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f1[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open] {</w:t>
            </w:r>
            <w:r w:rsidR="00A624B2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background-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color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blueviolet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;}</w:t>
            </w:r>
          </w:p>
        </w:tc>
      </w:tr>
      <w:tr w:rsidR="008956C8" w:rsidTr="005A4E44">
        <w:tc>
          <w:tcPr>
            <w:tcW w:w="7230" w:type="dxa"/>
          </w:tcPr>
          <w:p w:rsidR="009440CD" w:rsidRPr="00EC1D42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lastRenderedPageBreak/>
              <w:t xml:space="preserve">/* </w:t>
            </w:r>
            <w:r w:rsidRPr="005A4E44">
              <w:rPr>
                <w:rFonts w:ascii="Consolas" w:eastAsia="Times New Roman" w:hAnsi="Consolas" w:cs="Times New Roman"/>
                <w:b/>
                <w:color w:val="FF0000"/>
                <w:sz w:val="24"/>
                <w:szCs w:val="21"/>
                <w:lang w:eastAsia="fr-FR"/>
              </w:rPr>
              <w:t>Tableau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: doit avoir une </w:t>
            </w:r>
            <w:proofErr w:type="spellStart"/>
            <w:r w:rsidRPr="005A4E44">
              <w:rPr>
                <w:rFonts w:ascii="Consolas" w:eastAsia="Times New Roman" w:hAnsi="Consolas" w:cs="Times New Roman"/>
                <w:b/>
                <w:color w:val="FF0000"/>
                <w:sz w:val="24"/>
                <w:szCs w:val="21"/>
                <w:lang w:eastAsia="fr-FR"/>
              </w:rPr>
              <w:t>caption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: Veuillez remplir le formulaire Inscription</w:t>
            </w:r>
          </w:p>
          <w:p w:rsidR="009440CD" w:rsidRPr="00EC1D42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thead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: Inscription</w:t>
            </w:r>
          </w:p>
          <w:p w:rsidR="008956C8" w:rsidRPr="00EC1D42" w:rsidRDefault="009440CD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les </w:t>
            </w:r>
            <w:r w:rsidR="005A4E44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bordures des cellules doivent ê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tre séparées */</w:t>
            </w:r>
          </w:p>
        </w:tc>
        <w:tc>
          <w:tcPr>
            <w:tcW w:w="8930" w:type="dxa"/>
          </w:tcPr>
          <w:p w:rsidR="009440CD" w:rsidRPr="00C91A03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table {</w:t>
            </w:r>
          </w:p>
          <w:p w:rsidR="009440CD" w:rsidRPr="00C91A03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table-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layout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auto;</w:t>
            </w:r>
          </w:p>
          <w:p w:rsidR="009440CD" w:rsidRPr="00C91A03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width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500px;</w:t>
            </w:r>
          </w:p>
          <w:p w:rsidR="009440CD" w:rsidRPr="00C91A03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border-collapse: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separate</w:t>
            </w:r>
            <w:proofErr w:type="spellEnd"/>
            <w:r w:rsidR="0084231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9440CD" w:rsidRPr="00C91A03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thead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{</w:t>
            </w:r>
          </w:p>
          <w:p w:rsidR="009440CD" w:rsidRPr="00C91A03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background-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color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darkcyan</w:t>
            </w:r>
            <w:proofErr w:type="spellEnd"/>
            <w:r w:rsidR="0084231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9440CD" w:rsidRPr="00C91A03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tfoot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{</w:t>
            </w:r>
          </w:p>
          <w:p w:rsidR="008956C8" w:rsidRPr="00C91A03" w:rsidRDefault="009440CD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background-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color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chocolate</w:t>
            </w:r>
            <w:proofErr w:type="spellEnd"/>
            <w:r w:rsidR="0084231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</w:tc>
      </w:tr>
      <w:tr w:rsidR="003E554F" w:rsidTr="005A4E44">
        <w:tc>
          <w:tcPr>
            <w:tcW w:w="7230" w:type="dxa"/>
          </w:tcPr>
          <w:p w:rsidR="005A4E44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/* </w:t>
            </w:r>
            <w:r w:rsidRPr="005A4E44">
              <w:rPr>
                <w:rFonts w:ascii="Consolas" w:eastAsia="Times New Roman" w:hAnsi="Consolas" w:cs="Times New Roman"/>
                <w:b/>
                <w:color w:val="FF0000"/>
                <w:sz w:val="24"/>
                <w:szCs w:val="21"/>
                <w:lang w:eastAsia="fr-FR"/>
              </w:rPr>
              <w:t>liste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: image </w:t>
            </w:r>
            <w:r w:rsidR="005A4E44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arrière-plan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de chaque </w:t>
            </w:r>
            <w:r w:rsidR="00DC61F3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Civilité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:</w:t>
            </w:r>
          </w:p>
          <w:p w:rsidR="003E554F" w:rsidRPr="00EC1D42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Femme et Homme</w:t>
            </w:r>
            <w:r w:rsidR="00777A93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(voir dossier media)*/</w:t>
            </w:r>
          </w:p>
          <w:p w:rsidR="003E554F" w:rsidRPr="00EC1D42" w:rsidRDefault="003E554F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</w:p>
        </w:tc>
        <w:tc>
          <w:tcPr>
            <w:tcW w:w="8930" w:type="dxa"/>
          </w:tcPr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.femme {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display: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inline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list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-style-type: none; /* on annule la puce par défaut */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background-image: </w:t>
            </w:r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url(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media/femme.jpg); /* on affiche l'image souhaitée */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background-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repeat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no-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repeat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 /* on annule la répétition par défaut */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background-size: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contain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padding-left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10px; /* pour éviter la superposition du contenu */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height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100px</w:t>
            </w:r>
            <w:r w:rsidR="0084231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.homme {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display: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inline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list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-style-type: none; /* on annule la puce par défaut */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background-image: </w:t>
            </w:r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url(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media/homme.png); /* on affiche l'image souhaitée */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background-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repeat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no-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repeat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 /* on annule la répétition par défaut */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background-size: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contain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padding-left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10px; /* pour éviter la superposition du contenu */</w:t>
            </w:r>
          </w:p>
          <w:p w:rsidR="003E554F" w:rsidRPr="00C91A03" w:rsidRDefault="003E554F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height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100px</w:t>
            </w:r>
            <w:r w:rsidR="0084231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</w:tc>
      </w:tr>
      <w:tr w:rsidR="003E554F" w:rsidTr="005A4E44">
        <w:tc>
          <w:tcPr>
            <w:tcW w:w="7230" w:type="dxa"/>
          </w:tcPr>
          <w:p w:rsidR="003E554F" w:rsidRPr="00EC1D42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/*un cadre : -en position fixe en bas (les mesures au choix)</w:t>
            </w:r>
          </w:p>
          <w:p w:rsidR="003E554F" w:rsidRPr="00EC1D42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           - contenant les 3 images</w:t>
            </w:r>
          </w:p>
          <w:p w:rsidR="003E554F" w:rsidRPr="00EC1D42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           - créer une animation qui montre un défilement des images</w:t>
            </w:r>
          </w:p>
          <w:p w:rsidR="003E554F" w:rsidRPr="00EC1D42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           - l'animation s'arrête lors du passage de la souris</w:t>
            </w:r>
            <w:r w:rsidR="00A624B2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(curseur se transforme en pointeur</w:t>
            </w:r>
          </w:p>
          <w:p w:rsidR="003E554F" w:rsidRPr="00EC1D42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*/</w:t>
            </w:r>
          </w:p>
        </w:tc>
        <w:tc>
          <w:tcPr>
            <w:tcW w:w="8930" w:type="dxa"/>
          </w:tcPr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#cadre {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position: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fixed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right: 5px;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bottom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20px;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border: 20px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inset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red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width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300px;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height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150px;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overflow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hidden</w:t>
            </w:r>
            <w:proofErr w:type="spellEnd"/>
            <w:r w:rsidR="00F11AF4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lastRenderedPageBreak/>
              <w:t>#ruban {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display: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flex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;  animation: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monanimationfilm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15s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linear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infinite</w:t>
            </w:r>
            <w:proofErr w:type="spellEnd"/>
            <w:r w:rsidR="00F11AF4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#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ruban:hover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{</w:t>
            </w:r>
            <w:r w:rsidR="00F11AF4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animation-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play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-state: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paused</w:t>
            </w:r>
            <w:proofErr w:type="spellEnd"/>
            <w:r w:rsidR="00613F4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;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cursor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pointer</w:t>
            </w:r>
            <w:r w:rsidR="00F11AF4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img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</w:t>
            </w:r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{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height</w:t>
            </w:r>
            <w:proofErr w:type="spellEnd"/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150px;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width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300px;}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@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keyframes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monanimationfilm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{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0% {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transform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translateX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0px</w:t>
            </w:r>
            <w:r w:rsidR="00F11AF4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);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25% {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transform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translateX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-50%</w:t>
            </w:r>
            <w:r w:rsidR="00F11AF4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);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50%,  60% {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transform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translateX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-100%</w:t>
            </w:r>
            <w:r w:rsidR="00F11AF4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);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75% {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transform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translateX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-50%</w:t>
            </w:r>
            <w:r w:rsidR="00F11AF4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);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  <w:p w:rsidR="003E554F" w:rsidRPr="00C91A03" w:rsidRDefault="00F11AF4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90%,</w:t>
            </w:r>
            <w:r w:rsidR="003E554F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100% {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transform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translateX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(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0%</w:t>
            </w:r>
            <w:r w:rsidR="00F11AF4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);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}</w:t>
            </w:r>
          </w:p>
          <w:p w:rsidR="003E554F" w:rsidRPr="00C91A03" w:rsidRDefault="003E554F" w:rsidP="00613F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</w:tc>
      </w:tr>
      <w:tr w:rsidR="002464F7" w:rsidTr="00E63011">
        <w:tc>
          <w:tcPr>
            <w:tcW w:w="16160" w:type="dxa"/>
            <w:gridSpan w:val="2"/>
          </w:tcPr>
          <w:p w:rsidR="002464F7" w:rsidRPr="00645662" w:rsidRDefault="00645662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szCs w:val="21"/>
                <w:lang w:eastAsia="fr-FR"/>
              </w:rPr>
              <w:lastRenderedPageBreak/>
              <w:t>P</w:t>
            </w:r>
            <w:r w:rsidR="002464F7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artie Vidéo : Votre navigateur ne prend pas en charge les vidéos HTML5. Voici les liens de téléchargement</w:t>
            </w:r>
          </w:p>
          <w:p w:rsidR="002464F7" w:rsidRPr="001D54C0" w:rsidRDefault="002464F7" w:rsidP="0084231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&lt;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a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href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="/media/cc0-videos/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flower.webm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"&gt;WEBM&lt;/a&gt;</w:t>
            </w:r>
            <w:r w:rsidR="0084231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     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ou</w:t>
            </w:r>
            <w:r w:rsidR="00842318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</w:t>
            </w:r>
            <w:r w:rsidR="0084231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        &lt;a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href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="/media/cc0-videos/flower.mp4"&gt;MP4&lt;/a&gt;</w:t>
            </w:r>
          </w:p>
        </w:tc>
      </w:tr>
    </w:tbl>
    <w:p w:rsidR="004310CE" w:rsidRDefault="004310CE" w:rsidP="00AB3710">
      <w:pPr>
        <w:shd w:val="clear" w:color="auto" w:fill="FFFFFF"/>
        <w:spacing w:after="0" w:line="285" w:lineRule="atLeast"/>
        <w:ind w:left="-426"/>
        <w:rPr>
          <w:rFonts w:ascii="Consolas" w:eastAsia="Times New Roman" w:hAnsi="Consolas" w:cs="Times New Roman"/>
          <w:b/>
          <w:sz w:val="32"/>
          <w:szCs w:val="21"/>
          <w:u w:val="single"/>
          <w:lang w:eastAsia="fr-FR"/>
        </w:rPr>
      </w:pPr>
      <w:r w:rsidRPr="004310CE">
        <w:rPr>
          <w:rFonts w:ascii="Consolas" w:eastAsia="Times New Roman" w:hAnsi="Consolas" w:cs="Times New Roman"/>
          <w:b/>
          <w:sz w:val="32"/>
          <w:szCs w:val="21"/>
          <w:highlight w:val="yellow"/>
          <w:u w:val="single"/>
          <w:lang w:eastAsia="fr-FR"/>
        </w:rPr>
        <w:t>Partie JavaScript :</w:t>
      </w:r>
    </w:p>
    <w:p w:rsidR="002464F7" w:rsidRDefault="002464F7" w:rsidP="00AB3710">
      <w:pPr>
        <w:shd w:val="clear" w:color="auto" w:fill="FFFFFF"/>
        <w:spacing w:after="0" w:line="285" w:lineRule="atLeast"/>
        <w:ind w:left="-426"/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</w:pPr>
    </w:p>
    <w:tbl>
      <w:tblPr>
        <w:tblStyle w:val="Grilledutableau"/>
        <w:tblW w:w="0" w:type="auto"/>
        <w:tblInd w:w="-1026" w:type="dxa"/>
        <w:tblLook w:val="04A0" w:firstRow="1" w:lastRow="0" w:firstColumn="1" w:lastColumn="0" w:noHBand="0" w:noVBand="1"/>
      </w:tblPr>
      <w:tblGrid>
        <w:gridCol w:w="7655"/>
        <w:gridCol w:w="8440"/>
      </w:tblGrid>
      <w:tr w:rsidR="00AB3710" w:rsidTr="003839E4">
        <w:tc>
          <w:tcPr>
            <w:tcW w:w="16095" w:type="dxa"/>
            <w:gridSpan w:val="2"/>
            <w:vAlign w:val="center"/>
          </w:tcPr>
          <w:p w:rsidR="00AB3710" w:rsidRPr="00AB3710" w:rsidRDefault="00AB3710" w:rsidP="00AB3710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>***************************************************************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****************************************************</w:t>
            </w:r>
          </w:p>
          <w:p w:rsidR="00AB3710" w:rsidRPr="00AB3710" w:rsidRDefault="00AB3710" w:rsidP="00AB3710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*   la fonction </w:t>
            </w:r>
            <w:proofErr w:type="spellStart"/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>verif</w:t>
            </w:r>
            <w:proofErr w:type="spellEnd"/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qui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contrôle</w:t>
            </w: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t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ou</w:t>
            </w: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>t le formulaire  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en faisant appel aux fonctions suivantes  </w:t>
            </w: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>*</w:t>
            </w:r>
          </w:p>
          <w:p w:rsidR="00AB3710" w:rsidRPr="00645662" w:rsidRDefault="00AB3710" w:rsidP="00AB3710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>***************************************************************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*****************************************************</w:t>
            </w:r>
          </w:p>
        </w:tc>
      </w:tr>
      <w:tr w:rsidR="00C94895" w:rsidTr="003839E4">
        <w:tc>
          <w:tcPr>
            <w:tcW w:w="7655" w:type="dxa"/>
          </w:tcPr>
          <w:p w:rsidR="00C94895" w:rsidRPr="00645662" w:rsidRDefault="00C94895" w:rsidP="003839E4">
            <w:pPr>
              <w:pStyle w:val="Paragraphedeliste"/>
              <w:numPr>
                <w:ilvl w:val="0"/>
                <w:numId w:val="4"/>
              </w:numPr>
              <w:shd w:val="clear" w:color="auto" w:fill="FFFFFF"/>
              <w:spacing w:line="285" w:lineRule="atLeast"/>
              <w:ind w:left="317" w:hanging="283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Une fonction qui vérifie le choix du sexe</w:t>
            </w:r>
          </w:p>
          <w:p w:rsidR="00C94895" w:rsidRPr="00645662" w:rsidRDefault="00C94895" w:rsidP="001D54C0">
            <w:pPr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  <w:tc>
          <w:tcPr>
            <w:tcW w:w="8440" w:type="dxa"/>
          </w:tcPr>
          <w:p w:rsidR="003839E4" w:rsidRPr="00645662" w:rsidRDefault="003839E4" w:rsidP="003839E4">
            <w:pPr>
              <w:pStyle w:val="Paragraphedeliste"/>
              <w:shd w:val="clear" w:color="auto" w:fill="FFFFFF"/>
              <w:spacing w:line="285" w:lineRule="atLeast"/>
              <w:ind w:left="34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2. On prépare une fonction pour afficher la valeur de l'âge</w:t>
            </w:r>
            <w:r w:rsidR="00C94895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La 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</w:tr>
      <w:tr w:rsidR="00C94895" w:rsidTr="003839E4">
        <w:tc>
          <w:tcPr>
            <w:tcW w:w="7655" w:type="dxa"/>
          </w:tcPr>
          <w:p w:rsidR="003839E4" w:rsidRPr="00645662" w:rsidRDefault="003839E4" w:rsidP="003839E4">
            <w:pPr>
              <w:pStyle w:val="Paragraphedeliste"/>
              <w:numPr>
                <w:ilvl w:val="0"/>
                <w:numId w:val="5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fonction </w:t>
            </w:r>
            <w:proofErr w:type="spell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verifnom</w:t>
            </w:r>
            <w:proofErr w:type="spell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permet de vérifier que le champ nom et prénom n'est composé que de lettres alphabétiques ou </w:t>
            </w:r>
            <w:proofErr w:type="spell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éspace</w:t>
            </w:r>
            <w:proofErr w:type="spell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.</w:t>
            </w:r>
          </w:p>
          <w:p w:rsidR="00C94895" w:rsidRPr="00645662" w:rsidRDefault="003839E4" w:rsidP="003839E4">
            <w:pPr>
              <w:shd w:val="clear" w:color="auto" w:fill="FFFFFF"/>
              <w:spacing w:line="285" w:lineRule="atLeast"/>
              <w:ind w:left="33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On ajoute qu'il faut avoir au max 5 mots</w:t>
            </w:r>
          </w:p>
        </w:tc>
        <w:tc>
          <w:tcPr>
            <w:tcW w:w="8440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4. On prépare une fonction qui permet de vérifier que le numéro de téléphone commence par + ou par 00 suivi de 11 chiffres</w:t>
            </w:r>
          </w:p>
        </w:tc>
      </w:tr>
      <w:tr w:rsidR="00C94895" w:rsidTr="003839E4">
        <w:tc>
          <w:tcPr>
            <w:tcW w:w="7655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5. On prépare une fonction qui permet de vérifier le format du champ Mail ch1@ch2.ch3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- ch1 une chaine qui commence par une lettre en majuscule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- ch2:chaine alphanumérique de taille entre 3 et 15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- </w:t>
            </w:r>
            <w:proofErr w:type="spell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ch:chaine</w:t>
            </w:r>
            <w:proofErr w:type="spell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alphabétique de taille entre 2 et 4</w:t>
            </w:r>
          </w:p>
        </w:tc>
        <w:tc>
          <w:tcPr>
            <w:tcW w:w="8440" w:type="dxa"/>
          </w:tcPr>
          <w:p w:rsidR="00C94895" w:rsidRPr="00645662" w:rsidRDefault="00C94895" w:rsidP="00AB37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6. On prépare une fonction pour ajouter une nouvelle </w:t>
            </w:r>
            <w:proofErr w:type="gram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ville(</w:t>
            </w:r>
            <w:proofErr w:type="gram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utiliser prompt)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</w:tr>
      <w:tr w:rsidR="00C94895" w:rsidTr="003839E4">
        <w:tc>
          <w:tcPr>
            <w:tcW w:w="7655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7. Une fonction qui vérifie le choix de ville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  <w:tc>
          <w:tcPr>
            <w:tcW w:w="8440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8. On prépare une fonction qui contrôle le champ remarque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==&gt;</w:t>
            </w:r>
            <w:r w:rsidR="00780318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longueur maximale =30 et si on l'atteint on bloque la zone du texte</w:t>
            </w:r>
          </w:p>
        </w:tc>
      </w:tr>
      <w:tr w:rsidR="00C94895" w:rsidTr="003839E4">
        <w:tc>
          <w:tcPr>
            <w:tcW w:w="7655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9. Le </w:t>
            </w:r>
            <w:r w:rsidR="00993A8B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bouton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</w:t>
            </w:r>
            <w:proofErr w:type="spell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submit</w:t>
            </w:r>
            <w:proofErr w:type="spell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ne serait débloqué que lorsque la case est cochée</w:t>
            </w:r>
          </w:p>
        </w:tc>
        <w:tc>
          <w:tcPr>
            <w:tcW w:w="8440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</w:tr>
    </w:tbl>
    <w:p w:rsidR="00C94895" w:rsidRDefault="00C94895" w:rsidP="001D5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</w:pPr>
      <w:bookmarkStart w:id="0" w:name="_GoBack"/>
      <w:bookmarkEnd w:id="0"/>
    </w:p>
    <w:sectPr w:rsidR="00C94895" w:rsidSect="00C03557">
      <w:pgSz w:w="16838" w:h="11906" w:orient="landscape"/>
      <w:pgMar w:top="284" w:right="568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D59A7"/>
    <w:multiLevelType w:val="hybridMultilevel"/>
    <w:tmpl w:val="3D1A87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1B3E00"/>
    <w:multiLevelType w:val="hybridMultilevel"/>
    <w:tmpl w:val="DEAE7EA2"/>
    <w:lvl w:ilvl="0" w:tplc="88464914">
      <w:start w:val="3"/>
      <w:numFmt w:val="decimal"/>
      <w:lvlText w:val="%1."/>
      <w:lvlJc w:val="left"/>
      <w:pPr>
        <w:ind w:left="393" w:hanging="360"/>
      </w:pPr>
      <w:rPr>
        <w:rFonts w:hint="default"/>
        <w:color w:val="008000"/>
      </w:rPr>
    </w:lvl>
    <w:lvl w:ilvl="1" w:tplc="040C0019" w:tentative="1">
      <w:start w:val="1"/>
      <w:numFmt w:val="lowerLetter"/>
      <w:lvlText w:val="%2."/>
      <w:lvlJc w:val="left"/>
      <w:pPr>
        <w:ind w:left="1113" w:hanging="360"/>
      </w:pPr>
    </w:lvl>
    <w:lvl w:ilvl="2" w:tplc="040C001B" w:tentative="1">
      <w:start w:val="1"/>
      <w:numFmt w:val="lowerRoman"/>
      <w:lvlText w:val="%3."/>
      <w:lvlJc w:val="right"/>
      <w:pPr>
        <w:ind w:left="1833" w:hanging="180"/>
      </w:pPr>
    </w:lvl>
    <w:lvl w:ilvl="3" w:tplc="040C000F" w:tentative="1">
      <w:start w:val="1"/>
      <w:numFmt w:val="decimal"/>
      <w:lvlText w:val="%4."/>
      <w:lvlJc w:val="left"/>
      <w:pPr>
        <w:ind w:left="2553" w:hanging="360"/>
      </w:pPr>
    </w:lvl>
    <w:lvl w:ilvl="4" w:tplc="040C0019" w:tentative="1">
      <w:start w:val="1"/>
      <w:numFmt w:val="lowerLetter"/>
      <w:lvlText w:val="%5."/>
      <w:lvlJc w:val="left"/>
      <w:pPr>
        <w:ind w:left="3273" w:hanging="360"/>
      </w:pPr>
    </w:lvl>
    <w:lvl w:ilvl="5" w:tplc="040C001B" w:tentative="1">
      <w:start w:val="1"/>
      <w:numFmt w:val="lowerRoman"/>
      <w:lvlText w:val="%6."/>
      <w:lvlJc w:val="right"/>
      <w:pPr>
        <w:ind w:left="3993" w:hanging="180"/>
      </w:pPr>
    </w:lvl>
    <w:lvl w:ilvl="6" w:tplc="040C000F" w:tentative="1">
      <w:start w:val="1"/>
      <w:numFmt w:val="decimal"/>
      <w:lvlText w:val="%7."/>
      <w:lvlJc w:val="left"/>
      <w:pPr>
        <w:ind w:left="4713" w:hanging="360"/>
      </w:pPr>
    </w:lvl>
    <w:lvl w:ilvl="7" w:tplc="040C0019" w:tentative="1">
      <w:start w:val="1"/>
      <w:numFmt w:val="lowerLetter"/>
      <w:lvlText w:val="%8."/>
      <w:lvlJc w:val="left"/>
      <w:pPr>
        <w:ind w:left="5433" w:hanging="360"/>
      </w:pPr>
    </w:lvl>
    <w:lvl w:ilvl="8" w:tplc="040C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">
    <w:nsid w:val="4143682F"/>
    <w:multiLevelType w:val="hybridMultilevel"/>
    <w:tmpl w:val="F9FCC3F0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DE21F0"/>
    <w:multiLevelType w:val="hybridMultilevel"/>
    <w:tmpl w:val="E01898FE"/>
    <w:lvl w:ilvl="0" w:tplc="1A3610C0">
      <w:start w:val="2"/>
      <w:numFmt w:val="bullet"/>
      <w:lvlText w:val=""/>
      <w:lvlJc w:val="left"/>
      <w:pPr>
        <w:ind w:left="930" w:hanging="39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6D4A0751"/>
    <w:multiLevelType w:val="hybridMultilevel"/>
    <w:tmpl w:val="DFFC451E"/>
    <w:lvl w:ilvl="0" w:tplc="040C000B">
      <w:start w:val="1"/>
      <w:numFmt w:val="bullet"/>
      <w:lvlText w:val=""/>
      <w:lvlJc w:val="left"/>
      <w:pPr>
        <w:ind w:left="8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5">
    <w:nsid w:val="72347D1D"/>
    <w:multiLevelType w:val="hybridMultilevel"/>
    <w:tmpl w:val="07385B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474E66"/>
    <w:multiLevelType w:val="hybridMultilevel"/>
    <w:tmpl w:val="621AF356"/>
    <w:lvl w:ilvl="0" w:tplc="30C697CE">
      <w:numFmt w:val="bullet"/>
      <w:lvlText w:val="-"/>
      <w:lvlJc w:val="left"/>
      <w:pPr>
        <w:ind w:left="1770" w:hanging="360"/>
      </w:pPr>
      <w:rPr>
        <w:rFonts w:ascii="Consolas" w:eastAsia="Times New Roman" w:hAnsi="Consola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4C0"/>
    <w:rsid w:val="0001738B"/>
    <w:rsid w:val="00136A39"/>
    <w:rsid w:val="001A0F76"/>
    <w:rsid w:val="001A2C7C"/>
    <w:rsid w:val="001D439D"/>
    <w:rsid w:val="001D54C0"/>
    <w:rsid w:val="002464F7"/>
    <w:rsid w:val="00316048"/>
    <w:rsid w:val="00317BD1"/>
    <w:rsid w:val="00366EDF"/>
    <w:rsid w:val="003839E4"/>
    <w:rsid w:val="003E554F"/>
    <w:rsid w:val="00427CDA"/>
    <w:rsid w:val="004310CE"/>
    <w:rsid w:val="00480CC8"/>
    <w:rsid w:val="0054737B"/>
    <w:rsid w:val="005A4E44"/>
    <w:rsid w:val="005F4947"/>
    <w:rsid w:val="00613F48"/>
    <w:rsid w:val="00645662"/>
    <w:rsid w:val="00663ABD"/>
    <w:rsid w:val="006B7484"/>
    <w:rsid w:val="006C3BAA"/>
    <w:rsid w:val="00777A93"/>
    <w:rsid w:val="00780318"/>
    <w:rsid w:val="0081743E"/>
    <w:rsid w:val="00825793"/>
    <w:rsid w:val="00842318"/>
    <w:rsid w:val="008956C8"/>
    <w:rsid w:val="008A4479"/>
    <w:rsid w:val="008C7C67"/>
    <w:rsid w:val="00913AEC"/>
    <w:rsid w:val="009440CD"/>
    <w:rsid w:val="00993A8B"/>
    <w:rsid w:val="00A624B2"/>
    <w:rsid w:val="00A77C45"/>
    <w:rsid w:val="00AB0F41"/>
    <w:rsid w:val="00AB3710"/>
    <w:rsid w:val="00C03557"/>
    <w:rsid w:val="00C145E5"/>
    <w:rsid w:val="00C91A03"/>
    <w:rsid w:val="00C94895"/>
    <w:rsid w:val="00CB4EC0"/>
    <w:rsid w:val="00D76358"/>
    <w:rsid w:val="00DA20C6"/>
    <w:rsid w:val="00DC61F3"/>
    <w:rsid w:val="00DF4512"/>
    <w:rsid w:val="00E06857"/>
    <w:rsid w:val="00EC1D42"/>
    <w:rsid w:val="00F11AF4"/>
    <w:rsid w:val="00F7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D54C0"/>
    <w:pPr>
      <w:ind w:left="720"/>
      <w:contextualSpacing/>
    </w:pPr>
  </w:style>
  <w:style w:type="table" w:styleId="Grilledutableau">
    <w:name w:val="Table Grid"/>
    <w:basedOn w:val="TableauNormal"/>
    <w:uiPriority w:val="59"/>
    <w:rsid w:val="00895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66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6E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D54C0"/>
    <w:pPr>
      <w:ind w:left="720"/>
      <w:contextualSpacing/>
    </w:pPr>
  </w:style>
  <w:style w:type="table" w:styleId="Grilledutableau">
    <w:name w:val="Table Grid"/>
    <w:basedOn w:val="TableauNormal"/>
    <w:uiPriority w:val="59"/>
    <w:rsid w:val="00895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66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6E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42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1101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Dhia</dc:creator>
  <cp:lastModifiedBy>Dhia</cp:lastModifiedBy>
  <cp:revision>51</cp:revision>
  <dcterms:created xsi:type="dcterms:W3CDTF">2025-10-05T10:07:00Z</dcterms:created>
  <dcterms:modified xsi:type="dcterms:W3CDTF">2025-10-05T11:19:00Z</dcterms:modified>
</cp:coreProperties>
</file>