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E6B78" w14:textId="77777777" w:rsidR="00790EBB" w:rsidRPr="00790EBB" w:rsidRDefault="00790EBB" w:rsidP="00790EBB">
      <w:r w:rsidRPr="00790EBB">
        <w:t>Fonctionnalités Principales</w:t>
      </w:r>
    </w:p>
    <w:p w14:paraId="0AADA72D" w14:textId="77777777" w:rsidR="00790EBB" w:rsidRPr="00790EBB" w:rsidRDefault="00790EBB" w:rsidP="00790EBB">
      <w:r w:rsidRPr="00790EBB">
        <w:t>Enregistrement de Notes</w:t>
      </w:r>
    </w:p>
    <w:p w14:paraId="42F30EE3" w14:textId="77777777" w:rsidR="00790EBB" w:rsidRPr="00790EBB" w:rsidRDefault="00790EBB" w:rsidP="00790EBB">
      <w:r w:rsidRPr="00790EBB">
        <w:t>L'utilisateur peut créer une nouvelle note en fournissant un titre et en saisissant le contenu de la note.</w:t>
      </w:r>
    </w:p>
    <w:p w14:paraId="018EF462" w14:textId="77777777" w:rsidR="00790EBB" w:rsidRPr="00790EBB" w:rsidRDefault="00790EBB" w:rsidP="00790EBB">
      <w:r w:rsidRPr="00790EBB">
        <w:t>Les notes sont sauvegardées dans une base de données SQLite, garantissant une persistance des données.</w:t>
      </w:r>
    </w:p>
    <w:p w14:paraId="644205E0" w14:textId="77777777" w:rsidR="00790EBB" w:rsidRPr="00790EBB" w:rsidRDefault="00790EBB" w:rsidP="00790EBB">
      <w:r w:rsidRPr="00790EBB">
        <w:t>Visualisation des Notes</w:t>
      </w:r>
    </w:p>
    <w:p w14:paraId="53E85E02" w14:textId="77777777" w:rsidR="00790EBB" w:rsidRPr="00790EBB" w:rsidRDefault="00790EBB" w:rsidP="00790EBB">
      <w:r w:rsidRPr="00790EBB">
        <w:t>L'application offre une fonction de visualisation des notes, permettant à l'utilisateur de voir toutes les notes enregistrées.</w:t>
      </w:r>
    </w:p>
    <w:p w14:paraId="146B4CCB" w14:textId="77777777" w:rsidR="00790EBB" w:rsidRPr="00790EBB" w:rsidRDefault="00790EBB" w:rsidP="00790EBB">
      <w:r w:rsidRPr="00790EBB">
        <w:t>Chaque note est affichée avec son titre et son contenu pour une référence rapide.</w:t>
      </w:r>
    </w:p>
    <w:p w14:paraId="736DC7F5" w14:textId="77777777" w:rsidR="00790EBB" w:rsidRPr="00790EBB" w:rsidRDefault="00790EBB" w:rsidP="00790EBB">
      <w:r w:rsidRPr="00790EBB">
        <w:t>Modification de Notes</w:t>
      </w:r>
    </w:p>
    <w:p w14:paraId="559CF564" w14:textId="77777777" w:rsidR="00790EBB" w:rsidRPr="00790EBB" w:rsidRDefault="00790EBB" w:rsidP="00790EBB">
      <w:r w:rsidRPr="00790EBB">
        <w:t>La possibilité de modifier une note existante est intégrée. L'utilisateur peut sélectionner une note à modifier et mettre à jour le titre ainsi que le contenu.</w:t>
      </w:r>
    </w:p>
    <w:p w14:paraId="017EF30B" w14:textId="77777777" w:rsidR="00790EBB" w:rsidRPr="00790EBB" w:rsidRDefault="00790EBB" w:rsidP="00790EBB">
      <w:r w:rsidRPr="00790EBB">
        <w:t>Suppression de Notes</w:t>
      </w:r>
    </w:p>
    <w:p w14:paraId="7E3EAE2E" w14:textId="77777777" w:rsidR="00790EBB" w:rsidRPr="00790EBB" w:rsidRDefault="00790EBB" w:rsidP="00790EBB">
      <w:r w:rsidRPr="00790EBB">
        <w:t>L'utilisateur peut supprimer une note spécifique en sélectionnant son titre. Une confirmation est demandée pour éviter toute suppression accidentelle.</w:t>
      </w:r>
    </w:p>
    <w:p w14:paraId="45AD1BF7" w14:textId="77777777" w:rsidR="00790EBB" w:rsidRPr="00790EBB" w:rsidRDefault="00790EBB" w:rsidP="00790EBB">
      <w:r w:rsidRPr="00790EBB">
        <w:t>Il existe également une option pour supprimer toutes les notes enregistrées, offrant une flexibilité totale.</w:t>
      </w:r>
    </w:p>
    <w:p w14:paraId="1D169E7C" w14:textId="77777777" w:rsidR="00790EBB" w:rsidRPr="00790EBB" w:rsidRDefault="00790EBB" w:rsidP="00790EBB">
      <w:r w:rsidRPr="00790EBB">
        <w:t>Interface Utilisateur Agréable</w:t>
      </w:r>
    </w:p>
    <w:p w14:paraId="07CAC707" w14:textId="77777777" w:rsidR="00790EBB" w:rsidRPr="00790EBB" w:rsidRDefault="00790EBB" w:rsidP="00790EBB">
      <w:r w:rsidRPr="00790EBB">
        <w:t>L'interface utilisateur est conçue de manière à être simple et intuitive, favorisant une utilisation sans effort.</w:t>
      </w:r>
    </w:p>
    <w:p w14:paraId="09421211" w14:textId="77777777" w:rsidR="00790EBB" w:rsidRPr="00790EBB" w:rsidRDefault="00790EBB" w:rsidP="00790EBB">
      <w:r w:rsidRPr="00790EBB">
        <w:t>Des boutons clairs, des zones de texte bien définies et des couleurs agréables contribuent à une expérience utilisateur positive.</w:t>
      </w:r>
    </w:p>
    <w:p w14:paraId="46BBC455" w14:textId="77777777" w:rsidR="00790EBB" w:rsidRPr="00790EBB" w:rsidRDefault="00000000" w:rsidP="00790EBB">
      <w:r>
        <w:pict w14:anchorId="6FADE89A">
          <v:rect id="_x0000_i1025" style="width:0;height:0" o:hralign="center" o:hrstd="t" o:hrnoshade="t" o:hr="t" fillcolor="#d1d5db" stroked="f"/>
        </w:pict>
      </w:r>
    </w:p>
    <w:p w14:paraId="2C67C686" w14:textId="77777777" w:rsidR="00790EBB" w:rsidRPr="00790EBB" w:rsidRDefault="00790EBB" w:rsidP="00790EBB">
      <w:r w:rsidRPr="00790EBB">
        <w:t>Fonctionnement de l'Application</w:t>
      </w:r>
    </w:p>
    <w:p w14:paraId="2437CDC3" w14:textId="77777777" w:rsidR="00790EBB" w:rsidRPr="00790EBB" w:rsidRDefault="00790EBB" w:rsidP="00790EBB">
      <w:r w:rsidRPr="00790EBB">
        <w:t>Enregistrement de Notes</w:t>
      </w:r>
    </w:p>
    <w:p w14:paraId="0BDD6578" w14:textId="77777777" w:rsidR="00790EBB" w:rsidRPr="00790EBB" w:rsidRDefault="00790EBB" w:rsidP="00790EBB">
      <w:r w:rsidRPr="00790EBB">
        <w:t>L'utilisateur clique sur le bouton "Enregistrer Note".</w:t>
      </w:r>
    </w:p>
    <w:p w14:paraId="478A65D7" w14:textId="77777777" w:rsidR="00790EBB" w:rsidRPr="00790EBB" w:rsidRDefault="00790EBB" w:rsidP="00790EBB">
      <w:r w:rsidRPr="00790EBB">
        <w:t>Une boîte de dialogue apparaît, invitant l'utilisateur à saisir le titre de la note.</w:t>
      </w:r>
    </w:p>
    <w:p w14:paraId="2371BA41" w14:textId="77777777" w:rsidR="00790EBB" w:rsidRPr="00790EBB" w:rsidRDefault="00790EBB" w:rsidP="00790EBB">
      <w:r w:rsidRPr="00790EBB">
        <w:t>La note est ensuite sauvegardée dans la base de données.</w:t>
      </w:r>
    </w:p>
    <w:p w14:paraId="5D031E96" w14:textId="77777777" w:rsidR="00790EBB" w:rsidRPr="00790EBB" w:rsidRDefault="00790EBB" w:rsidP="00790EBB">
      <w:r w:rsidRPr="00790EBB">
        <w:t>Visualisation des Notes</w:t>
      </w:r>
    </w:p>
    <w:p w14:paraId="5BB94B90" w14:textId="77777777" w:rsidR="00790EBB" w:rsidRPr="00790EBB" w:rsidRDefault="00790EBB" w:rsidP="00790EBB">
      <w:r w:rsidRPr="00790EBB">
        <w:t>En cliquant sur le bouton "</w:t>
      </w:r>
      <w:proofErr w:type="gramStart"/>
      <w:r w:rsidRPr="00790EBB">
        <w:t>Voir</w:t>
      </w:r>
      <w:proofErr w:type="gramEnd"/>
      <w:r w:rsidRPr="00790EBB">
        <w:t xml:space="preserve"> Notes", une nouvelle fenêtre s'ouvre, présentant l'ensemble des notes enregistrées de manière claire et organisée.</w:t>
      </w:r>
    </w:p>
    <w:p w14:paraId="6E94C2CE" w14:textId="77777777" w:rsidR="00790EBB" w:rsidRPr="00790EBB" w:rsidRDefault="00790EBB" w:rsidP="00790EBB">
      <w:r w:rsidRPr="00790EBB">
        <w:t>Modification de Notes</w:t>
      </w:r>
    </w:p>
    <w:p w14:paraId="5C023D77" w14:textId="77777777" w:rsidR="00790EBB" w:rsidRPr="00790EBB" w:rsidRDefault="00790EBB" w:rsidP="00790EBB">
      <w:r w:rsidRPr="00790EBB">
        <w:t>Le bouton "Modifier Note" permet à l'utilisateur de sélectionner une note à modifier.</w:t>
      </w:r>
    </w:p>
    <w:p w14:paraId="5CFCD5F8" w14:textId="77777777" w:rsidR="00790EBB" w:rsidRPr="00790EBB" w:rsidRDefault="00790EBB" w:rsidP="00790EBB">
      <w:r w:rsidRPr="00790EBB">
        <w:lastRenderedPageBreak/>
        <w:t>Une nouvelle boîte de dialogue apparaît, permettant à l'utilisateur de mettre à jour le titre et le contenu de la note.</w:t>
      </w:r>
    </w:p>
    <w:p w14:paraId="6AA97FD4" w14:textId="77777777" w:rsidR="00790EBB" w:rsidRPr="00790EBB" w:rsidRDefault="00790EBB" w:rsidP="00790EBB">
      <w:r w:rsidRPr="00790EBB">
        <w:t>Suppression de Notes</w:t>
      </w:r>
    </w:p>
    <w:p w14:paraId="0399E812" w14:textId="77777777" w:rsidR="00790EBB" w:rsidRPr="00790EBB" w:rsidRDefault="00790EBB" w:rsidP="00790EBB">
      <w:r w:rsidRPr="00790EBB">
        <w:t>La suppression d'une note spécifique se fait en sélectionnant son titre, suivi d'une confirmation.</w:t>
      </w:r>
    </w:p>
    <w:p w14:paraId="4268BE46" w14:textId="77777777" w:rsidR="00790EBB" w:rsidRPr="00790EBB" w:rsidRDefault="00790EBB" w:rsidP="00790EBB">
      <w:r w:rsidRPr="00790EBB">
        <w:t>Pour supprimer toutes les notes, l'utilisateur peut cliquer sur le bouton "Supprimer Toutes les Notes".</w:t>
      </w:r>
    </w:p>
    <w:p w14:paraId="47586510" w14:textId="77777777" w:rsidR="00790EBB" w:rsidRPr="00790EBB" w:rsidRDefault="00000000" w:rsidP="00790EBB">
      <w:r>
        <w:pict w14:anchorId="7DC144B1">
          <v:rect id="_x0000_i1026" style="width:0;height:0" o:hralign="center" o:hrstd="t" o:hrnoshade="t" o:hr="t" fillcolor="#d1d5db" stroked="f"/>
        </w:pict>
      </w:r>
    </w:p>
    <w:p w14:paraId="2529E44A" w14:textId="77777777" w:rsidR="00790EBB" w:rsidRPr="00790EBB" w:rsidRDefault="00790EBB" w:rsidP="00790EBB">
      <w:r w:rsidRPr="00790EBB">
        <w:t>Personnalisation de l'Application</w:t>
      </w:r>
    </w:p>
    <w:p w14:paraId="5327BDAD" w14:textId="77777777" w:rsidR="00790EBB" w:rsidRPr="00790EBB" w:rsidRDefault="00790EBB" w:rsidP="00790EBB">
      <w:r w:rsidRPr="00790EBB">
        <w:t>Nous avons pris soin d'ajouter une touche de personnalisation à notre application. Chaque fenêtre est accompagnée d'une icône unique pour une identification facile et une expérience utilisateur agréable.</w:t>
      </w:r>
    </w:p>
    <w:p w14:paraId="36A48B09" w14:textId="77777777" w:rsidR="00790EBB" w:rsidRPr="00790EBB" w:rsidRDefault="00000000" w:rsidP="00790EBB">
      <w:r>
        <w:pict w14:anchorId="7A75381A">
          <v:rect id="_x0000_i1027" style="width:0;height:0" o:hralign="center" o:hrstd="t" o:hrnoshade="t" o:hr="t" fillcolor="#d1d5db" stroked="f"/>
        </w:pict>
      </w:r>
    </w:p>
    <w:p w14:paraId="6176B567" w14:textId="77777777" w:rsidR="00790EBB" w:rsidRPr="00790EBB" w:rsidRDefault="00790EBB" w:rsidP="00790EBB">
      <w:r w:rsidRPr="00790EBB">
        <w:t>Conclusion</w:t>
      </w:r>
    </w:p>
    <w:p w14:paraId="221A2828" w14:textId="04C6FBB0" w:rsidR="00790EBB" w:rsidRPr="00790EBB" w:rsidRDefault="00790EBB" w:rsidP="00790EBB">
      <w:r w:rsidRPr="00790EBB">
        <w:t>En conclusion, notre application de prise de notes simple vise à simplifier votre vie quotidienne en vous offrant un moyen pratique de gérer vos informations</w:t>
      </w:r>
      <w:r w:rsidR="00B427D0">
        <w:t>.</w:t>
      </w:r>
    </w:p>
    <w:p w14:paraId="6083440C" w14:textId="77777777" w:rsidR="00790EBB" w:rsidRPr="00790EBB" w:rsidRDefault="00790EBB" w:rsidP="00790EBB">
      <w:r w:rsidRPr="00790EBB">
        <w:t xml:space="preserve">Merci de votre attention et n'hésitez pas à poser des questions ou à partager vos </w:t>
      </w:r>
      <w:proofErr w:type="gramStart"/>
      <w:r w:rsidRPr="00790EBB">
        <w:t>commentaires!</w:t>
      </w:r>
      <w:proofErr w:type="gramEnd"/>
    </w:p>
    <w:p w14:paraId="26D65F12" w14:textId="77777777" w:rsidR="00790EBB" w:rsidRPr="00790EBB" w:rsidRDefault="00000000" w:rsidP="00790EBB">
      <w:r>
        <w:pict w14:anchorId="7DF63CBF">
          <v:rect id="_x0000_i1028" style="width:0;height:0" o:hralign="center" o:hrstd="t" o:hrnoshade="t" o:hr="t" fillcolor="#d1d5db" stroked="f"/>
        </w:pict>
      </w:r>
    </w:p>
    <w:p w14:paraId="0909FFCC" w14:textId="77777777" w:rsidR="00790EBB" w:rsidRPr="00790EBB" w:rsidRDefault="00790EBB" w:rsidP="00790EBB">
      <w:r w:rsidRPr="00790EBB">
        <w:t>Questions et Remarques</w:t>
      </w:r>
    </w:p>
    <w:p w14:paraId="5FA6E8CF" w14:textId="77777777" w:rsidR="00790EBB" w:rsidRPr="00790EBB" w:rsidRDefault="00790EBB" w:rsidP="00790EBB">
      <w:r w:rsidRPr="00790EBB">
        <w:t xml:space="preserve">Avez-vous des questions ou des </w:t>
      </w:r>
      <w:proofErr w:type="gramStart"/>
      <w:r w:rsidRPr="00790EBB">
        <w:t>commentaires?</w:t>
      </w:r>
      <w:proofErr w:type="gramEnd"/>
      <w:r w:rsidRPr="00790EBB">
        <w:t xml:space="preserve"> Nous sommes là pour y </w:t>
      </w:r>
      <w:proofErr w:type="gramStart"/>
      <w:r w:rsidRPr="00790EBB">
        <w:t>répondre!</w:t>
      </w:r>
      <w:proofErr w:type="gramEnd"/>
    </w:p>
    <w:p w14:paraId="213E33C7" w14:textId="77777777" w:rsidR="00790EBB" w:rsidRPr="00790EBB" w:rsidRDefault="00000000" w:rsidP="00790EBB">
      <w:r>
        <w:pict w14:anchorId="6A855C9A">
          <v:rect id="_x0000_i1029" style="width:0;height:0" o:hralign="center" o:hrstd="t" o:hrnoshade="t" o:hr="t" fillcolor="#d1d5db" stroked="f"/>
        </w:pict>
      </w:r>
    </w:p>
    <w:p w14:paraId="6A552651" w14:textId="77777777" w:rsidR="00790EBB" w:rsidRPr="00790EBB" w:rsidRDefault="00790EBB" w:rsidP="00790EBB">
      <w:r w:rsidRPr="00790EBB">
        <w:t>Remerciements</w:t>
      </w:r>
    </w:p>
    <w:p w14:paraId="5FABE723" w14:textId="77777777" w:rsidR="00790EBB" w:rsidRPr="00790EBB" w:rsidRDefault="00790EBB" w:rsidP="00790EBB">
      <w:r w:rsidRPr="00790EBB">
        <w:t>Un grand merci d'avoir pris le temps de découvrir notre application. Nous espérons qu'elle deviendra un outil utile dans votre vie quotidienne.</w:t>
      </w:r>
    </w:p>
    <w:p w14:paraId="60CF1144" w14:textId="77777777" w:rsidR="00790EBB" w:rsidRDefault="00790EBB" w:rsidP="00790EBB">
      <w:r w:rsidRPr="00790EBB">
        <w:t xml:space="preserve">Merci </w:t>
      </w:r>
      <w:proofErr w:type="gramStart"/>
      <w:r w:rsidRPr="00790EBB">
        <w:t>infiniment!</w:t>
      </w:r>
      <w:proofErr w:type="gramEnd"/>
    </w:p>
    <w:p w14:paraId="72DD649C" w14:textId="77777777" w:rsidR="00422B1F" w:rsidRDefault="00422B1F" w:rsidP="00790EBB"/>
    <w:p w14:paraId="1847B56C" w14:textId="77777777" w:rsidR="00422B1F" w:rsidRDefault="00422B1F" w:rsidP="00790EBB"/>
    <w:p w14:paraId="4DBB0546" w14:textId="77777777" w:rsidR="00422B1F" w:rsidRDefault="00422B1F" w:rsidP="00790EBB"/>
    <w:p w14:paraId="41EC2F3E" w14:textId="77777777" w:rsidR="00422B1F" w:rsidRDefault="00422B1F" w:rsidP="00790EBB"/>
    <w:p w14:paraId="6E961176" w14:textId="77777777" w:rsidR="00422B1F" w:rsidRDefault="00422B1F" w:rsidP="00790EBB"/>
    <w:p w14:paraId="4FBD99CD" w14:textId="77777777" w:rsidR="00422B1F" w:rsidRDefault="00422B1F" w:rsidP="00790EBB"/>
    <w:p w14:paraId="2F878CEF" w14:textId="77777777" w:rsidR="00422B1F" w:rsidRDefault="00422B1F" w:rsidP="00790EBB"/>
    <w:p w14:paraId="533F38A3" w14:textId="77777777" w:rsidR="00422B1F" w:rsidRDefault="00422B1F" w:rsidP="00790EBB"/>
    <w:p w14:paraId="1991D9C0" w14:textId="77777777" w:rsidR="00422B1F" w:rsidRDefault="00422B1F" w:rsidP="00790EBB"/>
    <w:p w14:paraId="02AFD3A5" w14:textId="77777777" w:rsidR="001C756C" w:rsidRPr="001C756C" w:rsidRDefault="001C756C" w:rsidP="001C756C">
      <w:proofErr w:type="spellStart"/>
      <w:proofErr w:type="gramStart"/>
      <w:r w:rsidRPr="001C756C">
        <w:lastRenderedPageBreak/>
        <w:t>Subject</w:t>
      </w:r>
      <w:proofErr w:type="spellEnd"/>
      <w:r w:rsidRPr="001C756C">
        <w:t>:</w:t>
      </w:r>
      <w:proofErr w:type="gramEnd"/>
      <w:r w:rsidRPr="001C756C">
        <w:t xml:space="preserve"> Soumission du fichier de présentation - [Titre du Projet]</w:t>
      </w:r>
    </w:p>
    <w:p w14:paraId="2E571EE9" w14:textId="77777777" w:rsidR="001C756C" w:rsidRPr="001C756C" w:rsidRDefault="001C756C" w:rsidP="001C756C">
      <w:r w:rsidRPr="001C756C">
        <w:t>Cher(e) Professeur [Nom],</w:t>
      </w:r>
    </w:p>
    <w:p w14:paraId="5F498C70" w14:textId="77777777" w:rsidR="001C756C" w:rsidRPr="001C756C" w:rsidRDefault="001C756C" w:rsidP="001C756C">
      <w:r w:rsidRPr="001C756C">
        <w:t xml:space="preserve">J'espère que ce courriel vous trouve en excellente santé. Conformément à notre récente discussion, je vous adresse en pièce jointe le fichier de présentation de mon projet intitulé </w:t>
      </w:r>
      <w:proofErr w:type="gramStart"/>
      <w:r w:rsidRPr="001C756C">
        <w:t>"[</w:t>
      </w:r>
      <w:proofErr w:type="gramEnd"/>
      <w:r w:rsidRPr="001C756C">
        <w:t>Titre du Projet]". Ce projet a été réalisé dans le cadre du cours [Nom du Cours/du Programme].</w:t>
      </w:r>
    </w:p>
    <w:p w14:paraId="47F4A2D4" w14:textId="77777777" w:rsidR="00422B1F" w:rsidRPr="00790EBB" w:rsidRDefault="00422B1F" w:rsidP="00790EBB"/>
    <w:p w14:paraId="79EFDBCE" w14:textId="531E6CF2" w:rsidR="0043340D" w:rsidRDefault="0043340D" w:rsidP="00790EBB"/>
    <w:p w14:paraId="6F13A382" w14:textId="09661687" w:rsidR="00CA281D" w:rsidRDefault="00CA281D" w:rsidP="00790EBB">
      <w:r w:rsidRPr="00CA281D">
        <w:t>Application de Prise de Notes</w:t>
      </w:r>
    </w:p>
    <w:p w14:paraId="52B88239" w14:textId="53498105" w:rsidR="00152F9F" w:rsidRDefault="00152F9F" w:rsidP="00152F9F">
      <w:r w:rsidRPr="00152F9F">
        <w:t>Cordialement,</w:t>
      </w:r>
    </w:p>
    <w:p w14:paraId="4CB7E7DC" w14:textId="77777777" w:rsidR="00F23487" w:rsidRDefault="00F23487" w:rsidP="00152F9F"/>
    <w:p w14:paraId="23AD2C0A" w14:textId="77777777" w:rsidR="00F23487" w:rsidRDefault="00F23487" w:rsidP="00152F9F"/>
    <w:p w14:paraId="10711A66" w14:textId="66B4BA1B" w:rsidR="003C4BCB" w:rsidRDefault="00F23487" w:rsidP="00152F9F">
      <w:r w:rsidRPr="00F23487">
        <w:t>Soumission du fichier de présentation - Application de Prise de Notes</w:t>
      </w:r>
    </w:p>
    <w:p w14:paraId="6CF7CEF4" w14:textId="77777777" w:rsidR="003C4BCB" w:rsidRDefault="003C4BCB" w:rsidP="00152F9F"/>
    <w:p w14:paraId="0765EE1B" w14:textId="77777777" w:rsidR="003C4BCB" w:rsidRPr="003C4BCB" w:rsidRDefault="003C4BCB" w:rsidP="003C4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C4BCB">
        <w:rPr>
          <w:rFonts w:ascii="Calibri" w:eastAsia="Times New Roman" w:hAnsi="Calibri" w:cs="Calibri"/>
          <w:color w:val="222222"/>
          <w:kern w:val="0"/>
          <w:lang w:eastAsia="fr-FR"/>
          <w14:ligatures w14:val="none"/>
        </w:rPr>
        <w:t xml:space="preserve">Cher Dr </w:t>
      </w:r>
      <w:proofErr w:type="spellStart"/>
      <w:r w:rsidRPr="003C4BCB">
        <w:rPr>
          <w:rFonts w:ascii="Calibri" w:eastAsia="Times New Roman" w:hAnsi="Calibri" w:cs="Calibri"/>
          <w:color w:val="222222"/>
          <w:kern w:val="0"/>
          <w:lang w:eastAsia="fr-FR"/>
          <w14:ligatures w14:val="none"/>
        </w:rPr>
        <w:t>Gharsallah</w:t>
      </w:r>
      <w:proofErr w:type="spellEnd"/>
    </w:p>
    <w:p w14:paraId="6C6C39A1" w14:textId="77777777" w:rsidR="003C4BCB" w:rsidRPr="003C4BCB" w:rsidRDefault="003C4BCB" w:rsidP="003C4BCB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</w:p>
    <w:p w14:paraId="0EEBBBB2" w14:textId="77777777" w:rsidR="003C4BCB" w:rsidRPr="003C4BCB" w:rsidRDefault="003C4BCB" w:rsidP="003C4BCB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3C4BCB">
        <w:rPr>
          <w:rFonts w:ascii="Calibri" w:eastAsia="Times New Roman" w:hAnsi="Calibri" w:cs="Calibri"/>
          <w:color w:val="222222"/>
          <w:kern w:val="0"/>
          <w:lang w:eastAsia="fr-FR"/>
          <w14:ligatures w14:val="none"/>
        </w:rPr>
        <w:t xml:space="preserve">J'espère que ce courriel vous trouvera en excellente santé. Conformément à notre récente discussion, je vous adresse en pièce jointe le fichier de présentation de mon projet intitulé </w:t>
      </w:r>
      <w:proofErr w:type="gramStart"/>
      <w:r w:rsidRPr="003C4BCB">
        <w:rPr>
          <w:rFonts w:ascii="Calibri" w:eastAsia="Times New Roman" w:hAnsi="Calibri" w:cs="Calibri"/>
          <w:color w:val="222222"/>
          <w:kern w:val="0"/>
          <w:lang w:eastAsia="fr-FR"/>
          <w14:ligatures w14:val="none"/>
        </w:rPr>
        <w:t>"[</w:t>
      </w:r>
      <w:proofErr w:type="gramEnd"/>
      <w:r w:rsidRPr="003C4BCB">
        <w:rPr>
          <w:rFonts w:ascii="Calibri" w:eastAsia="Times New Roman" w:hAnsi="Calibri" w:cs="Calibri"/>
          <w:color w:val="222222"/>
          <w:kern w:val="0"/>
          <w:lang w:eastAsia="fr-FR"/>
          <w14:ligatures w14:val="none"/>
        </w:rPr>
        <w:t>Application de Prise de Notes]"</w:t>
      </w:r>
    </w:p>
    <w:p w14:paraId="048C45DA" w14:textId="77777777" w:rsidR="003C4BCB" w:rsidRPr="003C4BCB" w:rsidRDefault="003C4BCB" w:rsidP="003C4BCB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</w:p>
    <w:p w14:paraId="146079CA" w14:textId="77777777" w:rsidR="003C4BCB" w:rsidRPr="003C4BCB" w:rsidRDefault="003C4BCB" w:rsidP="003C4BCB">
      <w:pPr>
        <w:spacing w:line="235" w:lineRule="atLeast"/>
        <w:rPr>
          <w:rFonts w:ascii="Calibri" w:eastAsia="Times New Roman" w:hAnsi="Calibri" w:cs="Calibri"/>
          <w:color w:val="222222"/>
          <w:kern w:val="0"/>
          <w:lang w:val="en-GB" w:eastAsia="fr-FR"/>
          <w14:ligatures w14:val="none"/>
        </w:rPr>
      </w:pPr>
      <w:proofErr w:type="spellStart"/>
      <w:r w:rsidRPr="003C4BCB">
        <w:rPr>
          <w:rFonts w:ascii="Calibri" w:eastAsia="Times New Roman" w:hAnsi="Calibri" w:cs="Calibri"/>
          <w:color w:val="222222"/>
          <w:kern w:val="0"/>
          <w:lang w:val="en-GB" w:eastAsia="fr-FR"/>
          <w14:ligatures w14:val="none"/>
        </w:rPr>
        <w:t>Cordialement</w:t>
      </w:r>
      <w:proofErr w:type="spellEnd"/>
      <w:r w:rsidRPr="003C4BCB">
        <w:rPr>
          <w:rFonts w:ascii="Calibri" w:eastAsia="Times New Roman" w:hAnsi="Calibri" w:cs="Calibri"/>
          <w:color w:val="222222"/>
          <w:kern w:val="0"/>
          <w:lang w:val="en-GB" w:eastAsia="fr-FR"/>
          <w14:ligatures w14:val="none"/>
        </w:rPr>
        <w:t>,</w:t>
      </w:r>
    </w:p>
    <w:p w14:paraId="542CF9B2" w14:textId="77777777" w:rsidR="003C4BCB" w:rsidRPr="003C4BCB" w:rsidRDefault="003C4BCB" w:rsidP="003C4BCB">
      <w:pPr>
        <w:spacing w:line="235" w:lineRule="atLeast"/>
        <w:rPr>
          <w:rFonts w:ascii="Calibri" w:eastAsia="Times New Roman" w:hAnsi="Calibri" w:cs="Calibri"/>
          <w:color w:val="222222"/>
          <w:kern w:val="0"/>
          <w:lang w:val="en-GB" w:eastAsia="fr-FR"/>
          <w14:ligatures w14:val="none"/>
        </w:rPr>
      </w:pPr>
      <w:r w:rsidRPr="003C4BCB">
        <w:rPr>
          <w:rFonts w:ascii="Calibri" w:eastAsia="Times New Roman" w:hAnsi="Calibri" w:cs="Calibri"/>
          <w:color w:val="222222"/>
          <w:kern w:val="0"/>
          <w:lang w:val="en-GB" w:eastAsia="fr-FR"/>
          <w14:ligatures w14:val="none"/>
        </w:rPr>
        <w:t>Ayouni Aymen</w:t>
      </w:r>
    </w:p>
    <w:p w14:paraId="5C740E29" w14:textId="77777777" w:rsidR="003C4BCB" w:rsidRPr="003C4BCB" w:rsidRDefault="003C4BCB" w:rsidP="003C4BCB">
      <w:pPr>
        <w:spacing w:line="235" w:lineRule="atLeast"/>
        <w:rPr>
          <w:rFonts w:ascii="Calibri" w:eastAsia="Times New Roman" w:hAnsi="Calibri" w:cs="Calibri"/>
          <w:color w:val="222222"/>
          <w:kern w:val="0"/>
          <w:lang w:val="en-GB" w:eastAsia="fr-FR"/>
          <w14:ligatures w14:val="none"/>
        </w:rPr>
      </w:pPr>
      <w:r w:rsidRPr="003C4BCB">
        <w:rPr>
          <w:rFonts w:ascii="Calibri" w:eastAsia="Times New Roman" w:hAnsi="Calibri" w:cs="Calibri"/>
          <w:color w:val="222222"/>
          <w:kern w:val="0"/>
          <w:lang w:val="en-GB" w:eastAsia="fr-FR"/>
          <w14:ligatures w14:val="none"/>
        </w:rPr>
        <w:t>I-I-1</w:t>
      </w:r>
    </w:p>
    <w:p w14:paraId="6B501555" w14:textId="77777777" w:rsidR="003C4BCB" w:rsidRPr="003C4BCB" w:rsidRDefault="003C4BCB" w:rsidP="003C4BCB">
      <w:pPr>
        <w:spacing w:line="235" w:lineRule="atLeast"/>
        <w:rPr>
          <w:rFonts w:ascii="Calibri" w:eastAsia="Times New Roman" w:hAnsi="Calibri" w:cs="Calibri"/>
          <w:color w:val="222222"/>
          <w:kern w:val="0"/>
          <w:lang w:eastAsia="fr-FR"/>
          <w14:ligatures w14:val="none"/>
        </w:rPr>
      </w:pPr>
      <w:r w:rsidRPr="003C4BCB">
        <w:rPr>
          <w:rFonts w:ascii="Calibri" w:eastAsia="Times New Roman" w:hAnsi="Calibri" w:cs="Calibri"/>
          <w:color w:val="222222"/>
          <w:kern w:val="0"/>
          <w:lang w:eastAsia="fr-FR"/>
          <w14:ligatures w14:val="none"/>
        </w:rPr>
        <w:t>ayouniaymen.inc@gmail.com</w:t>
      </w:r>
    </w:p>
    <w:p w14:paraId="071EED4B" w14:textId="77777777" w:rsidR="003C4BCB" w:rsidRPr="00152F9F" w:rsidRDefault="003C4BCB" w:rsidP="00152F9F"/>
    <w:sectPr w:rsidR="003C4BCB" w:rsidRPr="00152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672F7"/>
    <w:multiLevelType w:val="multilevel"/>
    <w:tmpl w:val="7BC2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A6E59"/>
    <w:multiLevelType w:val="multilevel"/>
    <w:tmpl w:val="2FA4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D0165A"/>
    <w:multiLevelType w:val="multilevel"/>
    <w:tmpl w:val="4186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86DEA"/>
    <w:multiLevelType w:val="multilevel"/>
    <w:tmpl w:val="0F46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F1617"/>
    <w:multiLevelType w:val="multilevel"/>
    <w:tmpl w:val="27F8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3A55C1"/>
    <w:multiLevelType w:val="multilevel"/>
    <w:tmpl w:val="073E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B342C1"/>
    <w:multiLevelType w:val="multilevel"/>
    <w:tmpl w:val="3D1E1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213002">
    <w:abstractNumId w:val="1"/>
  </w:num>
  <w:num w:numId="2" w16cid:durableId="806774490">
    <w:abstractNumId w:val="4"/>
  </w:num>
  <w:num w:numId="3" w16cid:durableId="472335767">
    <w:abstractNumId w:val="0"/>
  </w:num>
  <w:num w:numId="4" w16cid:durableId="788208331">
    <w:abstractNumId w:val="6"/>
  </w:num>
  <w:num w:numId="5" w16cid:durableId="1762098675">
    <w:abstractNumId w:val="2"/>
  </w:num>
  <w:num w:numId="6" w16cid:durableId="1836452712">
    <w:abstractNumId w:val="3"/>
  </w:num>
  <w:num w:numId="7" w16cid:durableId="176501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FA"/>
    <w:rsid w:val="00006EB4"/>
    <w:rsid w:val="000F44FA"/>
    <w:rsid w:val="00152F9F"/>
    <w:rsid w:val="0019193E"/>
    <w:rsid w:val="001C432D"/>
    <w:rsid w:val="001C756C"/>
    <w:rsid w:val="002272F4"/>
    <w:rsid w:val="002C458D"/>
    <w:rsid w:val="003C4BCB"/>
    <w:rsid w:val="003F0C0F"/>
    <w:rsid w:val="00422B1F"/>
    <w:rsid w:val="0043340D"/>
    <w:rsid w:val="004A646D"/>
    <w:rsid w:val="005056A7"/>
    <w:rsid w:val="00583E55"/>
    <w:rsid w:val="005C292E"/>
    <w:rsid w:val="006C6060"/>
    <w:rsid w:val="00790EBB"/>
    <w:rsid w:val="007E20BC"/>
    <w:rsid w:val="008F41AF"/>
    <w:rsid w:val="00927CA8"/>
    <w:rsid w:val="00AC312A"/>
    <w:rsid w:val="00B427D0"/>
    <w:rsid w:val="00B91583"/>
    <w:rsid w:val="00BA55EB"/>
    <w:rsid w:val="00BA687A"/>
    <w:rsid w:val="00C16DD3"/>
    <w:rsid w:val="00C32C56"/>
    <w:rsid w:val="00CA11B5"/>
    <w:rsid w:val="00CA281D"/>
    <w:rsid w:val="00D17075"/>
    <w:rsid w:val="00D536FA"/>
    <w:rsid w:val="00E267EA"/>
    <w:rsid w:val="00F23487"/>
    <w:rsid w:val="00F45B38"/>
    <w:rsid w:val="00F45CBD"/>
    <w:rsid w:val="00FC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536CF"/>
  <w15:chartTrackingRefBased/>
  <w15:docId w15:val="{EA3AF248-C1D0-4CBE-97F1-7ADA7C28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7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06E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B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E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F41A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006EB4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C32C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6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26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B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EB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3</Pages>
  <Words>568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Aymen Ayouni</dc:creator>
  <cp:keywords/>
  <dc:description/>
  <cp:lastModifiedBy>Aymen Ayouni</cp:lastModifiedBy>
  <cp:revision>37</cp:revision>
  <dcterms:created xsi:type="dcterms:W3CDTF">2023-12-31T16:14:00Z</dcterms:created>
  <dcterms:modified xsi:type="dcterms:W3CDTF">2024-01-09T20:39:00Z</dcterms:modified>
</cp:coreProperties>
</file>