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3E5" w:rsidRDefault="00FE73E5">
      <w:pPr>
        <w:rPr>
          <w:rFonts w:ascii="Times New Roman" w:hAnsi="Times New Roman" w:cs="Times New Roman"/>
          <w:b/>
          <w:sz w:val="24"/>
          <w:szCs w:val="24"/>
        </w:rPr>
      </w:pPr>
      <w:r w:rsidRPr="00FE73E5">
        <w:rPr>
          <w:rFonts w:ascii="Times New Roman" w:hAnsi="Times New Roman" w:cs="Times New Roman"/>
          <w:b/>
          <w:sz w:val="24"/>
          <w:szCs w:val="24"/>
        </w:rPr>
        <w:t>Task 01: Implement Simple calculator</w:t>
      </w:r>
    </w:p>
    <w:p w:rsidR="00FE73E5" w:rsidRDefault="00FE73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3E5">
        <w:rPr>
          <w:rFonts w:ascii="Times New Roman" w:hAnsi="Times New Roman" w:cs="Times New Roman"/>
          <w:b/>
          <w:sz w:val="24"/>
          <w:szCs w:val="24"/>
          <w:u w:val="single"/>
        </w:rPr>
        <w:t>XML: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>&lt;?xml version="1.0" encoding="utf-8"?&gt;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>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xmlns:android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="http://schemas.android.com/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apk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/res/android"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xmlns:app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="http://schemas.android.com/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apk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/res-auto"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xmlns:tools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="http://schemas.android.com/tools"</w:t>
      </w:r>
      <w:bookmarkStart w:id="0" w:name="_GoBack"/>
      <w:bookmarkEnd w:id="0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android:orientation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="vertical"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tools:context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=".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MainActivity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="2"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android:orientation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="horizontal"&gt;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EditText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android:background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="#87cefa"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android:gravity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="end"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android:hint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="|"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="@style/Base.TextAppearance.AppCompat.Large"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tools:fontFamily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android:orientation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="horizontal"&gt;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="@+id/btn9"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="9"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android:textStyle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onNineClick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="@+id/btn8"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="8"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android:textStyle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onEightClick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="@+id/btn7"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="7"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android:textStyle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onSevenClick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btnDivide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android:src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="@drawable/divide"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onDivideClick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android:orientation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="horizontal"&gt;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="@+id/btn6"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="6"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android:textStyle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onSixClick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="@+id/btn5"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="5"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android:textStyle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onFiveClick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="@+id/btn4"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="4"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android:textStyle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onFourClick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btnMultiply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android:src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="@drawable/multiply"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onMultiplyClick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android:orientation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="horizontal"&gt;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="@+id/btn3"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="3"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android:textStyle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onThreeClick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="@+id/btn2"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="2"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android:textStyle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onTwoClick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android:textStyle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onOneClick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btnSubtract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android:src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="@drawable/subtract"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onSubtractClick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android:orientation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="horizontal"&gt;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="C"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android:textStyle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onCancelClick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="@+id/btn0"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android:textStyle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android:textAppearance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onZeroClick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btnEquals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android:src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="@drawable/equals"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onEqualsClick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btnAdd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android:src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="@drawable/add"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android:onClick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onAddClick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</w:p>
    <w:p w:rsidR="00FE73E5" w:rsidRDefault="00FE73E5" w:rsidP="00FE73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3E5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  <w:r w:rsidRPr="00FE73E5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FE73E5" w:rsidRDefault="00FE73E5" w:rsidP="00FE73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3E5">
        <w:rPr>
          <w:rFonts w:ascii="Times New Roman" w:hAnsi="Times New Roman" w:cs="Times New Roman"/>
          <w:b/>
          <w:sz w:val="24"/>
          <w:szCs w:val="24"/>
          <w:u w:val="single"/>
        </w:rPr>
        <w:t>JAVA: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android.annotation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.SuppressLint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>import android.support.v7.app.AppCompatActivity;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import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os.Bundle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android.view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.View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android.widget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.Button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android.widget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.EditText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android.widget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.ImageButton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import static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java.lang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.Float.parseFloat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MainActivity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extends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AppCompatActivity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Button btn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0,btn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1,btn2,btn3,btn4,btn5,btn6,btn7,btn8,btn9,btnC;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btnMultiply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btnDivide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btnAdd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btnSubtract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btnEquals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EditText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float val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1,val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2, result;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Boolean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mul,div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,add,sub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String output;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@Override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protected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onCreate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Bundle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savedInstanceState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 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super.onCreate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savedInstanceState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setContentView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R.layout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.activity_main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btn0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0);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btn1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1);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btn2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2);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btn3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3);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btn4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4);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btn5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5);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btn6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6);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btn7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7);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btn8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8);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btn9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9);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id.btnC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btnMultiply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id.btnMultiply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btnDivide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id.btnDivide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btnAdd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id.btnAdd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btnSubtract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id.btnSubtract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btnEquals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id.btnEquals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EditText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id.edtText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onZeroClick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"0");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onOneClick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"1");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onTwoClick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"2");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onThreeClick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"3");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onFourClick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"4");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onFiveClick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"5");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onSixClick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"6");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onSevenClick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"7");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onEightClick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"8");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onNineClick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"9");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onMultiplyClick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if(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null){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else{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val1=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mul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=true;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(null);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onDivideClick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if(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null){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else{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val1=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());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div=true;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(null);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onAddClick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if(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null){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else{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val1=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());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add=true;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(null);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onSubtractClick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if(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null){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else{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val1=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());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sub=true;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(null);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@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SuppressLint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("SetTextI18n")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onEqualsClick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val2=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).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());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if(add==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true){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result=val1+val2;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Float.toString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(result));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add=false;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if(sub==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true){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result=val1-val2;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(result + 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sub=false;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if(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mul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==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true){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result=val1*val2;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(result + 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mul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=false;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if(div==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true){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result=val1/val2;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(result + 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div=false;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onCancelClick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>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77C97412" wp14:editId="3ACF7F82">
            <wp:extent cx="19716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E5" w:rsidRPr="00FE73E5" w:rsidRDefault="00FE73E5"/>
    <w:sectPr w:rsidR="00FE73E5" w:rsidRPr="00FE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E5"/>
    <w:rsid w:val="00F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81EC"/>
  <w15:chartTrackingRefBased/>
  <w15:docId w15:val="{DECF84E6-9D0F-49BC-A23F-5A4C0EE9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1843</Words>
  <Characters>10508</Characters>
  <Application>Microsoft Office Word</Application>
  <DocSecurity>0</DocSecurity>
  <Lines>87</Lines>
  <Paragraphs>24</Paragraphs>
  <ScaleCrop>false</ScaleCrop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02-131152-017</cp:lastModifiedBy>
  <cp:revision>1</cp:revision>
  <dcterms:created xsi:type="dcterms:W3CDTF">2019-05-28T07:24:00Z</dcterms:created>
  <dcterms:modified xsi:type="dcterms:W3CDTF">2019-05-28T07:38:00Z</dcterms:modified>
</cp:coreProperties>
</file>