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71" w:rsidRPr="009D2571" w:rsidRDefault="00E540A9" w:rsidP="008C3AE4">
      <w:pPr>
        <w:jc w:val="center"/>
        <w:rPr>
          <w:b/>
          <w:bCs/>
          <w:sz w:val="44"/>
          <w:szCs w:val="44"/>
          <w:lang w:val="fr-FR"/>
        </w:rPr>
      </w:pPr>
      <w:r>
        <w:rPr>
          <w:b/>
          <w:bCs/>
          <w:sz w:val="44"/>
          <w:szCs w:val="44"/>
          <w:lang w:val="fr-FR"/>
        </w:rPr>
        <w:t>Enoncé Chapitre 4</w:t>
      </w:r>
    </w:p>
    <w:p w:rsidR="008369D6" w:rsidRDefault="00E540A9" w:rsidP="00E540A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Déployer l’application avec sur cluster </w:t>
      </w:r>
      <w:proofErr w:type="spellStart"/>
      <w:r>
        <w:rPr>
          <w:sz w:val="32"/>
          <w:szCs w:val="32"/>
          <w:lang w:val="fr-FR"/>
        </w:rPr>
        <w:t>Kubernetes</w:t>
      </w:r>
      <w:proofErr w:type="spellEnd"/>
      <w:r>
        <w:rPr>
          <w:sz w:val="32"/>
          <w:szCs w:val="32"/>
          <w:lang w:val="fr-FR"/>
        </w:rPr>
        <w:t xml:space="preserve"> local</w:t>
      </w:r>
    </w:p>
    <w:p w:rsidR="0043521C" w:rsidRPr="00E73D3F" w:rsidRDefault="0043521C" w:rsidP="00E73D3F">
      <w:pPr>
        <w:ind w:left="360"/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E73D3F" w:rsidRDefault="00E73D3F" w:rsidP="00944829">
      <w:pPr>
        <w:rPr>
          <w:b/>
          <w:bCs/>
          <w:sz w:val="44"/>
          <w:szCs w:val="44"/>
          <w:lang w:val="fr-FR"/>
        </w:rPr>
      </w:pPr>
    </w:p>
    <w:p w:rsidR="00E540A9" w:rsidRDefault="00E540A9" w:rsidP="00944829">
      <w:pPr>
        <w:rPr>
          <w:b/>
          <w:bCs/>
          <w:sz w:val="44"/>
          <w:szCs w:val="44"/>
          <w:lang w:val="fr-FR"/>
        </w:rPr>
      </w:pPr>
    </w:p>
    <w:p w:rsidR="00E73D3F" w:rsidRDefault="00E73D3F" w:rsidP="00944829">
      <w:pPr>
        <w:rPr>
          <w:b/>
          <w:bCs/>
          <w:sz w:val="44"/>
          <w:szCs w:val="44"/>
          <w:lang w:val="fr-FR"/>
        </w:rPr>
      </w:pPr>
    </w:p>
    <w:p w:rsidR="0043521C" w:rsidRPr="0043521C" w:rsidRDefault="0043521C" w:rsidP="00944829">
      <w:pPr>
        <w:rPr>
          <w:b/>
          <w:bCs/>
          <w:sz w:val="44"/>
          <w:szCs w:val="44"/>
          <w:lang w:val="fr-FR"/>
        </w:rPr>
      </w:pPr>
      <w:r w:rsidRPr="0043521C">
        <w:rPr>
          <w:b/>
          <w:bCs/>
          <w:sz w:val="44"/>
          <w:szCs w:val="44"/>
          <w:lang w:val="fr-FR"/>
        </w:rPr>
        <w:lastRenderedPageBreak/>
        <w:t>Solution</w:t>
      </w:r>
    </w:p>
    <w:p w:rsidR="005B7133" w:rsidRDefault="00E540A9" w:rsidP="00E540A9">
      <w:pPr>
        <w:pStyle w:val="ListParagraph"/>
        <w:numPr>
          <w:ilvl w:val="0"/>
          <w:numId w:val="9"/>
        </w:numPr>
        <w:spacing w:after="0" w:line="24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Installer le cluster </w:t>
      </w:r>
      <w:proofErr w:type="spellStart"/>
      <w:r>
        <w:rPr>
          <w:sz w:val="32"/>
          <w:szCs w:val="32"/>
          <w:lang w:val="fr-FR"/>
        </w:rPr>
        <w:t>Kubernetes</w:t>
      </w:r>
      <w:proofErr w:type="spellEnd"/>
      <w:r>
        <w:rPr>
          <w:sz w:val="32"/>
          <w:szCs w:val="32"/>
          <w:lang w:val="fr-FR"/>
        </w:rPr>
        <w:t xml:space="preserve"> depuis votre Docker Desktop</w:t>
      </w:r>
    </w:p>
    <w:p w:rsidR="00E540A9" w:rsidRDefault="00E540A9" w:rsidP="00E540A9">
      <w:pPr>
        <w:pStyle w:val="ListParagraph"/>
        <w:numPr>
          <w:ilvl w:val="0"/>
          <w:numId w:val="9"/>
        </w:numPr>
        <w:spacing w:after="0" w:line="24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Créer un fichier </w:t>
      </w:r>
      <w:proofErr w:type="spellStart"/>
      <w:r w:rsidR="004F2EB8">
        <w:rPr>
          <w:sz w:val="32"/>
          <w:szCs w:val="32"/>
          <w:lang w:val="fr-FR"/>
        </w:rPr>
        <w:t>deployment.yml</w:t>
      </w:r>
      <w:proofErr w:type="spellEnd"/>
      <w:r w:rsidR="004F2EB8">
        <w:rPr>
          <w:sz w:val="32"/>
          <w:szCs w:val="32"/>
          <w:lang w:val="fr-FR"/>
        </w:rPr>
        <w:t xml:space="preserve"> avec le contenu suivant :</w:t>
      </w:r>
    </w:p>
    <w:p w:rsidR="004F2EB8" w:rsidRPr="004F2EB8" w:rsidRDefault="004F2EB8" w:rsidP="004F2EB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apiVersion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apps/v1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kind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Deployment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metadata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product-service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spec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replicas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1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selector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matchLabels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product-service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template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metadata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creationTimestamp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null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labels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product-service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spec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containers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image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aymendr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/product-service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imagePullPolicy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IfNotPresent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product-service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ports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-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containerPort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8081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env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-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MYSQL_HOST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value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-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NOTIFICATION_HOST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value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notification-service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--- 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product-service Service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apiVersion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v1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kind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Service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metadata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product-service-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lb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spec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ports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-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8081-8081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port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8081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protocol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TCP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targetPort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8081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selector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product-service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type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LoadBalancer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br/>
        <w:t xml:space="preserve">--- 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Notification Deployment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apiVersion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apps/v1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kind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Deployment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metadata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notification-deployment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spec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replicas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1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selector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matchLabels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notification-app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template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metadata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labels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notification-app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spec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containers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-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image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aymendr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/notification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imagePullPolicy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IfNotPresent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notification-app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ports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-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containerPort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8082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>---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Notification Service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apiVersion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v1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kind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Service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metadata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notification-service  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DNS name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spec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ports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-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port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8082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targetPort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8082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selector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      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 </w:t>
      </w:r>
      <w:proofErr w:type="spellStart"/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Pod Should contain same labels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notification-app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type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ClusterIP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>---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 Configure 'Deployment' of </w:t>
      </w:r>
      <w:proofErr w:type="spellStart"/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server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apiVersion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apps/v1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kind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Deployment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metadata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spec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selector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 </w:t>
      </w:r>
      <w:proofErr w:type="spellStart"/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Pod Should contain same labels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matchLabels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 xml:space="preserve">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tier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database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strategy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type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Recreate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template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metadata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labels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Must match 'Service' and 'Deployment' selectors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tier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database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spec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containers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-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image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mysql:latest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 image from </w:t>
      </w:r>
      <w:proofErr w:type="spellStart"/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docker</w:t>
      </w:r>
      <w:proofErr w:type="spellEnd"/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-hub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env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-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MYSQL_ROOT_PASSWORD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value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springuser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-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MYSQL_DATABASE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value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product_db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-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MYSQL_USER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value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springuser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-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MYSQL_PASSWORD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value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springuser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ports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-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containerPort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3306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>---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 Define a 'Service' To Expose </w:t>
      </w:r>
      <w:proofErr w:type="spellStart"/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to Other Services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apiVersion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v1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kind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Service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metadata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name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 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DNS name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spec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ports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-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port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3306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proofErr w:type="spellStart"/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targetPort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3306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selector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      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 </w:t>
      </w:r>
      <w:proofErr w:type="spellStart"/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Pod Should contain same labels</w:t>
      </w:r>
      <w:r w:rsidRPr="004F2EB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app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mysql</w:t>
      </w:r>
      <w:proofErr w:type="spellEnd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tier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: database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4F2EB8">
        <w:rPr>
          <w:rFonts w:ascii="Courier New" w:eastAsia="Times New Roman" w:hAnsi="Courier New" w:cs="Courier New"/>
          <w:color w:val="0033B3"/>
          <w:sz w:val="24"/>
          <w:szCs w:val="24"/>
        </w:rPr>
        <w:t>type</w:t>
      </w:r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4F2EB8">
        <w:rPr>
          <w:rFonts w:ascii="Courier New" w:eastAsia="Times New Roman" w:hAnsi="Courier New" w:cs="Courier New"/>
          <w:color w:val="080808"/>
          <w:sz w:val="24"/>
          <w:szCs w:val="24"/>
        </w:rPr>
        <w:t>ClusterIP</w:t>
      </w:r>
      <w:proofErr w:type="spellEnd"/>
    </w:p>
    <w:p w:rsidR="004F2EB8" w:rsidRDefault="004F2EB8" w:rsidP="004F2EB8">
      <w:pPr>
        <w:spacing w:after="0" w:line="240" w:lineRule="auto"/>
        <w:rPr>
          <w:sz w:val="32"/>
          <w:szCs w:val="32"/>
          <w:lang w:val="fr-FR"/>
        </w:rPr>
      </w:pPr>
    </w:p>
    <w:p w:rsidR="00812BF9" w:rsidRPr="004F2EB8" w:rsidRDefault="00812BF9" w:rsidP="004F2EB8">
      <w:pPr>
        <w:spacing w:after="0" w:line="24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Exécuter la commande : </w:t>
      </w:r>
      <w:proofErr w:type="spellStart"/>
      <w:r>
        <w:rPr>
          <w:sz w:val="32"/>
          <w:szCs w:val="32"/>
          <w:lang w:val="fr-FR"/>
        </w:rPr>
        <w:t>kubectl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apply</w:t>
      </w:r>
      <w:proofErr w:type="spellEnd"/>
      <w:r>
        <w:rPr>
          <w:sz w:val="32"/>
          <w:szCs w:val="32"/>
          <w:lang w:val="fr-FR"/>
        </w:rPr>
        <w:t xml:space="preserve"> –f deployment.yml</w:t>
      </w:r>
      <w:bookmarkStart w:id="0" w:name="_GoBack"/>
      <w:bookmarkEnd w:id="0"/>
    </w:p>
    <w:sectPr w:rsidR="00812BF9" w:rsidRPr="004F2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5913"/>
    <w:multiLevelType w:val="multilevel"/>
    <w:tmpl w:val="CA26B2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42357"/>
    <w:multiLevelType w:val="multilevel"/>
    <w:tmpl w:val="103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625FB"/>
    <w:multiLevelType w:val="hybridMultilevel"/>
    <w:tmpl w:val="8BF261A8"/>
    <w:lvl w:ilvl="0" w:tplc="A7E0E9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73AC"/>
    <w:multiLevelType w:val="hybridMultilevel"/>
    <w:tmpl w:val="6C600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768D2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B3D59"/>
    <w:multiLevelType w:val="hybridMultilevel"/>
    <w:tmpl w:val="A014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23EB9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F350E"/>
    <w:multiLevelType w:val="hybridMultilevel"/>
    <w:tmpl w:val="CE6C7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E1BFF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6B"/>
    <w:rsid w:val="000625B3"/>
    <w:rsid w:val="001A753F"/>
    <w:rsid w:val="001A7690"/>
    <w:rsid w:val="001F0307"/>
    <w:rsid w:val="002D4C96"/>
    <w:rsid w:val="00341942"/>
    <w:rsid w:val="003A55B6"/>
    <w:rsid w:val="003F6EAC"/>
    <w:rsid w:val="0043521C"/>
    <w:rsid w:val="004E032D"/>
    <w:rsid w:val="004F2EB8"/>
    <w:rsid w:val="005B7133"/>
    <w:rsid w:val="00765833"/>
    <w:rsid w:val="007868E3"/>
    <w:rsid w:val="007D50A3"/>
    <w:rsid w:val="00812BF9"/>
    <w:rsid w:val="008369D6"/>
    <w:rsid w:val="008C3AE4"/>
    <w:rsid w:val="008D04B9"/>
    <w:rsid w:val="00906F89"/>
    <w:rsid w:val="00944829"/>
    <w:rsid w:val="00987DB4"/>
    <w:rsid w:val="009D2571"/>
    <w:rsid w:val="009D30FD"/>
    <w:rsid w:val="00A413FF"/>
    <w:rsid w:val="00B4443C"/>
    <w:rsid w:val="00BF586B"/>
    <w:rsid w:val="00C537F2"/>
    <w:rsid w:val="00C54A58"/>
    <w:rsid w:val="00C70B90"/>
    <w:rsid w:val="00E51286"/>
    <w:rsid w:val="00E540A9"/>
    <w:rsid w:val="00E73D3F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D160"/>
  <w15:chartTrackingRefBased/>
  <w15:docId w15:val="{CD8A44E9-9E71-4D15-961A-324488F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4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2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4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44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444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17</cp:revision>
  <dcterms:created xsi:type="dcterms:W3CDTF">2024-01-12T14:49:00Z</dcterms:created>
  <dcterms:modified xsi:type="dcterms:W3CDTF">2024-01-16T16:45:00Z</dcterms:modified>
</cp:coreProperties>
</file>