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91E" w:rsidRPr="00B3691E" w:rsidRDefault="00B3691E" w:rsidP="00081A71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B3691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Lab users-roles</w:t>
      </w:r>
    </w:p>
    <w:p w:rsidR="00B3691E" w:rsidRPr="00B3691E" w:rsidRDefault="00B3691E" w:rsidP="00B369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Pré-requis</w:t>
      </w:r>
      <w:proofErr w:type="spellEnd"/>
    </w:p>
    <w:p w:rsidR="00B3691E" w:rsidRPr="00B3691E" w:rsidRDefault="00B3691E" w:rsidP="00B36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Serveur Jenkins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Assurez-vous que votre serveur Jenkins est opérationnel.</w:t>
      </w:r>
    </w:p>
    <w:p w:rsidR="00B3691E" w:rsidRPr="00B3691E" w:rsidRDefault="00B3691E" w:rsidP="00B369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 xml:space="preserve">Plugin </w:t>
      </w: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Role-based</w:t>
      </w:r>
      <w:proofErr w:type="spellEnd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 xml:space="preserve"> </w:t>
      </w: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Authorization</w:t>
      </w:r>
      <w:proofErr w:type="spellEnd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 xml:space="preserve"> </w:t>
      </w: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Strategy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Installez ce plugin si ce n'est pas déjà fait.</w:t>
      </w:r>
    </w:p>
    <w:p w:rsidR="00B3691E" w:rsidRPr="00B3691E" w:rsidRDefault="00B3691E" w:rsidP="00B369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Utilisateurs Jenkins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Ayez plusieurs utilisateurs créés pour tester les rôles.</w:t>
      </w:r>
    </w:p>
    <w:p w:rsidR="00B3691E" w:rsidRPr="00B3691E" w:rsidRDefault="00B3691E" w:rsidP="00B369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B3691E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 xml:space="preserve">Étapes pour installer et configurer le plugin </w:t>
      </w: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Role-based</w:t>
      </w:r>
      <w:proofErr w:type="spellEnd"/>
      <w:r w:rsidRPr="00B3691E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 xml:space="preserve"> </w:t>
      </w: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Authorization</w:t>
      </w:r>
      <w:proofErr w:type="spellEnd"/>
      <w:r w:rsidRPr="00B3691E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 xml:space="preserve"> </w:t>
      </w: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Strategy</w:t>
      </w:r>
      <w:proofErr w:type="spellEnd"/>
    </w:p>
    <w:p w:rsidR="00B3691E" w:rsidRPr="00B3691E" w:rsidRDefault="00B3691E" w:rsidP="00B3691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Installation du Plugin</w:t>
      </w:r>
    </w:p>
    <w:p w:rsidR="00B3691E" w:rsidRPr="00B3691E" w:rsidRDefault="00B3691E" w:rsidP="00B36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Allez dans votre interface Jenkins.</w:t>
      </w:r>
    </w:p>
    <w:p w:rsidR="00B3691E" w:rsidRPr="00B3691E" w:rsidRDefault="00B3691E" w:rsidP="00B3691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Naviguez vers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Gérer Jenkins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&gt;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Gérer les plugins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.</w:t>
      </w:r>
    </w:p>
    <w:p w:rsidR="00B3691E" w:rsidRPr="00B3691E" w:rsidRDefault="00B3691E" w:rsidP="00B3691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Dans l'onglet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Available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, recherchez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Role-based</w:t>
      </w:r>
      <w:proofErr w:type="spellEnd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 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Authorization</w:t>
      </w:r>
      <w:proofErr w:type="spellEnd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 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Strategy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.</w:t>
      </w:r>
    </w:p>
    <w:p w:rsidR="00B3691E" w:rsidRPr="00B3691E" w:rsidRDefault="00B3691E" w:rsidP="00B3691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Cochez le plugin et cliquez sur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Install 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without</w:t>
      </w:r>
      <w:proofErr w:type="spellEnd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 restart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ou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Install and Restart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.</w:t>
      </w:r>
    </w:p>
    <w:p w:rsidR="00B3691E" w:rsidRPr="00B3691E" w:rsidRDefault="00B3691E" w:rsidP="00B369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B3691E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Exercice 1 : Configuration de Rôles de Base</w:t>
      </w:r>
    </w:p>
    <w:p w:rsidR="00B3691E" w:rsidRPr="00B3691E" w:rsidRDefault="00B3691E" w:rsidP="00B369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Créer des rôles de base et les assigner à des utilisateurs.</w:t>
      </w:r>
    </w:p>
    <w:p w:rsidR="00B3691E" w:rsidRPr="00B3691E" w:rsidRDefault="00B3691E" w:rsidP="00B369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:</w:t>
      </w:r>
      <w:proofErr w:type="gramEnd"/>
    </w:p>
    <w:p w:rsidR="00B3691E" w:rsidRPr="00B3691E" w:rsidRDefault="00B3691E" w:rsidP="00B3691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Activer</w:t>
      </w:r>
      <w:proofErr w:type="spellEnd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la </w:t>
      </w: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Stratégie</w:t>
      </w:r>
      <w:proofErr w:type="spellEnd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proofErr w:type="gram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d'Autorisation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:</w:t>
      </w:r>
      <w:proofErr w:type="gramEnd"/>
    </w:p>
    <w:p w:rsidR="00B3691E" w:rsidRPr="00B3691E" w:rsidRDefault="00B3691E" w:rsidP="00B3691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Allez dans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Gérer Jenkins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&gt;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Configurer la sécurité globale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.</w:t>
      </w:r>
    </w:p>
    <w:p w:rsidR="00B3691E" w:rsidRPr="00B3691E" w:rsidRDefault="00B3691E" w:rsidP="00B3691E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Sous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>Authorization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sélectionnez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>Role-Based Strategy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B3691E" w:rsidRPr="00B3691E" w:rsidRDefault="00B3691E" w:rsidP="00B3691E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Cliquez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 xml:space="preserve"> sur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>Enregistrer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B3691E" w:rsidRPr="00B3691E" w:rsidRDefault="00B3691E" w:rsidP="00B3691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Configurer</w:t>
      </w:r>
      <w:proofErr w:type="spellEnd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les </w:t>
      </w:r>
      <w:proofErr w:type="spellStart"/>
      <w:proofErr w:type="gram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Rôles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:</w:t>
      </w:r>
      <w:proofErr w:type="gramEnd"/>
    </w:p>
    <w:p w:rsidR="00B3691E" w:rsidRPr="00B3691E" w:rsidRDefault="00B3691E" w:rsidP="00B3691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Allez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dans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>Gérer</w:t>
      </w:r>
      <w:proofErr w:type="spellEnd"/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Jenkins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>Manage and Assign Roles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>Manage Roles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B3691E" w:rsidRPr="00B3691E" w:rsidRDefault="00B3691E" w:rsidP="00B3691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Sous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Global 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roles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, ajoutez les rôles suivants :</w:t>
      </w:r>
    </w:p>
    <w:p w:rsidR="00B3691E" w:rsidRPr="00B3691E" w:rsidRDefault="00B3691E" w:rsidP="00B3691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proofErr w:type="gram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admin</w:t>
      </w:r>
      <w:proofErr w:type="gram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Avec toutes les permissions cochées.</w:t>
      </w:r>
    </w:p>
    <w:p w:rsidR="00B3691E" w:rsidRPr="00B3691E" w:rsidRDefault="00B3691E" w:rsidP="00B3691E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proofErr w:type="spellStart"/>
      <w:proofErr w:type="gram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developer</w:t>
      </w:r>
      <w:proofErr w:type="spellEnd"/>
      <w:proofErr w:type="gram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Avec les permissions nécessaires pour voir les jobs, les construire, et voir les logs.</w:t>
      </w:r>
    </w:p>
    <w:p w:rsidR="00B3691E" w:rsidRPr="00B3691E" w:rsidRDefault="00B3691E" w:rsidP="00B3691E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proofErr w:type="spellStart"/>
      <w:proofErr w:type="gram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lastRenderedPageBreak/>
        <w:t>viewer</w:t>
      </w:r>
      <w:proofErr w:type="spellEnd"/>
      <w:proofErr w:type="gram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Avec les permissions nécessaires pour voir les jobs et les logs, mais pas pour les construire.</w:t>
      </w:r>
    </w:p>
    <w:p w:rsidR="00B3691E" w:rsidRPr="00B3691E" w:rsidRDefault="00B3691E" w:rsidP="00B3691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Par exemple, pour le rôle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developer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</w:t>
      </w:r>
    </w:p>
    <w:p w:rsidR="00B3691E" w:rsidRPr="00B3691E" w:rsidRDefault="00B3691E" w:rsidP="00B3691E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Cocher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 xml:space="preserve"> les permissions </w:t>
      </w:r>
      <w:proofErr w:type="spellStart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comme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>Overall/Read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>Job/Read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>Job/Build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>Job/Workspace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, etc.</w:t>
      </w:r>
    </w:p>
    <w:p w:rsidR="00B3691E" w:rsidRPr="00B3691E" w:rsidRDefault="00B3691E" w:rsidP="00B3691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Attribuer</w:t>
      </w:r>
      <w:proofErr w:type="spellEnd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les </w:t>
      </w:r>
      <w:proofErr w:type="spellStart"/>
      <w:proofErr w:type="gram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Rôles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:</w:t>
      </w:r>
      <w:proofErr w:type="gramEnd"/>
    </w:p>
    <w:p w:rsidR="00B3691E" w:rsidRPr="00B3691E" w:rsidRDefault="00B3691E" w:rsidP="00B3691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Allez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dans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>Gérer</w:t>
      </w:r>
      <w:proofErr w:type="spellEnd"/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Jenkins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>Manage and Assign Roles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</w:rPr>
        <w:t>Assign Roles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B3691E" w:rsidRPr="00B3691E" w:rsidRDefault="00B3691E" w:rsidP="00B3691E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Sous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Global 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roles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, ajoutez les utilisateurs aux rôles appropriés.</w:t>
      </w:r>
    </w:p>
    <w:p w:rsidR="00B3691E" w:rsidRPr="00B3691E" w:rsidRDefault="00B3691E" w:rsidP="00B3691E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Par exemple, attribuez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admin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à l'utilisateur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adminUser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,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developer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à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devUser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, et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viewer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à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viewUser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.</w:t>
      </w:r>
    </w:p>
    <w:p w:rsidR="00B3691E" w:rsidRPr="00B3691E" w:rsidRDefault="00B3691E" w:rsidP="00B3691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Créer des Utilisateurs de Test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</w:t>
      </w:r>
    </w:p>
    <w:p w:rsidR="00B3691E" w:rsidRPr="00B3691E" w:rsidRDefault="00B3691E" w:rsidP="00B3691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Allez dans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Gérer Jenkins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&gt;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Gérer les utilisateurs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&gt;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Créer un utilisateur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.</w:t>
      </w:r>
    </w:p>
    <w:p w:rsidR="00B3691E" w:rsidRPr="00B3691E" w:rsidRDefault="00B3691E" w:rsidP="00B3691E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Créez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adminUser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,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devUser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, et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viewUser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avec des mots de passe simples pour le test.</w:t>
      </w:r>
    </w:p>
    <w:p w:rsidR="00B3691E" w:rsidRPr="00B3691E" w:rsidRDefault="00B3691E" w:rsidP="00B369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B3691E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Exercice 2 : Tester les Permissions des Rôles</w:t>
      </w:r>
    </w:p>
    <w:p w:rsidR="00B3691E" w:rsidRPr="00B3691E" w:rsidRDefault="00B3691E" w:rsidP="00B369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Vérifier que les utilisateurs ont les permissions appropriées selon leurs rôles.</w:t>
      </w:r>
    </w:p>
    <w:p w:rsidR="00B3691E" w:rsidRPr="00B3691E" w:rsidRDefault="00B3691E" w:rsidP="00B369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:</w:t>
      </w:r>
      <w:proofErr w:type="gramEnd"/>
    </w:p>
    <w:p w:rsidR="00B3691E" w:rsidRPr="00B3691E" w:rsidRDefault="00B3691E" w:rsidP="00B3691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Connexion</w:t>
      </w:r>
      <w:proofErr w:type="spellEnd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en</w:t>
      </w:r>
      <w:proofErr w:type="spellEnd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tant</w:t>
      </w:r>
      <w:proofErr w:type="spellEnd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proofErr w:type="gram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qu'adminUser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</w:rPr>
        <w:t> :</w:t>
      </w:r>
      <w:proofErr w:type="gramEnd"/>
    </w:p>
    <w:p w:rsidR="00B3691E" w:rsidRPr="00B3691E" w:rsidRDefault="00B3691E" w:rsidP="00B3691E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Connectez-vous avec les identifiants de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adminUser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.</w:t>
      </w:r>
    </w:p>
    <w:p w:rsidR="00B3691E" w:rsidRPr="00B3691E" w:rsidRDefault="00B3691E" w:rsidP="00B3691E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Vérifiez que vous avez accès à toutes les fonctionnalités, y compris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Gérer Jenkins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,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Configurer Jenkins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, et </w:t>
      </w:r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Créer de nouveaux jobs</w:t>
      </w: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.</w:t>
      </w:r>
    </w:p>
    <w:p w:rsidR="00B3691E" w:rsidRPr="00B3691E" w:rsidRDefault="00B3691E" w:rsidP="00B3691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 xml:space="preserve">Connexion en tant que </w:t>
      </w: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devUser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</w:t>
      </w:r>
    </w:p>
    <w:p w:rsidR="00B3691E" w:rsidRPr="00B3691E" w:rsidRDefault="00B3691E" w:rsidP="00B3691E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Connectez-vous avec les identifiants de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devUser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.</w:t>
      </w:r>
    </w:p>
    <w:p w:rsidR="00B3691E" w:rsidRPr="00B3691E" w:rsidRDefault="00B3691E" w:rsidP="00B3691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Vérifiez que vous pouvez voir les jobs, les construire, et accéder aux logs, mais pas gérer les utilisateurs ou configurer Jenkins.</w:t>
      </w:r>
    </w:p>
    <w:p w:rsidR="00B3691E" w:rsidRPr="00B3691E" w:rsidRDefault="00B3691E" w:rsidP="00B3691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 xml:space="preserve">Connexion en tant que </w:t>
      </w:r>
      <w:proofErr w:type="spellStart"/>
      <w:r w:rsidRPr="00B3691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viewUser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</w:t>
      </w:r>
    </w:p>
    <w:p w:rsidR="00B3691E" w:rsidRPr="00B3691E" w:rsidRDefault="00B3691E" w:rsidP="00B3691E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Connectez-vous avec les identifiants de </w:t>
      </w:r>
      <w:proofErr w:type="spellStart"/>
      <w:r w:rsidRPr="00B3691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viewUser</w:t>
      </w:r>
      <w:proofErr w:type="spellEnd"/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.</w:t>
      </w:r>
    </w:p>
    <w:p w:rsidR="00D067FC" w:rsidRDefault="00B3691E" w:rsidP="00590CE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B3691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lastRenderedPageBreak/>
        <w:t>Vérifiez que vous pouvez seulement voir les jobs et les logs, mais pas les construire ou les configurer.</w:t>
      </w:r>
    </w:p>
    <w:p w:rsidR="00EC7FC1" w:rsidRPr="00590CE4" w:rsidRDefault="00EC7FC1" w:rsidP="00EC7F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bookmarkStart w:id="0" w:name="_GoBack"/>
      <w:bookmarkEnd w:id="0"/>
    </w:p>
    <w:sectPr w:rsidR="00EC7FC1" w:rsidRPr="00590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D40"/>
    <w:multiLevelType w:val="multilevel"/>
    <w:tmpl w:val="AC3C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90C57"/>
    <w:multiLevelType w:val="multilevel"/>
    <w:tmpl w:val="16B2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E70D0"/>
    <w:multiLevelType w:val="multilevel"/>
    <w:tmpl w:val="6B7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A0730"/>
    <w:multiLevelType w:val="multilevel"/>
    <w:tmpl w:val="DEE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17"/>
    <w:rsid w:val="00081A71"/>
    <w:rsid w:val="001A7517"/>
    <w:rsid w:val="00590CE4"/>
    <w:rsid w:val="00B3691E"/>
    <w:rsid w:val="00D067FC"/>
    <w:rsid w:val="00E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52F75-211F-4434-B7A4-D9AE7AD3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36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69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9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369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691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369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69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7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4</cp:revision>
  <dcterms:created xsi:type="dcterms:W3CDTF">2024-06-09T17:46:00Z</dcterms:created>
  <dcterms:modified xsi:type="dcterms:W3CDTF">2024-06-12T10:27:00Z</dcterms:modified>
</cp:coreProperties>
</file>