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E95D40">
        <w:rPr>
          <w:sz w:val="24"/>
        </w:rPr>
        <w:t>4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="00E95D40">
        <w:t xml:space="preserve">SQL,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  <w:r w:rsidR="00E95D40">
        <w:rPr>
          <w:sz w:val="24"/>
        </w:rPr>
        <w:t>,</w:t>
      </w:r>
      <w:r w:rsidR="001D47CF">
        <w:rPr>
          <w:sz w:val="24"/>
        </w:rPr>
        <w:t xml:space="preserve"> </w:t>
      </w:r>
      <w:r w:rsidR="00E95D40">
        <w:rPr>
          <w:sz w:val="24"/>
        </w:rPr>
        <w:t>JavaScript, PHP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4783"/>
        <w:gridCol w:w="4860"/>
      </w:tblGrid>
      <w:tr w:rsidR="001D47CF" w:rsidTr="0069713A">
        <w:trPr>
          <w:trHeight w:val="1241"/>
        </w:trPr>
        <w:tc>
          <w:tcPr>
            <w:tcW w:w="3398" w:type="dxa"/>
          </w:tcPr>
          <w:p w:rsidR="001D47CF" w:rsidRPr="0038541C" w:rsidRDefault="0069713A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69713A">
              <w:rPr>
                <w:b/>
                <w:sz w:val="28"/>
              </w:rPr>
              <w:t xml:space="preserve">Jointure  </w:t>
            </w:r>
          </w:p>
          <w:p w:rsidR="001D47CF" w:rsidRPr="0069713A" w:rsidRDefault="001D47CF" w:rsidP="0069713A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  <w:tc>
          <w:tcPr>
            <w:tcW w:w="4783" w:type="dxa"/>
          </w:tcPr>
          <w:p w:rsidR="001D47CF" w:rsidRPr="0038541C" w:rsidRDefault="0069713A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69713A">
              <w:rPr>
                <w:b/>
                <w:sz w:val="28"/>
              </w:rPr>
              <w:t xml:space="preserve">sous requêtes  </w:t>
            </w:r>
          </w:p>
          <w:p w:rsidR="001D47CF" w:rsidRPr="0069713A" w:rsidRDefault="001D47CF" w:rsidP="0069713A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  <w:tc>
          <w:tcPr>
            <w:tcW w:w="4860" w:type="dxa"/>
          </w:tcPr>
          <w:p w:rsidR="001D47CF" w:rsidRPr="0069713A" w:rsidRDefault="0069713A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69713A">
              <w:rPr>
                <w:b/>
                <w:sz w:val="28"/>
              </w:rPr>
              <w:t>Group By</w:t>
            </w:r>
          </w:p>
          <w:p w:rsidR="0069713A" w:rsidRDefault="0069713A" w:rsidP="0069713A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69713A">
              <w:rPr>
                <w:b/>
                <w:sz w:val="28"/>
              </w:rPr>
              <w:t>Date</w:t>
            </w:r>
          </w:p>
          <w:p w:rsidR="001D47CF" w:rsidRPr="0038541C" w:rsidRDefault="001D47CF" w:rsidP="0069713A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712C7F">
        <w:rPr>
          <w:b/>
          <w:sz w:val="24"/>
        </w:rPr>
        <w:t>14</w:t>
      </w:r>
      <w:bookmarkStart w:id="0" w:name="_GoBack"/>
      <w:bookmarkEnd w:id="0"/>
    </w:p>
    <w:p w:rsidR="00CD520D" w:rsidRPr="00D16FC1" w:rsidRDefault="0069713A" w:rsidP="0028775D">
      <w:pPr>
        <w:ind w:left="-709"/>
        <w:rPr>
          <w:b/>
          <w:sz w:val="24"/>
        </w:rPr>
      </w:pPr>
      <w:r w:rsidRPr="0069713A">
        <w:rPr>
          <w:b/>
          <w:sz w:val="28"/>
        </w:rPr>
        <w:t xml:space="preserve">Série BD </w:t>
      </w:r>
      <w:proofErr w:type="gramStart"/>
      <w:r w:rsidRPr="0069713A">
        <w:rPr>
          <w:b/>
          <w:sz w:val="28"/>
        </w:rPr>
        <w:t>Jointure  sous</w:t>
      </w:r>
      <w:proofErr w:type="gramEnd"/>
      <w:r w:rsidRPr="0069713A">
        <w:rPr>
          <w:b/>
          <w:sz w:val="28"/>
        </w:rPr>
        <w:t xml:space="preserve"> requêtes  Group By</w:t>
      </w:r>
      <w:r>
        <w:rPr>
          <w:b/>
          <w:sz w:val="28"/>
        </w:rPr>
        <w:t xml:space="preserve"> </w:t>
      </w:r>
      <w:r w:rsidRPr="0069713A">
        <w:rPr>
          <w:b/>
          <w:sz w:val="28"/>
        </w:rPr>
        <w:t>Date</w:t>
      </w:r>
    </w:p>
    <w:tbl>
      <w:tblPr>
        <w:tblW w:w="5300" w:type="pct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0"/>
        <w:gridCol w:w="1451"/>
        <w:gridCol w:w="7621"/>
        <w:gridCol w:w="2690"/>
        <w:gridCol w:w="1599"/>
      </w:tblGrid>
      <w:tr w:rsidR="00F01A90" w:rsidRPr="00E76E3F" w:rsidTr="00B50CF1">
        <w:tc>
          <w:tcPr>
            <w:tcW w:w="480" w:type="pct"/>
            <w:vAlign w:val="center"/>
          </w:tcPr>
          <w:p w:rsidR="00CD520D" w:rsidRPr="00D16FC1" w:rsidRDefault="00CD520D" w:rsidP="00B50CF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2578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910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541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</w:t>
            </w:r>
            <w:r w:rsidR="00712C7F">
              <w:rPr>
                <w:lang w:val="en-US"/>
              </w:rPr>
              <w:t>00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</w:p>
        </w:tc>
        <w:tc>
          <w:tcPr>
            <w:tcW w:w="2578" w:type="pct"/>
          </w:tcPr>
          <w:p w:rsidR="00E727E6" w:rsidRPr="00712C7F" w:rsidRDefault="00712C7F" w:rsidP="00712C7F">
            <w:pPr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12C7F">
              <w:rPr>
                <w:b/>
                <w:bCs/>
                <w:sz w:val="28"/>
                <w:szCs w:val="28"/>
              </w:rPr>
              <w:t>Correction DS1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910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541" w:type="pct"/>
            <w:vAlign w:val="center"/>
          </w:tcPr>
          <w:p w:rsidR="00032C2B" w:rsidRPr="00E76E3F" w:rsidRDefault="00032C2B" w:rsidP="003D245E">
            <w:pPr>
              <w:ind w:left="0"/>
              <w:jc w:val="center"/>
            </w:pPr>
          </w:p>
        </w:tc>
      </w:tr>
    </w:tbl>
    <w:p w:rsidR="002F2FB4" w:rsidRDefault="002F2FB4"/>
    <w:sectPr w:rsidR="002F2FB4" w:rsidSect="00F01A90">
      <w:headerReference w:type="default" r:id="rId7"/>
      <w:type w:val="continuous"/>
      <w:pgSz w:w="15840" w:h="12240" w:orient="landscape"/>
      <w:pgMar w:top="898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368C" w:rsidRDefault="00A1368C" w:rsidP="000C4D95">
      <w:r>
        <w:separator/>
      </w:r>
    </w:p>
  </w:endnote>
  <w:endnote w:type="continuationSeparator" w:id="0">
    <w:p w:rsidR="00A1368C" w:rsidRDefault="00A1368C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368C" w:rsidRDefault="00A1368C" w:rsidP="000C4D95">
      <w:r>
        <w:separator/>
      </w:r>
    </w:p>
  </w:footnote>
  <w:footnote w:type="continuationSeparator" w:id="0">
    <w:p w:rsidR="00A1368C" w:rsidRDefault="00A1368C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r w:rsidR="000C4D95">
      <w:rPr>
        <w:sz w:val="24"/>
        <w:szCs w:val="24"/>
      </w:rPr>
      <w:t xml:space="preserve">Aymen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 w15:restartNumberingAfterBreak="0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37D53AE"/>
    <w:multiLevelType w:val="hybridMultilevel"/>
    <w:tmpl w:val="85B01D8C"/>
    <w:lvl w:ilvl="0" w:tplc="27066808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520D"/>
    <w:rsid w:val="00032C2B"/>
    <w:rsid w:val="000C4D95"/>
    <w:rsid w:val="001A0A3F"/>
    <w:rsid w:val="001D47CF"/>
    <w:rsid w:val="0028775D"/>
    <w:rsid w:val="002F2FB4"/>
    <w:rsid w:val="00340BC9"/>
    <w:rsid w:val="0038541C"/>
    <w:rsid w:val="003D6DF3"/>
    <w:rsid w:val="004573DE"/>
    <w:rsid w:val="00467C8B"/>
    <w:rsid w:val="004933D0"/>
    <w:rsid w:val="004A3061"/>
    <w:rsid w:val="004E38F1"/>
    <w:rsid w:val="004F5BA2"/>
    <w:rsid w:val="00514719"/>
    <w:rsid w:val="00537B9C"/>
    <w:rsid w:val="005F5425"/>
    <w:rsid w:val="00643BC1"/>
    <w:rsid w:val="0069713A"/>
    <w:rsid w:val="00712C7F"/>
    <w:rsid w:val="007B21AA"/>
    <w:rsid w:val="00846D35"/>
    <w:rsid w:val="009C429F"/>
    <w:rsid w:val="009D0937"/>
    <w:rsid w:val="00A1368C"/>
    <w:rsid w:val="00A50F4A"/>
    <w:rsid w:val="00AB0C93"/>
    <w:rsid w:val="00AC37B6"/>
    <w:rsid w:val="00AD18A2"/>
    <w:rsid w:val="00AD27EE"/>
    <w:rsid w:val="00AE5689"/>
    <w:rsid w:val="00B36CB3"/>
    <w:rsid w:val="00B50CF1"/>
    <w:rsid w:val="00C20378"/>
    <w:rsid w:val="00CD520D"/>
    <w:rsid w:val="00CE71FB"/>
    <w:rsid w:val="00D16FC1"/>
    <w:rsid w:val="00D61B4E"/>
    <w:rsid w:val="00D92432"/>
    <w:rsid w:val="00E033DB"/>
    <w:rsid w:val="00E60A6B"/>
    <w:rsid w:val="00E727E6"/>
    <w:rsid w:val="00E95D40"/>
    <w:rsid w:val="00F0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0C1C2E"/>
  <w15:docId w15:val="{EF40FFAF-E1F9-49DC-864A-18BA3D04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user</cp:lastModifiedBy>
  <cp:revision>41</cp:revision>
  <dcterms:created xsi:type="dcterms:W3CDTF">2025-10-05T16:47:00Z</dcterms:created>
  <dcterms:modified xsi:type="dcterms:W3CDTF">2025-12-16T08:45:00Z</dcterms:modified>
</cp:coreProperties>
</file>